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58245898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00527A3F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4BDA4C72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KS2</w:t>
      </w:r>
    </w:p>
    <w:p w14:paraId="10B381AA" w14:textId="5448A800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7004809F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50CFE084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Mr </w:t>
      </w:r>
      <w:proofErr w:type="spellStart"/>
      <w:r w:rsidR="0042508E">
        <w:rPr>
          <w:b/>
          <w:bCs/>
          <w:color w:val="44546A" w:themeColor="text2"/>
        </w:rPr>
        <w:t>Flanagans</w:t>
      </w:r>
      <w:proofErr w:type="spellEnd"/>
      <w:r w:rsidR="0042508E">
        <w:rPr>
          <w:b/>
          <w:bCs/>
          <w:color w:val="44546A" w:themeColor="text2"/>
        </w:rPr>
        <w:t xml:space="preserve"> Ball Handling Basketball Video- </w:t>
      </w:r>
      <w:r w:rsidR="0042508E" w:rsidRPr="0042508E">
        <w:rPr>
          <w:b/>
          <w:bCs/>
        </w:rPr>
        <w:t>Have a go and try the activities</w:t>
      </w:r>
    </w:p>
    <w:p w14:paraId="1E6F95D8" w14:textId="155A4A52" w:rsidR="003D3D71" w:rsidRPr="003D3D71" w:rsidRDefault="00D4777E" w:rsidP="00A031BE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Shooting in Basketball Video- </w:t>
      </w:r>
      <w:r w:rsidR="0042508E" w:rsidRPr="0042508E">
        <w:rPr>
          <w:b/>
          <w:bCs/>
        </w:rPr>
        <w:t>Have a go and try the activities</w:t>
      </w:r>
    </w:p>
    <w:p w14:paraId="722D7263" w14:textId="44995A55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</w:t>
      </w:r>
      <w:r w:rsidR="0042508E">
        <w:rPr>
          <w:b/>
          <w:bCs/>
          <w:color w:val="385623" w:themeColor="accent6" w:themeShade="80"/>
          <w:sz w:val="28"/>
          <w:szCs w:val="28"/>
        </w:rPr>
        <w:t>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2AD8797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42508E" w:rsidRPr="0042508E">
        <w:rPr>
          <w:b/>
          <w:bCs/>
          <w:color w:val="44546A" w:themeColor="text2"/>
        </w:rPr>
        <w:t>KS2 HIIT video</w:t>
      </w:r>
      <w:r w:rsidR="0042508E">
        <w:rPr>
          <w:b/>
          <w:bCs/>
        </w:rPr>
        <w:t xml:space="preserve">- Pick your 5 activities and </w:t>
      </w:r>
      <w:r w:rsidR="00A031BE">
        <w:rPr>
          <w:b/>
          <w:bCs/>
        </w:rPr>
        <w:t>take part in</w:t>
      </w:r>
      <w:r w:rsidR="0042508E">
        <w:rPr>
          <w:b/>
          <w:bCs/>
        </w:rPr>
        <w:t xml:space="preserve"> your own Gym HIIT workout to start.</w:t>
      </w:r>
    </w:p>
    <w:p w14:paraId="5940B0DA" w14:textId="2CDD9A9D" w:rsidR="0042508E" w:rsidRDefault="0042508E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 xml:space="preserve">KS2 </w:t>
      </w:r>
      <w:proofErr w:type="spellStart"/>
      <w:r w:rsidRPr="0042508E">
        <w:rPr>
          <w:b/>
          <w:bCs/>
          <w:color w:val="44546A" w:themeColor="text2"/>
        </w:rPr>
        <w:t>Bananarama</w:t>
      </w:r>
      <w:proofErr w:type="spellEnd"/>
      <w:r w:rsidRPr="0042508E">
        <w:rPr>
          <w:b/>
          <w:bCs/>
          <w:color w:val="44546A" w:themeColor="text2"/>
        </w:rPr>
        <w:t xml:space="preserve"> Video</w:t>
      </w:r>
      <w:r>
        <w:rPr>
          <w:b/>
          <w:bCs/>
        </w:rPr>
        <w:t>- Have a go at the new gym moves!</w:t>
      </w:r>
    </w:p>
    <w:p w14:paraId="714B4014" w14:textId="2211BF21" w:rsidR="003D3D71" w:rsidRPr="003D3D71" w:rsidRDefault="0042508E" w:rsidP="0042508E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>KS2 Personal Challenge</w:t>
      </w:r>
      <w:r>
        <w:rPr>
          <w:b/>
          <w:bCs/>
        </w:rPr>
        <w:t>- Challenge yourself, record your score and let us know how you did!</w:t>
      </w: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781A0FF1" w:rsidR="003F2BDB" w:rsidRPr="0042508E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50698728" w14:textId="3E6EBF60" w:rsidR="003D3D71" w:rsidRDefault="0042508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Outdoor Adventure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Activity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to finish:</w:t>
      </w:r>
      <w:r w:rsid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Scavenger Hunt</w:t>
      </w:r>
    </w:p>
    <w:p w14:paraId="4288E9AC" w14:textId="335761CE" w:rsidR="0042508E" w:rsidRDefault="00D4777E" w:rsidP="0042508E">
      <w:pPr>
        <w:jc w:val="center"/>
        <w:rPr>
          <w:b/>
          <w:bCs/>
          <w:color w:val="44546A" w:themeColor="text2"/>
        </w:rPr>
      </w:pPr>
      <w:r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>Scavenger Hunt Ideas.</w:t>
      </w:r>
    </w:p>
    <w:p w14:paraId="38DA1B99" w14:textId="77777777" w:rsid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>Pick 10 items to find, go and find them!</w:t>
      </w:r>
    </w:p>
    <w:p w14:paraId="3A4FFAB2" w14:textId="00C24B94" w:rsidR="0042508E" w:rsidRP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 xml:space="preserve"> If isolating, find 10 things, get your parent to hide 10 items that you have to go and find.</w:t>
      </w:r>
    </w:p>
    <w:p w14:paraId="1F98E97C" w14:textId="1EB5F3F9" w:rsidR="003D3D71" w:rsidRPr="00D4777E" w:rsidRDefault="003D3D71" w:rsidP="001413A3">
      <w:pPr>
        <w:rPr>
          <w:b/>
          <w:bCs/>
        </w:rPr>
      </w:pP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67E1199D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Pr="003F2BDB">
      <w:rPr>
        <w:b/>
        <w:bCs/>
        <w:color w:val="FF0000"/>
        <w:sz w:val="28"/>
        <w:szCs w:val="28"/>
      </w:rPr>
      <w:t>Y</w:t>
    </w:r>
    <w:r w:rsidRPr="003F2BDB">
      <w:rPr>
        <w:b/>
        <w:bCs/>
        <w:color w:val="FF0000"/>
        <w:sz w:val="32"/>
        <w:szCs w:val="32"/>
      </w:rPr>
      <w:t xml:space="preserve">ear </w:t>
    </w:r>
    <w:r w:rsidR="00413AD3">
      <w:rPr>
        <w:b/>
        <w:bCs/>
        <w:color w:val="FF0000"/>
        <w:sz w:val="32"/>
        <w:szCs w:val="32"/>
      </w:rPr>
      <w:t>3/4</w:t>
    </w:r>
    <w:r w:rsidRPr="003F2BDB">
      <w:rPr>
        <w:b/>
        <w:bCs/>
        <w:color w:val="FF0000"/>
        <w:sz w:val="32"/>
        <w:szCs w:val="32"/>
      </w:rPr>
      <w:t xml:space="preserve">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</w:t>
    </w:r>
    <w:r w:rsidR="0042508E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1413A3"/>
    <w:rsid w:val="003D3D71"/>
    <w:rsid w:val="003F2BDB"/>
    <w:rsid w:val="00413AD3"/>
    <w:rsid w:val="0042508E"/>
    <w:rsid w:val="00A031BE"/>
    <w:rsid w:val="00D4777E"/>
    <w:rsid w:val="00E7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2020-11-23T07:08:00Z</dcterms:created>
  <dcterms:modified xsi:type="dcterms:W3CDTF">2020-11-23T07:22:00Z</dcterms:modified>
</cp:coreProperties>
</file>