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6E9DC" w14:textId="10C9BC68" w:rsidR="0020212F" w:rsidRDefault="00B5638B">
      <w:r>
        <w:t xml:space="preserve"> </w:t>
      </w:r>
    </w:p>
    <w:tbl>
      <w:tblPr>
        <w:tblStyle w:val="TableGrid"/>
        <w:tblpPr w:leftFromText="180" w:rightFromText="180" w:vertAnchor="text" w:horzAnchor="margin" w:tblpX="216" w:tblpY="18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57"/>
      </w:tblGrid>
      <w:tr w:rsidR="0008470B" w:rsidRPr="0008470B" w14:paraId="67E97BB5" w14:textId="77777777" w:rsidTr="002629E9">
        <w:tc>
          <w:tcPr>
            <w:tcW w:w="11057" w:type="dxa"/>
          </w:tcPr>
          <w:p w14:paraId="4D238D1D" w14:textId="5A2D4EDB" w:rsidR="00FA2A2D" w:rsidRPr="0008470B" w:rsidRDefault="00FA2A2D" w:rsidP="00B95167">
            <w:pPr>
              <w:jc w:val="center"/>
              <w:rPr>
                <w:b/>
                <w:bCs/>
                <w:color w:val="000000" w:themeColor="text1"/>
                <w:sz w:val="28"/>
                <w:szCs w:val="28"/>
              </w:rPr>
            </w:pPr>
            <w:r w:rsidRPr="0008470B">
              <w:rPr>
                <w:b/>
                <w:bCs/>
                <w:color w:val="000000" w:themeColor="text1"/>
                <w:sz w:val="28"/>
                <w:szCs w:val="28"/>
              </w:rPr>
              <w:t>Northampton Cathedral Hub serving the following Churches in our Diocese</w:t>
            </w:r>
          </w:p>
        </w:tc>
      </w:tr>
      <w:tr w:rsidR="0008470B" w:rsidRPr="0008470B" w14:paraId="24F5E76A" w14:textId="77777777" w:rsidTr="002629E9">
        <w:trPr>
          <w:trHeight w:val="223"/>
        </w:trPr>
        <w:tc>
          <w:tcPr>
            <w:tcW w:w="11057" w:type="dxa"/>
          </w:tcPr>
          <w:p w14:paraId="033BB75C" w14:textId="3BF44F47" w:rsidR="00FA2A2D" w:rsidRPr="0008470B" w:rsidRDefault="00FA2A2D" w:rsidP="00B95167">
            <w:pPr>
              <w:jc w:val="center"/>
              <w:rPr>
                <w:b/>
                <w:bCs/>
                <w:color w:val="000000" w:themeColor="text1"/>
                <w:sz w:val="19"/>
                <w:szCs w:val="19"/>
              </w:rPr>
            </w:pPr>
            <w:r w:rsidRPr="0008470B">
              <w:rPr>
                <w:b/>
                <w:bCs/>
                <w:color w:val="000000" w:themeColor="text1"/>
                <w:sz w:val="19"/>
                <w:szCs w:val="19"/>
              </w:rPr>
              <w:t>Cathedral NN2 6AG | St Aidan’s Kingsthorpe NN2 6QJ | SS Francis &amp; Therese Hunsbury NN4 0RZ |</w:t>
            </w:r>
          </w:p>
        </w:tc>
      </w:tr>
      <w:tr w:rsidR="0008470B" w:rsidRPr="0008470B" w14:paraId="4FD922BA" w14:textId="77777777" w:rsidTr="005B34E9">
        <w:trPr>
          <w:trHeight w:val="566"/>
        </w:trPr>
        <w:tc>
          <w:tcPr>
            <w:tcW w:w="11057" w:type="dxa"/>
          </w:tcPr>
          <w:p w14:paraId="08BBA0AF" w14:textId="2C125AF4" w:rsidR="00FA2A2D" w:rsidRPr="007B701F" w:rsidRDefault="00FA2A2D" w:rsidP="00B95167">
            <w:pPr>
              <w:jc w:val="center"/>
              <w:rPr>
                <w:color w:val="000000" w:themeColor="text1"/>
                <w:sz w:val="18"/>
                <w:szCs w:val="18"/>
              </w:rPr>
            </w:pPr>
            <w:r w:rsidRPr="007B701F">
              <w:rPr>
                <w:color w:val="000000" w:themeColor="text1"/>
                <w:sz w:val="18"/>
                <w:szCs w:val="18"/>
              </w:rPr>
              <w:t xml:space="preserve">Contact address for all churches: Cathedral House, </w:t>
            </w:r>
            <w:r w:rsidR="003D3584">
              <w:rPr>
                <w:color w:val="000000" w:themeColor="text1"/>
                <w:sz w:val="18"/>
                <w:szCs w:val="18"/>
              </w:rPr>
              <w:t xml:space="preserve">1 </w:t>
            </w:r>
            <w:r w:rsidRPr="007B701F">
              <w:rPr>
                <w:color w:val="000000" w:themeColor="text1"/>
                <w:sz w:val="18"/>
                <w:szCs w:val="18"/>
              </w:rPr>
              <w:t>Primrose Hill, Northampton NN2 6AG</w:t>
            </w:r>
          </w:p>
          <w:p w14:paraId="21101585" w14:textId="40BB5DA7" w:rsidR="00FA2A2D" w:rsidRPr="007B701F" w:rsidRDefault="00FA2A2D" w:rsidP="00B95167">
            <w:pPr>
              <w:jc w:val="center"/>
              <w:rPr>
                <w:color w:val="000000" w:themeColor="text1"/>
                <w:sz w:val="18"/>
                <w:szCs w:val="18"/>
              </w:rPr>
            </w:pPr>
            <w:r w:rsidRPr="0015355F">
              <w:rPr>
                <w:b/>
                <w:bCs/>
                <w:color w:val="000000" w:themeColor="text1"/>
                <w:sz w:val="20"/>
                <w:szCs w:val="20"/>
              </w:rPr>
              <w:t>TEL: 01604 714556</w:t>
            </w:r>
            <w:r w:rsidRPr="007B701F">
              <w:rPr>
                <w:color w:val="000000" w:themeColor="text1"/>
                <w:sz w:val="18"/>
                <w:szCs w:val="18"/>
              </w:rPr>
              <w:t xml:space="preserve"> </w:t>
            </w:r>
            <w:r w:rsidRPr="007B701F">
              <w:rPr>
                <w:b/>
                <w:bCs/>
                <w:color w:val="000000" w:themeColor="text1"/>
                <w:sz w:val="18"/>
                <w:szCs w:val="18"/>
              </w:rPr>
              <w:t>|</w:t>
            </w:r>
            <w:r w:rsidRPr="007B701F">
              <w:rPr>
                <w:color w:val="000000" w:themeColor="text1"/>
                <w:sz w:val="18"/>
                <w:szCs w:val="18"/>
              </w:rPr>
              <w:t xml:space="preserve"> Email: </w:t>
            </w:r>
            <w:r w:rsidR="006D331B" w:rsidRPr="007B701F">
              <w:rPr>
                <w:color w:val="000000" w:themeColor="text1"/>
                <w:sz w:val="18"/>
                <w:szCs w:val="18"/>
              </w:rPr>
              <w:t>parish</w:t>
            </w:r>
            <w:r w:rsidR="00FE51D6" w:rsidRPr="007B701F">
              <w:rPr>
                <w:color w:val="000000" w:themeColor="text1"/>
                <w:sz w:val="18"/>
                <w:szCs w:val="18"/>
              </w:rPr>
              <w:t>.cathedralhub@northamptondiocese.org</w:t>
            </w:r>
            <w:r w:rsidRPr="007B701F">
              <w:rPr>
                <w:b/>
                <w:bCs/>
                <w:color w:val="000000" w:themeColor="text1"/>
                <w:sz w:val="18"/>
                <w:szCs w:val="18"/>
              </w:rPr>
              <w:t>|</w:t>
            </w:r>
            <w:r w:rsidRPr="007B701F">
              <w:rPr>
                <w:color w:val="000000" w:themeColor="text1"/>
                <w:sz w:val="18"/>
                <w:szCs w:val="18"/>
              </w:rPr>
              <w:t xml:space="preserve"> www.northamptoncathedral.org</w:t>
            </w:r>
          </w:p>
          <w:p w14:paraId="1A7EA1B2" w14:textId="2FA9083F" w:rsidR="00FA2A2D" w:rsidRDefault="00FA2A2D" w:rsidP="00B95167">
            <w:pPr>
              <w:jc w:val="center"/>
              <w:rPr>
                <w:color w:val="000000" w:themeColor="text1"/>
                <w:sz w:val="12"/>
                <w:szCs w:val="12"/>
              </w:rPr>
            </w:pPr>
            <w:r w:rsidRPr="007B701F">
              <w:rPr>
                <w:color w:val="000000" w:themeColor="text1"/>
                <w:sz w:val="18"/>
                <w:szCs w:val="18"/>
              </w:rPr>
              <w:t xml:space="preserve">Cathedral </w:t>
            </w:r>
            <w:r w:rsidR="006845E0">
              <w:rPr>
                <w:color w:val="000000" w:themeColor="text1"/>
                <w:sz w:val="18"/>
                <w:szCs w:val="18"/>
              </w:rPr>
              <w:t>&amp;</w:t>
            </w:r>
            <w:r w:rsidR="006845E0">
              <w:rPr>
                <w:sz w:val="18"/>
                <w:szCs w:val="18"/>
              </w:rPr>
              <w:t xml:space="preserve"> St Francis &amp; T</w:t>
            </w:r>
            <w:r w:rsidR="006149C4">
              <w:rPr>
                <w:sz w:val="18"/>
                <w:szCs w:val="18"/>
              </w:rPr>
              <w:t xml:space="preserve">herese </w:t>
            </w:r>
            <w:r w:rsidRPr="007B701F">
              <w:rPr>
                <w:color w:val="000000" w:themeColor="text1"/>
                <w:sz w:val="18"/>
                <w:szCs w:val="18"/>
              </w:rPr>
              <w:t xml:space="preserve">SVP </w:t>
            </w:r>
            <w:r w:rsidR="00BE4FA4" w:rsidRPr="007B701F">
              <w:rPr>
                <w:color w:val="000000" w:themeColor="text1"/>
                <w:sz w:val="18"/>
                <w:szCs w:val="18"/>
              </w:rPr>
              <w:t>075</w:t>
            </w:r>
            <w:r w:rsidR="003C5784">
              <w:rPr>
                <w:color w:val="000000" w:themeColor="text1"/>
                <w:sz w:val="18"/>
                <w:szCs w:val="18"/>
              </w:rPr>
              <w:t>91060335</w:t>
            </w:r>
            <w:r w:rsidR="00BE4FA4" w:rsidRPr="007B701F">
              <w:rPr>
                <w:color w:val="000000" w:themeColor="text1"/>
                <w:sz w:val="18"/>
                <w:szCs w:val="18"/>
              </w:rPr>
              <w:t xml:space="preserve"> </w:t>
            </w:r>
            <w:r w:rsidR="00BE4FA4" w:rsidRPr="007B701F">
              <w:rPr>
                <w:b/>
                <w:bCs/>
                <w:color w:val="000000" w:themeColor="text1"/>
                <w:sz w:val="18"/>
                <w:szCs w:val="18"/>
              </w:rPr>
              <w:t>|</w:t>
            </w:r>
            <w:r w:rsidRPr="007B701F">
              <w:rPr>
                <w:color w:val="000000" w:themeColor="text1"/>
                <w:sz w:val="18"/>
                <w:szCs w:val="18"/>
              </w:rPr>
              <w:t xml:space="preserve"> St Aidan’s SVP 07</w:t>
            </w:r>
            <w:r w:rsidR="00455CCB" w:rsidRPr="007B701F">
              <w:rPr>
                <w:color w:val="000000" w:themeColor="text1"/>
                <w:sz w:val="18"/>
                <w:szCs w:val="18"/>
              </w:rPr>
              <w:t>5</w:t>
            </w:r>
            <w:r w:rsidR="005E68E9" w:rsidRPr="007B701F">
              <w:rPr>
                <w:color w:val="000000" w:themeColor="text1"/>
                <w:sz w:val="18"/>
                <w:szCs w:val="18"/>
              </w:rPr>
              <w:t>13367148</w:t>
            </w:r>
            <w:r w:rsidRPr="007B701F">
              <w:rPr>
                <w:color w:val="000000" w:themeColor="text1"/>
                <w:sz w:val="18"/>
                <w:szCs w:val="18"/>
              </w:rPr>
              <w:t xml:space="preserve"> </w:t>
            </w:r>
            <w:r w:rsidRPr="007B701F">
              <w:rPr>
                <w:b/>
                <w:bCs/>
                <w:color w:val="000000" w:themeColor="text1"/>
                <w:sz w:val="18"/>
                <w:szCs w:val="18"/>
              </w:rPr>
              <w:t>|</w:t>
            </w:r>
          </w:p>
          <w:p w14:paraId="01164EC9" w14:textId="2776FAC2" w:rsidR="00BF1FCD" w:rsidRPr="00C16EFE" w:rsidRDefault="00BF1FCD" w:rsidP="00B95167">
            <w:pPr>
              <w:jc w:val="center"/>
              <w:rPr>
                <w:color w:val="000000" w:themeColor="text1"/>
                <w:sz w:val="12"/>
                <w:szCs w:val="12"/>
              </w:rPr>
            </w:pPr>
          </w:p>
        </w:tc>
      </w:tr>
    </w:tbl>
    <w:p w14:paraId="47FA31AB" w14:textId="48B8F3B2" w:rsidR="00401638" w:rsidRPr="0008470B" w:rsidRDefault="00401638" w:rsidP="00A05AA3">
      <w:pPr>
        <w:spacing w:after="0"/>
        <w:rPr>
          <w:color w:val="000000" w:themeColor="text1"/>
          <w:sz w:val="12"/>
          <w:szCs w:val="12"/>
        </w:rPr>
      </w:pPr>
    </w:p>
    <w:tbl>
      <w:tblPr>
        <w:tblStyle w:val="TableGrid"/>
        <w:tblW w:w="10949" w:type="dxa"/>
        <w:tblInd w:w="250" w:type="dxa"/>
        <w:tblBorders>
          <w:top w:val="single" w:sz="12" w:space="0" w:color="8EAADB" w:themeColor="accent1" w:themeTint="99"/>
          <w:left w:val="single" w:sz="12" w:space="0" w:color="8EAADB" w:themeColor="accent1" w:themeTint="99"/>
          <w:bottom w:val="single" w:sz="12" w:space="0" w:color="8EAADB" w:themeColor="accent1" w:themeTint="99"/>
          <w:right w:val="single" w:sz="12" w:space="0" w:color="8EAADB" w:themeColor="accent1" w:themeTint="99"/>
          <w:insideH w:val="single" w:sz="12" w:space="0" w:color="8EAADB" w:themeColor="accent1" w:themeTint="99"/>
          <w:insideV w:val="single" w:sz="12" w:space="0" w:color="8EAADB" w:themeColor="accent1" w:themeTint="99"/>
        </w:tblBorders>
        <w:tblLook w:val="04A0" w:firstRow="1" w:lastRow="0" w:firstColumn="1" w:lastColumn="0" w:noHBand="0" w:noVBand="1"/>
      </w:tblPr>
      <w:tblGrid>
        <w:gridCol w:w="3817"/>
        <w:gridCol w:w="2706"/>
        <w:gridCol w:w="4426"/>
      </w:tblGrid>
      <w:tr w:rsidR="00946EB2" w:rsidRPr="0008470B" w14:paraId="2DCE5E58" w14:textId="77777777" w:rsidTr="00712939">
        <w:trPr>
          <w:trHeight w:val="2276"/>
        </w:trPr>
        <w:tc>
          <w:tcPr>
            <w:tcW w:w="3817" w:type="dxa"/>
            <w:tcBorders>
              <w:top w:val="nil"/>
              <w:left w:val="nil"/>
              <w:bottom w:val="nil"/>
              <w:right w:val="single" w:sz="8" w:space="0" w:color="auto"/>
            </w:tcBorders>
          </w:tcPr>
          <w:p w14:paraId="47AE9D96" w14:textId="66FEBE33" w:rsidR="00946EB2" w:rsidRPr="00714E27" w:rsidRDefault="00946EB2" w:rsidP="00864247">
            <w:pPr>
              <w:jc w:val="both"/>
              <w:rPr>
                <w:rFonts w:ascii="Times New Roman" w:hAnsi="Times New Roman" w:cs="Times New Roman"/>
                <w:noProof/>
                <w:color w:val="000000" w:themeColor="text1"/>
                <w:sz w:val="24"/>
                <w:szCs w:val="24"/>
              </w:rPr>
            </w:pPr>
            <w:r w:rsidRPr="00714E27">
              <w:rPr>
                <w:rFonts w:ascii="Times New Roman" w:hAnsi="Times New Roman" w:cs="Times New Roman"/>
                <w:noProof/>
                <w:color w:val="000000" w:themeColor="text1"/>
                <w:sz w:val="24"/>
                <w:szCs w:val="24"/>
                <w:lang w:eastAsia="en-GB"/>
              </w:rPr>
              <w:drawing>
                <wp:anchor distT="0" distB="0" distL="144145" distR="144145" simplePos="0" relativeHeight="251658240" behindDoc="0" locked="0" layoutInCell="1" allowOverlap="1" wp14:anchorId="1505C00D" wp14:editId="6F8E96EE">
                  <wp:simplePos x="0" y="0"/>
                  <wp:positionH relativeFrom="page">
                    <wp:posOffset>54610</wp:posOffset>
                  </wp:positionH>
                  <wp:positionV relativeFrom="page">
                    <wp:posOffset>10795</wp:posOffset>
                  </wp:positionV>
                  <wp:extent cx="2314526" cy="1136650"/>
                  <wp:effectExtent l="0" t="0" r="0" b="635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b="4199"/>
                          <a:stretch>
                            <a:fillRect/>
                          </a:stretch>
                        </pic:blipFill>
                        <pic:spPr bwMode="auto">
                          <a:xfrm>
                            <a:off x="0" y="0"/>
                            <a:ext cx="2314526" cy="1136650"/>
                          </a:xfrm>
                          <a:prstGeom prst="rect">
                            <a:avLst/>
                          </a:prstGeom>
                          <a:noFill/>
                        </pic:spPr>
                      </pic:pic>
                    </a:graphicData>
                  </a:graphic>
                  <wp14:sizeRelH relativeFrom="page">
                    <wp14:pctWidth>0</wp14:pctWidth>
                  </wp14:sizeRelH>
                  <wp14:sizeRelV relativeFrom="page">
                    <wp14:pctHeight>0</wp14:pctHeight>
                  </wp14:sizeRelV>
                </wp:anchor>
              </w:drawing>
            </w:r>
            <w:r w:rsidR="002046E9">
              <w:rPr>
                <w:rFonts w:ascii="Times New Roman" w:hAnsi="Times New Roman" w:cs="Times New Roman"/>
                <w:noProof/>
                <w:color w:val="000000" w:themeColor="text1"/>
                <w:sz w:val="24"/>
                <w:szCs w:val="24"/>
                <w:lang w:eastAsia="en-GB"/>
              </w:rPr>
              <w:t xml:space="preserve">        </w:t>
            </w:r>
          </w:p>
          <w:p w14:paraId="6944B7D3" w14:textId="5E48C464" w:rsidR="00946EB2" w:rsidRPr="0008470B" w:rsidRDefault="00946EB2" w:rsidP="00864247">
            <w:pPr>
              <w:jc w:val="both"/>
              <w:rPr>
                <w:rFonts w:ascii="Times New Roman" w:hAnsi="Times New Roman" w:cs="Times New Roman"/>
                <w:noProof/>
                <w:color w:val="000000" w:themeColor="text1"/>
                <w:sz w:val="24"/>
                <w:szCs w:val="24"/>
              </w:rPr>
            </w:pPr>
          </w:p>
          <w:p w14:paraId="02E8EF20" w14:textId="77777777" w:rsidR="00946EB2" w:rsidRPr="0008470B" w:rsidRDefault="00946EB2" w:rsidP="00864247">
            <w:pPr>
              <w:jc w:val="both"/>
              <w:rPr>
                <w:rFonts w:ascii="Times New Roman" w:hAnsi="Times New Roman" w:cs="Times New Roman"/>
                <w:noProof/>
                <w:color w:val="000000" w:themeColor="text1"/>
                <w:sz w:val="24"/>
                <w:szCs w:val="24"/>
              </w:rPr>
            </w:pPr>
          </w:p>
          <w:p w14:paraId="1B9F60FE" w14:textId="77777777" w:rsidR="00946EB2" w:rsidRPr="0008470B" w:rsidRDefault="00946EB2" w:rsidP="00864247">
            <w:pPr>
              <w:jc w:val="both"/>
              <w:rPr>
                <w:rFonts w:ascii="Times New Roman" w:hAnsi="Times New Roman" w:cs="Times New Roman"/>
                <w:noProof/>
                <w:color w:val="000000" w:themeColor="text1"/>
                <w:sz w:val="24"/>
                <w:szCs w:val="24"/>
              </w:rPr>
            </w:pPr>
          </w:p>
          <w:p w14:paraId="0251EE9D" w14:textId="77777777" w:rsidR="00946EB2" w:rsidRPr="0008470B" w:rsidRDefault="00946EB2" w:rsidP="00864247">
            <w:pPr>
              <w:jc w:val="both"/>
              <w:rPr>
                <w:rFonts w:ascii="Times New Roman" w:hAnsi="Times New Roman" w:cs="Times New Roman"/>
                <w:noProof/>
                <w:color w:val="000000" w:themeColor="text1"/>
                <w:sz w:val="24"/>
                <w:szCs w:val="24"/>
              </w:rPr>
            </w:pPr>
          </w:p>
          <w:p w14:paraId="6EA09709" w14:textId="77777777" w:rsidR="00946EB2" w:rsidRPr="0008470B" w:rsidRDefault="00946EB2" w:rsidP="00864247">
            <w:pPr>
              <w:jc w:val="both"/>
              <w:rPr>
                <w:rFonts w:ascii="Times New Roman" w:hAnsi="Times New Roman" w:cs="Times New Roman"/>
                <w:noProof/>
                <w:color w:val="000000" w:themeColor="text1"/>
                <w:sz w:val="24"/>
                <w:szCs w:val="24"/>
              </w:rPr>
            </w:pPr>
          </w:p>
          <w:p w14:paraId="366B803C" w14:textId="77777777" w:rsidR="00946EB2" w:rsidRPr="0008470B" w:rsidRDefault="00946EB2" w:rsidP="00864247">
            <w:pPr>
              <w:jc w:val="both"/>
              <w:rPr>
                <w:rFonts w:ascii="Times New Roman" w:hAnsi="Times New Roman" w:cs="Times New Roman"/>
                <w:noProof/>
                <w:color w:val="000000" w:themeColor="text1"/>
                <w:sz w:val="24"/>
                <w:szCs w:val="24"/>
              </w:rPr>
            </w:pPr>
          </w:p>
          <w:p w14:paraId="4F1492E0" w14:textId="77777777" w:rsidR="00946EB2" w:rsidRPr="0008470B" w:rsidRDefault="00946EB2" w:rsidP="00AE38CE">
            <w:pPr>
              <w:jc w:val="center"/>
              <w:rPr>
                <w:b/>
                <w:bCs/>
                <w:color w:val="000000" w:themeColor="text1"/>
                <w:sz w:val="6"/>
                <w:szCs w:val="20"/>
              </w:rPr>
            </w:pPr>
          </w:p>
          <w:p w14:paraId="5A522FBB" w14:textId="77777777" w:rsidR="00946EB2" w:rsidRDefault="00946EB2" w:rsidP="00946EB2">
            <w:pPr>
              <w:jc w:val="center"/>
              <w:rPr>
                <w:b/>
                <w:bCs/>
                <w:color w:val="000000" w:themeColor="text1"/>
                <w:sz w:val="20"/>
                <w:szCs w:val="20"/>
              </w:rPr>
            </w:pPr>
            <w:r w:rsidRPr="0008470B">
              <w:rPr>
                <w:b/>
                <w:bCs/>
                <w:color w:val="000000" w:themeColor="text1"/>
                <w:sz w:val="20"/>
                <w:szCs w:val="20"/>
              </w:rPr>
              <w:t>Mother Church of the Diocese</w:t>
            </w:r>
          </w:p>
          <w:p w14:paraId="7F978B43" w14:textId="25300F30" w:rsidR="00B85A85" w:rsidRPr="00B85A85" w:rsidRDefault="00B85A85" w:rsidP="00946EB2">
            <w:pPr>
              <w:jc w:val="center"/>
              <w:rPr>
                <w:b/>
                <w:bCs/>
                <w:color w:val="000000" w:themeColor="text1"/>
                <w:sz w:val="18"/>
                <w:szCs w:val="18"/>
              </w:rPr>
            </w:pPr>
            <w:r w:rsidRPr="00B85A85">
              <w:rPr>
                <w:b/>
                <w:bCs/>
                <w:color w:val="000000" w:themeColor="text1"/>
                <w:sz w:val="18"/>
                <w:szCs w:val="18"/>
              </w:rPr>
              <w:t>Rt Rev. David Oakley, Bishop of Northampton</w:t>
            </w:r>
          </w:p>
        </w:tc>
        <w:tc>
          <w:tcPr>
            <w:tcW w:w="2706" w:type="dxa"/>
            <w:tcBorders>
              <w:top w:val="single" w:sz="8" w:space="0" w:color="auto"/>
              <w:left w:val="single" w:sz="8" w:space="0" w:color="auto"/>
              <w:bottom w:val="single" w:sz="8" w:space="0" w:color="auto"/>
              <w:right w:val="dotted" w:sz="2" w:space="0" w:color="auto"/>
            </w:tcBorders>
          </w:tcPr>
          <w:p w14:paraId="54AA8394" w14:textId="184BBA7F" w:rsidR="00946EB2" w:rsidRPr="00811425" w:rsidRDefault="00946EB2" w:rsidP="00864247">
            <w:pPr>
              <w:rPr>
                <w:b/>
                <w:bCs/>
                <w:color w:val="000000" w:themeColor="text1"/>
                <w:sz w:val="18"/>
                <w:szCs w:val="18"/>
              </w:rPr>
            </w:pPr>
            <w:r w:rsidRPr="00811425">
              <w:rPr>
                <w:b/>
                <w:bCs/>
                <w:color w:val="000000" w:themeColor="text1"/>
                <w:sz w:val="18"/>
                <w:szCs w:val="18"/>
              </w:rPr>
              <w:t>PARISH TEAM</w:t>
            </w:r>
          </w:p>
          <w:p w14:paraId="794391D4" w14:textId="77777777" w:rsidR="00946EB2" w:rsidRPr="00811425" w:rsidRDefault="00946EB2" w:rsidP="00864247">
            <w:pPr>
              <w:rPr>
                <w:b/>
                <w:bCs/>
                <w:color w:val="000000" w:themeColor="text1"/>
                <w:sz w:val="18"/>
                <w:szCs w:val="18"/>
              </w:rPr>
            </w:pPr>
          </w:p>
          <w:p w14:paraId="2496DF73" w14:textId="0C42E0E4" w:rsidR="00AF1B1C" w:rsidRPr="00811425" w:rsidRDefault="00946EB2" w:rsidP="00864247">
            <w:pPr>
              <w:rPr>
                <w:color w:val="000000" w:themeColor="text1"/>
                <w:sz w:val="18"/>
                <w:szCs w:val="18"/>
              </w:rPr>
            </w:pPr>
            <w:r w:rsidRPr="00811425">
              <w:rPr>
                <w:color w:val="000000" w:themeColor="text1"/>
                <w:sz w:val="18"/>
                <w:szCs w:val="18"/>
              </w:rPr>
              <w:t xml:space="preserve">Fr </w:t>
            </w:r>
            <w:r w:rsidR="005A0BFA" w:rsidRPr="00811425">
              <w:rPr>
                <w:color w:val="000000" w:themeColor="text1"/>
                <w:sz w:val="18"/>
                <w:szCs w:val="18"/>
              </w:rPr>
              <w:t>Simon Pen</w:t>
            </w:r>
            <w:r w:rsidR="00F623B0" w:rsidRPr="00811425">
              <w:rPr>
                <w:color w:val="000000" w:themeColor="text1"/>
                <w:sz w:val="18"/>
                <w:szCs w:val="18"/>
              </w:rPr>
              <w:t>halagan</w:t>
            </w:r>
          </w:p>
          <w:p w14:paraId="1CE06961" w14:textId="77777777" w:rsidR="00D373DF" w:rsidRPr="00811425" w:rsidRDefault="00446B77" w:rsidP="00864247">
            <w:pPr>
              <w:rPr>
                <w:sz w:val="18"/>
                <w:szCs w:val="18"/>
              </w:rPr>
            </w:pPr>
            <w:r w:rsidRPr="00811425">
              <w:rPr>
                <w:sz w:val="18"/>
                <w:szCs w:val="18"/>
              </w:rPr>
              <w:t xml:space="preserve">Fr Stanley </w:t>
            </w:r>
            <w:r w:rsidR="00825D4A" w:rsidRPr="00811425">
              <w:rPr>
                <w:sz w:val="18"/>
                <w:szCs w:val="18"/>
              </w:rPr>
              <w:t>Oraz</w:t>
            </w:r>
            <w:r w:rsidR="000478F0" w:rsidRPr="00811425">
              <w:rPr>
                <w:sz w:val="18"/>
                <w:szCs w:val="18"/>
              </w:rPr>
              <w:t>ulike</w:t>
            </w:r>
          </w:p>
          <w:p w14:paraId="2F6FAF22" w14:textId="6B8FD263" w:rsidR="00DE5663" w:rsidRPr="00EF4660" w:rsidRDefault="00D373DF" w:rsidP="00D373DF">
            <w:pPr>
              <w:rPr>
                <w:color w:val="000000" w:themeColor="text1"/>
                <w:sz w:val="18"/>
                <w:szCs w:val="18"/>
              </w:rPr>
            </w:pPr>
            <w:r w:rsidRPr="00E62359">
              <w:rPr>
                <w:color w:val="000000" w:themeColor="text1"/>
                <w:sz w:val="18"/>
                <w:szCs w:val="18"/>
              </w:rPr>
              <w:t xml:space="preserve">Fr </w:t>
            </w:r>
            <w:r w:rsidR="00177833" w:rsidRPr="00E62359">
              <w:rPr>
                <w:color w:val="000000" w:themeColor="text1"/>
                <w:sz w:val="18"/>
                <w:szCs w:val="18"/>
              </w:rPr>
              <w:t>Jithu James</w:t>
            </w:r>
            <w:r w:rsidR="0012368E" w:rsidRPr="00C26A84">
              <w:rPr>
                <w:rFonts w:cstheme="minorHAnsi"/>
                <w:sz w:val="18"/>
                <w:szCs w:val="18"/>
              </w:rPr>
              <w:t xml:space="preserve">                                                                               </w:t>
            </w:r>
          </w:p>
          <w:p w14:paraId="058A4C23" w14:textId="4EA592BF" w:rsidR="00946EB2" w:rsidRPr="00811425" w:rsidRDefault="00946EB2" w:rsidP="00864247">
            <w:pPr>
              <w:rPr>
                <w:color w:val="000000" w:themeColor="text1"/>
                <w:sz w:val="18"/>
                <w:szCs w:val="18"/>
              </w:rPr>
            </w:pPr>
            <w:r w:rsidRPr="00811425">
              <w:rPr>
                <w:color w:val="000000" w:themeColor="text1"/>
                <w:sz w:val="18"/>
                <w:szCs w:val="18"/>
              </w:rPr>
              <w:t>Philly McKenna</w:t>
            </w:r>
            <w:r w:rsidR="008234A0" w:rsidRPr="00811425">
              <w:rPr>
                <w:color w:val="000000" w:themeColor="text1"/>
                <w:sz w:val="18"/>
                <w:szCs w:val="18"/>
              </w:rPr>
              <w:br/>
              <w:t>(Parish Secretary)</w:t>
            </w:r>
          </w:p>
          <w:p w14:paraId="541C866E" w14:textId="77777777" w:rsidR="00712939" w:rsidRPr="00811425" w:rsidRDefault="00616861" w:rsidP="00864247">
            <w:pPr>
              <w:rPr>
                <w:color w:val="000000" w:themeColor="text1"/>
                <w:sz w:val="18"/>
                <w:szCs w:val="18"/>
              </w:rPr>
            </w:pPr>
            <w:r w:rsidRPr="00811425">
              <w:rPr>
                <w:color w:val="000000" w:themeColor="text1"/>
                <w:sz w:val="18"/>
                <w:szCs w:val="18"/>
              </w:rPr>
              <w:t xml:space="preserve">Ann Comerford </w:t>
            </w:r>
          </w:p>
          <w:p w14:paraId="243837D0" w14:textId="46D0D231" w:rsidR="00616861" w:rsidRPr="0008470B" w:rsidRDefault="00D046A4" w:rsidP="00864247">
            <w:pPr>
              <w:rPr>
                <w:color w:val="000000" w:themeColor="text1"/>
                <w:sz w:val="20"/>
                <w:szCs w:val="20"/>
              </w:rPr>
            </w:pPr>
            <w:r w:rsidRPr="00811425">
              <w:rPr>
                <w:color w:val="000000" w:themeColor="text1"/>
                <w:sz w:val="18"/>
                <w:szCs w:val="18"/>
              </w:rPr>
              <w:t>(</w:t>
            </w:r>
            <w:r w:rsidR="00616861" w:rsidRPr="00811425">
              <w:rPr>
                <w:color w:val="000000" w:themeColor="text1"/>
                <w:sz w:val="18"/>
                <w:szCs w:val="18"/>
              </w:rPr>
              <w:t xml:space="preserve">Cathedral </w:t>
            </w:r>
            <w:r w:rsidR="00712939" w:rsidRPr="00811425">
              <w:rPr>
                <w:color w:val="000000" w:themeColor="text1"/>
                <w:sz w:val="18"/>
                <w:szCs w:val="18"/>
              </w:rPr>
              <w:t xml:space="preserve">Hub </w:t>
            </w:r>
            <w:r w:rsidR="00616861" w:rsidRPr="00811425">
              <w:rPr>
                <w:color w:val="000000" w:themeColor="text1"/>
                <w:sz w:val="18"/>
                <w:szCs w:val="18"/>
              </w:rPr>
              <w:t>Administrator</w:t>
            </w:r>
            <w:r w:rsidRPr="00811425">
              <w:rPr>
                <w:color w:val="000000" w:themeColor="text1"/>
                <w:sz w:val="18"/>
                <w:szCs w:val="18"/>
              </w:rPr>
              <w:t>)</w:t>
            </w:r>
          </w:p>
        </w:tc>
        <w:tc>
          <w:tcPr>
            <w:tcW w:w="4426" w:type="dxa"/>
            <w:tcBorders>
              <w:top w:val="single" w:sz="8" w:space="0" w:color="auto"/>
              <w:left w:val="dotted" w:sz="2" w:space="0" w:color="auto"/>
              <w:bottom w:val="single" w:sz="8" w:space="0" w:color="auto"/>
              <w:right w:val="dotted" w:sz="2" w:space="0" w:color="auto"/>
            </w:tcBorders>
          </w:tcPr>
          <w:p w14:paraId="708CED9A" w14:textId="33E0C8D8" w:rsidR="00946EB2" w:rsidRPr="00FA6D05" w:rsidRDefault="0078516A" w:rsidP="00F53908">
            <w:pPr>
              <w:jc w:val="center"/>
              <w:rPr>
                <w:b/>
                <w:bCs/>
                <w:color w:val="000000" w:themeColor="text1"/>
                <w:sz w:val="16"/>
                <w:szCs w:val="16"/>
              </w:rPr>
            </w:pPr>
            <w:r w:rsidRPr="00FA6D05">
              <w:rPr>
                <w:b/>
                <w:bCs/>
                <w:color w:val="000000" w:themeColor="text1"/>
                <w:sz w:val="16"/>
                <w:szCs w:val="16"/>
              </w:rPr>
              <w:t>SAFEGUARDING REPRESENTATIVES</w:t>
            </w:r>
          </w:p>
          <w:p w14:paraId="0491234F" w14:textId="5559982A" w:rsidR="00946EB2" w:rsidRPr="00FA6D05" w:rsidRDefault="00946EB2" w:rsidP="00A11F7F">
            <w:pPr>
              <w:rPr>
                <w:b/>
                <w:bCs/>
                <w:color w:val="000000" w:themeColor="text1"/>
                <w:sz w:val="16"/>
                <w:szCs w:val="16"/>
              </w:rPr>
            </w:pPr>
            <w:r w:rsidRPr="00FA6D05">
              <w:rPr>
                <w:b/>
                <w:bCs/>
                <w:color w:val="000000" w:themeColor="text1"/>
                <w:sz w:val="16"/>
                <w:szCs w:val="16"/>
              </w:rPr>
              <w:t>(</w:t>
            </w:r>
            <w:r w:rsidR="006A51BB" w:rsidRPr="00FA6D05">
              <w:rPr>
                <w:b/>
                <w:bCs/>
                <w:color w:val="000000" w:themeColor="text1"/>
                <w:sz w:val="16"/>
                <w:szCs w:val="16"/>
              </w:rPr>
              <w:t>Cathedral)</w:t>
            </w:r>
            <w:r w:rsidRPr="00FA6D05">
              <w:rPr>
                <w:b/>
                <w:bCs/>
                <w:color w:val="000000" w:themeColor="text1"/>
                <w:sz w:val="16"/>
                <w:szCs w:val="16"/>
              </w:rPr>
              <w:t xml:space="preserve">     </w:t>
            </w:r>
            <w:r w:rsidR="00F94161" w:rsidRPr="00FA6D05">
              <w:rPr>
                <w:b/>
                <w:bCs/>
                <w:color w:val="000000" w:themeColor="text1"/>
                <w:sz w:val="16"/>
                <w:szCs w:val="16"/>
              </w:rPr>
              <w:t xml:space="preserve">      </w:t>
            </w:r>
            <w:r w:rsidRPr="00FA6D05">
              <w:rPr>
                <w:b/>
                <w:bCs/>
                <w:color w:val="000000" w:themeColor="text1"/>
                <w:sz w:val="16"/>
                <w:szCs w:val="16"/>
              </w:rPr>
              <w:t xml:space="preserve">                                          </w:t>
            </w:r>
          </w:p>
          <w:p w14:paraId="20A6FEBA" w14:textId="3733FC24" w:rsidR="00D879E6" w:rsidRPr="00FA6D05" w:rsidRDefault="004E7F3B" w:rsidP="00864247">
            <w:pPr>
              <w:rPr>
                <w:rStyle w:val="Hyperlink"/>
                <w:color w:val="000000" w:themeColor="text1"/>
                <w:sz w:val="16"/>
                <w:szCs w:val="16"/>
                <w:u w:val="none"/>
              </w:rPr>
            </w:pPr>
            <w:r w:rsidRPr="00FA6D05">
              <w:rPr>
                <w:color w:val="000000" w:themeColor="text1"/>
                <w:sz w:val="16"/>
                <w:szCs w:val="16"/>
              </w:rPr>
              <w:t>Robert Kilcoyne</w:t>
            </w:r>
            <w:r w:rsidR="00396B9F" w:rsidRPr="00FA6D05">
              <w:rPr>
                <w:color w:val="000000" w:themeColor="text1"/>
                <w:sz w:val="16"/>
                <w:szCs w:val="16"/>
              </w:rPr>
              <w:t xml:space="preserve">, </w:t>
            </w:r>
            <w:r w:rsidRPr="00FA6D05">
              <w:rPr>
                <w:color w:val="000000" w:themeColor="text1"/>
                <w:sz w:val="16"/>
                <w:szCs w:val="16"/>
              </w:rPr>
              <w:t>Susan Carvell</w:t>
            </w:r>
            <w:r w:rsidR="00946EB2" w:rsidRPr="00FA6D05">
              <w:rPr>
                <w:color w:val="000000" w:themeColor="text1"/>
                <w:sz w:val="16"/>
                <w:szCs w:val="16"/>
              </w:rPr>
              <w:t xml:space="preserve"> </w:t>
            </w:r>
            <w:r w:rsidR="00396B9F" w:rsidRPr="00FA6D05">
              <w:rPr>
                <w:color w:val="000000" w:themeColor="text1"/>
                <w:sz w:val="16"/>
                <w:szCs w:val="16"/>
              </w:rPr>
              <w:t>and</w:t>
            </w:r>
            <w:r w:rsidR="00B20A77" w:rsidRPr="00FA6D05">
              <w:rPr>
                <w:color w:val="000000" w:themeColor="text1"/>
                <w:sz w:val="16"/>
                <w:szCs w:val="16"/>
              </w:rPr>
              <w:t xml:space="preserve"> </w:t>
            </w:r>
            <w:r w:rsidR="00B20A77" w:rsidRPr="00FA6D05">
              <w:rPr>
                <w:rStyle w:val="Hyperlink"/>
                <w:color w:val="000000" w:themeColor="text1"/>
                <w:sz w:val="16"/>
                <w:szCs w:val="16"/>
                <w:u w:val="none"/>
              </w:rPr>
              <w:t>Philly McKenna</w:t>
            </w:r>
            <w:r w:rsidR="00C35E47" w:rsidRPr="00FA6D05">
              <w:rPr>
                <w:rStyle w:val="Hyperlink"/>
                <w:color w:val="000000" w:themeColor="text1"/>
                <w:sz w:val="16"/>
                <w:szCs w:val="16"/>
                <w:u w:val="none"/>
              </w:rPr>
              <w:t xml:space="preserve">  </w:t>
            </w:r>
          </w:p>
          <w:p w14:paraId="5E854EC1" w14:textId="3B9F8B85" w:rsidR="009F50AE" w:rsidRPr="00FA6D05" w:rsidRDefault="00406B8F" w:rsidP="00864247">
            <w:pPr>
              <w:rPr>
                <w:color w:val="000000" w:themeColor="text1"/>
                <w:sz w:val="16"/>
                <w:szCs w:val="16"/>
              </w:rPr>
            </w:pPr>
            <w:hyperlink r:id="rId11" w:history="1">
              <w:r w:rsidRPr="00FA6D05">
                <w:rPr>
                  <w:rStyle w:val="Hyperlink"/>
                  <w:color w:val="auto"/>
                  <w:sz w:val="16"/>
                  <w:szCs w:val="16"/>
                </w:rPr>
                <w:t>cathedralsafeguarding@gmail.com</w:t>
              </w:r>
            </w:hyperlink>
          </w:p>
          <w:p w14:paraId="008E9F8D" w14:textId="23D7DB7A" w:rsidR="00DA3CE7" w:rsidRPr="00FA6D05" w:rsidRDefault="00946EB2" w:rsidP="00864247">
            <w:pPr>
              <w:rPr>
                <w:b/>
                <w:bCs/>
                <w:color w:val="000000" w:themeColor="text1"/>
                <w:sz w:val="16"/>
                <w:szCs w:val="16"/>
              </w:rPr>
            </w:pPr>
            <w:r w:rsidRPr="00FA6D05">
              <w:rPr>
                <w:b/>
                <w:bCs/>
                <w:color w:val="000000" w:themeColor="text1"/>
                <w:sz w:val="16"/>
                <w:szCs w:val="16"/>
              </w:rPr>
              <w:t>(S</w:t>
            </w:r>
            <w:r w:rsidR="00B849B0" w:rsidRPr="00FA6D05">
              <w:rPr>
                <w:b/>
                <w:bCs/>
                <w:color w:val="000000" w:themeColor="text1"/>
                <w:sz w:val="16"/>
                <w:szCs w:val="16"/>
              </w:rPr>
              <w:t>s Francis &amp; Therese</w:t>
            </w:r>
            <w:r w:rsidR="00F942AF" w:rsidRPr="00FA6D05">
              <w:rPr>
                <w:b/>
                <w:bCs/>
                <w:color w:val="000000" w:themeColor="text1"/>
                <w:sz w:val="16"/>
                <w:szCs w:val="16"/>
              </w:rPr>
              <w:t>)</w:t>
            </w:r>
            <w:r w:rsidR="00B849B0" w:rsidRPr="00FA6D05">
              <w:rPr>
                <w:b/>
                <w:bCs/>
                <w:color w:val="000000" w:themeColor="text1"/>
                <w:sz w:val="16"/>
                <w:szCs w:val="16"/>
              </w:rPr>
              <w:t xml:space="preserve"> </w:t>
            </w:r>
            <w:r w:rsidR="00DB73D2" w:rsidRPr="00FA6D05">
              <w:rPr>
                <w:sz w:val="16"/>
                <w:szCs w:val="16"/>
              </w:rPr>
              <w:t xml:space="preserve">Lorraine Hunt </w:t>
            </w:r>
            <w:r w:rsidR="003B4E5E" w:rsidRPr="00FA6D05">
              <w:rPr>
                <w:sz w:val="16"/>
                <w:szCs w:val="16"/>
              </w:rPr>
              <w:t>and</w:t>
            </w:r>
            <w:r w:rsidR="00AC39A0" w:rsidRPr="00FA6D05">
              <w:rPr>
                <w:color w:val="000000" w:themeColor="text1"/>
                <w:sz w:val="16"/>
                <w:szCs w:val="16"/>
              </w:rPr>
              <w:t xml:space="preserve"> Mary Roach</w:t>
            </w:r>
          </w:p>
          <w:p w14:paraId="17D8A9D4" w14:textId="55E76645" w:rsidR="009914A9" w:rsidRPr="00403789" w:rsidRDefault="009914A9" w:rsidP="009914A9">
            <w:pPr>
              <w:rPr>
                <w:rStyle w:val="Hyperlink"/>
                <w:color w:val="auto"/>
                <w:sz w:val="16"/>
                <w:szCs w:val="16"/>
                <w:lang w:val="it-IT"/>
              </w:rPr>
            </w:pPr>
            <w:r w:rsidRPr="00403789">
              <w:rPr>
                <w:b/>
                <w:bCs/>
                <w:color w:val="000000" w:themeColor="text1"/>
                <w:sz w:val="16"/>
                <w:szCs w:val="16"/>
                <w:lang w:val="it-IT"/>
              </w:rPr>
              <w:t>c/o</w:t>
            </w:r>
            <w:r w:rsidR="00B849B0" w:rsidRPr="00403789">
              <w:rPr>
                <w:b/>
                <w:bCs/>
                <w:color w:val="000000" w:themeColor="text1"/>
                <w:sz w:val="16"/>
                <w:szCs w:val="16"/>
                <w:lang w:val="it-IT"/>
              </w:rPr>
              <w:t xml:space="preserve"> </w:t>
            </w:r>
            <w:hyperlink r:id="rId12" w:history="1">
              <w:r w:rsidRPr="00403789">
                <w:rPr>
                  <w:rStyle w:val="Hyperlink"/>
                  <w:color w:val="auto"/>
                  <w:sz w:val="16"/>
                  <w:szCs w:val="16"/>
                  <w:lang w:val="it-IT"/>
                </w:rPr>
                <w:t>cathedralsafeguarding@gmail.com</w:t>
              </w:r>
            </w:hyperlink>
          </w:p>
          <w:p w14:paraId="1EA05ADB" w14:textId="332F9D5A" w:rsidR="00CF4519" w:rsidRPr="00403789" w:rsidRDefault="00F942AF" w:rsidP="00864247">
            <w:pPr>
              <w:rPr>
                <w:color w:val="000000" w:themeColor="text1"/>
                <w:sz w:val="16"/>
                <w:szCs w:val="16"/>
                <w:lang w:val="it-IT"/>
              </w:rPr>
            </w:pPr>
            <w:r w:rsidRPr="00403789">
              <w:rPr>
                <w:b/>
                <w:bCs/>
                <w:color w:val="000000" w:themeColor="text1"/>
                <w:sz w:val="16"/>
                <w:szCs w:val="16"/>
                <w:lang w:val="it-IT"/>
              </w:rPr>
              <w:t>(</w:t>
            </w:r>
            <w:r w:rsidR="00214588" w:rsidRPr="00403789">
              <w:rPr>
                <w:b/>
                <w:bCs/>
                <w:color w:val="000000" w:themeColor="text1"/>
                <w:sz w:val="16"/>
                <w:szCs w:val="16"/>
                <w:lang w:val="it-IT"/>
              </w:rPr>
              <w:t xml:space="preserve">St </w:t>
            </w:r>
            <w:r w:rsidR="006A51BB" w:rsidRPr="00403789">
              <w:rPr>
                <w:b/>
                <w:bCs/>
                <w:color w:val="000000" w:themeColor="text1"/>
                <w:sz w:val="16"/>
                <w:szCs w:val="16"/>
                <w:lang w:val="it-IT"/>
              </w:rPr>
              <w:t xml:space="preserve">Aidan’s) </w:t>
            </w:r>
            <w:r w:rsidRPr="00403789">
              <w:rPr>
                <w:color w:val="000000" w:themeColor="text1"/>
                <w:sz w:val="16"/>
                <w:szCs w:val="16"/>
                <w:lang w:val="it-IT"/>
              </w:rPr>
              <w:t xml:space="preserve">Gemma Johns   </w:t>
            </w:r>
          </w:p>
          <w:p w14:paraId="5730BB70" w14:textId="5242BF2C" w:rsidR="007E44BA" w:rsidRPr="00CA18AD" w:rsidRDefault="00CF4519" w:rsidP="00864247">
            <w:pPr>
              <w:rPr>
                <w:sz w:val="16"/>
                <w:szCs w:val="16"/>
                <w:u w:val="single"/>
                <w:lang w:val="it-IT"/>
              </w:rPr>
            </w:pPr>
            <w:r w:rsidRPr="00CA18AD">
              <w:rPr>
                <w:b/>
                <w:bCs/>
                <w:color w:val="000000" w:themeColor="text1"/>
                <w:sz w:val="16"/>
                <w:szCs w:val="16"/>
                <w:lang w:val="it-IT"/>
              </w:rPr>
              <w:t>c/o</w:t>
            </w:r>
            <w:r w:rsidRPr="00CA18AD">
              <w:rPr>
                <w:b/>
                <w:bCs/>
                <w:sz w:val="16"/>
                <w:szCs w:val="16"/>
                <w:lang w:val="it-IT"/>
              </w:rPr>
              <w:t xml:space="preserve"> </w:t>
            </w:r>
            <w:hyperlink r:id="rId13" w:history="1">
              <w:r w:rsidRPr="00CA18AD">
                <w:rPr>
                  <w:rStyle w:val="Hyperlink"/>
                  <w:color w:val="auto"/>
                  <w:sz w:val="16"/>
                  <w:szCs w:val="16"/>
                  <w:lang w:val="it-IT"/>
                </w:rPr>
                <w:t>cathedralsafeguarding@gmail.com</w:t>
              </w:r>
            </w:hyperlink>
          </w:p>
          <w:p w14:paraId="2DC4E64C" w14:textId="77777777" w:rsidR="00965452" w:rsidRPr="00497B4D" w:rsidRDefault="00F12B66" w:rsidP="00A1564A">
            <w:pPr>
              <w:rPr>
                <w:color w:val="000000" w:themeColor="text1"/>
                <w:sz w:val="16"/>
                <w:szCs w:val="16"/>
              </w:rPr>
            </w:pPr>
            <w:r w:rsidRPr="00497B4D">
              <w:rPr>
                <w:color w:val="000000" w:themeColor="text1"/>
                <w:sz w:val="16"/>
                <w:szCs w:val="16"/>
              </w:rPr>
              <w:t>………………………………………………………………………………………</w:t>
            </w:r>
            <w:r w:rsidR="00965452" w:rsidRPr="00497B4D">
              <w:rPr>
                <w:color w:val="000000" w:themeColor="text1"/>
                <w:sz w:val="16"/>
                <w:szCs w:val="16"/>
              </w:rPr>
              <w:t>…</w:t>
            </w:r>
          </w:p>
          <w:p w14:paraId="71156809" w14:textId="13E0AFCC" w:rsidR="00F53908" w:rsidRPr="006D0361" w:rsidRDefault="00C342AB" w:rsidP="00A1564A">
            <w:pPr>
              <w:rPr>
                <w:color w:val="000000" w:themeColor="text1"/>
                <w:sz w:val="16"/>
                <w:szCs w:val="16"/>
              </w:rPr>
            </w:pPr>
            <w:r w:rsidRPr="00FA6D05">
              <w:rPr>
                <w:b/>
                <w:bCs/>
                <w:color w:val="000000" w:themeColor="text1"/>
                <w:sz w:val="16"/>
                <w:szCs w:val="16"/>
              </w:rPr>
              <w:t>PARISH REPOSITORY/SHOP: ST THOMAS CENTRE</w:t>
            </w:r>
            <w:r w:rsidRPr="00FA6D05">
              <w:rPr>
                <w:color w:val="000000" w:themeColor="text1"/>
                <w:sz w:val="16"/>
                <w:szCs w:val="16"/>
              </w:rPr>
              <w:t xml:space="preserve"> </w:t>
            </w:r>
            <w:r w:rsidRPr="00FA6D05">
              <w:rPr>
                <w:color w:val="000000" w:themeColor="text1"/>
                <w:sz w:val="16"/>
                <w:szCs w:val="16"/>
              </w:rPr>
              <w:br/>
            </w:r>
            <w:r w:rsidRPr="00FA6D05">
              <w:rPr>
                <w:b/>
                <w:bCs/>
                <w:color w:val="000000" w:themeColor="text1"/>
                <w:sz w:val="16"/>
                <w:szCs w:val="16"/>
              </w:rPr>
              <w:t xml:space="preserve">For Mass cards and religious items. </w:t>
            </w:r>
            <w:r w:rsidRPr="00FA6D05">
              <w:rPr>
                <w:color w:val="000000" w:themeColor="text1"/>
                <w:sz w:val="16"/>
                <w:szCs w:val="16"/>
              </w:rPr>
              <w:br/>
            </w:r>
            <w:r w:rsidRPr="00FA6D05">
              <w:rPr>
                <w:b/>
                <w:bCs/>
                <w:color w:val="000000" w:themeColor="text1"/>
                <w:sz w:val="16"/>
                <w:szCs w:val="16"/>
              </w:rPr>
              <w:t>Mon, Tue, Wed</w:t>
            </w:r>
            <w:r w:rsidR="008532F4" w:rsidRPr="00FA6D05">
              <w:rPr>
                <w:b/>
                <w:bCs/>
                <w:color w:val="000000" w:themeColor="text1"/>
                <w:sz w:val="16"/>
                <w:szCs w:val="16"/>
              </w:rPr>
              <w:t>, Thu</w:t>
            </w:r>
            <w:r w:rsidR="00E52E9C" w:rsidRPr="00FA6D05">
              <w:rPr>
                <w:b/>
                <w:bCs/>
                <w:color w:val="000000" w:themeColor="text1"/>
                <w:sz w:val="16"/>
                <w:szCs w:val="16"/>
              </w:rPr>
              <w:t xml:space="preserve"> and </w:t>
            </w:r>
            <w:r w:rsidRPr="00FA6D05">
              <w:rPr>
                <w:b/>
                <w:bCs/>
                <w:color w:val="000000" w:themeColor="text1"/>
                <w:sz w:val="16"/>
                <w:szCs w:val="16"/>
              </w:rPr>
              <w:t>Fri, 10am-1pm</w:t>
            </w:r>
          </w:p>
          <w:p w14:paraId="1BC1EAC0" w14:textId="5DD573D9" w:rsidR="00DA0B23" w:rsidRPr="00DA0B23" w:rsidRDefault="00E52E9C" w:rsidP="00DA0B23">
            <w:pPr>
              <w:rPr>
                <w:b/>
                <w:bCs/>
                <w:color w:val="000000" w:themeColor="text1"/>
                <w:sz w:val="16"/>
                <w:szCs w:val="16"/>
              </w:rPr>
            </w:pPr>
            <w:r w:rsidRPr="00FA6D05">
              <w:rPr>
                <w:b/>
                <w:bCs/>
                <w:color w:val="000000" w:themeColor="text1"/>
                <w:sz w:val="16"/>
                <w:szCs w:val="16"/>
              </w:rPr>
              <w:t xml:space="preserve">The Parish </w:t>
            </w:r>
            <w:r w:rsidR="00D01B8F" w:rsidRPr="00FA6D05">
              <w:rPr>
                <w:b/>
                <w:bCs/>
                <w:color w:val="000000" w:themeColor="text1"/>
                <w:sz w:val="16"/>
                <w:szCs w:val="16"/>
              </w:rPr>
              <w:t>Office is closed on Thursday afternoon.</w:t>
            </w:r>
          </w:p>
        </w:tc>
      </w:tr>
    </w:tbl>
    <w:p w14:paraId="647DC39F" w14:textId="77777777" w:rsidR="001B48A4" w:rsidRPr="001B48A4" w:rsidRDefault="001B48A4" w:rsidP="00EB0CB3">
      <w:pPr>
        <w:spacing w:after="0"/>
        <w:jc w:val="center"/>
        <w:rPr>
          <w:b/>
          <w:bCs/>
          <w:sz w:val="2"/>
          <w:szCs w:val="2"/>
        </w:rPr>
      </w:pPr>
    </w:p>
    <w:p w14:paraId="2877FAAC" w14:textId="658CA975" w:rsidR="008E0251" w:rsidRDefault="00AA061A" w:rsidP="006C0017">
      <w:pPr>
        <w:spacing w:after="0" w:line="240" w:lineRule="auto"/>
        <w:jc w:val="center"/>
        <w:rPr>
          <w:b/>
          <w:bCs/>
          <w:sz w:val="16"/>
          <w:szCs w:val="16"/>
        </w:rPr>
      </w:pPr>
      <w:r>
        <w:rPr>
          <w:b/>
          <w:bCs/>
          <w:sz w:val="24"/>
          <w:szCs w:val="24"/>
        </w:rPr>
        <w:t>25</w:t>
      </w:r>
      <w:r w:rsidR="00602E70">
        <w:rPr>
          <w:b/>
          <w:bCs/>
          <w:sz w:val="24"/>
          <w:szCs w:val="24"/>
        </w:rPr>
        <w:t>th JANUARY</w:t>
      </w:r>
      <w:r w:rsidR="00140723">
        <w:rPr>
          <w:b/>
          <w:bCs/>
          <w:sz w:val="24"/>
          <w:szCs w:val="24"/>
        </w:rPr>
        <w:t xml:space="preserve"> </w:t>
      </w:r>
      <w:r w:rsidR="00BA349D">
        <w:rPr>
          <w:b/>
          <w:bCs/>
          <w:sz w:val="24"/>
          <w:szCs w:val="24"/>
        </w:rPr>
        <w:t>202</w:t>
      </w:r>
      <w:r w:rsidR="00A07C28">
        <w:rPr>
          <w:b/>
          <w:bCs/>
          <w:sz w:val="24"/>
          <w:szCs w:val="24"/>
        </w:rPr>
        <w:t>6</w:t>
      </w:r>
      <w:r w:rsidR="003C7E81">
        <w:rPr>
          <w:b/>
          <w:bCs/>
          <w:sz w:val="24"/>
          <w:szCs w:val="24"/>
        </w:rPr>
        <w:t xml:space="preserve"> </w:t>
      </w:r>
      <w:r>
        <w:rPr>
          <w:b/>
          <w:bCs/>
          <w:sz w:val="24"/>
          <w:szCs w:val="24"/>
        </w:rPr>
        <w:t>THIRD</w:t>
      </w:r>
      <w:r w:rsidR="00B93E72">
        <w:rPr>
          <w:b/>
          <w:bCs/>
          <w:sz w:val="24"/>
          <w:szCs w:val="24"/>
        </w:rPr>
        <w:t xml:space="preserve"> SUNDAY OF ORD</w:t>
      </w:r>
      <w:r w:rsidR="0064586A">
        <w:rPr>
          <w:b/>
          <w:bCs/>
          <w:sz w:val="24"/>
          <w:szCs w:val="24"/>
        </w:rPr>
        <w:t>INARY TIME</w:t>
      </w:r>
      <w:r w:rsidR="003C7E81">
        <w:rPr>
          <w:b/>
          <w:bCs/>
          <w:sz w:val="24"/>
          <w:szCs w:val="24"/>
        </w:rPr>
        <w:t xml:space="preserve"> </w:t>
      </w:r>
      <w:r w:rsidR="005E008D">
        <w:rPr>
          <w:b/>
          <w:bCs/>
          <w:sz w:val="24"/>
          <w:szCs w:val="24"/>
        </w:rPr>
        <w:t xml:space="preserve">Year </w:t>
      </w:r>
      <w:r w:rsidR="0023716F">
        <w:rPr>
          <w:b/>
          <w:bCs/>
          <w:sz w:val="24"/>
          <w:szCs w:val="24"/>
        </w:rPr>
        <w:t>A</w:t>
      </w:r>
      <w:r w:rsidR="006B73A1">
        <w:rPr>
          <w:b/>
          <w:bCs/>
          <w:sz w:val="24"/>
          <w:szCs w:val="24"/>
        </w:rPr>
        <w:t xml:space="preserve">  </w:t>
      </w:r>
      <w:r w:rsidR="006B73A1" w:rsidRPr="006B73A1">
        <w:rPr>
          <w:b/>
          <w:bCs/>
          <w:sz w:val="24"/>
          <w:szCs w:val="24"/>
        </w:rPr>
        <w:t xml:space="preserve">     </w:t>
      </w:r>
    </w:p>
    <w:p w14:paraId="4F882026" w14:textId="57651FCB" w:rsidR="006C4B2B" w:rsidRDefault="006B73A1" w:rsidP="006C0017">
      <w:pPr>
        <w:spacing w:after="0" w:line="240" w:lineRule="auto"/>
        <w:jc w:val="center"/>
        <w:rPr>
          <w:b/>
          <w:bCs/>
          <w:sz w:val="16"/>
          <w:szCs w:val="16"/>
        </w:rPr>
      </w:pPr>
      <w:r w:rsidRPr="006B73A1">
        <w:rPr>
          <w:b/>
          <w:bCs/>
          <w:sz w:val="24"/>
          <w:szCs w:val="24"/>
        </w:rPr>
        <w:t xml:space="preserve"> </w:t>
      </w:r>
      <w:r w:rsidR="006C4B2B">
        <w:rPr>
          <w:b/>
          <w:bCs/>
          <w:sz w:val="16"/>
          <w:szCs w:val="16"/>
        </w:rPr>
        <w:t xml:space="preserve">     </w:t>
      </w:r>
      <w:r w:rsidR="00D11EBD">
        <w:rPr>
          <w:b/>
          <w:bCs/>
          <w:sz w:val="16"/>
          <w:szCs w:val="16"/>
        </w:rPr>
        <w:t xml:space="preserve">Feast Days: </w:t>
      </w:r>
      <w:r w:rsidR="00255C57">
        <w:rPr>
          <w:b/>
          <w:bCs/>
          <w:sz w:val="16"/>
          <w:szCs w:val="16"/>
        </w:rPr>
        <w:t xml:space="preserve"> </w:t>
      </w:r>
      <w:r w:rsidR="00553342" w:rsidRPr="00A0148A">
        <w:rPr>
          <w:sz w:val="16"/>
          <w:szCs w:val="16"/>
        </w:rPr>
        <w:t>Monday</w:t>
      </w:r>
      <w:r w:rsidR="00A0148A">
        <w:rPr>
          <w:b/>
          <w:bCs/>
          <w:sz w:val="16"/>
          <w:szCs w:val="16"/>
        </w:rPr>
        <w:t xml:space="preserve">; </w:t>
      </w:r>
      <w:r w:rsidR="00553342">
        <w:rPr>
          <w:b/>
          <w:bCs/>
          <w:sz w:val="16"/>
          <w:szCs w:val="16"/>
        </w:rPr>
        <w:t>Ss Thomas</w:t>
      </w:r>
      <w:r w:rsidR="00333C94">
        <w:rPr>
          <w:b/>
          <w:bCs/>
          <w:sz w:val="16"/>
          <w:szCs w:val="16"/>
        </w:rPr>
        <w:t xml:space="preserve"> &amp; Titus, </w:t>
      </w:r>
      <w:r w:rsidR="00333C94" w:rsidRPr="00A0148A">
        <w:rPr>
          <w:sz w:val="16"/>
          <w:szCs w:val="16"/>
        </w:rPr>
        <w:t>Wednesday</w:t>
      </w:r>
      <w:r w:rsidR="00474434" w:rsidRPr="00A0148A">
        <w:rPr>
          <w:sz w:val="16"/>
          <w:szCs w:val="16"/>
        </w:rPr>
        <w:t>:</w:t>
      </w:r>
      <w:r w:rsidR="00474434">
        <w:rPr>
          <w:b/>
          <w:bCs/>
          <w:sz w:val="16"/>
          <w:szCs w:val="16"/>
        </w:rPr>
        <w:t xml:space="preserve"> St Thomas Aquinas,</w:t>
      </w:r>
      <w:r w:rsidR="00A0148A">
        <w:rPr>
          <w:b/>
          <w:bCs/>
          <w:sz w:val="16"/>
          <w:szCs w:val="16"/>
        </w:rPr>
        <w:t xml:space="preserve"> </w:t>
      </w:r>
      <w:r w:rsidR="00A0148A" w:rsidRPr="00A0148A">
        <w:rPr>
          <w:sz w:val="16"/>
          <w:szCs w:val="16"/>
        </w:rPr>
        <w:t>Saturday:</w:t>
      </w:r>
      <w:r w:rsidR="00A0148A">
        <w:rPr>
          <w:b/>
          <w:bCs/>
          <w:sz w:val="16"/>
          <w:szCs w:val="16"/>
        </w:rPr>
        <w:t xml:space="preserve"> St John Bosco</w:t>
      </w:r>
    </w:p>
    <w:p w14:paraId="687880A9" w14:textId="77777777" w:rsidR="00562ECE" w:rsidRDefault="00562ECE" w:rsidP="006C0017">
      <w:pPr>
        <w:spacing w:after="0" w:line="240" w:lineRule="auto"/>
        <w:jc w:val="center"/>
        <w:rPr>
          <w:b/>
          <w:bCs/>
          <w:sz w:val="16"/>
          <w:szCs w:val="16"/>
        </w:rPr>
      </w:pPr>
    </w:p>
    <w:tbl>
      <w:tblPr>
        <w:tblStyle w:val="TableGrid"/>
        <w:tblW w:w="10769" w:type="dxa"/>
        <w:tblInd w:w="420" w:type="dxa"/>
        <w:tblLayout w:type="fixed"/>
        <w:tblLook w:val="04A0" w:firstRow="1" w:lastRow="0" w:firstColumn="1" w:lastColumn="0" w:noHBand="0" w:noVBand="1"/>
      </w:tblPr>
      <w:tblGrid>
        <w:gridCol w:w="1130"/>
        <w:gridCol w:w="1417"/>
        <w:gridCol w:w="992"/>
        <w:gridCol w:w="3585"/>
        <w:gridCol w:w="3645"/>
      </w:tblGrid>
      <w:tr w:rsidR="00454DFB" w:rsidRPr="007D771E" w14:paraId="4A229454" w14:textId="77777777" w:rsidTr="007B0B44">
        <w:trPr>
          <w:trHeight w:val="335"/>
        </w:trPr>
        <w:tc>
          <w:tcPr>
            <w:tcW w:w="1130" w:type="dxa"/>
            <w:tcBorders>
              <w:top w:val="single" w:sz="8" w:space="0" w:color="auto"/>
              <w:left w:val="single" w:sz="8" w:space="0" w:color="auto"/>
              <w:bottom w:val="dotted" w:sz="2" w:space="0" w:color="auto"/>
              <w:right w:val="dotted" w:sz="2" w:space="0" w:color="auto"/>
            </w:tcBorders>
            <w:shd w:val="clear" w:color="auto" w:fill="D9D9D9" w:themeFill="background1" w:themeFillShade="D9"/>
          </w:tcPr>
          <w:p w14:paraId="78859AF2" w14:textId="77777777" w:rsidR="00454DFB" w:rsidRPr="007D771E" w:rsidRDefault="00454DFB" w:rsidP="00C0488E">
            <w:pPr>
              <w:jc w:val="center"/>
              <w:rPr>
                <w:b/>
                <w:bCs/>
                <w:color w:val="000000" w:themeColor="text1"/>
                <w:szCs w:val="21"/>
              </w:rPr>
            </w:pPr>
            <w:r w:rsidRPr="007D771E">
              <w:rPr>
                <w:b/>
                <w:bCs/>
                <w:color w:val="000000" w:themeColor="text1"/>
                <w:szCs w:val="21"/>
              </w:rPr>
              <w:t>Day</w:t>
            </w:r>
          </w:p>
        </w:tc>
        <w:tc>
          <w:tcPr>
            <w:tcW w:w="1417" w:type="dxa"/>
            <w:tcBorders>
              <w:top w:val="single" w:sz="8" w:space="0" w:color="auto"/>
              <w:left w:val="dotted" w:sz="2" w:space="0" w:color="auto"/>
              <w:bottom w:val="dotted" w:sz="2" w:space="0" w:color="auto"/>
              <w:right w:val="dotted" w:sz="2" w:space="0" w:color="auto"/>
            </w:tcBorders>
            <w:shd w:val="clear" w:color="auto" w:fill="D9D9D9" w:themeFill="background1" w:themeFillShade="D9"/>
          </w:tcPr>
          <w:p w14:paraId="5A673D54" w14:textId="19A9F7A3" w:rsidR="00454DFB" w:rsidRPr="007D771E" w:rsidRDefault="00454DFB" w:rsidP="00C0488E">
            <w:pPr>
              <w:jc w:val="center"/>
              <w:rPr>
                <w:b/>
                <w:bCs/>
                <w:color w:val="000000" w:themeColor="text1"/>
                <w:szCs w:val="21"/>
              </w:rPr>
            </w:pPr>
            <w:r w:rsidRPr="007D771E">
              <w:rPr>
                <w:b/>
                <w:bCs/>
                <w:color w:val="000000" w:themeColor="text1"/>
                <w:szCs w:val="21"/>
              </w:rPr>
              <w:t>Date</w:t>
            </w:r>
          </w:p>
        </w:tc>
        <w:tc>
          <w:tcPr>
            <w:tcW w:w="992" w:type="dxa"/>
            <w:tcBorders>
              <w:top w:val="single" w:sz="8" w:space="0" w:color="auto"/>
              <w:left w:val="dotted" w:sz="2" w:space="0" w:color="auto"/>
              <w:bottom w:val="dotted" w:sz="2" w:space="0" w:color="auto"/>
              <w:right w:val="dotted" w:sz="2" w:space="0" w:color="auto"/>
            </w:tcBorders>
            <w:shd w:val="clear" w:color="auto" w:fill="D9D9D9" w:themeFill="background1" w:themeFillShade="D9"/>
          </w:tcPr>
          <w:p w14:paraId="38961BF8" w14:textId="42AB12EF" w:rsidR="00454DFB" w:rsidRPr="007D771E" w:rsidRDefault="00454DFB" w:rsidP="00C0488E">
            <w:pPr>
              <w:jc w:val="center"/>
              <w:rPr>
                <w:b/>
                <w:bCs/>
                <w:color w:val="000000" w:themeColor="text1"/>
                <w:szCs w:val="21"/>
              </w:rPr>
            </w:pPr>
            <w:r w:rsidRPr="007D771E">
              <w:rPr>
                <w:b/>
                <w:bCs/>
                <w:color w:val="000000" w:themeColor="text1"/>
                <w:szCs w:val="21"/>
              </w:rPr>
              <w:t>Time</w:t>
            </w:r>
          </w:p>
        </w:tc>
        <w:tc>
          <w:tcPr>
            <w:tcW w:w="7230" w:type="dxa"/>
            <w:gridSpan w:val="2"/>
            <w:tcBorders>
              <w:top w:val="single" w:sz="8" w:space="0" w:color="auto"/>
              <w:left w:val="dotted" w:sz="2" w:space="0" w:color="auto"/>
              <w:bottom w:val="dotted" w:sz="2" w:space="0" w:color="auto"/>
              <w:right w:val="single" w:sz="8" w:space="0" w:color="auto"/>
            </w:tcBorders>
            <w:shd w:val="clear" w:color="auto" w:fill="D9D9D9" w:themeFill="background1" w:themeFillShade="D9"/>
          </w:tcPr>
          <w:p w14:paraId="71BBBBDA" w14:textId="585680E1" w:rsidR="00454DFB" w:rsidRPr="007D771E" w:rsidRDefault="00454DFB" w:rsidP="00081441">
            <w:pPr>
              <w:rPr>
                <w:b/>
                <w:bCs/>
                <w:color w:val="000000" w:themeColor="text1"/>
                <w:szCs w:val="21"/>
              </w:rPr>
            </w:pPr>
            <w:r w:rsidRPr="007D771E">
              <w:rPr>
                <w:b/>
                <w:bCs/>
                <w:color w:val="000000" w:themeColor="text1"/>
                <w:szCs w:val="21"/>
              </w:rPr>
              <w:t>Cathedral Church of Our Lady Immaculate &amp; St Thomas of Canterbury</w:t>
            </w:r>
          </w:p>
        </w:tc>
      </w:tr>
      <w:tr w:rsidR="009C5AAB" w:rsidRPr="00A6244D" w14:paraId="6CC4A1D8" w14:textId="77777777" w:rsidTr="00F66A66">
        <w:trPr>
          <w:trHeight w:val="134"/>
        </w:trPr>
        <w:tc>
          <w:tcPr>
            <w:tcW w:w="1130" w:type="dxa"/>
            <w:vMerge w:val="restart"/>
            <w:tcBorders>
              <w:top w:val="dotted" w:sz="2" w:space="0" w:color="auto"/>
              <w:left w:val="single" w:sz="4" w:space="0" w:color="auto"/>
              <w:right w:val="dotted" w:sz="2" w:space="0" w:color="auto"/>
            </w:tcBorders>
          </w:tcPr>
          <w:p w14:paraId="16CAB8A5" w14:textId="77777777" w:rsidR="009C5AAB" w:rsidRDefault="009C5AAB" w:rsidP="00BE43A1">
            <w:pPr>
              <w:rPr>
                <w:rFonts w:cstheme="minorHAnsi"/>
                <w:color w:val="000000" w:themeColor="text1"/>
                <w:sz w:val="16"/>
                <w:szCs w:val="16"/>
              </w:rPr>
            </w:pPr>
          </w:p>
          <w:p w14:paraId="7BD89A9A" w14:textId="6FA44039" w:rsidR="009C5AAB" w:rsidRDefault="009C5AAB" w:rsidP="00BE43A1">
            <w:pPr>
              <w:rPr>
                <w:rFonts w:cstheme="minorHAnsi"/>
                <w:color w:val="000000" w:themeColor="text1"/>
                <w:sz w:val="16"/>
                <w:szCs w:val="16"/>
              </w:rPr>
            </w:pPr>
            <w:r>
              <w:rPr>
                <w:rFonts w:cstheme="minorHAnsi"/>
                <w:color w:val="000000" w:themeColor="text1"/>
                <w:sz w:val="16"/>
                <w:szCs w:val="16"/>
              </w:rPr>
              <w:t>Saturday</w:t>
            </w:r>
          </w:p>
        </w:tc>
        <w:tc>
          <w:tcPr>
            <w:tcW w:w="1417" w:type="dxa"/>
            <w:vMerge w:val="restart"/>
            <w:tcBorders>
              <w:top w:val="dotted" w:sz="2" w:space="0" w:color="auto"/>
              <w:left w:val="dotted" w:sz="2" w:space="0" w:color="auto"/>
              <w:right w:val="dotted" w:sz="2" w:space="0" w:color="auto"/>
            </w:tcBorders>
          </w:tcPr>
          <w:p w14:paraId="6BEDE19E" w14:textId="77777777" w:rsidR="009C5AAB" w:rsidRDefault="009C5AAB" w:rsidP="00BE43A1">
            <w:pPr>
              <w:rPr>
                <w:rFonts w:cstheme="minorHAnsi"/>
                <w:color w:val="000000" w:themeColor="text1"/>
                <w:sz w:val="8"/>
                <w:szCs w:val="8"/>
              </w:rPr>
            </w:pPr>
            <w:r>
              <w:rPr>
                <w:rFonts w:cstheme="minorHAnsi"/>
                <w:color w:val="000000" w:themeColor="text1"/>
                <w:sz w:val="16"/>
                <w:szCs w:val="16"/>
              </w:rPr>
              <w:t xml:space="preserve"> </w:t>
            </w:r>
          </w:p>
          <w:p w14:paraId="2263E603" w14:textId="77777777" w:rsidR="009C5AAB" w:rsidRDefault="009C5AAB" w:rsidP="00BE43A1">
            <w:pPr>
              <w:rPr>
                <w:rFonts w:cstheme="minorHAnsi"/>
                <w:color w:val="000000" w:themeColor="text1"/>
                <w:sz w:val="8"/>
                <w:szCs w:val="8"/>
              </w:rPr>
            </w:pPr>
          </w:p>
          <w:p w14:paraId="3FB008EC" w14:textId="401AAEE4" w:rsidR="009C5AAB" w:rsidRDefault="009C5AAB" w:rsidP="00BE43A1">
            <w:pPr>
              <w:rPr>
                <w:rFonts w:cstheme="minorHAnsi"/>
                <w:color w:val="000000" w:themeColor="text1"/>
                <w:sz w:val="16"/>
                <w:szCs w:val="16"/>
              </w:rPr>
            </w:pPr>
            <w:r>
              <w:rPr>
                <w:rFonts w:cstheme="minorHAnsi"/>
                <w:color w:val="000000" w:themeColor="text1"/>
                <w:sz w:val="16"/>
                <w:szCs w:val="16"/>
              </w:rPr>
              <w:t>24th January</w:t>
            </w:r>
          </w:p>
        </w:tc>
        <w:tc>
          <w:tcPr>
            <w:tcW w:w="992" w:type="dxa"/>
            <w:tcBorders>
              <w:top w:val="dotted" w:sz="2" w:space="0" w:color="auto"/>
              <w:left w:val="dotted" w:sz="2" w:space="0" w:color="auto"/>
              <w:bottom w:val="dotted" w:sz="2" w:space="0" w:color="auto"/>
              <w:right w:val="dotted" w:sz="2" w:space="0" w:color="auto"/>
            </w:tcBorders>
          </w:tcPr>
          <w:p w14:paraId="5F530CB1" w14:textId="4F9E72D2" w:rsidR="009C5AAB" w:rsidRDefault="009C5AAB" w:rsidP="00BE43A1">
            <w:pPr>
              <w:jc w:val="right"/>
              <w:rPr>
                <w:rFonts w:cstheme="minorHAnsi"/>
                <w:color w:val="000000" w:themeColor="text1"/>
                <w:sz w:val="16"/>
                <w:szCs w:val="16"/>
              </w:rPr>
            </w:pPr>
            <w:r>
              <w:rPr>
                <w:rFonts w:cstheme="minorHAnsi"/>
                <w:color w:val="000000" w:themeColor="text1"/>
                <w:sz w:val="16"/>
                <w:szCs w:val="16"/>
              </w:rPr>
              <w:t>9.30am</w:t>
            </w:r>
          </w:p>
        </w:tc>
        <w:tc>
          <w:tcPr>
            <w:tcW w:w="7230" w:type="dxa"/>
            <w:gridSpan w:val="2"/>
            <w:tcBorders>
              <w:top w:val="dotted" w:sz="2" w:space="0" w:color="auto"/>
              <w:left w:val="dotted" w:sz="2" w:space="0" w:color="auto"/>
              <w:bottom w:val="dotted" w:sz="2" w:space="0" w:color="auto"/>
              <w:right w:val="single" w:sz="4" w:space="0" w:color="auto"/>
            </w:tcBorders>
          </w:tcPr>
          <w:p w14:paraId="101ABCAB" w14:textId="24A968F5" w:rsidR="009C5AAB" w:rsidRPr="001A60E9" w:rsidRDefault="009C5AAB" w:rsidP="00BE43A1">
            <w:pPr>
              <w:jc w:val="both"/>
              <w:rPr>
                <w:rFonts w:cstheme="minorHAnsi"/>
                <w:color w:val="000000" w:themeColor="text1"/>
                <w:sz w:val="16"/>
                <w:szCs w:val="16"/>
              </w:rPr>
            </w:pPr>
            <w:r>
              <w:rPr>
                <w:rFonts w:cstheme="minorHAnsi"/>
                <w:color w:val="000000"/>
                <w:sz w:val="16"/>
                <w:szCs w:val="16"/>
                <w:lang w:eastAsia="en-GB"/>
              </w:rPr>
              <w:t>William Kirwin RIP</w:t>
            </w:r>
            <w:r w:rsidRPr="00AB4DF1">
              <w:rPr>
                <w:rFonts w:cstheme="minorHAnsi"/>
                <w:color w:val="000000"/>
                <w:sz w:val="16"/>
                <w:szCs w:val="16"/>
                <w:lang w:eastAsia="en-GB"/>
              </w:rPr>
              <w:t xml:space="preserve">                                            </w:t>
            </w:r>
            <w:r>
              <w:rPr>
                <w:rFonts w:cstheme="minorHAnsi"/>
                <w:color w:val="000000"/>
                <w:sz w:val="16"/>
                <w:szCs w:val="16"/>
                <w:lang w:eastAsia="en-GB"/>
              </w:rPr>
              <w:t xml:space="preserve">                                       </w:t>
            </w:r>
            <w:r w:rsidRPr="00AB4DF1">
              <w:rPr>
                <w:rFonts w:cstheme="minorHAnsi"/>
                <w:color w:val="000000"/>
                <w:sz w:val="16"/>
                <w:szCs w:val="16"/>
                <w:lang w:eastAsia="en-GB"/>
              </w:rPr>
              <w:t xml:space="preserve">  </w:t>
            </w:r>
            <w:r>
              <w:rPr>
                <w:rFonts w:cstheme="minorHAnsi"/>
                <w:color w:val="000000"/>
                <w:sz w:val="16"/>
                <w:szCs w:val="16"/>
                <w:lang w:eastAsia="en-GB"/>
              </w:rPr>
              <w:t xml:space="preserve">                   </w:t>
            </w:r>
            <w:r w:rsidRPr="00AB4DF1">
              <w:rPr>
                <w:rFonts w:cstheme="minorHAnsi"/>
                <w:color w:val="000000"/>
                <w:sz w:val="16"/>
                <w:szCs w:val="16"/>
                <w:lang w:eastAsia="en-GB"/>
              </w:rPr>
              <w:t xml:space="preserve">   </w:t>
            </w:r>
            <w:r w:rsidRPr="00AC7D75">
              <w:rPr>
                <w:rFonts w:cstheme="minorHAnsi"/>
                <w:b/>
                <w:bCs/>
                <w:color w:val="000000"/>
                <w:sz w:val="16"/>
                <w:szCs w:val="16"/>
                <w:lang w:eastAsia="en-GB"/>
              </w:rPr>
              <w:t>ADORATION AND CONFESSION</w:t>
            </w:r>
            <w:r>
              <w:rPr>
                <w:rFonts w:cstheme="minorHAnsi"/>
                <w:color w:val="000000"/>
                <w:sz w:val="16"/>
                <w:szCs w:val="16"/>
                <w:lang w:eastAsia="en-GB"/>
              </w:rPr>
              <w:t xml:space="preserve">           </w:t>
            </w:r>
            <w:r>
              <w:rPr>
                <w:rFonts w:cstheme="minorHAnsi"/>
                <w:b/>
                <w:bCs/>
                <w:color w:val="000000"/>
                <w:sz w:val="16"/>
                <w:szCs w:val="16"/>
                <w:lang w:eastAsia="en-GB"/>
              </w:rPr>
              <w:t xml:space="preserve">                                     </w:t>
            </w:r>
            <w:r>
              <w:rPr>
                <w:rFonts w:cstheme="minorHAnsi"/>
                <w:color w:val="000000"/>
                <w:sz w:val="16"/>
                <w:szCs w:val="16"/>
                <w:lang w:eastAsia="en-GB"/>
              </w:rPr>
              <w:t xml:space="preserve">               </w:t>
            </w:r>
            <w:r w:rsidRPr="001D08AA">
              <w:rPr>
                <w:rFonts w:cstheme="minorHAnsi"/>
                <w:color w:val="000000"/>
                <w:sz w:val="16"/>
                <w:szCs w:val="16"/>
                <w:lang w:eastAsia="en-GB"/>
              </w:rPr>
              <w:t xml:space="preserve">  </w:t>
            </w:r>
            <w:r>
              <w:rPr>
                <w:rFonts w:cstheme="minorHAnsi"/>
                <w:color w:val="000000"/>
                <w:sz w:val="16"/>
                <w:szCs w:val="16"/>
                <w:lang w:eastAsia="en-GB"/>
              </w:rPr>
              <w:t xml:space="preserve">                          </w:t>
            </w:r>
            <w:r w:rsidRPr="001D08AA">
              <w:rPr>
                <w:rFonts w:cstheme="minorHAnsi"/>
                <w:color w:val="000000"/>
                <w:sz w:val="16"/>
                <w:szCs w:val="16"/>
                <w:lang w:eastAsia="en-GB"/>
              </w:rPr>
              <w:t xml:space="preserve">  </w:t>
            </w:r>
            <w:r w:rsidRPr="004A3E48">
              <w:rPr>
                <w:rFonts w:cstheme="minorHAnsi"/>
                <w:b/>
                <w:bCs/>
                <w:color w:val="000000"/>
                <w:sz w:val="16"/>
                <w:szCs w:val="16"/>
                <w:lang w:eastAsia="en-GB"/>
              </w:rPr>
              <w:t xml:space="preserve">                                                                                                                                                 </w:t>
            </w:r>
            <w:r w:rsidRPr="004A3E48">
              <w:rPr>
                <w:rFonts w:cstheme="minorHAnsi"/>
                <w:b/>
                <w:bCs/>
                <w:sz w:val="16"/>
                <w:szCs w:val="16"/>
              </w:rPr>
              <w:t xml:space="preserve">   </w:t>
            </w:r>
            <w:r w:rsidRPr="004A3E48">
              <w:rPr>
                <w:rFonts w:cstheme="minorHAnsi"/>
                <w:b/>
                <w:bCs/>
                <w:color w:val="000000"/>
                <w:sz w:val="16"/>
                <w:szCs w:val="16"/>
                <w:lang w:eastAsia="en-GB"/>
              </w:rPr>
              <w:t xml:space="preserve">                                                                      </w:t>
            </w:r>
            <w:r w:rsidRPr="004A3E48">
              <w:rPr>
                <w:rFonts w:cstheme="minorHAnsi"/>
                <w:b/>
                <w:bCs/>
                <w:sz w:val="16"/>
                <w:szCs w:val="16"/>
              </w:rPr>
              <w:t xml:space="preserve">                                                                                                                                                                                 </w:t>
            </w:r>
            <w:r w:rsidRPr="004A3E48">
              <w:rPr>
                <w:rFonts w:cstheme="minorHAnsi"/>
                <w:b/>
                <w:bCs/>
                <w:color w:val="000000"/>
                <w:sz w:val="16"/>
                <w:szCs w:val="16"/>
                <w:lang w:eastAsia="en-GB"/>
              </w:rPr>
              <w:t xml:space="preserve">                                                                                                                  </w:t>
            </w:r>
            <w:r>
              <w:rPr>
                <w:rFonts w:cstheme="minorHAnsi"/>
                <w:color w:val="000000"/>
                <w:sz w:val="16"/>
                <w:szCs w:val="16"/>
                <w:lang w:eastAsia="en-GB"/>
              </w:rPr>
              <w:t xml:space="preserve">                     </w:t>
            </w:r>
            <w:r w:rsidRPr="005E0B46">
              <w:rPr>
                <w:rFonts w:cstheme="minorHAnsi"/>
                <w:color w:val="000000"/>
                <w:sz w:val="16"/>
                <w:szCs w:val="16"/>
                <w:lang w:eastAsia="en-GB"/>
              </w:rPr>
              <w:t xml:space="preserve">                                                                                                                                                                                                    </w:t>
            </w:r>
            <w:r w:rsidRPr="005E0B46">
              <w:rPr>
                <w:rFonts w:cstheme="minorHAnsi"/>
                <w:sz w:val="16"/>
                <w:szCs w:val="16"/>
              </w:rPr>
              <w:t xml:space="preserve">   </w:t>
            </w:r>
            <w:r w:rsidRPr="005E0B46">
              <w:rPr>
                <w:rFonts w:cstheme="minorHAnsi"/>
                <w:color w:val="000000"/>
                <w:sz w:val="16"/>
                <w:szCs w:val="16"/>
                <w:lang w:eastAsia="en-GB"/>
              </w:rPr>
              <w:t xml:space="preserve">                                                                      </w:t>
            </w:r>
            <w:r w:rsidRPr="005E0B46">
              <w:rPr>
                <w:rFonts w:cstheme="minorHAnsi"/>
                <w:sz w:val="16"/>
                <w:szCs w:val="16"/>
              </w:rPr>
              <w:t xml:space="preserve">                                                                                                                                                                                 </w:t>
            </w:r>
            <w:r w:rsidRPr="005E0B46">
              <w:rPr>
                <w:rFonts w:cstheme="minorHAnsi"/>
                <w:color w:val="000000"/>
                <w:sz w:val="16"/>
                <w:szCs w:val="16"/>
                <w:lang w:eastAsia="en-GB"/>
              </w:rPr>
              <w:t xml:space="preserve">                                                                                                                  </w:t>
            </w:r>
            <w:r w:rsidRPr="00AB4DF1">
              <w:rPr>
                <w:rFonts w:cstheme="minorHAnsi"/>
                <w:color w:val="000000"/>
                <w:sz w:val="16"/>
                <w:szCs w:val="16"/>
                <w:lang w:eastAsia="en-GB"/>
              </w:rPr>
              <w:t xml:space="preserve">               </w:t>
            </w:r>
            <w:r>
              <w:rPr>
                <w:rFonts w:cstheme="minorHAnsi"/>
                <w:color w:val="000000"/>
                <w:sz w:val="16"/>
                <w:szCs w:val="16"/>
                <w:lang w:eastAsia="en-GB"/>
              </w:rPr>
              <w:t xml:space="preserve">      </w:t>
            </w:r>
            <w:r w:rsidRPr="00AB4DF1">
              <w:rPr>
                <w:rFonts w:cstheme="minorHAnsi"/>
                <w:color w:val="000000"/>
                <w:sz w:val="16"/>
                <w:szCs w:val="16"/>
                <w:lang w:eastAsia="en-GB"/>
              </w:rPr>
              <w:t xml:space="preserve">  </w:t>
            </w:r>
          </w:p>
        </w:tc>
      </w:tr>
      <w:tr w:rsidR="009C5AAB" w:rsidRPr="00F05C43" w14:paraId="4E0C084B" w14:textId="77777777" w:rsidTr="00383029">
        <w:trPr>
          <w:trHeight w:val="134"/>
        </w:trPr>
        <w:tc>
          <w:tcPr>
            <w:tcW w:w="1130" w:type="dxa"/>
            <w:vMerge/>
            <w:tcBorders>
              <w:left w:val="single" w:sz="4" w:space="0" w:color="auto"/>
              <w:right w:val="dotted" w:sz="2" w:space="0" w:color="auto"/>
            </w:tcBorders>
          </w:tcPr>
          <w:p w14:paraId="54C9A503" w14:textId="77777777" w:rsidR="009C5AAB" w:rsidRPr="00384B0E" w:rsidRDefault="009C5AAB" w:rsidP="00EE060B">
            <w:pPr>
              <w:rPr>
                <w:rFonts w:cstheme="minorHAnsi"/>
                <w:color w:val="000000" w:themeColor="text1"/>
                <w:sz w:val="16"/>
                <w:szCs w:val="16"/>
              </w:rPr>
            </w:pPr>
            <w:bookmarkStart w:id="0" w:name="_Hlk77253773"/>
          </w:p>
        </w:tc>
        <w:tc>
          <w:tcPr>
            <w:tcW w:w="1417" w:type="dxa"/>
            <w:vMerge/>
            <w:tcBorders>
              <w:left w:val="dotted" w:sz="2" w:space="0" w:color="auto"/>
              <w:right w:val="dotted" w:sz="2" w:space="0" w:color="auto"/>
            </w:tcBorders>
          </w:tcPr>
          <w:p w14:paraId="56CC5827" w14:textId="77777777" w:rsidR="009C5AAB" w:rsidRPr="00384B0E" w:rsidRDefault="009C5AAB" w:rsidP="00EE060B">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785EB7DE" w14:textId="0466A1B1" w:rsidR="009C5AAB" w:rsidRDefault="009C5AAB" w:rsidP="00EE060B">
            <w:pPr>
              <w:jc w:val="right"/>
              <w:rPr>
                <w:rFonts w:cstheme="minorHAnsi"/>
                <w:color w:val="000000" w:themeColor="text1"/>
                <w:sz w:val="16"/>
                <w:szCs w:val="16"/>
              </w:rPr>
            </w:pPr>
            <w:r>
              <w:rPr>
                <w:rFonts w:cstheme="minorHAnsi"/>
                <w:color w:val="000000" w:themeColor="text1"/>
                <w:sz w:val="16"/>
                <w:szCs w:val="16"/>
              </w:rPr>
              <w:t>6.00pm</w:t>
            </w:r>
          </w:p>
        </w:tc>
        <w:tc>
          <w:tcPr>
            <w:tcW w:w="7230" w:type="dxa"/>
            <w:gridSpan w:val="2"/>
            <w:tcBorders>
              <w:top w:val="dotted" w:sz="2" w:space="0" w:color="auto"/>
              <w:left w:val="dotted" w:sz="2" w:space="0" w:color="auto"/>
              <w:bottom w:val="dotted" w:sz="2" w:space="0" w:color="auto"/>
              <w:right w:val="single" w:sz="4" w:space="0" w:color="auto"/>
            </w:tcBorders>
          </w:tcPr>
          <w:p w14:paraId="64C0A879" w14:textId="28463874" w:rsidR="009C5AAB" w:rsidRPr="00020865" w:rsidRDefault="009C5AAB" w:rsidP="00EE060B">
            <w:pPr>
              <w:rPr>
                <w:rFonts w:cstheme="minorHAnsi"/>
                <w:color w:val="000000" w:themeColor="text1"/>
                <w:sz w:val="16"/>
                <w:szCs w:val="16"/>
                <w:lang w:val="it-IT"/>
              </w:rPr>
            </w:pPr>
            <w:r>
              <w:rPr>
                <w:rFonts w:cstheme="minorHAnsi"/>
                <w:color w:val="000000" w:themeColor="text1"/>
                <w:sz w:val="16"/>
                <w:szCs w:val="16"/>
                <w:lang w:val="it-IT"/>
              </w:rPr>
              <w:t>Frank &amp; Nellie O’Callaghan RIP</w:t>
            </w:r>
          </w:p>
        </w:tc>
      </w:tr>
      <w:tr w:rsidR="009C5AAB" w:rsidRPr="00F05C43" w14:paraId="7A1E99D2" w14:textId="77777777" w:rsidTr="00383029">
        <w:trPr>
          <w:trHeight w:val="134"/>
        </w:trPr>
        <w:tc>
          <w:tcPr>
            <w:tcW w:w="1130" w:type="dxa"/>
            <w:vMerge/>
            <w:tcBorders>
              <w:left w:val="single" w:sz="4" w:space="0" w:color="auto"/>
              <w:bottom w:val="dotted" w:sz="4" w:space="0" w:color="auto"/>
              <w:right w:val="dotted" w:sz="2" w:space="0" w:color="auto"/>
            </w:tcBorders>
          </w:tcPr>
          <w:p w14:paraId="2D1B27DA" w14:textId="77777777" w:rsidR="009C5AAB" w:rsidRPr="00384B0E" w:rsidRDefault="009C5AAB" w:rsidP="00EE060B">
            <w:pPr>
              <w:rPr>
                <w:rFonts w:cstheme="minorHAnsi"/>
                <w:color w:val="000000" w:themeColor="text1"/>
                <w:sz w:val="16"/>
                <w:szCs w:val="16"/>
              </w:rPr>
            </w:pPr>
          </w:p>
        </w:tc>
        <w:tc>
          <w:tcPr>
            <w:tcW w:w="1417" w:type="dxa"/>
            <w:vMerge/>
            <w:tcBorders>
              <w:left w:val="dotted" w:sz="2" w:space="0" w:color="auto"/>
              <w:bottom w:val="dotted" w:sz="4" w:space="0" w:color="auto"/>
              <w:right w:val="dotted" w:sz="2" w:space="0" w:color="auto"/>
            </w:tcBorders>
          </w:tcPr>
          <w:p w14:paraId="05D4A673" w14:textId="77777777" w:rsidR="009C5AAB" w:rsidRPr="00384B0E" w:rsidRDefault="009C5AAB" w:rsidP="00EE060B">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4A022B7F" w14:textId="3ECC3805" w:rsidR="009C5AAB" w:rsidRDefault="009C5AAB" w:rsidP="00EE060B">
            <w:pPr>
              <w:jc w:val="right"/>
              <w:rPr>
                <w:rFonts w:cstheme="minorHAnsi"/>
                <w:color w:val="000000" w:themeColor="text1"/>
                <w:sz w:val="16"/>
                <w:szCs w:val="16"/>
              </w:rPr>
            </w:pPr>
            <w:r>
              <w:rPr>
                <w:rFonts w:cstheme="minorHAnsi"/>
                <w:color w:val="000000" w:themeColor="text1"/>
                <w:sz w:val="16"/>
                <w:szCs w:val="16"/>
              </w:rPr>
              <w:t>7.15pm</w:t>
            </w:r>
          </w:p>
        </w:tc>
        <w:tc>
          <w:tcPr>
            <w:tcW w:w="7230" w:type="dxa"/>
            <w:gridSpan w:val="2"/>
            <w:tcBorders>
              <w:top w:val="dotted" w:sz="2" w:space="0" w:color="auto"/>
              <w:left w:val="dotted" w:sz="2" w:space="0" w:color="auto"/>
              <w:bottom w:val="dotted" w:sz="2" w:space="0" w:color="auto"/>
              <w:right w:val="single" w:sz="4" w:space="0" w:color="auto"/>
            </w:tcBorders>
          </w:tcPr>
          <w:p w14:paraId="504B76EF" w14:textId="0F6AEDFF" w:rsidR="009C5AAB" w:rsidRDefault="00DE7C1A" w:rsidP="00EE060B">
            <w:pPr>
              <w:rPr>
                <w:rFonts w:cstheme="minorHAnsi"/>
                <w:color w:val="000000" w:themeColor="text1"/>
                <w:sz w:val="16"/>
                <w:szCs w:val="16"/>
                <w:lang w:val="it-IT"/>
              </w:rPr>
            </w:pPr>
            <w:r w:rsidRPr="00401179">
              <w:rPr>
                <w:rFonts w:cstheme="minorHAnsi"/>
                <w:b/>
                <w:bCs/>
                <w:color w:val="000000" w:themeColor="text1"/>
                <w:sz w:val="16"/>
                <w:szCs w:val="16"/>
                <w:lang w:val="it-IT"/>
              </w:rPr>
              <w:t>TAIZE MUSIC</w:t>
            </w:r>
          </w:p>
        </w:tc>
      </w:tr>
      <w:tr w:rsidR="00EE060B" w:rsidRPr="00FC1C5E" w14:paraId="284492CC" w14:textId="77777777" w:rsidTr="009E40EE">
        <w:trPr>
          <w:trHeight w:val="156"/>
        </w:trPr>
        <w:tc>
          <w:tcPr>
            <w:tcW w:w="1130" w:type="dxa"/>
            <w:vMerge w:val="restart"/>
            <w:tcBorders>
              <w:top w:val="dotted" w:sz="4" w:space="0" w:color="auto"/>
              <w:left w:val="single" w:sz="4" w:space="0" w:color="auto"/>
              <w:right w:val="dotted" w:sz="2" w:space="0" w:color="auto"/>
            </w:tcBorders>
            <w:vAlign w:val="center"/>
          </w:tcPr>
          <w:p w14:paraId="59AF6D3D" w14:textId="0AB21106" w:rsidR="00EE060B" w:rsidRPr="00037AF4" w:rsidRDefault="00EE060B" w:rsidP="00EE060B">
            <w:pPr>
              <w:rPr>
                <w:rFonts w:cstheme="minorHAnsi"/>
                <w:color w:val="000000" w:themeColor="text1"/>
                <w:sz w:val="16"/>
                <w:szCs w:val="16"/>
                <w:lang w:val="it-IT"/>
              </w:rPr>
            </w:pPr>
            <w:bookmarkStart w:id="1" w:name="_Hlk76122606"/>
            <w:bookmarkEnd w:id="0"/>
          </w:p>
          <w:p w14:paraId="7C161938" w14:textId="719E1C45" w:rsidR="00EE060B" w:rsidRDefault="00EE060B" w:rsidP="00EE060B">
            <w:pPr>
              <w:rPr>
                <w:rFonts w:cstheme="minorHAnsi"/>
                <w:color w:val="000000" w:themeColor="text1"/>
                <w:sz w:val="16"/>
                <w:szCs w:val="16"/>
              </w:rPr>
            </w:pPr>
            <w:r>
              <w:rPr>
                <w:rFonts w:cstheme="minorHAnsi"/>
                <w:color w:val="000000" w:themeColor="text1"/>
                <w:sz w:val="16"/>
                <w:szCs w:val="16"/>
              </w:rPr>
              <w:t>S</w:t>
            </w:r>
            <w:r w:rsidRPr="00344070">
              <w:rPr>
                <w:rFonts w:cstheme="minorHAnsi"/>
                <w:color w:val="000000" w:themeColor="text1"/>
                <w:sz w:val="16"/>
                <w:szCs w:val="16"/>
              </w:rPr>
              <w:t>unda</w:t>
            </w:r>
            <w:r>
              <w:rPr>
                <w:rFonts w:cstheme="minorHAnsi"/>
                <w:color w:val="000000" w:themeColor="text1"/>
                <w:sz w:val="16"/>
                <w:szCs w:val="16"/>
              </w:rPr>
              <w:t>y</w:t>
            </w:r>
          </w:p>
          <w:p w14:paraId="650250C0" w14:textId="74BBD7DA" w:rsidR="00EE060B" w:rsidRPr="00344070" w:rsidRDefault="00EE060B" w:rsidP="00EE060B">
            <w:pPr>
              <w:rPr>
                <w:rFonts w:cstheme="minorHAnsi"/>
                <w:color w:val="000000" w:themeColor="text1"/>
                <w:sz w:val="16"/>
                <w:szCs w:val="16"/>
              </w:rPr>
            </w:pPr>
          </w:p>
        </w:tc>
        <w:tc>
          <w:tcPr>
            <w:tcW w:w="1417" w:type="dxa"/>
            <w:vMerge w:val="restart"/>
            <w:tcBorders>
              <w:top w:val="dotted" w:sz="4" w:space="0" w:color="auto"/>
              <w:left w:val="dotted" w:sz="2" w:space="0" w:color="auto"/>
              <w:right w:val="dotted" w:sz="2" w:space="0" w:color="auto"/>
            </w:tcBorders>
            <w:vAlign w:val="center"/>
          </w:tcPr>
          <w:p w14:paraId="3B2F7999" w14:textId="7429E0E0" w:rsidR="00EE060B" w:rsidRDefault="00EE060B" w:rsidP="00EE060B">
            <w:pPr>
              <w:rPr>
                <w:rFonts w:cstheme="minorHAnsi"/>
                <w:color w:val="000000" w:themeColor="text1"/>
                <w:sz w:val="8"/>
                <w:szCs w:val="8"/>
              </w:rPr>
            </w:pPr>
          </w:p>
          <w:p w14:paraId="78F56056" w14:textId="7FBEDBD0" w:rsidR="00EE060B" w:rsidRPr="00305535" w:rsidRDefault="00FE3B8C" w:rsidP="00EE060B">
            <w:pPr>
              <w:rPr>
                <w:rFonts w:cstheme="minorHAnsi"/>
                <w:color w:val="000000" w:themeColor="text1"/>
                <w:sz w:val="16"/>
                <w:szCs w:val="16"/>
              </w:rPr>
            </w:pPr>
            <w:r>
              <w:rPr>
                <w:rFonts w:cstheme="minorHAnsi"/>
                <w:color w:val="000000" w:themeColor="text1"/>
                <w:sz w:val="16"/>
                <w:szCs w:val="16"/>
              </w:rPr>
              <w:t>25</w:t>
            </w:r>
            <w:r w:rsidR="00EE060B">
              <w:rPr>
                <w:rFonts w:cstheme="minorHAnsi"/>
                <w:color w:val="000000" w:themeColor="text1"/>
                <w:sz w:val="16"/>
                <w:szCs w:val="16"/>
              </w:rPr>
              <w:t>th January</w:t>
            </w:r>
          </w:p>
        </w:tc>
        <w:tc>
          <w:tcPr>
            <w:tcW w:w="992" w:type="dxa"/>
            <w:tcBorders>
              <w:top w:val="dotted" w:sz="2" w:space="0" w:color="auto"/>
              <w:left w:val="dotted" w:sz="2" w:space="0" w:color="auto"/>
              <w:bottom w:val="dotted" w:sz="2" w:space="0" w:color="auto"/>
              <w:right w:val="dotted" w:sz="2" w:space="0" w:color="auto"/>
            </w:tcBorders>
          </w:tcPr>
          <w:p w14:paraId="24E0B583" w14:textId="690A5E06" w:rsidR="00EE060B" w:rsidRPr="00344070" w:rsidRDefault="00EE060B" w:rsidP="00EE060B">
            <w:pPr>
              <w:jc w:val="right"/>
              <w:rPr>
                <w:rFonts w:cstheme="minorHAnsi"/>
                <w:color w:val="000000" w:themeColor="text1"/>
                <w:sz w:val="16"/>
                <w:szCs w:val="16"/>
              </w:rPr>
            </w:pPr>
            <w:r>
              <w:rPr>
                <w:rFonts w:cstheme="minorHAnsi"/>
                <w:color w:val="000000" w:themeColor="text1"/>
                <w:sz w:val="16"/>
                <w:szCs w:val="16"/>
              </w:rPr>
              <w:t>8</w:t>
            </w:r>
            <w:r w:rsidRPr="00344070">
              <w:rPr>
                <w:rFonts w:cstheme="minorHAnsi"/>
                <w:color w:val="000000" w:themeColor="text1"/>
                <w:sz w:val="16"/>
                <w:szCs w:val="16"/>
              </w:rPr>
              <w:t>.30am</w:t>
            </w:r>
          </w:p>
        </w:tc>
        <w:tc>
          <w:tcPr>
            <w:tcW w:w="7230" w:type="dxa"/>
            <w:gridSpan w:val="2"/>
            <w:tcBorders>
              <w:top w:val="dotted" w:sz="2" w:space="0" w:color="auto"/>
              <w:left w:val="dotted" w:sz="2" w:space="0" w:color="auto"/>
              <w:bottom w:val="dotted" w:sz="2" w:space="0" w:color="auto"/>
              <w:right w:val="single" w:sz="4" w:space="0" w:color="auto"/>
            </w:tcBorders>
          </w:tcPr>
          <w:p w14:paraId="5BA01B4F" w14:textId="20CC2A78" w:rsidR="00EE060B" w:rsidRPr="00FF7C46" w:rsidRDefault="00DE7C1A" w:rsidP="00EE060B">
            <w:pPr>
              <w:rPr>
                <w:rFonts w:cstheme="minorHAnsi"/>
                <w:b/>
                <w:bCs/>
                <w:color w:val="000000" w:themeColor="text1"/>
                <w:sz w:val="16"/>
                <w:szCs w:val="16"/>
              </w:rPr>
            </w:pPr>
            <w:r>
              <w:rPr>
                <w:sz w:val="16"/>
                <w:szCs w:val="16"/>
              </w:rPr>
              <w:t>Fitzpatrick Family RIP</w:t>
            </w:r>
          </w:p>
        </w:tc>
      </w:tr>
      <w:bookmarkEnd w:id="1"/>
      <w:tr w:rsidR="00EE060B" w:rsidRPr="00AE1E84" w14:paraId="1C869620" w14:textId="77777777" w:rsidTr="009E40EE">
        <w:trPr>
          <w:trHeight w:val="75"/>
        </w:trPr>
        <w:tc>
          <w:tcPr>
            <w:tcW w:w="1130" w:type="dxa"/>
            <w:vMerge/>
            <w:tcBorders>
              <w:left w:val="single" w:sz="4" w:space="0" w:color="auto"/>
              <w:right w:val="dotted" w:sz="2" w:space="0" w:color="auto"/>
            </w:tcBorders>
            <w:vAlign w:val="center"/>
          </w:tcPr>
          <w:p w14:paraId="1E750460" w14:textId="77777777" w:rsidR="00EE060B" w:rsidRPr="000C5C95" w:rsidRDefault="00EE060B" w:rsidP="00EE060B">
            <w:pPr>
              <w:rPr>
                <w:rFonts w:cstheme="minorHAnsi"/>
                <w:color w:val="000000" w:themeColor="text1"/>
                <w:sz w:val="16"/>
                <w:szCs w:val="16"/>
              </w:rPr>
            </w:pPr>
          </w:p>
        </w:tc>
        <w:tc>
          <w:tcPr>
            <w:tcW w:w="1417" w:type="dxa"/>
            <w:vMerge/>
            <w:tcBorders>
              <w:left w:val="dotted" w:sz="2" w:space="0" w:color="auto"/>
              <w:right w:val="dotted" w:sz="2" w:space="0" w:color="auto"/>
            </w:tcBorders>
            <w:vAlign w:val="center"/>
          </w:tcPr>
          <w:p w14:paraId="0A35A481" w14:textId="77777777" w:rsidR="00EE060B" w:rsidRPr="000C5C95" w:rsidRDefault="00EE060B" w:rsidP="00EE060B">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46F4A33B" w14:textId="70913BEC" w:rsidR="00EE060B" w:rsidRPr="00344070" w:rsidRDefault="00EE060B" w:rsidP="00EE060B">
            <w:pPr>
              <w:jc w:val="right"/>
              <w:rPr>
                <w:rFonts w:cstheme="minorHAnsi"/>
                <w:color w:val="000000" w:themeColor="text1"/>
                <w:sz w:val="16"/>
                <w:szCs w:val="16"/>
              </w:rPr>
            </w:pPr>
            <w:r>
              <w:rPr>
                <w:rFonts w:cstheme="minorHAnsi"/>
                <w:color w:val="000000" w:themeColor="text1"/>
                <w:sz w:val="16"/>
                <w:szCs w:val="16"/>
              </w:rPr>
              <w:t>11.00am</w:t>
            </w:r>
          </w:p>
        </w:tc>
        <w:tc>
          <w:tcPr>
            <w:tcW w:w="7230" w:type="dxa"/>
            <w:gridSpan w:val="2"/>
            <w:tcBorders>
              <w:top w:val="dotted" w:sz="2" w:space="0" w:color="auto"/>
              <w:left w:val="dotted" w:sz="2" w:space="0" w:color="auto"/>
              <w:bottom w:val="dotted" w:sz="2" w:space="0" w:color="auto"/>
              <w:right w:val="single" w:sz="4" w:space="0" w:color="auto"/>
            </w:tcBorders>
          </w:tcPr>
          <w:p w14:paraId="3226FB61" w14:textId="22CE47E3" w:rsidR="00EE060B" w:rsidRPr="0098249D" w:rsidRDefault="00DE7C1A" w:rsidP="00EE060B">
            <w:pPr>
              <w:jc w:val="both"/>
              <w:rPr>
                <w:rFonts w:cstheme="minorHAnsi"/>
                <w:b/>
                <w:bCs/>
                <w:color w:val="000000" w:themeColor="text1"/>
                <w:sz w:val="16"/>
                <w:szCs w:val="16"/>
              </w:rPr>
            </w:pPr>
            <w:r w:rsidRPr="001702A6">
              <w:rPr>
                <w:rFonts w:cstheme="minorHAnsi"/>
                <w:color w:val="000000" w:themeColor="text1"/>
                <w:sz w:val="16"/>
                <w:szCs w:val="16"/>
              </w:rPr>
              <w:t>Andrew Bledowski RIP</w:t>
            </w:r>
            <w:r w:rsidR="00222BC7" w:rsidRPr="00CC09ED">
              <w:rPr>
                <w:rFonts w:cstheme="minorHAnsi"/>
                <w:b/>
                <w:bCs/>
                <w:color w:val="000000" w:themeColor="text1"/>
                <w:sz w:val="16"/>
                <w:szCs w:val="16"/>
              </w:rPr>
              <w:t xml:space="preserve">                                 </w:t>
            </w:r>
            <w:r w:rsidR="00EE060B">
              <w:rPr>
                <w:rFonts w:cstheme="minorHAnsi"/>
                <w:color w:val="000000" w:themeColor="text1"/>
                <w:sz w:val="16"/>
                <w:szCs w:val="16"/>
              </w:rPr>
              <w:t xml:space="preserve">                                                                                                                                                              </w:t>
            </w:r>
          </w:p>
        </w:tc>
      </w:tr>
      <w:tr w:rsidR="00DE7C1A" w:rsidRPr="00AD3B23" w14:paraId="043E597D" w14:textId="77777777" w:rsidTr="006D3EB2">
        <w:trPr>
          <w:trHeight w:val="154"/>
        </w:trPr>
        <w:tc>
          <w:tcPr>
            <w:tcW w:w="1130" w:type="dxa"/>
            <w:vMerge/>
            <w:tcBorders>
              <w:left w:val="single" w:sz="4" w:space="0" w:color="auto"/>
              <w:bottom w:val="dotted" w:sz="4" w:space="0" w:color="auto"/>
              <w:right w:val="dotted" w:sz="2" w:space="0" w:color="auto"/>
            </w:tcBorders>
            <w:vAlign w:val="center"/>
          </w:tcPr>
          <w:p w14:paraId="587C51C6" w14:textId="77777777" w:rsidR="00DE7C1A" w:rsidRPr="00E667BB" w:rsidRDefault="00DE7C1A" w:rsidP="00DE7C1A">
            <w:pPr>
              <w:rPr>
                <w:rFonts w:cstheme="minorHAnsi"/>
                <w:color w:val="000000" w:themeColor="text1"/>
                <w:sz w:val="16"/>
                <w:szCs w:val="16"/>
              </w:rPr>
            </w:pPr>
          </w:p>
        </w:tc>
        <w:tc>
          <w:tcPr>
            <w:tcW w:w="1417" w:type="dxa"/>
            <w:vMerge/>
            <w:tcBorders>
              <w:left w:val="dotted" w:sz="2" w:space="0" w:color="auto"/>
              <w:bottom w:val="dotted" w:sz="4" w:space="0" w:color="auto"/>
              <w:right w:val="dotted" w:sz="2" w:space="0" w:color="auto"/>
            </w:tcBorders>
            <w:vAlign w:val="center"/>
          </w:tcPr>
          <w:p w14:paraId="345A0773" w14:textId="77777777" w:rsidR="00DE7C1A" w:rsidRPr="00E667BB" w:rsidRDefault="00DE7C1A" w:rsidP="00DE7C1A">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7CDC9D8A" w14:textId="29730A3D" w:rsidR="00DE7C1A" w:rsidRDefault="00DE7C1A" w:rsidP="00DE7C1A">
            <w:pPr>
              <w:jc w:val="right"/>
              <w:rPr>
                <w:rFonts w:cstheme="minorHAnsi"/>
                <w:color w:val="000000" w:themeColor="text1"/>
                <w:sz w:val="16"/>
                <w:szCs w:val="16"/>
              </w:rPr>
            </w:pPr>
            <w:r>
              <w:rPr>
                <w:rFonts w:cstheme="minorHAnsi"/>
                <w:color w:val="000000" w:themeColor="text1"/>
                <w:sz w:val="16"/>
                <w:szCs w:val="16"/>
              </w:rPr>
              <w:t>3.00pm</w:t>
            </w:r>
          </w:p>
        </w:tc>
        <w:tc>
          <w:tcPr>
            <w:tcW w:w="7230" w:type="dxa"/>
            <w:gridSpan w:val="2"/>
            <w:tcBorders>
              <w:top w:val="dotted" w:sz="2" w:space="0" w:color="auto"/>
              <w:left w:val="dotted" w:sz="2" w:space="0" w:color="auto"/>
              <w:bottom w:val="dotted" w:sz="2" w:space="0" w:color="auto"/>
              <w:right w:val="single" w:sz="4" w:space="0" w:color="auto"/>
            </w:tcBorders>
          </w:tcPr>
          <w:p w14:paraId="3694C460" w14:textId="514489ED" w:rsidR="00DE7C1A" w:rsidRPr="00FF41C0" w:rsidRDefault="00DE7C1A" w:rsidP="00DE7C1A">
            <w:pPr>
              <w:jc w:val="both"/>
              <w:rPr>
                <w:rFonts w:cstheme="minorHAnsi"/>
                <w:iCs/>
                <w:color w:val="000000" w:themeColor="text1"/>
                <w:sz w:val="16"/>
                <w:szCs w:val="16"/>
              </w:rPr>
            </w:pPr>
            <w:r w:rsidRPr="00B23108">
              <w:rPr>
                <w:rFonts w:cstheme="minorHAnsi"/>
                <w:b/>
                <w:bCs/>
                <w:color w:val="000000" w:themeColor="text1"/>
                <w:sz w:val="16"/>
                <w:szCs w:val="16"/>
              </w:rPr>
              <w:t xml:space="preserve">WORD OF GOD        </w:t>
            </w:r>
            <w:r w:rsidR="00BD2E02">
              <w:rPr>
                <w:rFonts w:cstheme="minorHAnsi"/>
                <w:b/>
                <w:bCs/>
                <w:color w:val="000000" w:themeColor="text1"/>
                <w:sz w:val="16"/>
                <w:szCs w:val="16"/>
              </w:rPr>
              <w:t xml:space="preserve">  </w:t>
            </w:r>
            <w:r w:rsidRPr="00B23108">
              <w:rPr>
                <w:rFonts w:cstheme="minorHAnsi"/>
                <w:b/>
                <w:bCs/>
                <w:color w:val="000000" w:themeColor="text1"/>
                <w:sz w:val="16"/>
                <w:szCs w:val="16"/>
              </w:rPr>
              <w:t xml:space="preserve"> ALL READERS ARE INVITED TO THIS SPECIAL SERVICE TO RECOGNISE THEIR MINISTRY</w:t>
            </w:r>
          </w:p>
        </w:tc>
      </w:tr>
      <w:tr w:rsidR="00DE7C1A" w:rsidRPr="00AD3B23" w14:paraId="273F6ECC" w14:textId="77777777" w:rsidTr="006D3EB2">
        <w:trPr>
          <w:trHeight w:val="154"/>
        </w:trPr>
        <w:tc>
          <w:tcPr>
            <w:tcW w:w="1130" w:type="dxa"/>
            <w:vMerge/>
            <w:tcBorders>
              <w:left w:val="single" w:sz="4" w:space="0" w:color="auto"/>
              <w:bottom w:val="dotted" w:sz="4" w:space="0" w:color="auto"/>
              <w:right w:val="dotted" w:sz="2" w:space="0" w:color="auto"/>
            </w:tcBorders>
            <w:vAlign w:val="center"/>
          </w:tcPr>
          <w:p w14:paraId="482F4FD6" w14:textId="77777777" w:rsidR="00DE7C1A" w:rsidRPr="00E667BB" w:rsidRDefault="00DE7C1A" w:rsidP="00DE7C1A">
            <w:pPr>
              <w:rPr>
                <w:rFonts w:cstheme="minorHAnsi"/>
                <w:color w:val="000000" w:themeColor="text1"/>
                <w:sz w:val="16"/>
                <w:szCs w:val="16"/>
              </w:rPr>
            </w:pPr>
          </w:p>
        </w:tc>
        <w:tc>
          <w:tcPr>
            <w:tcW w:w="1417" w:type="dxa"/>
            <w:vMerge/>
            <w:tcBorders>
              <w:left w:val="dotted" w:sz="2" w:space="0" w:color="auto"/>
              <w:bottom w:val="dotted" w:sz="4" w:space="0" w:color="auto"/>
              <w:right w:val="dotted" w:sz="2" w:space="0" w:color="auto"/>
            </w:tcBorders>
            <w:vAlign w:val="center"/>
          </w:tcPr>
          <w:p w14:paraId="5A16B12A" w14:textId="77777777" w:rsidR="00DE7C1A" w:rsidRPr="00E667BB" w:rsidRDefault="00DE7C1A" w:rsidP="00DE7C1A">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33976BBB" w14:textId="63B391EE" w:rsidR="00DE7C1A" w:rsidRDefault="00DE7C1A" w:rsidP="00DE7C1A">
            <w:pPr>
              <w:jc w:val="right"/>
              <w:rPr>
                <w:rFonts w:cstheme="minorHAnsi"/>
                <w:color w:val="000000" w:themeColor="text1"/>
                <w:sz w:val="16"/>
                <w:szCs w:val="16"/>
              </w:rPr>
            </w:pPr>
            <w:r>
              <w:rPr>
                <w:rFonts w:cstheme="minorHAnsi"/>
                <w:color w:val="000000" w:themeColor="text1"/>
                <w:sz w:val="16"/>
                <w:szCs w:val="16"/>
              </w:rPr>
              <w:t>5.15pm</w:t>
            </w:r>
          </w:p>
        </w:tc>
        <w:tc>
          <w:tcPr>
            <w:tcW w:w="7230" w:type="dxa"/>
            <w:gridSpan w:val="2"/>
            <w:tcBorders>
              <w:top w:val="dotted" w:sz="2" w:space="0" w:color="auto"/>
              <w:left w:val="dotted" w:sz="2" w:space="0" w:color="auto"/>
              <w:bottom w:val="dotted" w:sz="2" w:space="0" w:color="auto"/>
              <w:right w:val="single" w:sz="4" w:space="0" w:color="auto"/>
            </w:tcBorders>
          </w:tcPr>
          <w:p w14:paraId="530CA5BF" w14:textId="7CB12133" w:rsidR="00DE7C1A" w:rsidRPr="00FF41C0" w:rsidRDefault="00DE7C1A" w:rsidP="00DE7C1A">
            <w:pPr>
              <w:jc w:val="both"/>
              <w:rPr>
                <w:rFonts w:cstheme="minorHAnsi"/>
                <w:iCs/>
                <w:color w:val="000000" w:themeColor="text1"/>
                <w:sz w:val="16"/>
                <w:szCs w:val="16"/>
              </w:rPr>
            </w:pPr>
            <w:r>
              <w:rPr>
                <w:rFonts w:cstheme="minorHAnsi"/>
                <w:iCs/>
                <w:color w:val="000000" w:themeColor="text1"/>
                <w:sz w:val="16"/>
                <w:szCs w:val="16"/>
              </w:rPr>
              <w:t>Margaret A Riley RIP</w:t>
            </w:r>
          </w:p>
        </w:tc>
      </w:tr>
      <w:tr w:rsidR="00731AE8" w:rsidRPr="00577775" w14:paraId="4B6B95CA" w14:textId="77777777" w:rsidTr="00C7041D">
        <w:trPr>
          <w:trHeight w:val="86"/>
        </w:trPr>
        <w:tc>
          <w:tcPr>
            <w:tcW w:w="1130" w:type="dxa"/>
            <w:vMerge w:val="restart"/>
            <w:tcBorders>
              <w:top w:val="dotted" w:sz="4" w:space="0" w:color="auto"/>
              <w:left w:val="single" w:sz="4" w:space="0" w:color="auto"/>
              <w:right w:val="dotted" w:sz="4" w:space="0" w:color="auto"/>
            </w:tcBorders>
            <w:vAlign w:val="center"/>
          </w:tcPr>
          <w:p w14:paraId="1AF10467" w14:textId="3009CB19" w:rsidR="00731AE8" w:rsidRDefault="00731AE8" w:rsidP="00731AE8">
            <w:pPr>
              <w:rPr>
                <w:rFonts w:cstheme="minorHAnsi"/>
                <w:color w:val="000000" w:themeColor="text1"/>
                <w:sz w:val="16"/>
                <w:szCs w:val="16"/>
              </w:rPr>
            </w:pPr>
            <w:r>
              <w:rPr>
                <w:rFonts w:cstheme="minorHAnsi"/>
                <w:color w:val="000000" w:themeColor="text1"/>
                <w:sz w:val="16"/>
                <w:szCs w:val="16"/>
              </w:rPr>
              <w:t>Monday</w:t>
            </w:r>
          </w:p>
        </w:tc>
        <w:tc>
          <w:tcPr>
            <w:tcW w:w="1417" w:type="dxa"/>
            <w:vMerge w:val="restart"/>
            <w:tcBorders>
              <w:top w:val="dotted" w:sz="4" w:space="0" w:color="auto"/>
              <w:left w:val="dotted" w:sz="4" w:space="0" w:color="auto"/>
              <w:right w:val="dotted" w:sz="4" w:space="0" w:color="auto"/>
            </w:tcBorders>
            <w:vAlign w:val="center"/>
          </w:tcPr>
          <w:p w14:paraId="2B42A3EF" w14:textId="7E225B18" w:rsidR="00731AE8" w:rsidRDefault="00731AE8" w:rsidP="00731AE8">
            <w:pPr>
              <w:rPr>
                <w:rFonts w:cstheme="minorHAnsi"/>
                <w:color w:val="000000" w:themeColor="text1"/>
                <w:sz w:val="16"/>
                <w:szCs w:val="16"/>
              </w:rPr>
            </w:pPr>
            <w:r>
              <w:rPr>
                <w:rFonts w:cstheme="minorHAnsi"/>
                <w:color w:val="000000" w:themeColor="text1"/>
                <w:sz w:val="16"/>
                <w:szCs w:val="16"/>
              </w:rPr>
              <w:t>26th January</w:t>
            </w:r>
          </w:p>
        </w:tc>
        <w:tc>
          <w:tcPr>
            <w:tcW w:w="992" w:type="dxa"/>
            <w:tcBorders>
              <w:top w:val="dotted" w:sz="4" w:space="0" w:color="auto"/>
              <w:left w:val="dotted" w:sz="4" w:space="0" w:color="auto"/>
              <w:bottom w:val="dotted" w:sz="2" w:space="0" w:color="auto"/>
              <w:right w:val="dotted" w:sz="2" w:space="0" w:color="auto"/>
            </w:tcBorders>
          </w:tcPr>
          <w:p w14:paraId="3697E15D" w14:textId="02BC01E8" w:rsidR="00731AE8" w:rsidRDefault="00731AE8" w:rsidP="00731AE8">
            <w:pPr>
              <w:jc w:val="center"/>
              <w:rPr>
                <w:rFonts w:cstheme="minorHAnsi"/>
                <w:sz w:val="16"/>
                <w:szCs w:val="16"/>
              </w:rPr>
            </w:pPr>
            <w:r>
              <w:rPr>
                <w:rFonts w:cstheme="minorHAnsi"/>
                <w:sz w:val="16"/>
                <w:szCs w:val="16"/>
              </w:rPr>
              <w:t xml:space="preserve">       6.00pm</w:t>
            </w:r>
          </w:p>
        </w:tc>
        <w:tc>
          <w:tcPr>
            <w:tcW w:w="7230" w:type="dxa"/>
            <w:gridSpan w:val="2"/>
            <w:tcBorders>
              <w:top w:val="dotted" w:sz="2" w:space="0" w:color="auto"/>
              <w:left w:val="dotted" w:sz="2" w:space="0" w:color="auto"/>
              <w:bottom w:val="dotted" w:sz="2" w:space="0" w:color="auto"/>
              <w:right w:val="single" w:sz="4" w:space="0" w:color="auto"/>
            </w:tcBorders>
          </w:tcPr>
          <w:p w14:paraId="7BAD88F2" w14:textId="6C7E53CC" w:rsidR="00731AE8" w:rsidRPr="000A470D" w:rsidRDefault="00731AE8" w:rsidP="00731AE8">
            <w:pPr>
              <w:rPr>
                <w:rFonts w:cstheme="minorHAnsi"/>
                <w:sz w:val="16"/>
                <w:szCs w:val="16"/>
              </w:rPr>
            </w:pPr>
            <w:r>
              <w:rPr>
                <w:rFonts w:cstheme="minorHAnsi"/>
                <w:b/>
                <w:bCs/>
                <w:sz w:val="16"/>
                <w:szCs w:val="16"/>
              </w:rPr>
              <w:t>ROSARY LED BY THE LEGION OF MARY</w:t>
            </w:r>
          </w:p>
        </w:tc>
      </w:tr>
      <w:tr w:rsidR="00731AE8" w:rsidRPr="00577775" w14:paraId="2878990C" w14:textId="77777777" w:rsidTr="00AD64B8">
        <w:trPr>
          <w:trHeight w:val="86"/>
        </w:trPr>
        <w:tc>
          <w:tcPr>
            <w:tcW w:w="1130" w:type="dxa"/>
            <w:vMerge/>
            <w:tcBorders>
              <w:left w:val="single" w:sz="4" w:space="0" w:color="auto"/>
              <w:bottom w:val="dotted" w:sz="4" w:space="0" w:color="auto"/>
              <w:right w:val="dotted" w:sz="4" w:space="0" w:color="auto"/>
            </w:tcBorders>
            <w:vAlign w:val="center"/>
          </w:tcPr>
          <w:p w14:paraId="6AAB8C20" w14:textId="26138DCA" w:rsidR="00731AE8" w:rsidRDefault="00731AE8" w:rsidP="00731AE8">
            <w:pPr>
              <w:rPr>
                <w:rFonts w:cstheme="minorHAnsi"/>
                <w:color w:val="000000" w:themeColor="text1"/>
                <w:sz w:val="16"/>
                <w:szCs w:val="16"/>
              </w:rPr>
            </w:pPr>
          </w:p>
        </w:tc>
        <w:tc>
          <w:tcPr>
            <w:tcW w:w="1417" w:type="dxa"/>
            <w:vMerge/>
            <w:tcBorders>
              <w:left w:val="dotted" w:sz="4" w:space="0" w:color="auto"/>
              <w:bottom w:val="dotted" w:sz="4" w:space="0" w:color="auto"/>
              <w:right w:val="dotted" w:sz="4" w:space="0" w:color="auto"/>
            </w:tcBorders>
            <w:vAlign w:val="center"/>
          </w:tcPr>
          <w:p w14:paraId="522B9864" w14:textId="5509EB6A" w:rsidR="00731AE8" w:rsidRDefault="00731AE8" w:rsidP="00731AE8">
            <w:pPr>
              <w:rPr>
                <w:rFonts w:cstheme="minorHAnsi"/>
                <w:color w:val="000000" w:themeColor="text1"/>
                <w:sz w:val="16"/>
                <w:szCs w:val="16"/>
              </w:rPr>
            </w:pPr>
          </w:p>
        </w:tc>
        <w:tc>
          <w:tcPr>
            <w:tcW w:w="992" w:type="dxa"/>
            <w:tcBorders>
              <w:top w:val="dotted" w:sz="4" w:space="0" w:color="auto"/>
              <w:left w:val="dotted" w:sz="4" w:space="0" w:color="auto"/>
              <w:bottom w:val="dotted" w:sz="2" w:space="0" w:color="auto"/>
              <w:right w:val="dotted" w:sz="2" w:space="0" w:color="auto"/>
            </w:tcBorders>
          </w:tcPr>
          <w:p w14:paraId="6D821C53" w14:textId="601FB60E" w:rsidR="00731AE8" w:rsidRDefault="00731AE8" w:rsidP="00731AE8">
            <w:pPr>
              <w:jc w:val="center"/>
              <w:rPr>
                <w:rFonts w:cstheme="minorHAnsi"/>
                <w:sz w:val="16"/>
                <w:szCs w:val="16"/>
              </w:rPr>
            </w:pPr>
            <w:r>
              <w:rPr>
                <w:rFonts w:cstheme="minorHAnsi"/>
                <w:sz w:val="16"/>
                <w:szCs w:val="16"/>
              </w:rPr>
              <w:t xml:space="preserve">       7.00pm</w:t>
            </w:r>
          </w:p>
        </w:tc>
        <w:tc>
          <w:tcPr>
            <w:tcW w:w="7230" w:type="dxa"/>
            <w:gridSpan w:val="2"/>
            <w:tcBorders>
              <w:top w:val="dotted" w:sz="2" w:space="0" w:color="auto"/>
              <w:left w:val="dotted" w:sz="2" w:space="0" w:color="auto"/>
              <w:bottom w:val="dotted" w:sz="2" w:space="0" w:color="auto"/>
              <w:right w:val="single" w:sz="4" w:space="0" w:color="auto"/>
            </w:tcBorders>
          </w:tcPr>
          <w:p w14:paraId="3385A0DA" w14:textId="7E106E21" w:rsidR="00731AE8" w:rsidRPr="00125575" w:rsidRDefault="00731AE8" w:rsidP="00731AE8">
            <w:pPr>
              <w:rPr>
                <w:rFonts w:cstheme="minorHAnsi"/>
                <w:b/>
                <w:bCs/>
                <w:sz w:val="16"/>
                <w:szCs w:val="16"/>
              </w:rPr>
            </w:pPr>
            <w:r w:rsidRPr="000A470D">
              <w:rPr>
                <w:rFonts w:cstheme="minorHAnsi"/>
                <w:sz w:val="16"/>
                <w:szCs w:val="16"/>
              </w:rPr>
              <w:t>Elsie Conway RIP</w:t>
            </w:r>
          </w:p>
        </w:tc>
      </w:tr>
      <w:tr w:rsidR="00731AE8" w:rsidRPr="00DA3A71" w14:paraId="0D40F0FA" w14:textId="77777777" w:rsidTr="008F5087">
        <w:trPr>
          <w:trHeight w:val="201"/>
        </w:trPr>
        <w:tc>
          <w:tcPr>
            <w:tcW w:w="1130" w:type="dxa"/>
            <w:tcBorders>
              <w:top w:val="dotted" w:sz="4" w:space="0" w:color="auto"/>
              <w:left w:val="single" w:sz="4" w:space="0" w:color="auto"/>
              <w:bottom w:val="dotted" w:sz="4" w:space="0" w:color="auto"/>
              <w:right w:val="dotted" w:sz="4" w:space="0" w:color="auto"/>
            </w:tcBorders>
            <w:vAlign w:val="center"/>
          </w:tcPr>
          <w:p w14:paraId="0B313810" w14:textId="7D76808E" w:rsidR="00731AE8" w:rsidRDefault="00731AE8" w:rsidP="00731AE8">
            <w:pPr>
              <w:rPr>
                <w:rFonts w:cstheme="minorHAnsi"/>
                <w:color w:val="000000" w:themeColor="text1"/>
                <w:sz w:val="16"/>
                <w:szCs w:val="16"/>
              </w:rPr>
            </w:pPr>
            <w:r>
              <w:rPr>
                <w:rFonts w:cstheme="minorHAnsi"/>
                <w:color w:val="000000" w:themeColor="text1"/>
                <w:sz w:val="16"/>
                <w:szCs w:val="16"/>
              </w:rPr>
              <w:t>Tuesday</w:t>
            </w:r>
          </w:p>
        </w:tc>
        <w:tc>
          <w:tcPr>
            <w:tcW w:w="1417" w:type="dxa"/>
            <w:tcBorders>
              <w:top w:val="dotted" w:sz="4" w:space="0" w:color="auto"/>
              <w:left w:val="dotted" w:sz="4" w:space="0" w:color="auto"/>
              <w:bottom w:val="dotted" w:sz="4" w:space="0" w:color="auto"/>
              <w:right w:val="dotted" w:sz="4" w:space="0" w:color="auto"/>
            </w:tcBorders>
            <w:vAlign w:val="center"/>
          </w:tcPr>
          <w:p w14:paraId="7A4065BF" w14:textId="31DBBB50" w:rsidR="00731AE8" w:rsidRDefault="00731AE8" w:rsidP="00731AE8">
            <w:pPr>
              <w:rPr>
                <w:rFonts w:cstheme="minorHAnsi"/>
                <w:color w:val="000000" w:themeColor="text1"/>
                <w:sz w:val="16"/>
                <w:szCs w:val="16"/>
              </w:rPr>
            </w:pPr>
            <w:r>
              <w:rPr>
                <w:rFonts w:cstheme="minorHAnsi"/>
                <w:color w:val="000000" w:themeColor="text1"/>
                <w:sz w:val="16"/>
                <w:szCs w:val="16"/>
              </w:rPr>
              <w:t>27th January</w:t>
            </w:r>
          </w:p>
        </w:tc>
        <w:tc>
          <w:tcPr>
            <w:tcW w:w="992" w:type="dxa"/>
            <w:tcBorders>
              <w:top w:val="dotted" w:sz="4" w:space="0" w:color="auto"/>
              <w:left w:val="dotted" w:sz="4" w:space="0" w:color="auto"/>
              <w:bottom w:val="dotted" w:sz="2" w:space="0" w:color="auto"/>
              <w:right w:val="dotted" w:sz="2" w:space="0" w:color="auto"/>
            </w:tcBorders>
          </w:tcPr>
          <w:p w14:paraId="138C54FA" w14:textId="2A565D53" w:rsidR="00731AE8" w:rsidRPr="009278EE" w:rsidRDefault="00731AE8" w:rsidP="00731AE8">
            <w:pPr>
              <w:jc w:val="right"/>
              <w:rPr>
                <w:rFonts w:cstheme="minorHAnsi"/>
                <w:sz w:val="16"/>
                <w:szCs w:val="16"/>
              </w:rPr>
            </w:pPr>
            <w:r>
              <w:rPr>
                <w:rFonts w:cstheme="minorHAnsi"/>
                <w:sz w:val="16"/>
                <w:szCs w:val="16"/>
              </w:rPr>
              <w:t>9.30am</w:t>
            </w:r>
          </w:p>
        </w:tc>
        <w:tc>
          <w:tcPr>
            <w:tcW w:w="7230" w:type="dxa"/>
            <w:gridSpan w:val="2"/>
            <w:tcBorders>
              <w:top w:val="dotted" w:sz="2" w:space="0" w:color="auto"/>
              <w:left w:val="dotted" w:sz="2" w:space="0" w:color="auto"/>
              <w:bottom w:val="dotted" w:sz="2" w:space="0" w:color="auto"/>
              <w:right w:val="single" w:sz="4" w:space="0" w:color="auto"/>
            </w:tcBorders>
          </w:tcPr>
          <w:p w14:paraId="09A4AB01" w14:textId="7A09C383" w:rsidR="00731AE8" w:rsidRPr="00AD64B8" w:rsidRDefault="00AD64B8" w:rsidP="00731AE8">
            <w:pPr>
              <w:rPr>
                <w:rFonts w:cstheme="minorHAnsi"/>
                <w:sz w:val="16"/>
                <w:szCs w:val="16"/>
              </w:rPr>
            </w:pPr>
            <w:r w:rsidRPr="00AD64B8">
              <w:rPr>
                <w:rFonts w:cstheme="minorHAnsi"/>
                <w:sz w:val="16"/>
                <w:szCs w:val="16"/>
              </w:rPr>
              <w:t>Sheila Loftus RIP</w:t>
            </w:r>
          </w:p>
        </w:tc>
      </w:tr>
      <w:tr w:rsidR="00731AE8" w:rsidRPr="00DA3A71" w14:paraId="31530887" w14:textId="77777777" w:rsidTr="008F5087">
        <w:trPr>
          <w:trHeight w:val="201"/>
        </w:trPr>
        <w:tc>
          <w:tcPr>
            <w:tcW w:w="1130" w:type="dxa"/>
            <w:tcBorders>
              <w:top w:val="dotted" w:sz="4" w:space="0" w:color="auto"/>
              <w:left w:val="single" w:sz="4" w:space="0" w:color="auto"/>
              <w:bottom w:val="dotted" w:sz="4" w:space="0" w:color="auto"/>
              <w:right w:val="dotted" w:sz="4" w:space="0" w:color="auto"/>
            </w:tcBorders>
            <w:vAlign w:val="center"/>
          </w:tcPr>
          <w:p w14:paraId="4CA44482" w14:textId="002E7A79" w:rsidR="00731AE8" w:rsidRDefault="00731AE8" w:rsidP="00731AE8">
            <w:pPr>
              <w:rPr>
                <w:rFonts w:cstheme="minorHAnsi"/>
                <w:color w:val="000000" w:themeColor="text1"/>
                <w:sz w:val="16"/>
                <w:szCs w:val="16"/>
              </w:rPr>
            </w:pPr>
            <w:r>
              <w:rPr>
                <w:rFonts w:cstheme="minorHAnsi"/>
                <w:color w:val="000000" w:themeColor="text1"/>
                <w:sz w:val="16"/>
                <w:szCs w:val="16"/>
              </w:rPr>
              <w:t>Wednesday</w:t>
            </w:r>
          </w:p>
        </w:tc>
        <w:tc>
          <w:tcPr>
            <w:tcW w:w="1417" w:type="dxa"/>
            <w:tcBorders>
              <w:top w:val="dotted" w:sz="4" w:space="0" w:color="auto"/>
              <w:left w:val="dotted" w:sz="4" w:space="0" w:color="auto"/>
              <w:bottom w:val="dotted" w:sz="4" w:space="0" w:color="auto"/>
              <w:right w:val="dotted" w:sz="4" w:space="0" w:color="auto"/>
            </w:tcBorders>
            <w:vAlign w:val="center"/>
          </w:tcPr>
          <w:p w14:paraId="54E511C2" w14:textId="7FEDE624" w:rsidR="00731AE8" w:rsidRDefault="00731AE8" w:rsidP="00731AE8">
            <w:pPr>
              <w:rPr>
                <w:rFonts w:cstheme="minorHAnsi"/>
                <w:color w:val="000000" w:themeColor="text1"/>
                <w:sz w:val="16"/>
                <w:szCs w:val="16"/>
              </w:rPr>
            </w:pPr>
            <w:r>
              <w:rPr>
                <w:rFonts w:cstheme="minorHAnsi"/>
                <w:color w:val="000000" w:themeColor="text1"/>
                <w:sz w:val="16"/>
                <w:szCs w:val="16"/>
              </w:rPr>
              <w:t>28th January</w:t>
            </w:r>
          </w:p>
        </w:tc>
        <w:tc>
          <w:tcPr>
            <w:tcW w:w="992" w:type="dxa"/>
            <w:tcBorders>
              <w:top w:val="dotted" w:sz="4" w:space="0" w:color="auto"/>
              <w:left w:val="dotted" w:sz="4" w:space="0" w:color="auto"/>
              <w:bottom w:val="dotted" w:sz="2" w:space="0" w:color="auto"/>
              <w:right w:val="dotted" w:sz="2" w:space="0" w:color="auto"/>
            </w:tcBorders>
          </w:tcPr>
          <w:p w14:paraId="72E713D8" w14:textId="4EB6769A" w:rsidR="00731AE8" w:rsidRDefault="00731AE8" w:rsidP="00731AE8">
            <w:pPr>
              <w:jc w:val="right"/>
              <w:rPr>
                <w:rFonts w:cstheme="minorHAnsi"/>
                <w:sz w:val="16"/>
                <w:szCs w:val="16"/>
              </w:rPr>
            </w:pPr>
            <w:r>
              <w:rPr>
                <w:rFonts w:cstheme="minorHAnsi"/>
                <w:sz w:val="16"/>
                <w:szCs w:val="16"/>
              </w:rPr>
              <w:t>9.30am</w:t>
            </w:r>
          </w:p>
        </w:tc>
        <w:tc>
          <w:tcPr>
            <w:tcW w:w="7230" w:type="dxa"/>
            <w:gridSpan w:val="2"/>
            <w:tcBorders>
              <w:top w:val="dotted" w:sz="2" w:space="0" w:color="auto"/>
              <w:left w:val="dotted" w:sz="2" w:space="0" w:color="auto"/>
              <w:bottom w:val="dotted" w:sz="2" w:space="0" w:color="auto"/>
              <w:right w:val="single" w:sz="4" w:space="0" w:color="auto"/>
            </w:tcBorders>
          </w:tcPr>
          <w:p w14:paraId="25F1338A" w14:textId="4572B4D5" w:rsidR="00731AE8" w:rsidRPr="001D55C0" w:rsidRDefault="0092456E" w:rsidP="00731AE8">
            <w:pPr>
              <w:rPr>
                <w:rFonts w:cstheme="minorHAnsi"/>
                <w:b/>
                <w:bCs/>
                <w:sz w:val="16"/>
                <w:szCs w:val="16"/>
              </w:rPr>
            </w:pPr>
            <w:r w:rsidRPr="0076162F">
              <w:rPr>
                <w:rFonts w:cstheme="minorHAnsi"/>
                <w:sz w:val="16"/>
                <w:szCs w:val="16"/>
              </w:rPr>
              <w:t>Joe &amp; Sheila</w:t>
            </w:r>
            <w:r w:rsidR="005A7BFA" w:rsidRPr="0076162F">
              <w:rPr>
                <w:rFonts w:cstheme="minorHAnsi"/>
                <w:sz w:val="16"/>
                <w:szCs w:val="16"/>
              </w:rPr>
              <w:t xml:space="preserve"> Loftus</w:t>
            </w:r>
            <w:r w:rsidR="00C8086A" w:rsidRPr="0076162F">
              <w:rPr>
                <w:rFonts w:cstheme="minorHAnsi"/>
                <w:sz w:val="16"/>
                <w:szCs w:val="16"/>
              </w:rPr>
              <w:t xml:space="preserve"> RIP</w:t>
            </w:r>
            <w:r w:rsidR="00731AE8">
              <w:rPr>
                <w:rFonts w:cstheme="minorHAnsi"/>
                <w:b/>
                <w:bCs/>
                <w:sz w:val="16"/>
                <w:szCs w:val="16"/>
              </w:rPr>
              <w:t xml:space="preserve">         </w:t>
            </w:r>
            <w:r w:rsidR="0076162F">
              <w:rPr>
                <w:rFonts w:cstheme="minorHAnsi"/>
                <w:b/>
                <w:bCs/>
                <w:sz w:val="16"/>
                <w:szCs w:val="16"/>
              </w:rPr>
              <w:t xml:space="preserve">      </w:t>
            </w:r>
            <w:r w:rsidR="00731AE8">
              <w:rPr>
                <w:rFonts w:cstheme="minorHAnsi"/>
                <w:b/>
                <w:bCs/>
                <w:sz w:val="16"/>
                <w:szCs w:val="16"/>
              </w:rPr>
              <w:t xml:space="preserve">                                             </w:t>
            </w:r>
            <w:r w:rsidR="00731AE8" w:rsidRPr="00E21BFB">
              <w:rPr>
                <w:rFonts w:cstheme="minorHAnsi"/>
                <w:b/>
                <w:bCs/>
                <w:sz w:val="16"/>
                <w:szCs w:val="16"/>
              </w:rPr>
              <w:t xml:space="preserve">Tea and Coffee after Mass </w:t>
            </w:r>
            <w:r w:rsidR="00731AE8">
              <w:rPr>
                <w:rFonts w:cstheme="minorHAnsi"/>
                <w:b/>
                <w:bCs/>
                <w:sz w:val="16"/>
                <w:szCs w:val="16"/>
              </w:rPr>
              <w:t>in the St Thomas Centre</w:t>
            </w:r>
            <w:r w:rsidR="00731AE8" w:rsidRPr="00E21BFB">
              <w:rPr>
                <w:rFonts w:cstheme="minorHAnsi"/>
                <w:b/>
                <w:bCs/>
                <w:sz w:val="16"/>
                <w:szCs w:val="16"/>
              </w:rPr>
              <w:t xml:space="preserve">                                                                                                                                             </w:t>
            </w:r>
          </w:p>
        </w:tc>
      </w:tr>
      <w:tr w:rsidR="00731AE8" w:rsidRPr="00757FD6" w14:paraId="0FDCCEF4" w14:textId="77777777" w:rsidTr="008F5087">
        <w:trPr>
          <w:trHeight w:val="70"/>
        </w:trPr>
        <w:tc>
          <w:tcPr>
            <w:tcW w:w="1130" w:type="dxa"/>
            <w:vMerge w:val="restart"/>
            <w:tcBorders>
              <w:top w:val="dotted" w:sz="4" w:space="0" w:color="auto"/>
              <w:left w:val="single" w:sz="4" w:space="0" w:color="auto"/>
              <w:bottom w:val="dotted" w:sz="4" w:space="0" w:color="auto"/>
              <w:right w:val="dotted" w:sz="2" w:space="0" w:color="auto"/>
            </w:tcBorders>
            <w:vAlign w:val="center"/>
          </w:tcPr>
          <w:p w14:paraId="03175BAB" w14:textId="67FA5588" w:rsidR="00731AE8" w:rsidRDefault="00731AE8" w:rsidP="00731AE8">
            <w:pPr>
              <w:rPr>
                <w:rFonts w:cstheme="minorHAnsi"/>
                <w:color w:val="000000" w:themeColor="text1"/>
                <w:sz w:val="16"/>
                <w:szCs w:val="16"/>
              </w:rPr>
            </w:pPr>
            <w:r>
              <w:rPr>
                <w:rFonts w:cstheme="minorHAnsi"/>
                <w:color w:val="000000" w:themeColor="text1"/>
                <w:sz w:val="16"/>
                <w:szCs w:val="16"/>
              </w:rPr>
              <w:t>Thursday</w:t>
            </w:r>
          </w:p>
        </w:tc>
        <w:tc>
          <w:tcPr>
            <w:tcW w:w="1417" w:type="dxa"/>
            <w:vMerge w:val="restart"/>
            <w:tcBorders>
              <w:top w:val="dotted" w:sz="4" w:space="0" w:color="auto"/>
              <w:left w:val="dotted" w:sz="2" w:space="0" w:color="auto"/>
              <w:bottom w:val="dotted" w:sz="4" w:space="0" w:color="auto"/>
              <w:right w:val="dotted" w:sz="4" w:space="0" w:color="auto"/>
            </w:tcBorders>
            <w:vAlign w:val="center"/>
          </w:tcPr>
          <w:p w14:paraId="32245EED" w14:textId="7AB691F9" w:rsidR="00731AE8" w:rsidRDefault="00731AE8" w:rsidP="00731AE8">
            <w:pPr>
              <w:rPr>
                <w:rFonts w:cstheme="minorHAnsi"/>
                <w:color w:val="000000" w:themeColor="text1"/>
                <w:sz w:val="16"/>
                <w:szCs w:val="16"/>
              </w:rPr>
            </w:pPr>
            <w:r>
              <w:rPr>
                <w:rFonts w:cstheme="minorHAnsi"/>
                <w:color w:val="000000" w:themeColor="text1"/>
                <w:sz w:val="16"/>
                <w:szCs w:val="16"/>
              </w:rPr>
              <w:t>29th January</w:t>
            </w:r>
          </w:p>
        </w:tc>
        <w:tc>
          <w:tcPr>
            <w:tcW w:w="992" w:type="dxa"/>
            <w:tcBorders>
              <w:top w:val="dotted" w:sz="4" w:space="0" w:color="auto"/>
              <w:left w:val="dotted" w:sz="4" w:space="0" w:color="auto"/>
              <w:bottom w:val="dotted" w:sz="2" w:space="0" w:color="auto"/>
              <w:right w:val="dotted" w:sz="2" w:space="0" w:color="auto"/>
            </w:tcBorders>
          </w:tcPr>
          <w:p w14:paraId="385A7F98" w14:textId="21EF8D10" w:rsidR="00731AE8" w:rsidRDefault="00731AE8" w:rsidP="00731AE8">
            <w:pPr>
              <w:jc w:val="center"/>
              <w:rPr>
                <w:rFonts w:cstheme="minorHAnsi"/>
                <w:sz w:val="16"/>
                <w:szCs w:val="16"/>
              </w:rPr>
            </w:pPr>
            <w:r>
              <w:rPr>
                <w:rFonts w:cstheme="minorHAnsi"/>
                <w:sz w:val="16"/>
                <w:szCs w:val="16"/>
              </w:rPr>
              <w:t xml:space="preserve">       6.15pm</w:t>
            </w:r>
          </w:p>
        </w:tc>
        <w:tc>
          <w:tcPr>
            <w:tcW w:w="7230" w:type="dxa"/>
            <w:gridSpan w:val="2"/>
            <w:tcBorders>
              <w:top w:val="dotted" w:sz="2" w:space="0" w:color="auto"/>
              <w:left w:val="dotted" w:sz="2" w:space="0" w:color="auto"/>
              <w:bottom w:val="dotted" w:sz="2" w:space="0" w:color="auto"/>
              <w:right w:val="single" w:sz="4" w:space="0" w:color="auto"/>
            </w:tcBorders>
          </w:tcPr>
          <w:p w14:paraId="02DDBE5E" w14:textId="591DE4C4" w:rsidR="00731AE8" w:rsidRDefault="00731AE8" w:rsidP="00731AE8">
            <w:pPr>
              <w:rPr>
                <w:rFonts w:cstheme="minorHAnsi"/>
                <w:b/>
                <w:bCs/>
                <w:sz w:val="16"/>
                <w:szCs w:val="16"/>
              </w:rPr>
            </w:pPr>
            <w:r>
              <w:rPr>
                <w:rFonts w:cstheme="minorHAnsi"/>
                <w:b/>
                <w:bCs/>
                <w:sz w:val="16"/>
                <w:szCs w:val="16"/>
              </w:rPr>
              <w:t>ADORATION</w:t>
            </w:r>
          </w:p>
        </w:tc>
      </w:tr>
      <w:tr w:rsidR="00731AE8" w:rsidRPr="00757FD6" w14:paraId="5128304F" w14:textId="77777777" w:rsidTr="008F5087">
        <w:trPr>
          <w:trHeight w:val="70"/>
        </w:trPr>
        <w:tc>
          <w:tcPr>
            <w:tcW w:w="1130" w:type="dxa"/>
            <w:vMerge/>
            <w:tcBorders>
              <w:top w:val="dotted" w:sz="2" w:space="0" w:color="auto"/>
              <w:left w:val="single" w:sz="4" w:space="0" w:color="auto"/>
              <w:bottom w:val="dotted" w:sz="4" w:space="0" w:color="auto"/>
              <w:right w:val="dotted" w:sz="2" w:space="0" w:color="auto"/>
            </w:tcBorders>
            <w:vAlign w:val="center"/>
          </w:tcPr>
          <w:p w14:paraId="1A6C54EA" w14:textId="12328A9F" w:rsidR="00731AE8" w:rsidRDefault="00731AE8" w:rsidP="00731AE8">
            <w:pPr>
              <w:rPr>
                <w:rFonts w:cstheme="minorHAnsi"/>
                <w:color w:val="000000" w:themeColor="text1"/>
                <w:sz w:val="16"/>
                <w:szCs w:val="16"/>
              </w:rPr>
            </w:pPr>
          </w:p>
        </w:tc>
        <w:tc>
          <w:tcPr>
            <w:tcW w:w="1417" w:type="dxa"/>
            <w:vMerge/>
            <w:tcBorders>
              <w:top w:val="dotted" w:sz="2" w:space="0" w:color="auto"/>
              <w:left w:val="dotted" w:sz="2" w:space="0" w:color="auto"/>
              <w:bottom w:val="dotted" w:sz="4" w:space="0" w:color="auto"/>
              <w:right w:val="dotted" w:sz="4" w:space="0" w:color="auto"/>
            </w:tcBorders>
            <w:vAlign w:val="center"/>
          </w:tcPr>
          <w:p w14:paraId="490263E8" w14:textId="59E36D13" w:rsidR="00731AE8" w:rsidRDefault="00731AE8" w:rsidP="00731AE8">
            <w:pPr>
              <w:rPr>
                <w:rFonts w:cstheme="minorHAnsi"/>
                <w:color w:val="000000" w:themeColor="text1"/>
                <w:sz w:val="16"/>
                <w:szCs w:val="16"/>
              </w:rPr>
            </w:pPr>
          </w:p>
        </w:tc>
        <w:tc>
          <w:tcPr>
            <w:tcW w:w="992" w:type="dxa"/>
            <w:tcBorders>
              <w:top w:val="dotted" w:sz="4" w:space="0" w:color="auto"/>
              <w:left w:val="dotted" w:sz="4" w:space="0" w:color="auto"/>
              <w:bottom w:val="dotted" w:sz="2" w:space="0" w:color="auto"/>
              <w:right w:val="dotted" w:sz="2" w:space="0" w:color="auto"/>
            </w:tcBorders>
          </w:tcPr>
          <w:p w14:paraId="7BBF9F62" w14:textId="74AE5D04" w:rsidR="00731AE8" w:rsidRDefault="00731AE8" w:rsidP="00731AE8">
            <w:pPr>
              <w:jc w:val="center"/>
              <w:rPr>
                <w:rFonts w:cstheme="minorHAnsi"/>
                <w:sz w:val="16"/>
                <w:szCs w:val="16"/>
              </w:rPr>
            </w:pPr>
            <w:r>
              <w:rPr>
                <w:rFonts w:cstheme="minorHAnsi"/>
                <w:sz w:val="16"/>
                <w:szCs w:val="16"/>
              </w:rPr>
              <w:t xml:space="preserve">     7.00pm</w:t>
            </w:r>
          </w:p>
        </w:tc>
        <w:tc>
          <w:tcPr>
            <w:tcW w:w="7230" w:type="dxa"/>
            <w:gridSpan w:val="2"/>
            <w:tcBorders>
              <w:top w:val="dotted" w:sz="2" w:space="0" w:color="auto"/>
              <w:left w:val="dotted" w:sz="2" w:space="0" w:color="auto"/>
              <w:bottom w:val="dotted" w:sz="2" w:space="0" w:color="auto"/>
              <w:right w:val="single" w:sz="4" w:space="0" w:color="auto"/>
            </w:tcBorders>
          </w:tcPr>
          <w:p w14:paraId="01526638" w14:textId="307D7616" w:rsidR="00731AE8" w:rsidRPr="00A106AB" w:rsidRDefault="00285469" w:rsidP="00731AE8">
            <w:pPr>
              <w:rPr>
                <w:rFonts w:cstheme="minorHAnsi"/>
                <w:sz w:val="16"/>
                <w:szCs w:val="16"/>
              </w:rPr>
            </w:pPr>
            <w:r>
              <w:rPr>
                <w:rFonts w:cstheme="minorHAnsi"/>
                <w:sz w:val="16"/>
                <w:szCs w:val="16"/>
              </w:rPr>
              <w:t>Andy For</w:t>
            </w:r>
            <w:r w:rsidR="005C7849">
              <w:rPr>
                <w:rFonts w:cstheme="minorHAnsi"/>
                <w:sz w:val="16"/>
                <w:szCs w:val="16"/>
              </w:rPr>
              <w:t>bes-Lane</w:t>
            </w:r>
            <w:r w:rsidR="00731AE8">
              <w:rPr>
                <w:rFonts w:cstheme="minorHAnsi"/>
                <w:sz w:val="16"/>
                <w:szCs w:val="16"/>
              </w:rPr>
              <w:t xml:space="preserve"> </w:t>
            </w:r>
            <w:r w:rsidR="005C7849">
              <w:rPr>
                <w:rFonts w:cstheme="minorHAnsi"/>
                <w:sz w:val="16"/>
                <w:szCs w:val="16"/>
              </w:rPr>
              <w:t>RIP</w:t>
            </w:r>
            <w:r w:rsidR="00731AE8">
              <w:rPr>
                <w:rFonts w:cstheme="minorHAnsi"/>
                <w:sz w:val="16"/>
                <w:szCs w:val="16"/>
              </w:rPr>
              <w:t xml:space="preserve">                       </w:t>
            </w:r>
            <w:r w:rsidR="00731AE8">
              <w:rPr>
                <w:rFonts w:cstheme="minorHAnsi"/>
                <w:b/>
                <w:bCs/>
                <w:sz w:val="16"/>
                <w:szCs w:val="16"/>
              </w:rPr>
              <w:t xml:space="preserve"> </w:t>
            </w:r>
          </w:p>
        </w:tc>
      </w:tr>
      <w:tr w:rsidR="00731AE8" w:rsidRPr="00D21C88" w14:paraId="548ED3DC" w14:textId="77777777" w:rsidTr="008F5087">
        <w:trPr>
          <w:trHeight w:val="83"/>
        </w:trPr>
        <w:tc>
          <w:tcPr>
            <w:tcW w:w="1130" w:type="dxa"/>
            <w:tcBorders>
              <w:top w:val="dotted" w:sz="4" w:space="0" w:color="auto"/>
              <w:left w:val="single" w:sz="4" w:space="0" w:color="auto"/>
              <w:bottom w:val="dotted" w:sz="2" w:space="0" w:color="auto"/>
              <w:right w:val="dotted" w:sz="4" w:space="0" w:color="auto"/>
            </w:tcBorders>
            <w:vAlign w:val="center"/>
          </w:tcPr>
          <w:p w14:paraId="35738BE9" w14:textId="2F7D6E3B" w:rsidR="00731AE8" w:rsidRDefault="00731AE8" w:rsidP="00731AE8">
            <w:pPr>
              <w:rPr>
                <w:rFonts w:cstheme="minorHAnsi"/>
                <w:color w:val="000000" w:themeColor="text1"/>
                <w:sz w:val="16"/>
                <w:szCs w:val="16"/>
              </w:rPr>
            </w:pPr>
            <w:r>
              <w:rPr>
                <w:rFonts w:cstheme="minorHAnsi"/>
                <w:color w:val="000000" w:themeColor="text1"/>
                <w:sz w:val="16"/>
                <w:szCs w:val="16"/>
              </w:rPr>
              <w:t>Friday</w:t>
            </w:r>
          </w:p>
        </w:tc>
        <w:tc>
          <w:tcPr>
            <w:tcW w:w="1417" w:type="dxa"/>
            <w:tcBorders>
              <w:top w:val="dotted" w:sz="4" w:space="0" w:color="auto"/>
              <w:left w:val="dotted" w:sz="4" w:space="0" w:color="auto"/>
              <w:bottom w:val="dotted" w:sz="2" w:space="0" w:color="auto"/>
              <w:right w:val="dotted" w:sz="4" w:space="0" w:color="auto"/>
            </w:tcBorders>
            <w:vAlign w:val="center"/>
          </w:tcPr>
          <w:p w14:paraId="2CCB3446" w14:textId="419E0081" w:rsidR="00731AE8" w:rsidRDefault="00731AE8" w:rsidP="00731AE8">
            <w:pPr>
              <w:rPr>
                <w:rFonts w:cstheme="minorHAnsi"/>
                <w:color w:val="000000" w:themeColor="text1"/>
                <w:sz w:val="16"/>
                <w:szCs w:val="16"/>
              </w:rPr>
            </w:pPr>
            <w:r>
              <w:rPr>
                <w:rFonts w:cstheme="minorHAnsi"/>
                <w:color w:val="000000" w:themeColor="text1"/>
                <w:sz w:val="16"/>
                <w:szCs w:val="16"/>
              </w:rPr>
              <w:t>30th January</w:t>
            </w:r>
          </w:p>
        </w:tc>
        <w:tc>
          <w:tcPr>
            <w:tcW w:w="992" w:type="dxa"/>
            <w:tcBorders>
              <w:top w:val="dotted" w:sz="2" w:space="0" w:color="auto"/>
              <w:left w:val="dotted" w:sz="4" w:space="0" w:color="auto"/>
              <w:bottom w:val="dotted" w:sz="2" w:space="0" w:color="auto"/>
              <w:right w:val="dotted" w:sz="2" w:space="0" w:color="auto"/>
            </w:tcBorders>
          </w:tcPr>
          <w:p w14:paraId="0AA137FA" w14:textId="613295CC" w:rsidR="00731AE8" w:rsidRPr="00412677" w:rsidRDefault="00F043BD" w:rsidP="00731AE8">
            <w:pPr>
              <w:jc w:val="center"/>
              <w:rPr>
                <w:rFonts w:cstheme="minorHAnsi"/>
                <w:color w:val="000000" w:themeColor="text1"/>
                <w:sz w:val="16"/>
                <w:szCs w:val="16"/>
              </w:rPr>
            </w:pPr>
            <w:r>
              <w:rPr>
                <w:rFonts w:cstheme="minorHAnsi"/>
                <w:color w:val="000000" w:themeColor="text1"/>
                <w:sz w:val="16"/>
                <w:szCs w:val="16"/>
              </w:rPr>
              <w:t xml:space="preserve">  </w:t>
            </w:r>
            <w:r w:rsidR="00731AE8">
              <w:rPr>
                <w:rFonts w:cstheme="minorHAnsi"/>
                <w:color w:val="000000" w:themeColor="text1"/>
                <w:sz w:val="16"/>
                <w:szCs w:val="16"/>
              </w:rPr>
              <w:t>1</w:t>
            </w:r>
            <w:r>
              <w:rPr>
                <w:rFonts w:cstheme="minorHAnsi"/>
                <w:color w:val="000000" w:themeColor="text1"/>
                <w:sz w:val="16"/>
                <w:szCs w:val="16"/>
              </w:rPr>
              <w:t>2</w:t>
            </w:r>
            <w:r w:rsidR="00731AE8">
              <w:rPr>
                <w:rFonts w:cstheme="minorHAnsi"/>
                <w:color w:val="000000" w:themeColor="text1"/>
                <w:sz w:val="16"/>
                <w:szCs w:val="16"/>
              </w:rPr>
              <w:t>.00</w:t>
            </w:r>
            <w:r>
              <w:rPr>
                <w:rFonts w:cstheme="minorHAnsi"/>
                <w:color w:val="000000" w:themeColor="text1"/>
                <w:sz w:val="16"/>
                <w:szCs w:val="16"/>
              </w:rPr>
              <w:t>noon</w:t>
            </w:r>
          </w:p>
        </w:tc>
        <w:tc>
          <w:tcPr>
            <w:tcW w:w="7230" w:type="dxa"/>
            <w:gridSpan w:val="2"/>
            <w:tcBorders>
              <w:top w:val="dotted" w:sz="2" w:space="0" w:color="auto"/>
              <w:left w:val="dotted" w:sz="2" w:space="0" w:color="auto"/>
              <w:bottom w:val="dotted" w:sz="2" w:space="0" w:color="auto"/>
              <w:right w:val="single" w:sz="4" w:space="0" w:color="auto"/>
            </w:tcBorders>
          </w:tcPr>
          <w:p w14:paraId="65ED1D6D" w14:textId="69A1D6DD" w:rsidR="00731AE8" w:rsidRPr="003B101B" w:rsidRDefault="00726CD0" w:rsidP="00731AE8">
            <w:pPr>
              <w:rPr>
                <w:rFonts w:cstheme="minorHAnsi"/>
                <w:b/>
                <w:bCs/>
                <w:color w:val="000000" w:themeColor="text1"/>
                <w:sz w:val="16"/>
                <w:szCs w:val="16"/>
              </w:rPr>
            </w:pPr>
            <w:r w:rsidRPr="00726CD0">
              <w:rPr>
                <w:rFonts w:cstheme="minorHAnsi"/>
                <w:color w:val="000000" w:themeColor="text1"/>
                <w:sz w:val="16"/>
                <w:szCs w:val="16"/>
              </w:rPr>
              <w:t>Fr Jim Reynolds RIP</w:t>
            </w:r>
            <w:r w:rsidR="00731AE8">
              <w:rPr>
                <w:rFonts w:cstheme="minorHAnsi"/>
                <w:b/>
                <w:bCs/>
                <w:color w:val="000000" w:themeColor="text1"/>
                <w:sz w:val="16"/>
                <w:szCs w:val="16"/>
              </w:rPr>
              <w:t xml:space="preserve">                                           </w:t>
            </w:r>
            <w:r>
              <w:rPr>
                <w:rFonts w:cstheme="minorHAnsi"/>
                <w:b/>
                <w:bCs/>
                <w:color w:val="000000" w:themeColor="text1"/>
                <w:sz w:val="16"/>
                <w:szCs w:val="16"/>
              </w:rPr>
              <w:t xml:space="preserve">      </w:t>
            </w:r>
            <w:r w:rsidR="00731AE8">
              <w:rPr>
                <w:rFonts w:cstheme="minorHAnsi"/>
                <w:b/>
                <w:bCs/>
                <w:color w:val="000000" w:themeColor="text1"/>
                <w:sz w:val="16"/>
                <w:szCs w:val="16"/>
              </w:rPr>
              <w:t xml:space="preserve">           </w:t>
            </w:r>
            <w:r w:rsidR="00731AE8" w:rsidRPr="00584162">
              <w:rPr>
                <w:rFonts w:cstheme="minorHAnsi"/>
                <w:b/>
                <w:bCs/>
                <w:color w:val="000000" w:themeColor="text1"/>
                <w:sz w:val="16"/>
                <w:szCs w:val="16"/>
              </w:rPr>
              <w:t>MASS FOLLOWED BY ADRORATION AND</w:t>
            </w:r>
            <w:r w:rsidR="00731AE8">
              <w:rPr>
                <w:rFonts w:cstheme="minorHAnsi"/>
                <w:b/>
                <w:bCs/>
                <w:color w:val="000000" w:themeColor="text1"/>
                <w:sz w:val="16"/>
                <w:szCs w:val="16"/>
              </w:rPr>
              <w:t xml:space="preserve"> CONFESSION</w:t>
            </w:r>
            <w:r w:rsidR="00731AE8" w:rsidRPr="00132561">
              <w:rPr>
                <w:rFonts w:cstheme="minorHAnsi"/>
                <w:b/>
                <w:bCs/>
                <w:color w:val="000000" w:themeColor="text1"/>
                <w:sz w:val="16"/>
                <w:szCs w:val="16"/>
              </w:rPr>
              <w:t xml:space="preserve">                  </w:t>
            </w:r>
          </w:p>
        </w:tc>
      </w:tr>
      <w:tr w:rsidR="00731AE8" w:rsidRPr="00BE3D26" w14:paraId="76278059" w14:textId="77777777" w:rsidTr="00EC5BC6">
        <w:trPr>
          <w:trHeight w:val="95"/>
        </w:trPr>
        <w:tc>
          <w:tcPr>
            <w:tcW w:w="1130" w:type="dxa"/>
            <w:vMerge w:val="restart"/>
            <w:tcBorders>
              <w:top w:val="dotted" w:sz="2" w:space="0" w:color="auto"/>
              <w:left w:val="single" w:sz="4" w:space="0" w:color="auto"/>
              <w:right w:val="dotted" w:sz="2" w:space="0" w:color="auto"/>
            </w:tcBorders>
          </w:tcPr>
          <w:p w14:paraId="3481D80B" w14:textId="77777777" w:rsidR="00731AE8" w:rsidRPr="00132561" w:rsidRDefault="00731AE8" w:rsidP="00731AE8">
            <w:pPr>
              <w:rPr>
                <w:rFonts w:cstheme="minorHAnsi"/>
                <w:color w:val="000000" w:themeColor="text1"/>
                <w:sz w:val="8"/>
                <w:szCs w:val="8"/>
              </w:rPr>
            </w:pPr>
          </w:p>
          <w:p w14:paraId="047BB6B3" w14:textId="77777777" w:rsidR="00961AC6" w:rsidRDefault="00961AC6" w:rsidP="00731AE8">
            <w:pPr>
              <w:rPr>
                <w:rFonts w:cstheme="minorHAnsi"/>
                <w:color w:val="000000" w:themeColor="text1"/>
                <w:sz w:val="16"/>
                <w:szCs w:val="16"/>
              </w:rPr>
            </w:pPr>
          </w:p>
          <w:p w14:paraId="15592F95" w14:textId="191CAC86" w:rsidR="00731AE8" w:rsidRPr="00D913A5" w:rsidRDefault="00731AE8" w:rsidP="00731AE8">
            <w:pPr>
              <w:rPr>
                <w:rFonts w:cstheme="minorHAnsi"/>
                <w:color w:val="000000" w:themeColor="text1"/>
                <w:sz w:val="16"/>
                <w:szCs w:val="16"/>
              </w:rPr>
            </w:pPr>
            <w:r>
              <w:rPr>
                <w:rFonts w:cstheme="minorHAnsi"/>
                <w:color w:val="000000" w:themeColor="text1"/>
                <w:sz w:val="16"/>
                <w:szCs w:val="16"/>
              </w:rPr>
              <w:t>Saturday</w:t>
            </w:r>
          </w:p>
        </w:tc>
        <w:tc>
          <w:tcPr>
            <w:tcW w:w="1417" w:type="dxa"/>
            <w:vMerge w:val="restart"/>
            <w:tcBorders>
              <w:top w:val="dotted" w:sz="2" w:space="0" w:color="auto"/>
              <w:left w:val="dotted" w:sz="2" w:space="0" w:color="auto"/>
              <w:right w:val="dotted" w:sz="2" w:space="0" w:color="auto"/>
            </w:tcBorders>
          </w:tcPr>
          <w:p w14:paraId="4398AEDC" w14:textId="77777777" w:rsidR="00731AE8" w:rsidRDefault="00731AE8" w:rsidP="00731AE8">
            <w:pPr>
              <w:rPr>
                <w:rFonts w:cstheme="minorHAnsi"/>
                <w:color w:val="000000" w:themeColor="text1"/>
                <w:sz w:val="8"/>
                <w:szCs w:val="8"/>
              </w:rPr>
            </w:pPr>
          </w:p>
          <w:p w14:paraId="791AF36B" w14:textId="77777777" w:rsidR="00961AC6" w:rsidRDefault="00961AC6" w:rsidP="00731AE8">
            <w:pPr>
              <w:rPr>
                <w:rFonts w:cstheme="minorHAnsi"/>
                <w:color w:val="000000" w:themeColor="text1"/>
                <w:sz w:val="16"/>
                <w:szCs w:val="16"/>
              </w:rPr>
            </w:pPr>
          </w:p>
          <w:p w14:paraId="19832360" w14:textId="54C0877F" w:rsidR="00731AE8" w:rsidRDefault="00731AE8" w:rsidP="00731AE8">
            <w:pPr>
              <w:rPr>
                <w:rFonts w:cstheme="minorHAnsi"/>
                <w:color w:val="000000" w:themeColor="text1"/>
                <w:sz w:val="16"/>
                <w:szCs w:val="16"/>
              </w:rPr>
            </w:pPr>
            <w:r>
              <w:rPr>
                <w:rFonts w:cstheme="minorHAnsi"/>
                <w:color w:val="000000" w:themeColor="text1"/>
                <w:sz w:val="16"/>
                <w:szCs w:val="16"/>
              </w:rPr>
              <w:t>31st January</w:t>
            </w:r>
          </w:p>
        </w:tc>
        <w:tc>
          <w:tcPr>
            <w:tcW w:w="992" w:type="dxa"/>
            <w:tcBorders>
              <w:top w:val="dotted" w:sz="2" w:space="0" w:color="auto"/>
              <w:left w:val="dotted" w:sz="2" w:space="0" w:color="auto"/>
              <w:bottom w:val="dotted" w:sz="2" w:space="0" w:color="auto"/>
              <w:right w:val="dotted" w:sz="2" w:space="0" w:color="auto"/>
            </w:tcBorders>
          </w:tcPr>
          <w:p w14:paraId="56F0CED9" w14:textId="685F8005" w:rsidR="00731AE8" w:rsidRDefault="00731AE8" w:rsidP="00731AE8">
            <w:pPr>
              <w:jc w:val="right"/>
              <w:rPr>
                <w:rFonts w:cstheme="minorHAnsi"/>
                <w:color w:val="000000" w:themeColor="text1"/>
                <w:sz w:val="16"/>
                <w:szCs w:val="16"/>
              </w:rPr>
            </w:pPr>
            <w:r>
              <w:rPr>
                <w:rFonts w:cstheme="minorHAnsi"/>
                <w:color w:val="000000" w:themeColor="text1"/>
                <w:sz w:val="16"/>
                <w:szCs w:val="16"/>
              </w:rPr>
              <w:t>9.30am</w:t>
            </w:r>
          </w:p>
        </w:tc>
        <w:tc>
          <w:tcPr>
            <w:tcW w:w="7230" w:type="dxa"/>
            <w:gridSpan w:val="2"/>
            <w:tcBorders>
              <w:top w:val="dotted" w:sz="2" w:space="0" w:color="auto"/>
              <w:left w:val="dotted" w:sz="2" w:space="0" w:color="auto"/>
              <w:bottom w:val="dotted" w:sz="2" w:space="0" w:color="auto"/>
              <w:right w:val="single" w:sz="4" w:space="0" w:color="auto"/>
            </w:tcBorders>
          </w:tcPr>
          <w:p w14:paraId="6F3C44C7" w14:textId="3ACEF94D" w:rsidR="00731AE8" w:rsidRPr="005E0B46" w:rsidRDefault="00150F04" w:rsidP="00731AE8">
            <w:pPr>
              <w:jc w:val="both"/>
              <w:rPr>
                <w:rFonts w:cstheme="minorHAnsi"/>
                <w:color w:val="000000"/>
                <w:sz w:val="16"/>
                <w:szCs w:val="16"/>
                <w:lang w:eastAsia="en-GB"/>
              </w:rPr>
            </w:pPr>
            <w:r>
              <w:rPr>
                <w:rFonts w:cstheme="minorHAnsi"/>
                <w:color w:val="000000"/>
                <w:sz w:val="16"/>
                <w:szCs w:val="16"/>
                <w:lang w:eastAsia="en-GB"/>
              </w:rPr>
              <w:t>Greta Wilson RIP</w:t>
            </w:r>
            <w:r w:rsidR="00731AE8" w:rsidRPr="00AB4DF1">
              <w:rPr>
                <w:rFonts w:cstheme="minorHAnsi"/>
                <w:color w:val="000000"/>
                <w:sz w:val="16"/>
                <w:szCs w:val="16"/>
                <w:lang w:eastAsia="en-GB"/>
              </w:rPr>
              <w:t xml:space="preserve">                                      </w:t>
            </w:r>
            <w:r w:rsidR="00731AE8">
              <w:rPr>
                <w:rFonts w:cstheme="minorHAnsi"/>
                <w:color w:val="000000"/>
                <w:sz w:val="16"/>
                <w:szCs w:val="16"/>
                <w:lang w:eastAsia="en-GB"/>
              </w:rPr>
              <w:t xml:space="preserve">                                       </w:t>
            </w:r>
            <w:r w:rsidR="00731AE8" w:rsidRPr="00AB4DF1">
              <w:rPr>
                <w:rFonts w:cstheme="minorHAnsi"/>
                <w:color w:val="000000"/>
                <w:sz w:val="16"/>
                <w:szCs w:val="16"/>
                <w:lang w:eastAsia="en-GB"/>
              </w:rPr>
              <w:t xml:space="preserve">  </w:t>
            </w:r>
            <w:r w:rsidR="00731AE8">
              <w:rPr>
                <w:rFonts w:cstheme="minorHAnsi"/>
                <w:color w:val="000000"/>
                <w:sz w:val="16"/>
                <w:szCs w:val="16"/>
                <w:lang w:eastAsia="en-GB"/>
              </w:rPr>
              <w:t xml:space="preserve">          </w:t>
            </w:r>
            <w:r w:rsidR="00BD2E02">
              <w:rPr>
                <w:rFonts w:cstheme="minorHAnsi"/>
                <w:color w:val="000000"/>
                <w:sz w:val="16"/>
                <w:szCs w:val="16"/>
                <w:lang w:eastAsia="en-GB"/>
              </w:rPr>
              <w:t xml:space="preserve">        </w:t>
            </w:r>
            <w:r w:rsidR="00731AE8">
              <w:rPr>
                <w:rFonts w:cstheme="minorHAnsi"/>
                <w:color w:val="000000"/>
                <w:sz w:val="16"/>
                <w:szCs w:val="16"/>
                <w:lang w:eastAsia="en-GB"/>
              </w:rPr>
              <w:t xml:space="preserve">         </w:t>
            </w:r>
            <w:r w:rsidR="00731AE8" w:rsidRPr="00AC7D75">
              <w:rPr>
                <w:rFonts w:cstheme="minorHAnsi"/>
                <w:b/>
                <w:bCs/>
                <w:color w:val="000000"/>
                <w:sz w:val="16"/>
                <w:szCs w:val="16"/>
                <w:lang w:eastAsia="en-GB"/>
              </w:rPr>
              <w:t>ADORATION AND CONFESSION</w:t>
            </w:r>
            <w:r w:rsidR="00731AE8">
              <w:rPr>
                <w:rFonts w:cstheme="minorHAnsi"/>
                <w:color w:val="000000"/>
                <w:sz w:val="16"/>
                <w:szCs w:val="16"/>
                <w:lang w:eastAsia="en-GB"/>
              </w:rPr>
              <w:t xml:space="preserve">           </w:t>
            </w:r>
            <w:r w:rsidR="00731AE8">
              <w:rPr>
                <w:rFonts w:cstheme="minorHAnsi"/>
                <w:b/>
                <w:bCs/>
                <w:color w:val="000000"/>
                <w:sz w:val="16"/>
                <w:szCs w:val="16"/>
                <w:lang w:eastAsia="en-GB"/>
              </w:rPr>
              <w:t xml:space="preserve">                                     </w:t>
            </w:r>
            <w:r w:rsidR="00731AE8">
              <w:rPr>
                <w:rFonts w:cstheme="minorHAnsi"/>
                <w:color w:val="000000"/>
                <w:sz w:val="16"/>
                <w:szCs w:val="16"/>
                <w:lang w:eastAsia="en-GB"/>
              </w:rPr>
              <w:t xml:space="preserve">               </w:t>
            </w:r>
            <w:r w:rsidR="00731AE8" w:rsidRPr="001D08AA">
              <w:rPr>
                <w:rFonts w:cstheme="minorHAnsi"/>
                <w:color w:val="000000"/>
                <w:sz w:val="16"/>
                <w:szCs w:val="16"/>
                <w:lang w:eastAsia="en-GB"/>
              </w:rPr>
              <w:t xml:space="preserve">  </w:t>
            </w:r>
            <w:r w:rsidR="00731AE8">
              <w:rPr>
                <w:rFonts w:cstheme="minorHAnsi"/>
                <w:color w:val="000000"/>
                <w:sz w:val="16"/>
                <w:szCs w:val="16"/>
                <w:lang w:eastAsia="en-GB"/>
              </w:rPr>
              <w:t xml:space="preserve">                          </w:t>
            </w:r>
            <w:r w:rsidR="00731AE8" w:rsidRPr="001D08AA">
              <w:rPr>
                <w:rFonts w:cstheme="minorHAnsi"/>
                <w:color w:val="000000"/>
                <w:sz w:val="16"/>
                <w:szCs w:val="16"/>
                <w:lang w:eastAsia="en-GB"/>
              </w:rPr>
              <w:t xml:space="preserve">  </w:t>
            </w:r>
            <w:r w:rsidR="00731AE8" w:rsidRPr="004A3E48">
              <w:rPr>
                <w:rFonts w:cstheme="minorHAnsi"/>
                <w:b/>
                <w:bCs/>
                <w:color w:val="000000"/>
                <w:sz w:val="16"/>
                <w:szCs w:val="16"/>
                <w:lang w:eastAsia="en-GB"/>
              </w:rPr>
              <w:t xml:space="preserve">                                                                                                                                                 </w:t>
            </w:r>
            <w:r w:rsidR="00731AE8" w:rsidRPr="004A3E48">
              <w:rPr>
                <w:rFonts w:cstheme="minorHAnsi"/>
                <w:b/>
                <w:bCs/>
                <w:sz w:val="16"/>
                <w:szCs w:val="16"/>
              </w:rPr>
              <w:t xml:space="preserve">   </w:t>
            </w:r>
            <w:r w:rsidR="00731AE8" w:rsidRPr="004A3E48">
              <w:rPr>
                <w:rFonts w:cstheme="minorHAnsi"/>
                <w:b/>
                <w:bCs/>
                <w:color w:val="000000"/>
                <w:sz w:val="16"/>
                <w:szCs w:val="16"/>
                <w:lang w:eastAsia="en-GB"/>
              </w:rPr>
              <w:t xml:space="preserve">                                                                      </w:t>
            </w:r>
            <w:r w:rsidR="00731AE8" w:rsidRPr="004A3E48">
              <w:rPr>
                <w:rFonts w:cstheme="minorHAnsi"/>
                <w:b/>
                <w:bCs/>
                <w:sz w:val="16"/>
                <w:szCs w:val="16"/>
              </w:rPr>
              <w:t xml:space="preserve">                                                                                                                                                                                 </w:t>
            </w:r>
            <w:r w:rsidR="00731AE8" w:rsidRPr="004A3E48">
              <w:rPr>
                <w:rFonts w:cstheme="minorHAnsi"/>
                <w:b/>
                <w:bCs/>
                <w:color w:val="000000"/>
                <w:sz w:val="16"/>
                <w:szCs w:val="16"/>
                <w:lang w:eastAsia="en-GB"/>
              </w:rPr>
              <w:t xml:space="preserve">                                                                                                                  </w:t>
            </w:r>
            <w:r w:rsidR="00731AE8">
              <w:rPr>
                <w:rFonts w:cstheme="minorHAnsi"/>
                <w:color w:val="000000"/>
                <w:sz w:val="16"/>
                <w:szCs w:val="16"/>
                <w:lang w:eastAsia="en-GB"/>
              </w:rPr>
              <w:t xml:space="preserve">                     </w:t>
            </w:r>
            <w:r w:rsidR="00731AE8" w:rsidRPr="005E0B46">
              <w:rPr>
                <w:rFonts w:cstheme="minorHAnsi"/>
                <w:color w:val="000000"/>
                <w:sz w:val="16"/>
                <w:szCs w:val="16"/>
                <w:lang w:eastAsia="en-GB"/>
              </w:rPr>
              <w:t xml:space="preserve">                                                                                                                                                                                                    </w:t>
            </w:r>
            <w:r w:rsidR="00731AE8" w:rsidRPr="005E0B46">
              <w:rPr>
                <w:rFonts w:cstheme="minorHAnsi"/>
                <w:sz w:val="16"/>
                <w:szCs w:val="16"/>
              </w:rPr>
              <w:t xml:space="preserve">   </w:t>
            </w:r>
            <w:r w:rsidR="00731AE8" w:rsidRPr="005E0B46">
              <w:rPr>
                <w:rFonts w:cstheme="minorHAnsi"/>
                <w:color w:val="000000"/>
                <w:sz w:val="16"/>
                <w:szCs w:val="16"/>
                <w:lang w:eastAsia="en-GB"/>
              </w:rPr>
              <w:t xml:space="preserve">                                                                      </w:t>
            </w:r>
            <w:r w:rsidR="00731AE8" w:rsidRPr="005E0B46">
              <w:rPr>
                <w:rFonts w:cstheme="minorHAnsi"/>
                <w:sz w:val="16"/>
                <w:szCs w:val="16"/>
              </w:rPr>
              <w:t xml:space="preserve">                                                                                                                                                                                 </w:t>
            </w:r>
            <w:r w:rsidR="00731AE8" w:rsidRPr="005E0B46">
              <w:rPr>
                <w:rFonts w:cstheme="minorHAnsi"/>
                <w:color w:val="000000"/>
                <w:sz w:val="16"/>
                <w:szCs w:val="16"/>
                <w:lang w:eastAsia="en-GB"/>
              </w:rPr>
              <w:t xml:space="preserve">                                                                                                                  </w:t>
            </w:r>
          </w:p>
        </w:tc>
      </w:tr>
      <w:tr w:rsidR="00731AE8" w:rsidRPr="00BE3D26" w14:paraId="20912A7B" w14:textId="77777777" w:rsidTr="00436681">
        <w:trPr>
          <w:trHeight w:val="95"/>
        </w:trPr>
        <w:tc>
          <w:tcPr>
            <w:tcW w:w="1130" w:type="dxa"/>
            <w:vMerge/>
            <w:tcBorders>
              <w:top w:val="dotted" w:sz="2" w:space="0" w:color="auto"/>
              <w:left w:val="single" w:sz="4" w:space="0" w:color="auto"/>
              <w:right w:val="dotted" w:sz="2" w:space="0" w:color="auto"/>
            </w:tcBorders>
          </w:tcPr>
          <w:p w14:paraId="061425F1" w14:textId="77777777" w:rsidR="00731AE8" w:rsidRPr="00132561" w:rsidRDefault="00731AE8" w:rsidP="00731AE8">
            <w:pPr>
              <w:rPr>
                <w:rFonts w:cstheme="minorHAnsi"/>
                <w:color w:val="000000" w:themeColor="text1"/>
                <w:sz w:val="8"/>
                <w:szCs w:val="8"/>
              </w:rPr>
            </w:pPr>
          </w:p>
        </w:tc>
        <w:tc>
          <w:tcPr>
            <w:tcW w:w="1417" w:type="dxa"/>
            <w:vMerge/>
            <w:tcBorders>
              <w:top w:val="dotted" w:sz="2" w:space="0" w:color="auto"/>
              <w:left w:val="dotted" w:sz="2" w:space="0" w:color="auto"/>
              <w:right w:val="dotted" w:sz="2" w:space="0" w:color="auto"/>
            </w:tcBorders>
          </w:tcPr>
          <w:p w14:paraId="4E004C97" w14:textId="77777777" w:rsidR="00731AE8" w:rsidRDefault="00731AE8" w:rsidP="00731AE8">
            <w:pPr>
              <w:rPr>
                <w:rFonts w:cstheme="minorHAnsi"/>
                <w:color w:val="000000" w:themeColor="text1"/>
                <w:sz w:val="8"/>
                <w:szCs w:val="8"/>
              </w:rPr>
            </w:pPr>
          </w:p>
        </w:tc>
        <w:tc>
          <w:tcPr>
            <w:tcW w:w="992" w:type="dxa"/>
            <w:tcBorders>
              <w:top w:val="dotted" w:sz="2" w:space="0" w:color="auto"/>
              <w:left w:val="dotted" w:sz="2" w:space="0" w:color="auto"/>
              <w:bottom w:val="dotted" w:sz="2" w:space="0" w:color="auto"/>
              <w:right w:val="dotted" w:sz="2" w:space="0" w:color="auto"/>
            </w:tcBorders>
          </w:tcPr>
          <w:p w14:paraId="7C8725FA" w14:textId="6EF57791" w:rsidR="00731AE8" w:rsidRDefault="00731AE8" w:rsidP="00731AE8">
            <w:pPr>
              <w:jc w:val="right"/>
              <w:rPr>
                <w:rFonts w:cstheme="minorHAnsi"/>
                <w:color w:val="000000" w:themeColor="text1"/>
                <w:sz w:val="16"/>
                <w:szCs w:val="16"/>
              </w:rPr>
            </w:pPr>
            <w:r>
              <w:rPr>
                <w:rFonts w:cstheme="minorHAnsi"/>
                <w:color w:val="000000" w:themeColor="text1"/>
                <w:sz w:val="16"/>
                <w:szCs w:val="16"/>
              </w:rPr>
              <w:t>11.30am</w:t>
            </w:r>
          </w:p>
        </w:tc>
        <w:tc>
          <w:tcPr>
            <w:tcW w:w="7230" w:type="dxa"/>
            <w:gridSpan w:val="2"/>
            <w:tcBorders>
              <w:top w:val="dotted" w:sz="2" w:space="0" w:color="auto"/>
              <w:left w:val="dotted" w:sz="2" w:space="0" w:color="auto"/>
              <w:bottom w:val="dotted" w:sz="2" w:space="0" w:color="auto"/>
              <w:right w:val="single" w:sz="4" w:space="0" w:color="auto"/>
            </w:tcBorders>
          </w:tcPr>
          <w:p w14:paraId="67C8E1F4" w14:textId="78018E77" w:rsidR="00731AE8" w:rsidRPr="00446307" w:rsidRDefault="00731AE8" w:rsidP="00731AE8">
            <w:pPr>
              <w:jc w:val="both"/>
              <w:rPr>
                <w:rFonts w:cstheme="minorHAnsi"/>
                <w:b/>
                <w:bCs/>
                <w:color w:val="000000"/>
                <w:sz w:val="16"/>
                <w:szCs w:val="16"/>
                <w:lang w:eastAsia="en-GB"/>
              </w:rPr>
            </w:pPr>
            <w:r w:rsidRPr="00446307">
              <w:rPr>
                <w:rFonts w:cstheme="minorHAnsi"/>
                <w:b/>
                <w:bCs/>
                <w:color w:val="000000"/>
                <w:sz w:val="16"/>
                <w:szCs w:val="16"/>
                <w:lang w:eastAsia="en-GB"/>
              </w:rPr>
              <w:t xml:space="preserve">WEDDING OF EMEKA JOHNSON OBIJIOFOR &amp; ESEOHE GRACE ORUNUEBHO </w:t>
            </w:r>
          </w:p>
        </w:tc>
      </w:tr>
      <w:tr w:rsidR="00731AE8" w:rsidRPr="00186FC4" w14:paraId="0924E492" w14:textId="77777777" w:rsidTr="0093381D">
        <w:trPr>
          <w:trHeight w:val="95"/>
        </w:trPr>
        <w:tc>
          <w:tcPr>
            <w:tcW w:w="1130" w:type="dxa"/>
            <w:vMerge/>
            <w:tcBorders>
              <w:left w:val="single" w:sz="4" w:space="0" w:color="auto"/>
              <w:right w:val="dotted" w:sz="2" w:space="0" w:color="auto"/>
            </w:tcBorders>
          </w:tcPr>
          <w:p w14:paraId="60F3F420" w14:textId="77777777" w:rsidR="00731AE8" w:rsidRPr="00344070" w:rsidRDefault="00731AE8" w:rsidP="00731AE8">
            <w:pPr>
              <w:rPr>
                <w:rFonts w:cstheme="minorHAnsi"/>
                <w:color w:val="000000" w:themeColor="text1"/>
                <w:sz w:val="16"/>
                <w:szCs w:val="16"/>
              </w:rPr>
            </w:pPr>
            <w:bookmarkStart w:id="2" w:name="_Hlk86413050"/>
          </w:p>
        </w:tc>
        <w:tc>
          <w:tcPr>
            <w:tcW w:w="1417" w:type="dxa"/>
            <w:vMerge/>
            <w:tcBorders>
              <w:left w:val="dotted" w:sz="2" w:space="0" w:color="auto"/>
              <w:right w:val="dotted" w:sz="2" w:space="0" w:color="auto"/>
            </w:tcBorders>
          </w:tcPr>
          <w:p w14:paraId="09E94FFD" w14:textId="77777777" w:rsidR="00731AE8" w:rsidRPr="00344070" w:rsidRDefault="00731AE8" w:rsidP="00731AE8">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56AE40A6" w14:textId="744644E2" w:rsidR="00731AE8" w:rsidRDefault="00731AE8" w:rsidP="00731AE8">
            <w:pPr>
              <w:jc w:val="right"/>
              <w:rPr>
                <w:rFonts w:cstheme="minorHAnsi"/>
                <w:color w:val="000000" w:themeColor="text1"/>
                <w:sz w:val="16"/>
                <w:szCs w:val="16"/>
              </w:rPr>
            </w:pPr>
            <w:r>
              <w:rPr>
                <w:rFonts w:cstheme="minorHAnsi"/>
                <w:color w:val="000000" w:themeColor="text1"/>
                <w:sz w:val="16"/>
                <w:szCs w:val="16"/>
              </w:rPr>
              <w:t>2.00pm</w:t>
            </w:r>
          </w:p>
        </w:tc>
        <w:tc>
          <w:tcPr>
            <w:tcW w:w="7230" w:type="dxa"/>
            <w:gridSpan w:val="2"/>
            <w:tcBorders>
              <w:top w:val="dotted" w:sz="2" w:space="0" w:color="auto"/>
              <w:left w:val="dotted" w:sz="2" w:space="0" w:color="auto"/>
              <w:bottom w:val="dotted" w:sz="2" w:space="0" w:color="auto"/>
              <w:right w:val="single" w:sz="4" w:space="0" w:color="auto"/>
            </w:tcBorders>
          </w:tcPr>
          <w:p w14:paraId="75F312CB" w14:textId="5CA8B196" w:rsidR="00731AE8" w:rsidRPr="00782AC3" w:rsidRDefault="00731AE8" w:rsidP="00731AE8">
            <w:pPr>
              <w:rPr>
                <w:rFonts w:cstheme="minorHAnsi"/>
                <w:color w:val="000000" w:themeColor="text1"/>
                <w:sz w:val="16"/>
                <w:szCs w:val="16"/>
              </w:rPr>
            </w:pPr>
            <w:r w:rsidRPr="00782AC3">
              <w:rPr>
                <w:rFonts w:cstheme="minorHAnsi"/>
                <w:color w:val="000000" w:themeColor="text1"/>
                <w:sz w:val="16"/>
                <w:szCs w:val="16"/>
              </w:rPr>
              <w:t>Baptism of Amaya, A</w:t>
            </w:r>
            <w:r>
              <w:rPr>
                <w:rFonts w:cstheme="minorHAnsi"/>
                <w:color w:val="000000" w:themeColor="text1"/>
                <w:sz w:val="16"/>
                <w:szCs w:val="16"/>
              </w:rPr>
              <w:t>y</w:t>
            </w:r>
            <w:r w:rsidRPr="00782AC3">
              <w:rPr>
                <w:rFonts w:cstheme="minorHAnsi"/>
                <w:color w:val="000000" w:themeColor="text1"/>
                <w:sz w:val="16"/>
                <w:szCs w:val="16"/>
              </w:rPr>
              <w:t>la, A</w:t>
            </w:r>
            <w:r>
              <w:rPr>
                <w:rFonts w:cstheme="minorHAnsi"/>
                <w:color w:val="000000" w:themeColor="text1"/>
                <w:sz w:val="16"/>
                <w:szCs w:val="16"/>
              </w:rPr>
              <w:t>daeze, Shania &amp; Olivia</w:t>
            </w:r>
          </w:p>
        </w:tc>
      </w:tr>
      <w:tr w:rsidR="00731AE8" w:rsidRPr="00186FC4" w14:paraId="2CFBD9F5" w14:textId="77777777" w:rsidTr="00961AC6">
        <w:trPr>
          <w:trHeight w:val="95"/>
        </w:trPr>
        <w:tc>
          <w:tcPr>
            <w:tcW w:w="1130" w:type="dxa"/>
            <w:vMerge/>
            <w:tcBorders>
              <w:left w:val="single" w:sz="4" w:space="0" w:color="auto"/>
              <w:bottom w:val="dotted" w:sz="4" w:space="0" w:color="auto"/>
              <w:right w:val="dotted" w:sz="2" w:space="0" w:color="auto"/>
            </w:tcBorders>
          </w:tcPr>
          <w:p w14:paraId="4B874E81" w14:textId="77777777" w:rsidR="00731AE8" w:rsidRPr="00344070" w:rsidRDefault="00731AE8" w:rsidP="00731AE8">
            <w:pPr>
              <w:rPr>
                <w:rFonts w:cstheme="minorHAnsi"/>
                <w:color w:val="000000" w:themeColor="text1"/>
                <w:sz w:val="16"/>
                <w:szCs w:val="16"/>
              </w:rPr>
            </w:pPr>
          </w:p>
        </w:tc>
        <w:tc>
          <w:tcPr>
            <w:tcW w:w="1417" w:type="dxa"/>
            <w:vMerge/>
            <w:tcBorders>
              <w:left w:val="dotted" w:sz="2" w:space="0" w:color="auto"/>
              <w:bottom w:val="dotted" w:sz="4" w:space="0" w:color="auto"/>
              <w:right w:val="dotted" w:sz="2" w:space="0" w:color="auto"/>
            </w:tcBorders>
          </w:tcPr>
          <w:p w14:paraId="20DB757E" w14:textId="77777777" w:rsidR="00731AE8" w:rsidRPr="00344070" w:rsidRDefault="00731AE8" w:rsidP="00731AE8">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1E373951" w14:textId="152B7547" w:rsidR="00731AE8" w:rsidRDefault="00731AE8" w:rsidP="00731AE8">
            <w:pPr>
              <w:jc w:val="right"/>
              <w:rPr>
                <w:rFonts w:cstheme="minorHAnsi"/>
                <w:color w:val="000000" w:themeColor="text1"/>
                <w:sz w:val="16"/>
                <w:szCs w:val="16"/>
              </w:rPr>
            </w:pPr>
            <w:r>
              <w:rPr>
                <w:rFonts w:cstheme="minorHAnsi"/>
                <w:color w:val="000000" w:themeColor="text1"/>
                <w:sz w:val="16"/>
                <w:szCs w:val="16"/>
              </w:rPr>
              <w:t>6.00pm</w:t>
            </w:r>
          </w:p>
        </w:tc>
        <w:tc>
          <w:tcPr>
            <w:tcW w:w="7230" w:type="dxa"/>
            <w:gridSpan w:val="2"/>
            <w:tcBorders>
              <w:top w:val="dotted" w:sz="2" w:space="0" w:color="auto"/>
              <w:left w:val="dotted" w:sz="2" w:space="0" w:color="auto"/>
              <w:bottom w:val="dotted" w:sz="2" w:space="0" w:color="auto"/>
              <w:right w:val="single" w:sz="4" w:space="0" w:color="auto"/>
            </w:tcBorders>
          </w:tcPr>
          <w:p w14:paraId="479EAA66" w14:textId="1164E78F" w:rsidR="00731AE8" w:rsidRPr="0089241F" w:rsidRDefault="00A45EAC" w:rsidP="00731AE8">
            <w:pPr>
              <w:rPr>
                <w:rFonts w:cstheme="minorHAnsi"/>
                <w:color w:val="000000" w:themeColor="text1"/>
                <w:sz w:val="16"/>
                <w:szCs w:val="16"/>
                <w:lang w:val="it-IT"/>
              </w:rPr>
            </w:pPr>
            <w:r>
              <w:rPr>
                <w:rFonts w:cstheme="minorHAnsi"/>
                <w:color w:val="000000" w:themeColor="text1"/>
                <w:sz w:val="16"/>
                <w:szCs w:val="16"/>
                <w:lang w:val="it-IT"/>
              </w:rPr>
              <w:t>Annie &amp; Paddy Whelan RIP</w:t>
            </w:r>
          </w:p>
        </w:tc>
      </w:tr>
      <w:tr w:rsidR="00731AE8" w:rsidRPr="007F1353" w14:paraId="04E379E3" w14:textId="77777777" w:rsidTr="00961AC6">
        <w:trPr>
          <w:trHeight w:val="75"/>
        </w:trPr>
        <w:tc>
          <w:tcPr>
            <w:tcW w:w="1130" w:type="dxa"/>
            <w:vMerge w:val="restart"/>
            <w:tcBorders>
              <w:top w:val="dotted" w:sz="4" w:space="0" w:color="auto"/>
              <w:left w:val="single" w:sz="4" w:space="0" w:color="auto"/>
              <w:bottom w:val="dotted" w:sz="4" w:space="0" w:color="auto"/>
              <w:right w:val="dotted" w:sz="2" w:space="0" w:color="auto"/>
            </w:tcBorders>
            <w:vAlign w:val="center"/>
          </w:tcPr>
          <w:p w14:paraId="2995E3B3" w14:textId="549E2CD0" w:rsidR="00731AE8" w:rsidRPr="00344070" w:rsidRDefault="00731AE8" w:rsidP="00731AE8">
            <w:pPr>
              <w:rPr>
                <w:rFonts w:cstheme="minorHAnsi"/>
                <w:color w:val="000000" w:themeColor="text1"/>
                <w:sz w:val="16"/>
                <w:szCs w:val="16"/>
              </w:rPr>
            </w:pPr>
            <w:bookmarkStart w:id="3" w:name="_Hlk117859274"/>
            <w:bookmarkEnd w:id="2"/>
            <w:r w:rsidRPr="00344070">
              <w:rPr>
                <w:rFonts w:cstheme="minorHAnsi"/>
                <w:color w:val="000000" w:themeColor="text1"/>
                <w:sz w:val="16"/>
                <w:szCs w:val="16"/>
              </w:rPr>
              <w:t>Sunday</w:t>
            </w:r>
          </w:p>
        </w:tc>
        <w:tc>
          <w:tcPr>
            <w:tcW w:w="1417" w:type="dxa"/>
            <w:vMerge w:val="restart"/>
            <w:tcBorders>
              <w:top w:val="dotted" w:sz="4" w:space="0" w:color="auto"/>
              <w:left w:val="dotted" w:sz="2" w:space="0" w:color="auto"/>
              <w:bottom w:val="dotted" w:sz="4" w:space="0" w:color="auto"/>
              <w:right w:val="dotted" w:sz="2" w:space="0" w:color="auto"/>
            </w:tcBorders>
            <w:vAlign w:val="center"/>
          </w:tcPr>
          <w:p w14:paraId="764D104F" w14:textId="6F0B09B3" w:rsidR="00731AE8" w:rsidRPr="00344070" w:rsidRDefault="00731AE8" w:rsidP="00731AE8">
            <w:pPr>
              <w:rPr>
                <w:rFonts w:cstheme="minorHAnsi"/>
                <w:color w:val="000000" w:themeColor="text1"/>
                <w:sz w:val="16"/>
                <w:szCs w:val="16"/>
              </w:rPr>
            </w:pPr>
            <w:r>
              <w:rPr>
                <w:rFonts w:cstheme="minorHAnsi"/>
                <w:color w:val="000000" w:themeColor="text1"/>
                <w:sz w:val="16"/>
                <w:szCs w:val="16"/>
              </w:rPr>
              <w:t>1st February</w:t>
            </w:r>
          </w:p>
        </w:tc>
        <w:tc>
          <w:tcPr>
            <w:tcW w:w="992" w:type="dxa"/>
            <w:tcBorders>
              <w:top w:val="dotted" w:sz="2" w:space="0" w:color="auto"/>
              <w:left w:val="dotted" w:sz="2" w:space="0" w:color="auto"/>
              <w:bottom w:val="dotted" w:sz="2" w:space="0" w:color="auto"/>
              <w:right w:val="dotted" w:sz="2" w:space="0" w:color="auto"/>
            </w:tcBorders>
          </w:tcPr>
          <w:p w14:paraId="05778F14" w14:textId="2216DF2D" w:rsidR="00731AE8" w:rsidRPr="00344070" w:rsidRDefault="00731AE8" w:rsidP="00731AE8">
            <w:pPr>
              <w:jc w:val="right"/>
              <w:rPr>
                <w:rFonts w:cstheme="minorHAnsi"/>
                <w:color w:val="000000" w:themeColor="text1"/>
                <w:sz w:val="16"/>
                <w:szCs w:val="16"/>
              </w:rPr>
            </w:pPr>
            <w:r w:rsidRPr="00344070">
              <w:rPr>
                <w:rFonts w:cstheme="minorHAnsi"/>
                <w:color w:val="000000" w:themeColor="text1"/>
                <w:sz w:val="16"/>
                <w:szCs w:val="16"/>
              </w:rPr>
              <w:t xml:space="preserve"> 8.30am</w:t>
            </w:r>
          </w:p>
        </w:tc>
        <w:tc>
          <w:tcPr>
            <w:tcW w:w="7230" w:type="dxa"/>
            <w:gridSpan w:val="2"/>
            <w:tcBorders>
              <w:top w:val="dotted" w:sz="2" w:space="0" w:color="auto"/>
              <w:left w:val="dotted" w:sz="2" w:space="0" w:color="auto"/>
              <w:bottom w:val="dotted" w:sz="2" w:space="0" w:color="auto"/>
              <w:right w:val="single" w:sz="4" w:space="0" w:color="auto"/>
            </w:tcBorders>
          </w:tcPr>
          <w:p w14:paraId="56B8A6CA" w14:textId="5BBB8C04" w:rsidR="00731AE8" w:rsidRPr="00DF58D3" w:rsidRDefault="00DF58D3" w:rsidP="00731AE8">
            <w:pPr>
              <w:rPr>
                <w:b/>
                <w:bCs/>
                <w:sz w:val="16"/>
                <w:szCs w:val="16"/>
              </w:rPr>
            </w:pPr>
            <w:r w:rsidRPr="00DF58D3">
              <w:rPr>
                <w:b/>
                <w:bCs/>
                <w:sz w:val="16"/>
                <w:szCs w:val="16"/>
              </w:rPr>
              <w:t>FOR THE PARISH</w:t>
            </w:r>
          </w:p>
        </w:tc>
      </w:tr>
      <w:tr w:rsidR="00731AE8" w:rsidRPr="00827C5E" w14:paraId="381866AC" w14:textId="77777777" w:rsidTr="00961AC6">
        <w:trPr>
          <w:trHeight w:val="70"/>
        </w:trPr>
        <w:tc>
          <w:tcPr>
            <w:tcW w:w="1130" w:type="dxa"/>
            <w:vMerge/>
            <w:tcBorders>
              <w:top w:val="dotted" w:sz="2" w:space="0" w:color="auto"/>
              <w:left w:val="single" w:sz="4" w:space="0" w:color="auto"/>
              <w:bottom w:val="dotted" w:sz="4" w:space="0" w:color="auto"/>
              <w:right w:val="dotted" w:sz="2" w:space="0" w:color="auto"/>
            </w:tcBorders>
            <w:vAlign w:val="center"/>
          </w:tcPr>
          <w:p w14:paraId="56B64FA7" w14:textId="77777777" w:rsidR="00731AE8" w:rsidRPr="00782311" w:rsidRDefault="00731AE8" w:rsidP="00731AE8">
            <w:pPr>
              <w:rPr>
                <w:rFonts w:cstheme="minorHAnsi"/>
                <w:color w:val="000000" w:themeColor="text1"/>
                <w:sz w:val="16"/>
                <w:szCs w:val="16"/>
              </w:rPr>
            </w:pPr>
          </w:p>
        </w:tc>
        <w:tc>
          <w:tcPr>
            <w:tcW w:w="1417" w:type="dxa"/>
            <w:vMerge/>
            <w:tcBorders>
              <w:top w:val="dotted" w:sz="2" w:space="0" w:color="auto"/>
              <w:left w:val="dotted" w:sz="2" w:space="0" w:color="auto"/>
              <w:bottom w:val="dotted" w:sz="4" w:space="0" w:color="auto"/>
              <w:right w:val="dotted" w:sz="2" w:space="0" w:color="auto"/>
            </w:tcBorders>
            <w:vAlign w:val="center"/>
          </w:tcPr>
          <w:p w14:paraId="2B1A9708" w14:textId="77777777" w:rsidR="00731AE8" w:rsidRPr="00782311" w:rsidRDefault="00731AE8" w:rsidP="00731AE8">
            <w:pPr>
              <w:rPr>
                <w:rFonts w:cstheme="minorHAnsi"/>
                <w:color w:val="000000" w:themeColor="text1"/>
                <w:sz w:val="16"/>
                <w:szCs w:val="16"/>
              </w:rPr>
            </w:pPr>
          </w:p>
        </w:tc>
        <w:tc>
          <w:tcPr>
            <w:tcW w:w="992" w:type="dxa"/>
            <w:tcBorders>
              <w:top w:val="dotted" w:sz="2" w:space="0" w:color="auto"/>
              <w:left w:val="dotted" w:sz="2" w:space="0" w:color="auto"/>
              <w:bottom w:val="dotted" w:sz="2" w:space="0" w:color="auto"/>
              <w:right w:val="dotted" w:sz="2" w:space="0" w:color="auto"/>
            </w:tcBorders>
          </w:tcPr>
          <w:p w14:paraId="3620CDD2" w14:textId="7A314842" w:rsidR="00731AE8" w:rsidRDefault="00731AE8" w:rsidP="00731AE8">
            <w:pPr>
              <w:jc w:val="right"/>
              <w:rPr>
                <w:rFonts w:cstheme="minorHAnsi"/>
                <w:color w:val="000000" w:themeColor="text1"/>
                <w:sz w:val="16"/>
                <w:szCs w:val="16"/>
              </w:rPr>
            </w:pPr>
            <w:r>
              <w:rPr>
                <w:rFonts w:cstheme="minorHAnsi"/>
                <w:color w:val="000000" w:themeColor="text1"/>
                <w:sz w:val="16"/>
                <w:szCs w:val="16"/>
              </w:rPr>
              <w:t>11.00am</w:t>
            </w:r>
          </w:p>
        </w:tc>
        <w:tc>
          <w:tcPr>
            <w:tcW w:w="7230" w:type="dxa"/>
            <w:gridSpan w:val="2"/>
            <w:tcBorders>
              <w:top w:val="dotted" w:sz="2" w:space="0" w:color="auto"/>
              <w:left w:val="dotted" w:sz="2" w:space="0" w:color="auto"/>
              <w:bottom w:val="dotted" w:sz="2" w:space="0" w:color="auto"/>
              <w:right w:val="single" w:sz="4" w:space="0" w:color="auto"/>
            </w:tcBorders>
          </w:tcPr>
          <w:p w14:paraId="2384C8CF" w14:textId="59AE4D6A" w:rsidR="00731AE8" w:rsidRPr="001702A6" w:rsidRDefault="001467C4" w:rsidP="00731AE8">
            <w:pPr>
              <w:rPr>
                <w:rFonts w:cstheme="minorHAnsi"/>
                <w:color w:val="000000" w:themeColor="text1"/>
                <w:sz w:val="16"/>
                <w:szCs w:val="16"/>
              </w:rPr>
            </w:pPr>
            <w:r>
              <w:rPr>
                <w:rFonts w:cstheme="minorHAnsi"/>
                <w:color w:val="000000" w:themeColor="text1"/>
                <w:sz w:val="16"/>
                <w:szCs w:val="16"/>
              </w:rPr>
              <w:t>Sam &amp; Rose Kelly RIP</w:t>
            </w:r>
          </w:p>
        </w:tc>
      </w:tr>
      <w:bookmarkEnd w:id="3"/>
      <w:tr w:rsidR="00731AE8" w:rsidRPr="00782076" w14:paraId="28FC9139" w14:textId="77777777" w:rsidTr="00961AC6">
        <w:trPr>
          <w:trHeight w:val="149"/>
        </w:trPr>
        <w:tc>
          <w:tcPr>
            <w:tcW w:w="1130" w:type="dxa"/>
            <w:vMerge/>
            <w:tcBorders>
              <w:top w:val="dotted" w:sz="2" w:space="0" w:color="auto"/>
              <w:left w:val="single" w:sz="4" w:space="0" w:color="auto"/>
              <w:bottom w:val="dotted" w:sz="4" w:space="0" w:color="auto"/>
              <w:right w:val="dotted" w:sz="2" w:space="0" w:color="auto"/>
            </w:tcBorders>
            <w:vAlign w:val="center"/>
          </w:tcPr>
          <w:p w14:paraId="5B3C7AA1" w14:textId="77777777" w:rsidR="00731AE8" w:rsidRPr="00EE3220" w:rsidRDefault="00731AE8" w:rsidP="00731AE8">
            <w:pPr>
              <w:rPr>
                <w:rFonts w:cstheme="minorHAnsi"/>
                <w:color w:val="000000" w:themeColor="text1"/>
                <w:sz w:val="16"/>
                <w:szCs w:val="16"/>
              </w:rPr>
            </w:pPr>
          </w:p>
        </w:tc>
        <w:tc>
          <w:tcPr>
            <w:tcW w:w="1417" w:type="dxa"/>
            <w:vMerge/>
            <w:tcBorders>
              <w:top w:val="dotted" w:sz="2" w:space="0" w:color="auto"/>
              <w:left w:val="dotted" w:sz="2" w:space="0" w:color="auto"/>
              <w:bottom w:val="dotted" w:sz="4" w:space="0" w:color="auto"/>
              <w:right w:val="dotted" w:sz="2" w:space="0" w:color="auto"/>
            </w:tcBorders>
            <w:vAlign w:val="center"/>
          </w:tcPr>
          <w:p w14:paraId="3A3966ED" w14:textId="77777777" w:rsidR="00731AE8" w:rsidRPr="00EE3220" w:rsidRDefault="00731AE8" w:rsidP="00731AE8">
            <w:pPr>
              <w:rPr>
                <w:rFonts w:cstheme="minorHAnsi"/>
                <w:color w:val="000000" w:themeColor="text1"/>
                <w:sz w:val="16"/>
                <w:szCs w:val="16"/>
              </w:rPr>
            </w:pPr>
          </w:p>
        </w:tc>
        <w:tc>
          <w:tcPr>
            <w:tcW w:w="992" w:type="dxa"/>
            <w:tcBorders>
              <w:top w:val="dotted" w:sz="2" w:space="0" w:color="auto"/>
              <w:left w:val="dotted" w:sz="2" w:space="0" w:color="auto"/>
              <w:bottom w:val="single" w:sz="4" w:space="0" w:color="auto"/>
              <w:right w:val="dotted" w:sz="2" w:space="0" w:color="auto"/>
            </w:tcBorders>
          </w:tcPr>
          <w:p w14:paraId="472E7647" w14:textId="19C525CA" w:rsidR="00731AE8" w:rsidRDefault="00731AE8" w:rsidP="00731AE8">
            <w:pPr>
              <w:jc w:val="right"/>
              <w:rPr>
                <w:rFonts w:cstheme="minorHAnsi"/>
                <w:color w:val="000000" w:themeColor="text1"/>
                <w:sz w:val="16"/>
                <w:szCs w:val="16"/>
              </w:rPr>
            </w:pPr>
            <w:r>
              <w:rPr>
                <w:rFonts w:cstheme="minorHAnsi"/>
                <w:color w:val="000000" w:themeColor="text1"/>
                <w:sz w:val="16"/>
                <w:szCs w:val="16"/>
              </w:rPr>
              <w:t>5.15pm</w:t>
            </w:r>
          </w:p>
        </w:tc>
        <w:tc>
          <w:tcPr>
            <w:tcW w:w="7230" w:type="dxa"/>
            <w:gridSpan w:val="2"/>
            <w:tcBorders>
              <w:top w:val="dotted" w:sz="2" w:space="0" w:color="auto"/>
              <w:left w:val="dotted" w:sz="2" w:space="0" w:color="auto"/>
              <w:bottom w:val="single" w:sz="4" w:space="0" w:color="auto"/>
              <w:right w:val="single" w:sz="4" w:space="0" w:color="auto"/>
            </w:tcBorders>
          </w:tcPr>
          <w:p w14:paraId="5C7C5603" w14:textId="0FEA8EAE" w:rsidR="00731AE8" w:rsidRPr="00EA77D6" w:rsidRDefault="001467C4" w:rsidP="00731AE8">
            <w:pPr>
              <w:rPr>
                <w:rFonts w:cstheme="minorHAnsi"/>
                <w:iCs/>
                <w:color w:val="000000" w:themeColor="text1"/>
                <w:sz w:val="16"/>
                <w:szCs w:val="16"/>
              </w:rPr>
            </w:pPr>
            <w:r>
              <w:rPr>
                <w:rFonts w:cstheme="minorHAnsi"/>
                <w:iCs/>
                <w:color w:val="000000" w:themeColor="text1"/>
                <w:sz w:val="16"/>
                <w:szCs w:val="16"/>
              </w:rPr>
              <w:t>Joe Loftus RIP</w:t>
            </w:r>
          </w:p>
        </w:tc>
      </w:tr>
      <w:tr w:rsidR="00731AE8" w:rsidRPr="00782076" w14:paraId="776927B3" w14:textId="77777777" w:rsidTr="00E25CB4">
        <w:trPr>
          <w:gridAfter w:val="1"/>
          <w:wAfter w:w="3645" w:type="dxa"/>
          <w:trHeight w:val="88"/>
        </w:trPr>
        <w:tc>
          <w:tcPr>
            <w:tcW w:w="7124" w:type="dxa"/>
            <w:gridSpan w:val="4"/>
            <w:tcBorders>
              <w:top w:val="nil"/>
              <w:left w:val="nil"/>
              <w:bottom w:val="nil"/>
              <w:right w:val="nil"/>
            </w:tcBorders>
          </w:tcPr>
          <w:p w14:paraId="2858F2D9" w14:textId="744E6745" w:rsidR="00731AE8" w:rsidRPr="00DC7987" w:rsidRDefault="00731AE8" w:rsidP="00731AE8">
            <w:pPr>
              <w:rPr>
                <w:color w:val="000000" w:themeColor="text1"/>
                <w:sz w:val="10"/>
                <w:szCs w:val="10"/>
              </w:rPr>
            </w:pPr>
          </w:p>
        </w:tc>
      </w:tr>
      <w:tr w:rsidR="00731AE8" w:rsidRPr="0008470B" w14:paraId="55209241"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243"/>
        </w:trPr>
        <w:tc>
          <w:tcPr>
            <w:tcW w:w="1130" w:type="dxa"/>
            <w:tcBorders>
              <w:bottom w:val="dotted" w:sz="4" w:space="0" w:color="auto"/>
            </w:tcBorders>
            <w:shd w:val="clear" w:color="auto" w:fill="D9D9D9" w:themeFill="background1" w:themeFillShade="D9"/>
          </w:tcPr>
          <w:p w14:paraId="7687260E" w14:textId="1941DCE9" w:rsidR="00731AE8" w:rsidRPr="0008470B" w:rsidRDefault="00731AE8" w:rsidP="00731AE8">
            <w:pPr>
              <w:rPr>
                <w:b/>
                <w:bCs/>
                <w:color w:val="000000" w:themeColor="text1"/>
                <w:szCs w:val="21"/>
              </w:rPr>
            </w:pPr>
            <w:r>
              <w:rPr>
                <w:b/>
                <w:bCs/>
                <w:color w:val="000000" w:themeColor="text1"/>
                <w:szCs w:val="21"/>
              </w:rPr>
              <w:t>D</w:t>
            </w:r>
            <w:r w:rsidRPr="0008470B">
              <w:rPr>
                <w:b/>
                <w:bCs/>
                <w:color w:val="000000" w:themeColor="text1"/>
                <w:szCs w:val="21"/>
              </w:rPr>
              <w:t>ay</w:t>
            </w:r>
          </w:p>
        </w:tc>
        <w:tc>
          <w:tcPr>
            <w:tcW w:w="1417" w:type="dxa"/>
            <w:tcBorders>
              <w:bottom w:val="dotted" w:sz="4" w:space="0" w:color="auto"/>
            </w:tcBorders>
            <w:shd w:val="clear" w:color="auto" w:fill="D9D9D9" w:themeFill="background1" w:themeFillShade="D9"/>
          </w:tcPr>
          <w:p w14:paraId="2A26B406" w14:textId="6614FCC1" w:rsidR="00731AE8" w:rsidRPr="0008470B" w:rsidRDefault="00731AE8" w:rsidP="00731AE8">
            <w:pPr>
              <w:rPr>
                <w:b/>
                <w:bCs/>
                <w:color w:val="000000" w:themeColor="text1"/>
                <w:szCs w:val="21"/>
              </w:rPr>
            </w:pPr>
            <w:r w:rsidRPr="0008470B">
              <w:rPr>
                <w:b/>
                <w:bCs/>
                <w:color w:val="000000" w:themeColor="text1"/>
                <w:szCs w:val="21"/>
              </w:rPr>
              <w:t>Date</w:t>
            </w:r>
          </w:p>
        </w:tc>
        <w:tc>
          <w:tcPr>
            <w:tcW w:w="992" w:type="dxa"/>
            <w:tcBorders>
              <w:bottom w:val="dotted" w:sz="4" w:space="0" w:color="auto"/>
            </w:tcBorders>
            <w:shd w:val="clear" w:color="auto" w:fill="D9D9D9" w:themeFill="background1" w:themeFillShade="D9"/>
          </w:tcPr>
          <w:p w14:paraId="39CBD3BC" w14:textId="06208F50" w:rsidR="00731AE8" w:rsidRPr="0008470B" w:rsidRDefault="00731AE8" w:rsidP="00731AE8">
            <w:pPr>
              <w:rPr>
                <w:b/>
                <w:bCs/>
                <w:color w:val="000000" w:themeColor="text1"/>
                <w:szCs w:val="21"/>
              </w:rPr>
            </w:pPr>
            <w:r w:rsidRPr="0008470B">
              <w:rPr>
                <w:b/>
                <w:bCs/>
                <w:color w:val="000000" w:themeColor="text1"/>
                <w:szCs w:val="21"/>
              </w:rPr>
              <w:t>Time</w:t>
            </w:r>
          </w:p>
        </w:tc>
        <w:tc>
          <w:tcPr>
            <w:tcW w:w="7230" w:type="dxa"/>
            <w:gridSpan w:val="2"/>
            <w:tcBorders>
              <w:bottom w:val="dotted" w:sz="4" w:space="0" w:color="auto"/>
            </w:tcBorders>
            <w:shd w:val="clear" w:color="auto" w:fill="D9D9D9" w:themeFill="background1" w:themeFillShade="D9"/>
          </w:tcPr>
          <w:p w14:paraId="5B869575" w14:textId="604BC204" w:rsidR="00731AE8" w:rsidRPr="0008470B" w:rsidRDefault="00731AE8" w:rsidP="00731AE8">
            <w:pPr>
              <w:rPr>
                <w:b/>
                <w:bCs/>
                <w:color w:val="000000" w:themeColor="text1"/>
                <w:szCs w:val="21"/>
              </w:rPr>
            </w:pPr>
            <w:r w:rsidRPr="0008470B">
              <w:rPr>
                <w:b/>
                <w:bCs/>
                <w:color w:val="000000" w:themeColor="text1"/>
                <w:szCs w:val="21"/>
              </w:rPr>
              <w:t>St Aidan’s</w:t>
            </w:r>
            <w:r>
              <w:rPr>
                <w:b/>
                <w:bCs/>
                <w:color w:val="000000" w:themeColor="text1"/>
                <w:szCs w:val="21"/>
              </w:rPr>
              <w:t xml:space="preserve">, </w:t>
            </w:r>
            <w:r w:rsidRPr="0008470B">
              <w:rPr>
                <w:b/>
                <w:bCs/>
                <w:color w:val="000000" w:themeColor="text1"/>
                <w:szCs w:val="21"/>
              </w:rPr>
              <w:t>Kingsthorpe</w:t>
            </w:r>
            <w:r>
              <w:rPr>
                <w:b/>
                <w:bCs/>
                <w:color w:val="000000" w:themeColor="text1"/>
                <w:szCs w:val="21"/>
              </w:rPr>
              <w:t xml:space="preserve">      </w:t>
            </w:r>
            <w:r>
              <w:rPr>
                <w:color w:val="000000" w:themeColor="text1"/>
                <w:sz w:val="20"/>
                <w:szCs w:val="20"/>
              </w:rPr>
              <w:t xml:space="preserve">                                             </w:t>
            </w:r>
            <w:hyperlink w:history="1">
              <w:r w:rsidRPr="00374836">
                <w:rPr>
                  <w:rStyle w:val="Hyperlink"/>
                  <w:color w:val="auto"/>
                  <w:sz w:val="20"/>
                  <w:szCs w:val="20"/>
                </w:rPr>
                <w:t>www.staidansnorthampton.org</w:t>
              </w:r>
              <w:r w:rsidRPr="00D5262D">
                <w:rPr>
                  <w:rStyle w:val="Hyperlink"/>
                  <w:sz w:val="20"/>
                  <w:szCs w:val="20"/>
                </w:rPr>
                <w:t xml:space="preserve"> </w:t>
              </w:r>
            </w:hyperlink>
            <w:r w:rsidRPr="00E07862">
              <w:rPr>
                <w:color w:val="000000" w:themeColor="text1"/>
                <w:sz w:val="20"/>
                <w:szCs w:val="20"/>
              </w:rPr>
              <w:t xml:space="preserve"> </w:t>
            </w:r>
            <w:r>
              <w:rPr>
                <w:color w:val="000000" w:themeColor="text1"/>
                <w:sz w:val="20"/>
                <w:szCs w:val="20"/>
              </w:rPr>
              <w:t xml:space="preserve"> </w:t>
            </w:r>
          </w:p>
        </w:tc>
      </w:tr>
      <w:tr w:rsidR="00731AE8" w:rsidRPr="00917202" w14:paraId="3B430861" w14:textId="77777777" w:rsidTr="00326F1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80"/>
        </w:trPr>
        <w:tc>
          <w:tcPr>
            <w:tcW w:w="1130" w:type="dxa"/>
            <w:tcBorders>
              <w:left w:val="single" w:sz="4" w:space="0" w:color="auto"/>
              <w:right w:val="dotted" w:sz="4" w:space="0" w:color="auto"/>
            </w:tcBorders>
            <w:vAlign w:val="center"/>
          </w:tcPr>
          <w:p w14:paraId="20CC7E0F" w14:textId="6BA8916E" w:rsidR="00731AE8" w:rsidRDefault="00731AE8" w:rsidP="00731AE8">
            <w:pPr>
              <w:rPr>
                <w:color w:val="000000" w:themeColor="text1"/>
                <w:sz w:val="16"/>
                <w:szCs w:val="16"/>
              </w:rPr>
            </w:pPr>
            <w:r>
              <w:rPr>
                <w:color w:val="000000" w:themeColor="text1"/>
                <w:sz w:val="16"/>
                <w:szCs w:val="16"/>
              </w:rPr>
              <w:t>Saturday</w:t>
            </w:r>
          </w:p>
        </w:tc>
        <w:tc>
          <w:tcPr>
            <w:tcW w:w="1417" w:type="dxa"/>
            <w:tcBorders>
              <w:left w:val="dotted" w:sz="4" w:space="0" w:color="auto"/>
              <w:right w:val="dotted" w:sz="4" w:space="0" w:color="auto"/>
            </w:tcBorders>
          </w:tcPr>
          <w:p w14:paraId="600CC7C2" w14:textId="7EE8FE96" w:rsidR="00731AE8" w:rsidRDefault="00731AE8" w:rsidP="00731AE8">
            <w:pPr>
              <w:rPr>
                <w:rFonts w:cstheme="minorHAnsi"/>
                <w:color w:val="000000" w:themeColor="text1"/>
                <w:sz w:val="16"/>
                <w:szCs w:val="16"/>
              </w:rPr>
            </w:pPr>
            <w:r>
              <w:rPr>
                <w:rFonts w:cstheme="minorHAnsi"/>
                <w:color w:val="000000" w:themeColor="text1"/>
                <w:sz w:val="16"/>
                <w:szCs w:val="16"/>
              </w:rPr>
              <w:t>24th January</w:t>
            </w:r>
          </w:p>
        </w:tc>
        <w:tc>
          <w:tcPr>
            <w:tcW w:w="992" w:type="dxa"/>
            <w:tcBorders>
              <w:top w:val="dotted" w:sz="4" w:space="0" w:color="auto"/>
              <w:left w:val="dotted" w:sz="4" w:space="0" w:color="auto"/>
              <w:bottom w:val="dotted" w:sz="4" w:space="0" w:color="auto"/>
              <w:right w:val="dotted" w:sz="4" w:space="0" w:color="auto"/>
            </w:tcBorders>
          </w:tcPr>
          <w:p w14:paraId="65585429" w14:textId="201C71C6" w:rsidR="00731AE8" w:rsidRDefault="00731AE8" w:rsidP="00731AE8">
            <w:pPr>
              <w:jc w:val="right"/>
              <w:rPr>
                <w:sz w:val="16"/>
                <w:szCs w:val="16"/>
              </w:rPr>
            </w:pPr>
            <w:r>
              <w:rPr>
                <w:sz w:val="16"/>
                <w:szCs w:val="16"/>
              </w:rPr>
              <w:t>12noon</w:t>
            </w:r>
          </w:p>
        </w:tc>
        <w:tc>
          <w:tcPr>
            <w:tcW w:w="7230" w:type="dxa"/>
            <w:gridSpan w:val="2"/>
            <w:tcBorders>
              <w:top w:val="dotted" w:sz="4" w:space="0" w:color="auto"/>
              <w:left w:val="dotted" w:sz="4" w:space="0" w:color="auto"/>
              <w:bottom w:val="dotted" w:sz="4" w:space="0" w:color="auto"/>
              <w:right w:val="single" w:sz="4" w:space="0" w:color="auto"/>
            </w:tcBorders>
          </w:tcPr>
          <w:p w14:paraId="08A19E50" w14:textId="2DBE5EFE" w:rsidR="00731AE8" w:rsidRPr="00B239E9" w:rsidRDefault="00731AE8" w:rsidP="00731AE8">
            <w:pPr>
              <w:rPr>
                <w:rFonts w:ascii="Calibri" w:hAnsi="Calibri" w:cs="Calibri"/>
                <w:b/>
                <w:bCs/>
                <w:sz w:val="16"/>
                <w:szCs w:val="16"/>
              </w:rPr>
            </w:pPr>
            <w:r w:rsidRPr="00B239E9">
              <w:rPr>
                <w:rFonts w:ascii="Calibri" w:hAnsi="Calibri" w:cs="Calibri"/>
                <w:b/>
                <w:bCs/>
                <w:sz w:val="16"/>
                <w:szCs w:val="16"/>
              </w:rPr>
              <w:t>ANOINTING MASS FOR THE SICK</w:t>
            </w:r>
          </w:p>
        </w:tc>
      </w:tr>
      <w:tr w:rsidR="00731AE8" w:rsidRPr="00917202" w14:paraId="5DDD93FE" w14:textId="77777777" w:rsidTr="00326F1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80"/>
        </w:trPr>
        <w:tc>
          <w:tcPr>
            <w:tcW w:w="1130" w:type="dxa"/>
            <w:tcBorders>
              <w:left w:val="single" w:sz="4" w:space="0" w:color="auto"/>
              <w:right w:val="dotted" w:sz="4" w:space="0" w:color="auto"/>
            </w:tcBorders>
            <w:vAlign w:val="center"/>
          </w:tcPr>
          <w:p w14:paraId="364478D1" w14:textId="251E55B9" w:rsidR="00731AE8" w:rsidRDefault="00731AE8" w:rsidP="00731AE8">
            <w:pPr>
              <w:rPr>
                <w:color w:val="000000" w:themeColor="text1"/>
                <w:sz w:val="16"/>
                <w:szCs w:val="16"/>
              </w:rPr>
            </w:pPr>
            <w:r>
              <w:rPr>
                <w:color w:val="000000" w:themeColor="text1"/>
                <w:sz w:val="16"/>
                <w:szCs w:val="16"/>
              </w:rPr>
              <w:t>Sunday</w:t>
            </w:r>
          </w:p>
        </w:tc>
        <w:tc>
          <w:tcPr>
            <w:tcW w:w="1417" w:type="dxa"/>
            <w:tcBorders>
              <w:left w:val="dotted" w:sz="4" w:space="0" w:color="auto"/>
              <w:right w:val="dotted" w:sz="4" w:space="0" w:color="auto"/>
            </w:tcBorders>
          </w:tcPr>
          <w:p w14:paraId="7BDBCBC7" w14:textId="19F84B5E" w:rsidR="00731AE8" w:rsidRDefault="00731AE8" w:rsidP="00731AE8">
            <w:pPr>
              <w:rPr>
                <w:rFonts w:cstheme="minorHAnsi"/>
                <w:color w:val="000000" w:themeColor="text1"/>
                <w:sz w:val="16"/>
                <w:szCs w:val="16"/>
              </w:rPr>
            </w:pPr>
            <w:r>
              <w:rPr>
                <w:rFonts w:cstheme="minorHAnsi"/>
                <w:color w:val="000000" w:themeColor="text1"/>
                <w:sz w:val="16"/>
                <w:szCs w:val="16"/>
              </w:rPr>
              <w:t>25th January</w:t>
            </w:r>
          </w:p>
        </w:tc>
        <w:tc>
          <w:tcPr>
            <w:tcW w:w="992" w:type="dxa"/>
            <w:tcBorders>
              <w:top w:val="dotted" w:sz="4" w:space="0" w:color="auto"/>
              <w:left w:val="dotted" w:sz="4" w:space="0" w:color="auto"/>
              <w:bottom w:val="dotted" w:sz="4" w:space="0" w:color="auto"/>
              <w:right w:val="dotted" w:sz="4" w:space="0" w:color="auto"/>
            </w:tcBorders>
          </w:tcPr>
          <w:p w14:paraId="3A259A0A" w14:textId="1385BF2A" w:rsidR="00731AE8" w:rsidRDefault="00731AE8" w:rsidP="00731AE8">
            <w:pPr>
              <w:jc w:val="right"/>
              <w:rPr>
                <w:sz w:val="16"/>
                <w:szCs w:val="16"/>
              </w:rPr>
            </w:pPr>
            <w:r>
              <w:rPr>
                <w:sz w:val="16"/>
                <w:szCs w:val="16"/>
              </w:rPr>
              <w:t>9.45am</w:t>
            </w:r>
          </w:p>
        </w:tc>
        <w:tc>
          <w:tcPr>
            <w:tcW w:w="7230" w:type="dxa"/>
            <w:gridSpan w:val="2"/>
            <w:tcBorders>
              <w:top w:val="dotted" w:sz="4" w:space="0" w:color="auto"/>
              <w:left w:val="dotted" w:sz="4" w:space="0" w:color="auto"/>
              <w:bottom w:val="dotted" w:sz="4" w:space="0" w:color="auto"/>
              <w:right w:val="single" w:sz="4" w:space="0" w:color="auto"/>
            </w:tcBorders>
          </w:tcPr>
          <w:p w14:paraId="4F933824" w14:textId="1620E682" w:rsidR="00731AE8" w:rsidRPr="007616F8" w:rsidRDefault="00731AE8" w:rsidP="00731AE8">
            <w:pPr>
              <w:rPr>
                <w:rFonts w:cstheme="minorHAnsi"/>
                <w:color w:val="000000" w:themeColor="text1"/>
                <w:sz w:val="16"/>
                <w:szCs w:val="16"/>
              </w:rPr>
            </w:pPr>
            <w:r>
              <w:rPr>
                <w:rFonts w:ascii="Calibri" w:hAnsi="Calibri" w:cs="Calibri"/>
                <w:sz w:val="16"/>
                <w:szCs w:val="16"/>
              </w:rPr>
              <w:t>Roshan &amp; Family Int</w:t>
            </w:r>
            <w:r w:rsidRPr="00A82351">
              <w:rPr>
                <w:rFonts w:ascii="Calibri" w:hAnsi="Calibri" w:cs="Calibri"/>
                <w:sz w:val="16"/>
                <w:szCs w:val="16"/>
              </w:rPr>
              <w:t xml:space="preserve">            </w:t>
            </w:r>
            <w:r>
              <w:rPr>
                <w:rFonts w:ascii="Calibri" w:hAnsi="Calibri" w:cs="Calibri"/>
                <w:sz w:val="16"/>
                <w:szCs w:val="16"/>
              </w:rPr>
              <w:t xml:space="preserve">   </w:t>
            </w:r>
            <w:r w:rsidRPr="00A82351">
              <w:rPr>
                <w:rFonts w:ascii="Calibri" w:hAnsi="Calibri" w:cs="Calibri"/>
                <w:sz w:val="16"/>
                <w:szCs w:val="16"/>
              </w:rPr>
              <w:t xml:space="preserve">              </w:t>
            </w:r>
            <w:r>
              <w:rPr>
                <w:rFonts w:ascii="Calibri" w:hAnsi="Calibri" w:cs="Calibri"/>
                <w:sz w:val="16"/>
                <w:szCs w:val="16"/>
              </w:rPr>
              <w:t xml:space="preserve">   </w:t>
            </w:r>
            <w:r w:rsidRPr="006E1FEB">
              <w:rPr>
                <w:rFonts w:ascii="Calibri" w:hAnsi="Calibri" w:cs="Calibri"/>
                <w:b/>
                <w:bCs/>
                <w:sz w:val="16"/>
                <w:szCs w:val="16"/>
              </w:rPr>
              <w:t xml:space="preserve">                                                                        </w:t>
            </w:r>
            <w:r>
              <w:rPr>
                <w:rFonts w:ascii="Calibri" w:hAnsi="Calibri" w:cs="Calibri"/>
                <w:b/>
                <w:bCs/>
                <w:sz w:val="16"/>
                <w:szCs w:val="16"/>
              </w:rPr>
              <w:t xml:space="preserve">            </w:t>
            </w:r>
            <w:r w:rsidRPr="00EB4A89">
              <w:rPr>
                <w:rFonts w:ascii="Calibri" w:hAnsi="Calibri" w:cs="Calibri"/>
                <w:b/>
                <w:bCs/>
                <w:sz w:val="16"/>
                <w:szCs w:val="16"/>
              </w:rPr>
              <w:t>Tea/Coffee After Mass</w:t>
            </w:r>
            <w:r w:rsidRPr="006E1FEB">
              <w:rPr>
                <w:rFonts w:ascii="Calibri" w:hAnsi="Calibri" w:cs="Calibri"/>
                <w:b/>
                <w:bCs/>
                <w:sz w:val="16"/>
                <w:szCs w:val="16"/>
              </w:rPr>
              <w:t xml:space="preserve">   </w:t>
            </w:r>
          </w:p>
        </w:tc>
      </w:tr>
      <w:tr w:rsidR="00731AE8" w:rsidRPr="00EB4A89" w14:paraId="0FD5F17F" w14:textId="77777777" w:rsidTr="00576CE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34"/>
        </w:trPr>
        <w:tc>
          <w:tcPr>
            <w:tcW w:w="1130" w:type="dxa"/>
            <w:tcBorders>
              <w:left w:val="single" w:sz="4" w:space="0" w:color="auto"/>
              <w:right w:val="dotted" w:sz="4" w:space="0" w:color="auto"/>
            </w:tcBorders>
            <w:vAlign w:val="center"/>
          </w:tcPr>
          <w:p w14:paraId="0D17FB31" w14:textId="5C3F3FC1" w:rsidR="00731AE8" w:rsidRDefault="00731AE8" w:rsidP="00731AE8">
            <w:pPr>
              <w:rPr>
                <w:color w:val="000000" w:themeColor="text1"/>
                <w:sz w:val="16"/>
                <w:szCs w:val="16"/>
              </w:rPr>
            </w:pPr>
            <w:r>
              <w:rPr>
                <w:color w:val="000000" w:themeColor="text1"/>
                <w:sz w:val="16"/>
                <w:szCs w:val="16"/>
              </w:rPr>
              <w:t>Monday</w:t>
            </w:r>
          </w:p>
        </w:tc>
        <w:tc>
          <w:tcPr>
            <w:tcW w:w="1417" w:type="dxa"/>
            <w:tcBorders>
              <w:left w:val="dotted" w:sz="4" w:space="0" w:color="auto"/>
              <w:right w:val="dotted" w:sz="4" w:space="0" w:color="auto"/>
            </w:tcBorders>
          </w:tcPr>
          <w:p w14:paraId="6C0C442A" w14:textId="149F176E" w:rsidR="00731AE8" w:rsidRDefault="00731AE8" w:rsidP="00731AE8">
            <w:pPr>
              <w:rPr>
                <w:rFonts w:cstheme="minorHAnsi"/>
                <w:color w:val="000000" w:themeColor="text1"/>
                <w:sz w:val="16"/>
                <w:szCs w:val="16"/>
              </w:rPr>
            </w:pPr>
            <w:r>
              <w:rPr>
                <w:rFonts w:cstheme="minorHAnsi"/>
                <w:color w:val="000000" w:themeColor="text1"/>
                <w:sz w:val="16"/>
                <w:szCs w:val="16"/>
              </w:rPr>
              <w:t>26th January</w:t>
            </w:r>
          </w:p>
        </w:tc>
        <w:tc>
          <w:tcPr>
            <w:tcW w:w="992" w:type="dxa"/>
            <w:tcBorders>
              <w:top w:val="dotted" w:sz="4" w:space="0" w:color="auto"/>
              <w:left w:val="dotted" w:sz="4" w:space="0" w:color="auto"/>
              <w:bottom w:val="dotted" w:sz="4" w:space="0" w:color="auto"/>
              <w:right w:val="dotted" w:sz="4" w:space="0" w:color="auto"/>
            </w:tcBorders>
          </w:tcPr>
          <w:p w14:paraId="2D9FF665" w14:textId="6AE8EFDC" w:rsidR="00731AE8" w:rsidRDefault="00731AE8" w:rsidP="00731AE8">
            <w:pPr>
              <w:rPr>
                <w:color w:val="000000" w:themeColor="text1"/>
                <w:sz w:val="8"/>
                <w:szCs w:val="8"/>
              </w:rPr>
            </w:pPr>
            <w:r>
              <w:rPr>
                <w:rFonts w:ascii="Calibri" w:hAnsi="Calibri" w:cs="Calibri"/>
                <w:color w:val="000000" w:themeColor="text1"/>
                <w:sz w:val="16"/>
                <w:szCs w:val="16"/>
              </w:rPr>
              <w:t xml:space="preserve">       9.30am</w:t>
            </w:r>
          </w:p>
        </w:tc>
        <w:tc>
          <w:tcPr>
            <w:tcW w:w="7230" w:type="dxa"/>
            <w:gridSpan w:val="2"/>
            <w:tcBorders>
              <w:top w:val="dotted" w:sz="4" w:space="0" w:color="auto"/>
              <w:left w:val="dotted" w:sz="4" w:space="0" w:color="auto"/>
              <w:bottom w:val="dotted" w:sz="4" w:space="0" w:color="auto"/>
              <w:right w:val="single" w:sz="4" w:space="0" w:color="auto"/>
            </w:tcBorders>
          </w:tcPr>
          <w:p w14:paraId="6CBC5356" w14:textId="4987D738" w:rsidR="00731AE8" w:rsidRPr="00F83884" w:rsidRDefault="00731AE8" w:rsidP="00731AE8">
            <w:pPr>
              <w:jc w:val="both"/>
              <w:rPr>
                <w:rFonts w:cstheme="minorHAnsi"/>
                <w:color w:val="000000" w:themeColor="text1"/>
                <w:sz w:val="16"/>
                <w:szCs w:val="16"/>
              </w:rPr>
            </w:pPr>
            <w:r>
              <w:rPr>
                <w:rFonts w:cstheme="minorHAnsi"/>
                <w:color w:val="000000" w:themeColor="text1"/>
                <w:sz w:val="16"/>
                <w:szCs w:val="16"/>
              </w:rPr>
              <w:t xml:space="preserve">Arthur, Florry &amp; Roger Larkin RIP            </w:t>
            </w:r>
            <w:r>
              <w:rPr>
                <w:rFonts w:cstheme="minorHAnsi"/>
                <w:color w:val="000000"/>
                <w:sz w:val="16"/>
                <w:szCs w:val="16"/>
                <w:lang w:eastAsia="en-GB"/>
              </w:rPr>
              <w:t xml:space="preserve">   </w:t>
            </w:r>
            <w:r w:rsidRPr="001D08AA">
              <w:rPr>
                <w:rFonts w:cstheme="minorHAnsi"/>
                <w:color w:val="000000"/>
                <w:sz w:val="16"/>
                <w:szCs w:val="16"/>
                <w:lang w:eastAsia="en-GB"/>
              </w:rPr>
              <w:t xml:space="preserve">  </w:t>
            </w:r>
            <w:r>
              <w:rPr>
                <w:rFonts w:cstheme="minorHAnsi"/>
                <w:color w:val="000000"/>
                <w:sz w:val="16"/>
                <w:szCs w:val="16"/>
                <w:lang w:eastAsia="en-GB"/>
              </w:rPr>
              <w:t xml:space="preserve">                        </w:t>
            </w:r>
            <w:r w:rsidR="00BD2E02">
              <w:rPr>
                <w:rFonts w:cstheme="minorHAnsi"/>
                <w:color w:val="000000"/>
                <w:sz w:val="16"/>
                <w:szCs w:val="16"/>
                <w:lang w:eastAsia="en-GB"/>
              </w:rPr>
              <w:t xml:space="preserve">  </w:t>
            </w:r>
            <w:r>
              <w:rPr>
                <w:rFonts w:cstheme="minorHAnsi"/>
                <w:color w:val="000000"/>
                <w:sz w:val="16"/>
                <w:szCs w:val="16"/>
                <w:lang w:eastAsia="en-GB"/>
              </w:rPr>
              <w:t xml:space="preserve">         </w:t>
            </w:r>
            <w:r w:rsidRPr="00CC610E">
              <w:rPr>
                <w:rFonts w:cstheme="minorHAnsi"/>
                <w:b/>
                <w:bCs/>
                <w:color w:val="000000"/>
                <w:sz w:val="16"/>
                <w:szCs w:val="16"/>
                <w:lang w:eastAsia="en-GB"/>
              </w:rPr>
              <w:t xml:space="preserve">ADORATION AND CONFESSION  BEFORE MASS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sz w:val="16"/>
                <w:szCs w:val="16"/>
              </w:rPr>
              <w:t xml:space="preserve">                                                                                                                                                                                 </w:t>
            </w:r>
            <w:r w:rsidRPr="00CC610E">
              <w:rPr>
                <w:rFonts w:cstheme="minorHAnsi"/>
                <w:b/>
                <w:bCs/>
                <w:color w:val="000000"/>
                <w:sz w:val="16"/>
                <w:szCs w:val="16"/>
                <w:lang w:eastAsia="en-GB"/>
              </w:rPr>
              <w:t xml:space="preserve">                                                                                                                  </w:t>
            </w:r>
            <w:r w:rsidRPr="00CC610E">
              <w:rPr>
                <w:rFonts w:cstheme="minorHAnsi"/>
                <w:b/>
                <w:bCs/>
                <w:color w:val="000000" w:themeColor="text1"/>
                <w:sz w:val="16"/>
                <w:szCs w:val="16"/>
              </w:rPr>
              <w:t xml:space="preserve">   </w:t>
            </w:r>
          </w:p>
        </w:tc>
      </w:tr>
      <w:tr w:rsidR="00731AE8" w:rsidRPr="00EB4A89" w14:paraId="6D3FA16A" w14:textId="77777777" w:rsidTr="00576CE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34"/>
        </w:trPr>
        <w:tc>
          <w:tcPr>
            <w:tcW w:w="1130" w:type="dxa"/>
            <w:tcBorders>
              <w:left w:val="single" w:sz="4" w:space="0" w:color="auto"/>
              <w:right w:val="dotted" w:sz="4" w:space="0" w:color="auto"/>
            </w:tcBorders>
            <w:vAlign w:val="center"/>
          </w:tcPr>
          <w:p w14:paraId="3F5D64ED" w14:textId="3B7D859A" w:rsidR="00731AE8" w:rsidRDefault="00731AE8" w:rsidP="00731AE8">
            <w:pPr>
              <w:rPr>
                <w:color w:val="000000" w:themeColor="text1"/>
                <w:sz w:val="16"/>
                <w:szCs w:val="16"/>
              </w:rPr>
            </w:pPr>
            <w:r>
              <w:rPr>
                <w:color w:val="000000" w:themeColor="text1"/>
                <w:sz w:val="16"/>
                <w:szCs w:val="16"/>
              </w:rPr>
              <w:t>Tuesday</w:t>
            </w:r>
          </w:p>
        </w:tc>
        <w:tc>
          <w:tcPr>
            <w:tcW w:w="1417" w:type="dxa"/>
            <w:tcBorders>
              <w:left w:val="dotted" w:sz="4" w:space="0" w:color="auto"/>
              <w:right w:val="dotted" w:sz="4" w:space="0" w:color="auto"/>
            </w:tcBorders>
          </w:tcPr>
          <w:p w14:paraId="7CF5BC59" w14:textId="28FCB1F9" w:rsidR="00731AE8" w:rsidRDefault="00731AE8" w:rsidP="00731AE8">
            <w:pPr>
              <w:rPr>
                <w:rFonts w:cstheme="minorHAnsi"/>
                <w:color w:val="000000" w:themeColor="text1"/>
                <w:sz w:val="16"/>
                <w:szCs w:val="16"/>
              </w:rPr>
            </w:pPr>
            <w:r>
              <w:rPr>
                <w:rFonts w:cstheme="minorHAnsi"/>
                <w:color w:val="000000" w:themeColor="text1"/>
                <w:sz w:val="16"/>
                <w:szCs w:val="16"/>
              </w:rPr>
              <w:t>27th January</w:t>
            </w:r>
          </w:p>
        </w:tc>
        <w:tc>
          <w:tcPr>
            <w:tcW w:w="992" w:type="dxa"/>
            <w:tcBorders>
              <w:top w:val="dotted" w:sz="4" w:space="0" w:color="auto"/>
              <w:left w:val="dotted" w:sz="4" w:space="0" w:color="auto"/>
              <w:bottom w:val="dotted" w:sz="4" w:space="0" w:color="auto"/>
              <w:right w:val="dotted" w:sz="4" w:space="0" w:color="auto"/>
            </w:tcBorders>
          </w:tcPr>
          <w:p w14:paraId="7A47A3E1" w14:textId="1F4091BA" w:rsidR="00731AE8" w:rsidRDefault="00731AE8" w:rsidP="00731AE8">
            <w:pPr>
              <w:rPr>
                <w:rFonts w:ascii="Calibri" w:hAnsi="Calibri" w:cs="Calibri"/>
                <w:color w:val="000000" w:themeColor="text1"/>
                <w:sz w:val="16"/>
                <w:szCs w:val="16"/>
              </w:rPr>
            </w:pPr>
            <w:r>
              <w:rPr>
                <w:rFonts w:ascii="Calibri" w:hAnsi="Calibri" w:cs="Calibri"/>
                <w:color w:val="000000" w:themeColor="text1"/>
                <w:sz w:val="16"/>
                <w:szCs w:val="16"/>
              </w:rPr>
              <w:t xml:space="preserve">       12noon</w:t>
            </w:r>
          </w:p>
        </w:tc>
        <w:tc>
          <w:tcPr>
            <w:tcW w:w="7230" w:type="dxa"/>
            <w:gridSpan w:val="2"/>
            <w:tcBorders>
              <w:top w:val="dotted" w:sz="4" w:space="0" w:color="auto"/>
              <w:left w:val="dotted" w:sz="4" w:space="0" w:color="auto"/>
              <w:bottom w:val="dotted" w:sz="4" w:space="0" w:color="auto"/>
              <w:right w:val="single" w:sz="4" w:space="0" w:color="auto"/>
            </w:tcBorders>
          </w:tcPr>
          <w:p w14:paraId="2966F131" w14:textId="0784758D" w:rsidR="00731AE8" w:rsidRPr="0039278D" w:rsidRDefault="00731AE8" w:rsidP="00731AE8">
            <w:pPr>
              <w:jc w:val="both"/>
              <w:rPr>
                <w:rFonts w:cstheme="minorHAnsi"/>
                <w:b/>
                <w:bCs/>
                <w:color w:val="000000" w:themeColor="text1"/>
                <w:sz w:val="16"/>
                <w:szCs w:val="16"/>
              </w:rPr>
            </w:pPr>
            <w:r w:rsidRPr="0039278D">
              <w:rPr>
                <w:rFonts w:cstheme="minorHAnsi"/>
                <w:b/>
                <w:bCs/>
                <w:color w:val="000000" w:themeColor="text1"/>
                <w:sz w:val="16"/>
                <w:szCs w:val="16"/>
              </w:rPr>
              <w:t>FUNERAL OF MARGARET DOOLEY RIP</w:t>
            </w:r>
          </w:p>
        </w:tc>
      </w:tr>
      <w:tr w:rsidR="00731AE8" w:rsidRPr="00EB4A89" w14:paraId="6E24E62C" w14:textId="77777777" w:rsidTr="00576CE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34"/>
        </w:trPr>
        <w:tc>
          <w:tcPr>
            <w:tcW w:w="1130" w:type="dxa"/>
            <w:tcBorders>
              <w:left w:val="single" w:sz="4" w:space="0" w:color="auto"/>
              <w:right w:val="dotted" w:sz="4" w:space="0" w:color="auto"/>
            </w:tcBorders>
            <w:vAlign w:val="center"/>
          </w:tcPr>
          <w:p w14:paraId="4E613282" w14:textId="076A4627" w:rsidR="00731AE8" w:rsidRDefault="00731AE8" w:rsidP="00731AE8">
            <w:pPr>
              <w:rPr>
                <w:color w:val="000000" w:themeColor="text1"/>
                <w:sz w:val="16"/>
                <w:szCs w:val="16"/>
              </w:rPr>
            </w:pPr>
            <w:r>
              <w:rPr>
                <w:color w:val="000000" w:themeColor="text1"/>
                <w:sz w:val="16"/>
                <w:szCs w:val="16"/>
              </w:rPr>
              <w:t>Thursday</w:t>
            </w:r>
          </w:p>
        </w:tc>
        <w:tc>
          <w:tcPr>
            <w:tcW w:w="1417" w:type="dxa"/>
            <w:tcBorders>
              <w:left w:val="dotted" w:sz="4" w:space="0" w:color="auto"/>
              <w:right w:val="dotted" w:sz="4" w:space="0" w:color="auto"/>
            </w:tcBorders>
          </w:tcPr>
          <w:p w14:paraId="01DB8AFC" w14:textId="718F2FC1" w:rsidR="00731AE8" w:rsidRDefault="00731AE8" w:rsidP="00731AE8">
            <w:pPr>
              <w:rPr>
                <w:rFonts w:cstheme="minorHAnsi"/>
                <w:color w:val="000000" w:themeColor="text1"/>
                <w:sz w:val="16"/>
                <w:szCs w:val="16"/>
              </w:rPr>
            </w:pPr>
            <w:r>
              <w:rPr>
                <w:rFonts w:cstheme="minorHAnsi"/>
                <w:color w:val="000000" w:themeColor="text1"/>
                <w:sz w:val="16"/>
                <w:szCs w:val="16"/>
              </w:rPr>
              <w:t>29th January</w:t>
            </w:r>
          </w:p>
        </w:tc>
        <w:tc>
          <w:tcPr>
            <w:tcW w:w="992" w:type="dxa"/>
            <w:tcBorders>
              <w:top w:val="dotted" w:sz="4" w:space="0" w:color="auto"/>
              <w:left w:val="dotted" w:sz="4" w:space="0" w:color="auto"/>
              <w:bottom w:val="dotted" w:sz="4" w:space="0" w:color="auto"/>
              <w:right w:val="dotted" w:sz="4" w:space="0" w:color="auto"/>
            </w:tcBorders>
          </w:tcPr>
          <w:p w14:paraId="5E6F8C49" w14:textId="0ACC0E88" w:rsidR="00731AE8" w:rsidRDefault="00731AE8" w:rsidP="00731AE8">
            <w:pPr>
              <w:rPr>
                <w:color w:val="000000" w:themeColor="text1"/>
                <w:sz w:val="8"/>
                <w:szCs w:val="8"/>
              </w:rPr>
            </w:pPr>
            <w:r>
              <w:rPr>
                <w:rFonts w:ascii="Calibri" w:hAnsi="Calibri" w:cs="Calibri"/>
                <w:color w:val="000000" w:themeColor="text1"/>
                <w:sz w:val="16"/>
                <w:szCs w:val="16"/>
              </w:rPr>
              <w:t xml:space="preserve">       9.30am</w:t>
            </w:r>
          </w:p>
        </w:tc>
        <w:tc>
          <w:tcPr>
            <w:tcW w:w="7230" w:type="dxa"/>
            <w:gridSpan w:val="2"/>
            <w:tcBorders>
              <w:top w:val="dotted" w:sz="4" w:space="0" w:color="auto"/>
              <w:left w:val="dotted" w:sz="4" w:space="0" w:color="auto"/>
              <w:bottom w:val="dotted" w:sz="4" w:space="0" w:color="auto"/>
              <w:right w:val="single" w:sz="4" w:space="0" w:color="auto"/>
            </w:tcBorders>
          </w:tcPr>
          <w:p w14:paraId="7865A2D6" w14:textId="492001F4" w:rsidR="00731AE8" w:rsidRPr="00F83884" w:rsidRDefault="006B08D5" w:rsidP="00731AE8">
            <w:pPr>
              <w:rPr>
                <w:rFonts w:cstheme="minorHAnsi"/>
                <w:color w:val="000000" w:themeColor="text1"/>
                <w:sz w:val="16"/>
                <w:szCs w:val="16"/>
              </w:rPr>
            </w:pPr>
            <w:r>
              <w:rPr>
                <w:rFonts w:cstheme="minorHAnsi"/>
                <w:color w:val="000000" w:themeColor="text1"/>
                <w:sz w:val="16"/>
                <w:szCs w:val="16"/>
              </w:rPr>
              <w:t>Bernie Feeley RIP</w:t>
            </w:r>
            <w:r w:rsidR="00731AE8">
              <w:rPr>
                <w:rFonts w:cstheme="minorHAnsi"/>
                <w:color w:val="000000" w:themeColor="text1"/>
                <w:sz w:val="16"/>
                <w:szCs w:val="16"/>
              </w:rPr>
              <w:t xml:space="preserve">                                                                </w:t>
            </w:r>
            <w:r w:rsidR="004016E6">
              <w:rPr>
                <w:rFonts w:cstheme="minorHAnsi"/>
                <w:color w:val="000000" w:themeColor="text1"/>
                <w:sz w:val="16"/>
                <w:szCs w:val="16"/>
              </w:rPr>
              <w:t xml:space="preserve">    </w:t>
            </w:r>
            <w:r w:rsidR="00731AE8">
              <w:rPr>
                <w:rFonts w:cstheme="minorHAnsi"/>
                <w:color w:val="000000" w:themeColor="text1"/>
                <w:sz w:val="16"/>
                <w:szCs w:val="16"/>
              </w:rPr>
              <w:t xml:space="preserve">          </w:t>
            </w:r>
            <w:r w:rsidR="00731AE8" w:rsidRPr="00DA73A4">
              <w:rPr>
                <w:rFonts w:cstheme="minorHAnsi"/>
                <w:b/>
                <w:bCs/>
                <w:color w:val="000000" w:themeColor="text1"/>
                <w:sz w:val="16"/>
                <w:szCs w:val="16"/>
              </w:rPr>
              <w:t>ADORATION AND CONFESSION</w:t>
            </w:r>
            <w:r w:rsidR="00731AE8">
              <w:rPr>
                <w:rFonts w:cstheme="minorHAnsi"/>
                <w:b/>
                <w:bCs/>
                <w:color w:val="000000" w:themeColor="text1"/>
                <w:sz w:val="16"/>
                <w:szCs w:val="16"/>
              </w:rPr>
              <w:t xml:space="preserve"> BEFORE MASS</w:t>
            </w:r>
          </w:p>
        </w:tc>
      </w:tr>
      <w:tr w:rsidR="00731AE8" w:rsidRPr="00EB4A89" w14:paraId="156106CA" w14:textId="77777777" w:rsidTr="00576CE4">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34"/>
        </w:trPr>
        <w:tc>
          <w:tcPr>
            <w:tcW w:w="1130" w:type="dxa"/>
            <w:tcBorders>
              <w:left w:val="single" w:sz="4" w:space="0" w:color="auto"/>
              <w:right w:val="dotted" w:sz="4" w:space="0" w:color="auto"/>
            </w:tcBorders>
            <w:vAlign w:val="center"/>
          </w:tcPr>
          <w:p w14:paraId="23F5666B" w14:textId="2CEFE161" w:rsidR="00731AE8" w:rsidRDefault="00731AE8" w:rsidP="00731AE8">
            <w:pPr>
              <w:rPr>
                <w:color w:val="000000" w:themeColor="text1"/>
                <w:sz w:val="16"/>
                <w:szCs w:val="16"/>
              </w:rPr>
            </w:pPr>
            <w:r>
              <w:rPr>
                <w:color w:val="000000" w:themeColor="text1"/>
                <w:sz w:val="16"/>
                <w:szCs w:val="16"/>
              </w:rPr>
              <w:t>Sunday</w:t>
            </w:r>
          </w:p>
        </w:tc>
        <w:tc>
          <w:tcPr>
            <w:tcW w:w="1417" w:type="dxa"/>
            <w:tcBorders>
              <w:left w:val="dotted" w:sz="4" w:space="0" w:color="auto"/>
              <w:right w:val="dotted" w:sz="4" w:space="0" w:color="auto"/>
            </w:tcBorders>
          </w:tcPr>
          <w:p w14:paraId="1866DBE2" w14:textId="53C2BCE1" w:rsidR="00731AE8" w:rsidRDefault="00731AE8" w:rsidP="00731AE8">
            <w:pPr>
              <w:rPr>
                <w:rFonts w:cstheme="minorHAnsi"/>
                <w:color w:val="000000" w:themeColor="text1"/>
                <w:sz w:val="16"/>
                <w:szCs w:val="16"/>
              </w:rPr>
            </w:pPr>
            <w:r>
              <w:rPr>
                <w:rFonts w:cstheme="minorHAnsi"/>
                <w:color w:val="000000" w:themeColor="text1"/>
                <w:sz w:val="16"/>
                <w:szCs w:val="16"/>
              </w:rPr>
              <w:t>1st February</w:t>
            </w:r>
          </w:p>
        </w:tc>
        <w:tc>
          <w:tcPr>
            <w:tcW w:w="992" w:type="dxa"/>
            <w:tcBorders>
              <w:top w:val="dotted" w:sz="4" w:space="0" w:color="auto"/>
              <w:left w:val="dotted" w:sz="4" w:space="0" w:color="auto"/>
              <w:bottom w:val="dotted" w:sz="4" w:space="0" w:color="auto"/>
              <w:right w:val="dotted" w:sz="4" w:space="0" w:color="auto"/>
            </w:tcBorders>
          </w:tcPr>
          <w:p w14:paraId="3D0E2BBE" w14:textId="0B554AD1" w:rsidR="00731AE8" w:rsidRDefault="00731AE8" w:rsidP="00731AE8">
            <w:pPr>
              <w:rPr>
                <w:color w:val="000000" w:themeColor="text1"/>
                <w:sz w:val="16"/>
                <w:szCs w:val="16"/>
              </w:rPr>
            </w:pPr>
            <w:r>
              <w:rPr>
                <w:color w:val="000000" w:themeColor="text1"/>
                <w:sz w:val="8"/>
                <w:szCs w:val="8"/>
              </w:rPr>
              <w:t xml:space="preserve">               </w:t>
            </w:r>
            <w:r>
              <w:rPr>
                <w:color w:val="000000" w:themeColor="text1"/>
                <w:sz w:val="16"/>
                <w:szCs w:val="16"/>
              </w:rPr>
              <w:t>9.45am</w:t>
            </w:r>
          </w:p>
        </w:tc>
        <w:tc>
          <w:tcPr>
            <w:tcW w:w="7230" w:type="dxa"/>
            <w:gridSpan w:val="2"/>
            <w:tcBorders>
              <w:top w:val="dotted" w:sz="4" w:space="0" w:color="auto"/>
              <w:left w:val="dotted" w:sz="4" w:space="0" w:color="auto"/>
              <w:bottom w:val="dotted" w:sz="4" w:space="0" w:color="auto"/>
              <w:right w:val="single" w:sz="4" w:space="0" w:color="auto"/>
            </w:tcBorders>
          </w:tcPr>
          <w:p w14:paraId="63B0EC2B" w14:textId="7D76B067" w:rsidR="00731AE8" w:rsidRPr="00EB4A89" w:rsidRDefault="00F95659" w:rsidP="00731AE8">
            <w:pPr>
              <w:rPr>
                <w:rFonts w:cstheme="minorHAnsi"/>
                <w:color w:val="000000" w:themeColor="text1"/>
                <w:sz w:val="16"/>
                <w:szCs w:val="16"/>
              </w:rPr>
            </w:pPr>
            <w:r>
              <w:rPr>
                <w:rFonts w:ascii="Calibri" w:hAnsi="Calibri" w:cs="Calibri"/>
                <w:sz w:val="16"/>
                <w:szCs w:val="16"/>
              </w:rPr>
              <w:t>Rose &amp; Edward Kerens</w:t>
            </w:r>
            <w:r w:rsidR="004016E6">
              <w:rPr>
                <w:rFonts w:ascii="Calibri" w:hAnsi="Calibri" w:cs="Calibri"/>
                <w:sz w:val="16"/>
                <w:szCs w:val="16"/>
              </w:rPr>
              <w:t xml:space="preserve"> RIP</w:t>
            </w:r>
            <w:r w:rsidR="00731AE8" w:rsidRPr="00A82351">
              <w:rPr>
                <w:rFonts w:ascii="Calibri" w:hAnsi="Calibri" w:cs="Calibri"/>
                <w:sz w:val="16"/>
                <w:szCs w:val="16"/>
              </w:rPr>
              <w:t xml:space="preserve">                                                                                 </w:t>
            </w:r>
            <w:r w:rsidR="00731AE8">
              <w:rPr>
                <w:rFonts w:ascii="Calibri" w:hAnsi="Calibri" w:cs="Calibri"/>
                <w:sz w:val="16"/>
                <w:szCs w:val="16"/>
              </w:rPr>
              <w:t xml:space="preserve">              </w:t>
            </w:r>
            <w:r w:rsidR="00731AE8" w:rsidRPr="00A82351">
              <w:rPr>
                <w:rFonts w:ascii="Calibri" w:hAnsi="Calibri" w:cs="Calibri"/>
                <w:sz w:val="16"/>
                <w:szCs w:val="16"/>
              </w:rPr>
              <w:t xml:space="preserve">        </w:t>
            </w:r>
            <w:r w:rsidR="00731AE8" w:rsidRPr="00EB4A89">
              <w:rPr>
                <w:rFonts w:ascii="Calibri" w:hAnsi="Calibri" w:cs="Calibri"/>
                <w:b/>
                <w:bCs/>
                <w:sz w:val="16"/>
                <w:szCs w:val="16"/>
              </w:rPr>
              <w:t>Tea/Coffee After Mass</w:t>
            </w:r>
            <w:r w:rsidR="00731AE8">
              <w:rPr>
                <w:rFonts w:cstheme="minorHAnsi"/>
                <w:color w:val="000000" w:themeColor="text1"/>
                <w:sz w:val="16"/>
                <w:szCs w:val="16"/>
              </w:rPr>
              <w:t xml:space="preserve"> </w:t>
            </w:r>
          </w:p>
        </w:tc>
      </w:tr>
      <w:tr w:rsidR="00731AE8" w:rsidRPr="00EB4A89" w14:paraId="5AC89D38" w14:textId="77777777" w:rsidTr="00CF506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65"/>
        </w:trPr>
        <w:tc>
          <w:tcPr>
            <w:tcW w:w="10769" w:type="dxa"/>
            <w:gridSpan w:val="5"/>
            <w:tcBorders>
              <w:top w:val="single" w:sz="4" w:space="0" w:color="auto"/>
            </w:tcBorders>
            <w:vAlign w:val="center"/>
          </w:tcPr>
          <w:p w14:paraId="009E7A5B" w14:textId="339714F6" w:rsidR="00731AE8" w:rsidRPr="00EB4A89" w:rsidRDefault="00731AE8" w:rsidP="00731AE8">
            <w:pPr>
              <w:rPr>
                <w:color w:val="000000" w:themeColor="text1"/>
                <w:sz w:val="10"/>
                <w:szCs w:val="10"/>
              </w:rPr>
            </w:pPr>
          </w:p>
        </w:tc>
      </w:tr>
      <w:tr w:rsidR="00731AE8" w:rsidRPr="0008470B" w14:paraId="2D1C332E" w14:textId="77777777" w:rsidTr="007D46C0">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300"/>
        </w:trPr>
        <w:tc>
          <w:tcPr>
            <w:tcW w:w="1130" w:type="dxa"/>
            <w:shd w:val="clear" w:color="auto" w:fill="D9D9D9" w:themeFill="background1" w:themeFillShade="D9"/>
          </w:tcPr>
          <w:p w14:paraId="38A81012" w14:textId="77777777" w:rsidR="00731AE8" w:rsidRPr="0008470B" w:rsidRDefault="00731AE8" w:rsidP="00731AE8">
            <w:pPr>
              <w:rPr>
                <w:b/>
                <w:bCs/>
                <w:color w:val="000000" w:themeColor="text1"/>
                <w:szCs w:val="21"/>
              </w:rPr>
            </w:pPr>
            <w:r w:rsidRPr="0008470B">
              <w:rPr>
                <w:b/>
                <w:bCs/>
                <w:color w:val="000000" w:themeColor="text1"/>
                <w:szCs w:val="21"/>
              </w:rPr>
              <w:t>Day</w:t>
            </w:r>
          </w:p>
        </w:tc>
        <w:tc>
          <w:tcPr>
            <w:tcW w:w="1417" w:type="dxa"/>
            <w:shd w:val="clear" w:color="auto" w:fill="D9D9D9" w:themeFill="background1" w:themeFillShade="D9"/>
          </w:tcPr>
          <w:p w14:paraId="7F240A84" w14:textId="4E316535" w:rsidR="00731AE8" w:rsidRPr="0008470B" w:rsidRDefault="00731AE8" w:rsidP="00731AE8">
            <w:pPr>
              <w:rPr>
                <w:b/>
                <w:bCs/>
                <w:color w:val="000000" w:themeColor="text1"/>
                <w:szCs w:val="21"/>
              </w:rPr>
            </w:pPr>
            <w:r w:rsidRPr="0008470B">
              <w:rPr>
                <w:b/>
                <w:bCs/>
                <w:color w:val="000000" w:themeColor="text1"/>
                <w:szCs w:val="21"/>
              </w:rPr>
              <w:t>Date</w:t>
            </w:r>
          </w:p>
        </w:tc>
        <w:tc>
          <w:tcPr>
            <w:tcW w:w="992" w:type="dxa"/>
            <w:shd w:val="clear" w:color="auto" w:fill="D9D9D9" w:themeFill="background1" w:themeFillShade="D9"/>
          </w:tcPr>
          <w:p w14:paraId="227D6273" w14:textId="6D15F9FB" w:rsidR="00731AE8" w:rsidRPr="0008470B" w:rsidRDefault="00731AE8" w:rsidP="00731AE8">
            <w:pPr>
              <w:rPr>
                <w:b/>
                <w:bCs/>
                <w:color w:val="000000" w:themeColor="text1"/>
                <w:szCs w:val="21"/>
              </w:rPr>
            </w:pPr>
            <w:r w:rsidRPr="0008470B">
              <w:rPr>
                <w:b/>
                <w:bCs/>
                <w:color w:val="000000" w:themeColor="text1"/>
                <w:szCs w:val="21"/>
              </w:rPr>
              <w:t>Time</w:t>
            </w:r>
          </w:p>
        </w:tc>
        <w:tc>
          <w:tcPr>
            <w:tcW w:w="7230" w:type="dxa"/>
            <w:gridSpan w:val="2"/>
            <w:shd w:val="clear" w:color="auto" w:fill="D9D9D9" w:themeFill="background1" w:themeFillShade="D9"/>
          </w:tcPr>
          <w:p w14:paraId="3F369C6F" w14:textId="39F5378D" w:rsidR="00731AE8" w:rsidRPr="0014693A" w:rsidRDefault="00731AE8" w:rsidP="00731AE8">
            <w:pPr>
              <w:rPr>
                <w:b/>
                <w:bCs/>
                <w:color w:val="000000" w:themeColor="text1"/>
                <w:szCs w:val="21"/>
              </w:rPr>
            </w:pPr>
            <w:r w:rsidRPr="0014693A">
              <w:rPr>
                <w:b/>
                <w:bCs/>
                <w:color w:val="000000" w:themeColor="text1"/>
                <w:szCs w:val="21"/>
              </w:rPr>
              <w:t>S</w:t>
            </w:r>
            <w:r>
              <w:rPr>
                <w:b/>
                <w:bCs/>
                <w:color w:val="000000" w:themeColor="text1"/>
                <w:szCs w:val="21"/>
              </w:rPr>
              <w:t>s</w:t>
            </w:r>
            <w:r w:rsidRPr="0014693A">
              <w:rPr>
                <w:b/>
                <w:bCs/>
                <w:color w:val="000000" w:themeColor="text1"/>
                <w:szCs w:val="21"/>
              </w:rPr>
              <w:t xml:space="preserve"> Francis &amp; Therese, Hunsbury             </w:t>
            </w:r>
            <w:r>
              <w:rPr>
                <w:b/>
                <w:bCs/>
                <w:color w:val="000000" w:themeColor="text1"/>
                <w:szCs w:val="21"/>
              </w:rPr>
              <w:t xml:space="preserve">             </w:t>
            </w:r>
            <w:r w:rsidRPr="00E81C51">
              <w:rPr>
                <w:color w:val="000000" w:themeColor="text1"/>
                <w:sz w:val="20"/>
                <w:szCs w:val="20"/>
              </w:rPr>
              <w:t>www</w:t>
            </w:r>
            <w:r>
              <w:rPr>
                <w:color w:val="000000" w:themeColor="text1"/>
                <w:sz w:val="20"/>
                <w:szCs w:val="20"/>
              </w:rPr>
              <w:t>.</w:t>
            </w:r>
            <w:hyperlink r:id="rId14" w:history="1">
              <w:r w:rsidRPr="00177CCD">
                <w:rPr>
                  <w:rStyle w:val="Hyperlink"/>
                  <w:rFonts w:cstheme="minorHAnsi"/>
                  <w:color w:val="auto"/>
                  <w:sz w:val="20"/>
                  <w:szCs w:val="20"/>
                  <w:u w:val="none"/>
                </w:rPr>
                <w:t>ss-francis-and-therese.org.uk</w:t>
              </w:r>
            </w:hyperlink>
            <w:r>
              <w:t xml:space="preserve"> </w:t>
            </w:r>
          </w:p>
        </w:tc>
      </w:tr>
      <w:tr w:rsidR="00731AE8" w:rsidRPr="00980F18" w14:paraId="562B1FF1"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12"/>
        </w:trPr>
        <w:tc>
          <w:tcPr>
            <w:tcW w:w="1130" w:type="dxa"/>
            <w:vAlign w:val="center"/>
          </w:tcPr>
          <w:p w14:paraId="27950E17" w14:textId="16056120" w:rsidR="00731AE8" w:rsidRPr="00344070" w:rsidRDefault="00731AE8" w:rsidP="00731AE8">
            <w:pPr>
              <w:rPr>
                <w:rFonts w:ascii="Calibri" w:hAnsi="Calibri" w:cs="Calibri"/>
                <w:color w:val="000000" w:themeColor="text1"/>
                <w:sz w:val="16"/>
                <w:szCs w:val="16"/>
              </w:rPr>
            </w:pPr>
            <w:r>
              <w:rPr>
                <w:rFonts w:ascii="Calibri" w:hAnsi="Calibri" w:cs="Calibri"/>
                <w:color w:val="000000" w:themeColor="text1"/>
                <w:sz w:val="16"/>
                <w:szCs w:val="16"/>
              </w:rPr>
              <w:t>Sunday</w:t>
            </w:r>
          </w:p>
        </w:tc>
        <w:tc>
          <w:tcPr>
            <w:tcW w:w="1417" w:type="dxa"/>
            <w:vAlign w:val="center"/>
          </w:tcPr>
          <w:p w14:paraId="1C4A59CE" w14:textId="53DABD93" w:rsidR="00731AE8" w:rsidRPr="00550D57" w:rsidRDefault="00731AE8" w:rsidP="00731AE8">
            <w:pPr>
              <w:rPr>
                <w:rFonts w:cstheme="minorHAnsi"/>
                <w:color w:val="000000" w:themeColor="text1"/>
                <w:sz w:val="16"/>
                <w:szCs w:val="16"/>
              </w:rPr>
            </w:pPr>
            <w:r>
              <w:rPr>
                <w:rFonts w:cstheme="minorHAnsi"/>
                <w:color w:val="000000" w:themeColor="text1"/>
                <w:sz w:val="16"/>
                <w:szCs w:val="16"/>
              </w:rPr>
              <w:t>25th January</w:t>
            </w:r>
          </w:p>
        </w:tc>
        <w:tc>
          <w:tcPr>
            <w:tcW w:w="992" w:type="dxa"/>
          </w:tcPr>
          <w:p w14:paraId="6B63F851" w14:textId="187DD6CF" w:rsidR="00731AE8" w:rsidRPr="00344070" w:rsidRDefault="00731AE8" w:rsidP="00731AE8">
            <w:pPr>
              <w:jc w:val="right"/>
              <w:rPr>
                <w:rFonts w:ascii="Calibri" w:hAnsi="Calibri" w:cs="Calibri"/>
                <w:color w:val="000000" w:themeColor="text1"/>
                <w:sz w:val="16"/>
                <w:szCs w:val="16"/>
              </w:rPr>
            </w:pPr>
            <w:r>
              <w:rPr>
                <w:rFonts w:ascii="Calibri" w:hAnsi="Calibri" w:cs="Calibri"/>
                <w:color w:val="000000" w:themeColor="text1"/>
                <w:sz w:val="16"/>
                <w:szCs w:val="16"/>
              </w:rPr>
              <w:t xml:space="preserve">       9.30am</w:t>
            </w:r>
          </w:p>
        </w:tc>
        <w:tc>
          <w:tcPr>
            <w:tcW w:w="7230" w:type="dxa"/>
            <w:gridSpan w:val="2"/>
          </w:tcPr>
          <w:p w14:paraId="753A3C60" w14:textId="71074239" w:rsidR="00731AE8" w:rsidRPr="00980F18" w:rsidRDefault="00731AE8" w:rsidP="00731AE8">
            <w:pPr>
              <w:rPr>
                <w:rFonts w:ascii="Calibri" w:hAnsi="Calibri" w:cs="Calibri"/>
                <w:b/>
                <w:bCs/>
                <w:color w:val="000000" w:themeColor="text1"/>
                <w:sz w:val="16"/>
                <w:szCs w:val="16"/>
              </w:rPr>
            </w:pPr>
            <w:r w:rsidRPr="001702A6">
              <w:rPr>
                <w:rFonts w:ascii="Calibri" w:hAnsi="Calibri" w:cs="Calibri"/>
                <w:sz w:val="16"/>
                <w:szCs w:val="16"/>
              </w:rPr>
              <w:t>Bridie Walsh RIP</w:t>
            </w:r>
            <w:r w:rsidRPr="00365542">
              <w:rPr>
                <w:rFonts w:ascii="Calibri" w:hAnsi="Calibri" w:cs="Calibri"/>
                <w:sz w:val="16"/>
                <w:szCs w:val="16"/>
              </w:rPr>
              <w:t xml:space="preserve">  </w:t>
            </w:r>
            <w:r>
              <w:rPr>
                <w:rFonts w:ascii="Calibri" w:hAnsi="Calibri" w:cs="Calibri"/>
                <w:b/>
                <w:bCs/>
                <w:sz w:val="16"/>
                <w:szCs w:val="16"/>
              </w:rPr>
              <w:t xml:space="preserve">       </w:t>
            </w:r>
            <w:r w:rsidRPr="00365542">
              <w:rPr>
                <w:rFonts w:ascii="Calibri" w:hAnsi="Calibri" w:cs="Calibri"/>
                <w:b/>
                <w:bCs/>
                <w:sz w:val="16"/>
                <w:szCs w:val="16"/>
              </w:rPr>
              <w:t xml:space="preserve">    </w:t>
            </w:r>
            <w:r>
              <w:rPr>
                <w:rFonts w:ascii="Calibri" w:hAnsi="Calibri" w:cs="Calibri"/>
                <w:b/>
                <w:bCs/>
                <w:sz w:val="16"/>
                <w:szCs w:val="16"/>
              </w:rPr>
              <w:t xml:space="preserve"> </w:t>
            </w:r>
            <w:r w:rsidRPr="007B645A">
              <w:rPr>
                <w:rFonts w:ascii="Calibri" w:hAnsi="Calibri" w:cs="Calibri"/>
                <w:b/>
                <w:bCs/>
                <w:sz w:val="16"/>
                <w:szCs w:val="16"/>
              </w:rPr>
              <w:t xml:space="preserve">                                                                                   </w:t>
            </w:r>
            <w:r>
              <w:rPr>
                <w:rFonts w:ascii="Calibri" w:hAnsi="Calibri" w:cs="Calibri"/>
                <w:b/>
                <w:bCs/>
                <w:sz w:val="16"/>
                <w:szCs w:val="16"/>
              </w:rPr>
              <w:t xml:space="preserve">             </w:t>
            </w:r>
            <w:r w:rsidRPr="007B645A">
              <w:rPr>
                <w:rFonts w:ascii="Calibri" w:hAnsi="Calibri" w:cs="Calibri"/>
                <w:b/>
                <w:bCs/>
                <w:sz w:val="16"/>
                <w:szCs w:val="16"/>
              </w:rPr>
              <w:t xml:space="preserve">  </w:t>
            </w:r>
            <w:r w:rsidRPr="00980F18">
              <w:rPr>
                <w:rFonts w:ascii="Calibri" w:hAnsi="Calibri" w:cs="Calibri"/>
                <w:b/>
                <w:bCs/>
                <w:sz w:val="16"/>
                <w:szCs w:val="16"/>
              </w:rPr>
              <w:t>Tea &amp; Coffee After Mass</w:t>
            </w:r>
            <w:r w:rsidRPr="00980F18">
              <w:rPr>
                <w:rFonts w:ascii="Calibri" w:hAnsi="Calibri" w:cs="Calibri"/>
                <w:sz w:val="16"/>
                <w:szCs w:val="16"/>
              </w:rPr>
              <w:t xml:space="preserve">                                                  </w:t>
            </w:r>
          </w:p>
        </w:tc>
      </w:tr>
      <w:tr w:rsidR="00731AE8" w:rsidRPr="006B5542" w14:paraId="1816B93F"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12"/>
        </w:trPr>
        <w:tc>
          <w:tcPr>
            <w:tcW w:w="1130" w:type="dxa"/>
            <w:vAlign w:val="center"/>
          </w:tcPr>
          <w:p w14:paraId="03AF073A" w14:textId="1CD3C897" w:rsidR="00731AE8" w:rsidRDefault="00731AE8" w:rsidP="00731AE8">
            <w:pPr>
              <w:rPr>
                <w:rFonts w:ascii="Calibri" w:hAnsi="Calibri" w:cs="Calibri"/>
                <w:color w:val="000000" w:themeColor="text1"/>
                <w:sz w:val="16"/>
                <w:szCs w:val="16"/>
              </w:rPr>
            </w:pPr>
            <w:r>
              <w:rPr>
                <w:rFonts w:ascii="Calibri" w:hAnsi="Calibri" w:cs="Calibri"/>
                <w:color w:val="000000" w:themeColor="text1"/>
                <w:sz w:val="16"/>
                <w:szCs w:val="16"/>
              </w:rPr>
              <w:t>Tuesday</w:t>
            </w:r>
          </w:p>
        </w:tc>
        <w:tc>
          <w:tcPr>
            <w:tcW w:w="1417" w:type="dxa"/>
            <w:vAlign w:val="center"/>
          </w:tcPr>
          <w:p w14:paraId="6CB4F86C" w14:textId="459608C1" w:rsidR="00731AE8" w:rsidRDefault="00731AE8" w:rsidP="00731AE8">
            <w:pPr>
              <w:rPr>
                <w:rFonts w:cstheme="minorHAnsi"/>
                <w:color w:val="000000" w:themeColor="text1"/>
                <w:sz w:val="16"/>
                <w:szCs w:val="16"/>
              </w:rPr>
            </w:pPr>
            <w:r>
              <w:rPr>
                <w:rFonts w:cstheme="minorHAnsi"/>
                <w:color w:val="000000" w:themeColor="text1"/>
                <w:sz w:val="16"/>
                <w:szCs w:val="16"/>
              </w:rPr>
              <w:t>27th January</w:t>
            </w:r>
          </w:p>
        </w:tc>
        <w:tc>
          <w:tcPr>
            <w:tcW w:w="992" w:type="dxa"/>
          </w:tcPr>
          <w:p w14:paraId="75AB4034" w14:textId="017DE3FC" w:rsidR="00731AE8" w:rsidRDefault="00731AE8" w:rsidP="00731AE8">
            <w:pPr>
              <w:jc w:val="right"/>
              <w:rPr>
                <w:rFonts w:ascii="Calibri" w:hAnsi="Calibri" w:cs="Calibri"/>
                <w:color w:val="000000" w:themeColor="text1"/>
                <w:sz w:val="16"/>
                <w:szCs w:val="16"/>
              </w:rPr>
            </w:pPr>
            <w:r>
              <w:rPr>
                <w:rFonts w:ascii="Calibri" w:hAnsi="Calibri" w:cs="Calibri"/>
                <w:color w:val="000000" w:themeColor="text1"/>
                <w:sz w:val="16"/>
                <w:szCs w:val="16"/>
              </w:rPr>
              <w:t>9.30am</w:t>
            </w:r>
          </w:p>
        </w:tc>
        <w:tc>
          <w:tcPr>
            <w:tcW w:w="7230" w:type="dxa"/>
            <w:gridSpan w:val="2"/>
          </w:tcPr>
          <w:p w14:paraId="45CB01F4" w14:textId="5EE0A4E6" w:rsidR="00731AE8" w:rsidRPr="00BA3569" w:rsidRDefault="0058608C" w:rsidP="00731AE8">
            <w:pPr>
              <w:rPr>
                <w:rFonts w:ascii="Calibri" w:hAnsi="Calibri" w:cs="Calibri"/>
                <w:sz w:val="16"/>
                <w:szCs w:val="16"/>
              </w:rPr>
            </w:pPr>
            <w:r>
              <w:rPr>
                <w:rFonts w:ascii="Calibri" w:hAnsi="Calibri" w:cs="Calibri"/>
                <w:sz w:val="16"/>
                <w:szCs w:val="16"/>
              </w:rPr>
              <w:t xml:space="preserve">Hilary Sutton RIP     </w:t>
            </w:r>
            <w:r w:rsidR="00731AE8">
              <w:rPr>
                <w:rFonts w:ascii="Calibri" w:hAnsi="Calibri" w:cs="Calibri"/>
                <w:sz w:val="16"/>
                <w:szCs w:val="16"/>
              </w:rPr>
              <w:t xml:space="preserve">                                                                          </w:t>
            </w:r>
            <w:r w:rsidR="00731AE8" w:rsidRPr="00283522">
              <w:rPr>
                <w:rFonts w:ascii="Calibri" w:hAnsi="Calibri" w:cs="Calibri"/>
                <w:b/>
                <w:bCs/>
                <w:sz w:val="16"/>
                <w:szCs w:val="16"/>
              </w:rPr>
              <w:t>A</w:t>
            </w:r>
            <w:r w:rsidR="00731AE8" w:rsidRPr="00DA73A4">
              <w:rPr>
                <w:rFonts w:cstheme="minorHAnsi"/>
                <w:b/>
                <w:bCs/>
                <w:color w:val="000000" w:themeColor="text1"/>
                <w:sz w:val="16"/>
                <w:szCs w:val="16"/>
              </w:rPr>
              <w:t>DORATION AND CONFESSION</w:t>
            </w:r>
            <w:r w:rsidR="00731AE8">
              <w:rPr>
                <w:rFonts w:cstheme="minorHAnsi"/>
                <w:b/>
                <w:bCs/>
                <w:color w:val="000000" w:themeColor="text1"/>
                <w:sz w:val="16"/>
                <w:szCs w:val="16"/>
              </w:rPr>
              <w:t xml:space="preserve"> BEFORE MASS</w:t>
            </w:r>
          </w:p>
        </w:tc>
      </w:tr>
      <w:tr w:rsidR="00731AE8" w:rsidRPr="006B5542" w14:paraId="0367764C"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12"/>
        </w:trPr>
        <w:tc>
          <w:tcPr>
            <w:tcW w:w="1130" w:type="dxa"/>
            <w:vAlign w:val="center"/>
          </w:tcPr>
          <w:p w14:paraId="41877C7F" w14:textId="5BDFBEF2" w:rsidR="00731AE8" w:rsidRDefault="00731AE8" w:rsidP="00731AE8">
            <w:pPr>
              <w:rPr>
                <w:rFonts w:ascii="Calibri" w:hAnsi="Calibri" w:cs="Calibri"/>
                <w:color w:val="000000" w:themeColor="text1"/>
                <w:sz w:val="16"/>
                <w:szCs w:val="16"/>
              </w:rPr>
            </w:pPr>
            <w:r>
              <w:rPr>
                <w:rFonts w:ascii="Calibri" w:hAnsi="Calibri" w:cs="Calibri"/>
                <w:color w:val="000000" w:themeColor="text1"/>
                <w:sz w:val="16"/>
                <w:szCs w:val="16"/>
              </w:rPr>
              <w:t>Thursday</w:t>
            </w:r>
          </w:p>
        </w:tc>
        <w:tc>
          <w:tcPr>
            <w:tcW w:w="1417" w:type="dxa"/>
            <w:vAlign w:val="center"/>
          </w:tcPr>
          <w:p w14:paraId="05BFDE05" w14:textId="0B9632BF" w:rsidR="00731AE8" w:rsidRDefault="00731AE8" w:rsidP="00731AE8">
            <w:pPr>
              <w:rPr>
                <w:rFonts w:cstheme="minorHAnsi"/>
                <w:color w:val="000000" w:themeColor="text1"/>
                <w:sz w:val="16"/>
                <w:szCs w:val="16"/>
              </w:rPr>
            </w:pPr>
            <w:r>
              <w:rPr>
                <w:rFonts w:cstheme="minorHAnsi"/>
                <w:color w:val="000000" w:themeColor="text1"/>
                <w:sz w:val="16"/>
                <w:szCs w:val="16"/>
              </w:rPr>
              <w:t>29th January</w:t>
            </w:r>
          </w:p>
        </w:tc>
        <w:tc>
          <w:tcPr>
            <w:tcW w:w="992" w:type="dxa"/>
          </w:tcPr>
          <w:p w14:paraId="2CB51D0A" w14:textId="231DE7A5" w:rsidR="00731AE8" w:rsidRPr="002942D8" w:rsidRDefault="00731AE8" w:rsidP="00731AE8">
            <w:pPr>
              <w:jc w:val="right"/>
              <w:rPr>
                <w:rFonts w:ascii="Calibri" w:hAnsi="Calibri" w:cs="Calibri"/>
                <w:color w:val="000000" w:themeColor="text1"/>
                <w:sz w:val="16"/>
                <w:szCs w:val="16"/>
              </w:rPr>
            </w:pPr>
            <w:r>
              <w:rPr>
                <w:rFonts w:ascii="Calibri" w:hAnsi="Calibri" w:cs="Calibri"/>
                <w:color w:val="000000" w:themeColor="text1"/>
                <w:sz w:val="16"/>
                <w:szCs w:val="16"/>
              </w:rPr>
              <w:t>9.30am</w:t>
            </w:r>
          </w:p>
        </w:tc>
        <w:tc>
          <w:tcPr>
            <w:tcW w:w="7230" w:type="dxa"/>
            <w:gridSpan w:val="2"/>
          </w:tcPr>
          <w:p w14:paraId="3B27DD74" w14:textId="6D74D7E5" w:rsidR="00731AE8" w:rsidRPr="009B6080" w:rsidRDefault="00B65F41" w:rsidP="00731AE8">
            <w:pPr>
              <w:rPr>
                <w:rFonts w:ascii="Calibri" w:hAnsi="Calibri" w:cs="Calibri"/>
                <w:sz w:val="16"/>
                <w:szCs w:val="16"/>
              </w:rPr>
            </w:pPr>
            <w:r>
              <w:rPr>
                <w:rFonts w:ascii="Calibri" w:hAnsi="Calibri" w:cs="Calibri"/>
                <w:sz w:val="16"/>
                <w:szCs w:val="16"/>
              </w:rPr>
              <w:t xml:space="preserve">Anna </w:t>
            </w:r>
            <w:r w:rsidR="0005681C">
              <w:rPr>
                <w:rFonts w:ascii="Calibri" w:hAnsi="Calibri" w:cs="Calibri"/>
                <w:sz w:val="16"/>
                <w:szCs w:val="16"/>
              </w:rPr>
              <w:t xml:space="preserve">Benigno RIP  </w:t>
            </w:r>
            <w:r w:rsidR="00731AE8">
              <w:rPr>
                <w:rFonts w:ascii="Calibri" w:hAnsi="Calibri" w:cs="Calibri"/>
                <w:sz w:val="16"/>
                <w:szCs w:val="16"/>
              </w:rPr>
              <w:t xml:space="preserve">                                                           </w:t>
            </w:r>
            <w:r w:rsidR="00BD2E02">
              <w:rPr>
                <w:rFonts w:ascii="Calibri" w:hAnsi="Calibri" w:cs="Calibri"/>
                <w:sz w:val="16"/>
                <w:szCs w:val="16"/>
              </w:rPr>
              <w:t xml:space="preserve">                 </w:t>
            </w:r>
            <w:r w:rsidR="00731AE8">
              <w:rPr>
                <w:rFonts w:cstheme="minorHAnsi"/>
                <w:b/>
                <w:bCs/>
                <w:color w:val="000000" w:themeColor="text1"/>
                <w:sz w:val="16"/>
                <w:szCs w:val="16"/>
              </w:rPr>
              <w:t>AD</w:t>
            </w:r>
            <w:r w:rsidR="00731AE8" w:rsidRPr="00DA73A4">
              <w:rPr>
                <w:rFonts w:cstheme="minorHAnsi"/>
                <w:b/>
                <w:bCs/>
                <w:color w:val="000000" w:themeColor="text1"/>
                <w:sz w:val="16"/>
                <w:szCs w:val="16"/>
              </w:rPr>
              <w:t>ORATION AND CONFESSION</w:t>
            </w:r>
            <w:r w:rsidR="00731AE8">
              <w:rPr>
                <w:rFonts w:cstheme="minorHAnsi"/>
                <w:b/>
                <w:bCs/>
                <w:color w:val="000000" w:themeColor="text1"/>
                <w:sz w:val="16"/>
                <w:szCs w:val="16"/>
              </w:rPr>
              <w:t xml:space="preserve"> BEFORE MASS</w:t>
            </w:r>
          </w:p>
        </w:tc>
      </w:tr>
      <w:tr w:rsidR="00731AE8" w:rsidRPr="006B5542" w14:paraId="0C3B7A9E"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12"/>
        </w:trPr>
        <w:tc>
          <w:tcPr>
            <w:tcW w:w="1130" w:type="dxa"/>
            <w:vAlign w:val="center"/>
          </w:tcPr>
          <w:p w14:paraId="663CBCA2" w14:textId="5F1FCC89" w:rsidR="00731AE8" w:rsidRDefault="00731AE8" w:rsidP="00731AE8">
            <w:pPr>
              <w:rPr>
                <w:rFonts w:ascii="Calibri" w:hAnsi="Calibri" w:cs="Calibri"/>
                <w:color w:val="000000" w:themeColor="text1"/>
                <w:sz w:val="16"/>
                <w:szCs w:val="16"/>
              </w:rPr>
            </w:pPr>
            <w:r>
              <w:rPr>
                <w:rFonts w:ascii="Calibri" w:hAnsi="Calibri" w:cs="Calibri"/>
                <w:color w:val="000000" w:themeColor="text1"/>
                <w:sz w:val="16"/>
                <w:szCs w:val="16"/>
              </w:rPr>
              <w:t xml:space="preserve">Saturday </w:t>
            </w:r>
          </w:p>
        </w:tc>
        <w:tc>
          <w:tcPr>
            <w:tcW w:w="1417" w:type="dxa"/>
            <w:vAlign w:val="center"/>
          </w:tcPr>
          <w:p w14:paraId="431D8139" w14:textId="525216AD" w:rsidR="00731AE8" w:rsidRDefault="00731AE8" w:rsidP="00731AE8">
            <w:pPr>
              <w:rPr>
                <w:rFonts w:cstheme="minorHAnsi"/>
                <w:color w:val="000000" w:themeColor="text1"/>
                <w:sz w:val="16"/>
                <w:szCs w:val="16"/>
              </w:rPr>
            </w:pPr>
            <w:r>
              <w:rPr>
                <w:rFonts w:cstheme="minorHAnsi"/>
                <w:color w:val="000000" w:themeColor="text1"/>
                <w:sz w:val="16"/>
                <w:szCs w:val="16"/>
              </w:rPr>
              <w:t>31st January</w:t>
            </w:r>
          </w:p>
        </w:tc>
        <w:tc>
          <w:tcPr>
            <w:tcW w:w="992" w:type="dxa"/>
          </w:tcPr>
          <w:p w14:paraId="5DF33089" w14:textId="2798ACB1" w:rsidR="00731AE8" w:rsidRDefault="00731AE8" w:rsidP="00731AE8">
            <w:pPr>
              <w:jc w:val="right"/>
              <w:rPr>
                <w:rFonts w:ascii="Calibri" w:hAnsi="Calibri" w:cs="Calibri"/>
                <w:color w:val="000000" w:themeColor="text1"/>
                <w:sz w:val="16"/>
                <w:szCs w:val="16"/>
              </w:rPr>
            </w:pPr>
            <w:r>
              <w:rPr>
                <w:rFonts w:ascii="Calibri" w:hAnsi="Calibri" w:cs="Calibri"/>
                <w:color w:val="000000" w:themeColor="text1"/>
                <w:sz w:val="16"/>
                <w:szCs w:val="16"/>
              </w:rPr>
              <w:t>12noon</w:t>
            </w:r>
          </w:p>
        </w:tc>
        <w:tc>
          <w:tcPr>
            <w:tcW w:w="7230" w:type="dxa"/>
            <w:gridSpan w:val="2"/>
          </w:tcPr>
          <w:p w14:paraId="5599E6E3" w14:textId="0F2C63B0" w:rsidR="00731AE8" w:rsidRDefault="00731AE8" w:rsidP="00731AE8">
            <w:pPr>
              <w:rPr>
                <w:rFonts w:ascii="Calibri" w:hAnsi="Calibri" w:cs="Calibri"/>
                <w:sz w:val="16"/>
                <w:szCs w:val="16"/>
              </w:rPr>
            </w:pPr>
            <w:r>
              <w:rPr>
                <w:rFonts w:ascii="Calibri" w:hAnsi="Calibri" w:cs="Calibri"/>
                <w:sz w:val="16"/>
                <w:szCs w:val="16"/>
              </w:rPr>
              <w:t>Baptism of Kaitonna</w:t>
            </w:r>
          </w:p>
        </w:tc>
      </w:tr>
      <w:tr w:rsidR="00731AE8" w:rsidRPr="00C2556D" w14:paraId="3781E1B4" w14:textId="77777777" w:rsidTr="00791E9E">
        <w:tblPrEx>
          <w:tblBorders>
            <w:top w:val="single" w:sz="8" w:space="0" w:color="auto"/>
            <w:left w:val="single" w:sz="8" w:space="0" w:color="auto"/>
            <w:bottom w:val="single" w:sz="8" w:space="0" w:color="auto"/>
            <w:right w:val="single" w:sz="8" w:space="0" w:color="auto"/>
            <w:insideH w:val="dotted" w:sz="2" w:space="0" w:color="auto"/>
            <w:insideV w:val="dotted" w:sz="2" w:space="0" w:color="auto"/>
          </w:tblBorders>
        </w:tblPrEx>
        <w:trPr>
          <w:trHeight w:val="112"/>
        </w:trPr>
        <w:tc>
          <w:tcPr>
            <w:tcW w:w="1130" w:type="dxa"/>
            <w:vAlign w:val="center"/>
          </w:tcPr>
          <w:p w14:paraId="2DCC1DA8" w14:textId="4E191CC5" w:rsidR="00731AE8" w:rsidRPr="00344070" w:rsidRDefault="00731AE8" w:rsidP="00731AE8">
            <w:pPr>
              <w:rPr>
                <w:rFonts w:ascii="Calibri" w:hAnsi="Calibri" w:cs="Calibri"/>
                <w:sz w:val="16"/>
                <w:szCs w:val="16"/>
              </w:rPr>
            </w:pPr>
            <w:r>
              <w:rPr>
                <w:rFonts w:ascii="Calibri" w:hAnsi="Calibri" w:cs="Calibri"/>
                <w:sz w:val="16"/>
                <w:szCs w:val="16"/>
              </w:rPr>
              <w:t xml:space="preserve">Sunday </w:t>
            </w:r>
          </w:p>
        </w:tc>
        <w:tc>
          <w:tcPr>
            <w:tcW w:w="1417" w:type="dxa"/>
            <w:vAlign w:val="center"/>
          </w:tcPr>
          <w:p w14:paraId="0A9A8396" w14:textId="2F82FF84" w:rsidR="00731AE8" w:rsidRDefault="00731AE8" w:rsidP="00731AE8">
            <w:pPr>
              <w:rPr>
                <w:rFonts w:cstheme="minorHAnsi"/>
                <w:color w:val="000000" w:themeColor="text1"/>
                <w:sz w:val="16"/>
                <w:szCs w:val="16"/>
              </w:rPr>
            </w:pPr>
            <w:r>
              <w:rPr>
                <w:rFonts w:cstheme="minorHAnsi"/>
                <w:color w:val="000000" w:themeColor="text1"/>
                <w:sz w:val="16"/>
                <w:szCs w:val="16"/>
              </w:rPr>
              <w:t>1st February</w:t>
            </w:r>
          </w:p>
        </w:tc>
        <w:tc>
          <w:tcPr>
            <w:tcW w:w="992" w:type="dxa"/>
          </w:tcPr>
          <w:p w14:paraId="64B6C4E4" w14:textId="02288A4F" w:rsidR="00731AE8" w:rsidRDefault="00731AE8" w:rsidP="00731AE8">
            <w:pPr>
              <w:jc w:val="right"/>
              <w:rPr>
                <w:rFonts w:ascii="Calibri" w:hAnsi="Calibri" w:cs="Calibri"/>
                <w:sz w:val="16"/>
                <w:szCs w:val="16"/>
              </w:rPr>
            </w:pPr>
            <w:r>
              <w:rPr>
                <w:rFonts w:ascii="Calibri" w:hAnsi="Calibri" w:cs="Calibri"/>
                <w:sz w:val="16"/>
                <w:szCs w:val="16"/>
              </w:rPr>
              <w:t>9.30am</w:t>
            </w:r>
          </w:p>
        </w:tc>
        <w:tc>
          <w:tcPr>
            <w:tcW w:w="7230" w:type="dxa"/>
            <w:gridSpan w:val="2"/>
          </w:tcPr>
          <w:p w14:paraId="52AC4FE5" w14:textId="17118744" w:rsidR="00731AE8" w:rsidRPr="00DF297C" w:rsidRDefault="004016E6" w:rsidP="00731AE8">
            <w:pPr>
              <w:rPr>
                <w:rFonts w:ascii="Calibri" w:hAnsi="Calibri" w:cs="Calibri"/>
                <w:sz w:val="16"/>
                <w:szCs w:val="16"/>
              </w:rPr>
            </w:pPr>
            <w:r>
              <w:rPr>
                <w:rFonts w:ascii="Calibri" w:hAnsi="Calibri" w:cs="Calibri"/>
                <w:sz w:val="16"/>
                <w:szCs w:val="16"/>
              </w:rPr>
              <w:t xml:space="preserve">Bishop Peter’s Int             </w:t>
            </w:r>
            <w:r w:rsidR="00731AE8" w:rsidRPr="001702A6">
              <w:rPr>
                <w:rFonts w:ascii="Calibri" w:hAnsi="Calibri" w:cs="Calibri"/>
                <w:sz w:val="16"/>
                <w:szCs w:val="16"/>
              </w:rPr>
              <w:t xml:space="preserve">                                                                    </w:t>
            </w:r>
            <w:r w:rsidR="00731AE8">
              <w:rPr>
                <w:rFonts w:ascii="Calibri" w:hAnsi="Calibri" w:cs="Calibri"/>
                <w:sz w:val="16"/>
                <w:szCs w:val="16"/>
              </w:rPr>
              <w:t xml:space="preserve">                </w:t>
            </w:r>
            <w:r w:rsidR="00731AE8" w:rsidRPr="001702A6">
              <w:rPr>
                <w:rFonts w:ascii="Calibri" w:hAnsi="Calibri" w:cs="Calibri"/>
                <w:sz w:val="16"/>
                <w:szCs w:val="16"/>
              </w:rPr>
              <w:t xml:space="preserve">                 </w:t>
            </w:r>
            <w:r w:rsidR="00731AE8" w:rsidRPr="00DF297C">
              <w:rPr>
                <w:rFonts w:ascii="Calibri" w:hAnsi="Calibri" w:cs="Calibri"/>
                <w:b/>
                <w:bCs/>
                <w:sz w:val="16"/>
                <w:szCs w:val="16"/>
              </w:rPr>
              <w:t>Tea</w:t>
            </w:r>
            <w:r w:rsidR="00731AE8">
              <w:rPr>
                <w:rFonts w:ascii="Calibri" w:hAnsi="Calibri" w:cs="Calibri"/>
                <w:b/>
                <w:bCs/>
                <w:sz w:val="16"/>
                <w:szCs w:val="16"/>
              </w:rPr>
              <w:t xml:space="preserve"> &amp; </w:t>
            </w:r>
            <w:r w:rsidR="00731AE8" w:rsidRPr="00DF297C">
              <w:rPr>
                <w:rFonts w:ascii="Calibri" w:hAnsi="Calibri" w:cs="Calibri"/>
                <w:b/>
                <w:bCs/>
                <w:sz w:val="16"/>
                <w:szCs w:val="16"/>
              </w:rPr>
              <w:t>Coffee After Mass</w:t>
            </w:r>
            <w:r w:rsidR="00731AE8" w:rsidRPr="00DF297C">
              <w:rPr>
                <w:rFonts w:ascii="Calibri" w:hAnsi="Calibri" w:cs="Calibri"/>
                <w:sz w:val="16"/>
                <w:szCs w:val="16"/>
              </w:rPr>
              <w:t xml:space="preserve">                            </w:t>
            </w:r>
          </w:p>
        </w:tc>
      </w:tr>
    </w:tbl>
    <w:p w14:paraId="49FBA96F" w14:textId="77777777" w:rsidR="00E371EF" w:rsidRPr="00DF297C" w:rsidRDefault="00E371EF" w:rsidP="006749EE">
      <w:pPr>
        <w:spacing w:after="0"/>
        <w:rPr>
          <w:color w:val="000000" w:themeColor="text1"/>
          <w:sz w:val="2"/>
          <w:szCs w:val="4"/>
        </w:rPr>
      </w:pPr>
    </w:p>
    <w:p w14:paraId="79911D09" w14:textId="77777777" w:rsidR="007D2516" w:rsidRPr="00DF297C" w:rsidRDefault="007D2516" w:rsidP="006749EE">
      <w:pPr>
        <w:spacing w:after="0"/>
        <w:rPr>
          <w:color w:val="000000" w:themeColor="text1"/>
          <w:sz w:val="2"/>
          <w:szCs w:val="4"/>
        </w:rPr>
      </w:pPr>
    </w:p>
    <w:p w14:paraId="68C6D0FD" w14:textId="4916525D" w:rsidR="007D2516" w:rsidRPr="00DF297C" w:rsidRDefault="007D2516" w:rsidP="006749EE">
      <w:pPr>
        <w:spacing w:after="0"/>
        <w:rPr>
          <w:color w:val="000000" w:themeColor="text1"/>
          <w:sz w:val="2"/>
          <w:szCs w:val="4"/>
        </w:rPr>
      </w:pPr>
    </w:p>
    <w:tbl>
      <w:tblPr>
        <w:tblStyle w:val="TableGrid"/>
        <w:tblW w:w="0" w:type="auto"/>
        <w:tblInd w:w="421" w:type="dxa"/>
        <w:tblLook w:val="04A0" w:firstRow="1" w:lastRow="0" w:firstColumn="1" w:lastColumn="0" w:noHBand="0" w:noVBand="1"/>
      </w:tblPr>
      <w:tblGrid>
        <w:gridCol w:w="10773"/>
      </w:tblGrid>
      <w:tr w:rsidR="004A1013" w:rsidRPr="00720D58" w14:paraId="32AC5742" w14:textId="77777777" w:rsidTr="00720D58">
        <w:trPr>
          <w:trHeight w:val="1741"/>
        </w:trPr>
        <w:tc>
          <w:tcPr>
            <w:tcW w:w="10773" w:type="dxa"/>
          </w:tcPr>
          <w:p w14:paraId="36788200" w14:textId="4EF813E3" w:rsidR="00F71738" w:rsidRDefault="00B90914" w:rsidP="00031A8A">
            <w:pPr>
              <w:rPr>
                <w:b/>
                <w:bCs/>
                <w:sz w:val="20"/>
                <w:szCs w:val="20"/>
              </w:rPr>
            </w:pPr>
            <w:r w:rsidRPr="003F5D53">
              <w:rPr>
                <w:sz w:val="20"/>
                <w:szCs w:val="20"/>
              </w:rPr>
              <w:t xml:space="preserve">  </w:t>
            </w:r>
            <w:r w:rsidR="00031A8A" w:rsidRPr="003F5D53">
              <w:rPr>
                <w:sz w:val="20"/>
                <w:szCs w:val="20"/>
              </w:rPr>
              <w:t>Responsorial Psalm</w:t>
            </w:r>
            <w:r w:rsidR="00031A8A" w:rsidRPr="003F5D53">
              <w:rPr>
                <w:b/>
                <w:bCs/>
                <w:sz w:val="20"/>
                <w:szCs w:val="20"/>
              </w:rPr>
              <w:t xml:space="preserve">     </w:t>
            </w:r>
            <w:r w:rsidR="00A40D27">
              <w:rPr>
                <w:b/>
                <w:bCs/>
                <w:sz w:val="20"/>
                <w:szCs w:val="20"/>
              </w:rPr>
              <w:t xml:space="preserve">    </w:t>
            </w:r>
            <w:r w:rsidR="00031A8A" w:rsidRPr="003F5D53">
              <w:rPr>
                <w:b/>
                <w:bCs/>
                <w:sz w:val="20"/>
                <w:szCs w:val="20"/>
              </w:rPr>
              <w:t xml:space="preserve"> </w:t>
            </w:r>
          </w:p>
          <w:p w14:paraId="47538B4E" w14:textId="11F0E7CF" w:rsidR="000E4DED" w:rsidRDefault="000E4DED" w:rsidP="00031A8A">
            <w:pPr>
              <w:rPr>
                <w:b/>
                <w:bCs/>
                <w:sz w:val="28"/>
                <w:szCs w:val="28"/>
              </w:rPr>
            </w:pPr>
            <w:r>
              <w:rPr>
                <w:b/>
                <w:bCs/>
                <w:sz w:val="28"/>
                <w:szCs w:val="28"/>
              </w:rPr>
              <w:t xml:space="preserve">                             </w:t>
            </w:r>
            <w:r w:rsidR="00CE7DFB">
              <w:rPr>
                <w:b/>
                <w:bCs/>
                <w:sz w:val="28"/>
                <w:szCs w:val="28"/>
              </w:rPr>
              <w:t xml:space="preserve">   </w:t>
            </w:r>
            <w:r>
              <w:rPr>
                <w:b/>
                <w:bCs/>
                <w:sz w:val="28"/>
                <w:szCs w:val="28"/>
              </w:rPr>
              <w:t xml:space="preserve"> The Lord is my light and my</w:t>
            </w:r>
            <w:r w:rsidR="008C3A7B">
              <w:rPr>
                <w:b/>
                <w:bCs/>
                <w:sz w:val="28"/>
                <w:szCs w:val="28"/>
              </w:rPr>
              <w:t xml:space="preserve"> </w:t>
            </w:r>
            <w:r>
              <w:rPr>
                <w:b/>
                <w:bCs/>
                <w:sz w:val="28"/>
                <w:szCs w:val="28"/>
              </w:rPr>
              <w:t>salvation.</w:t>
            </w:r>
          </w:p>
          <w:p w14:paraId="420BA9E1" w14:textId="77777777" w:rsidR="00CE7DFB" w:rsidRPr="003F5D53" w:rsidRDefault="00CE7DFB" w:rsidP="00031A8A">
            <w:pPr>
              <w:rPr>
                <w:b/>
                <w:bCs/>
                <w:sz w:val="28"/>
                <w:szCs w:val="28"/>
              </w:rPr>
            </w:pPr>
          </w:p>
          <w:p w14:paraId="3D9DA010" w14:textId="77777777" w:rsidR="00FB3D25" w:rsidRDefault="00031A8A" w:rsidP="00AA061A">
            <w:pPr>
              <w:rPr>
                <w:b/>
                <w:bCs/>
                <w:sz w:val="28"/>
                <w:szCs w:val="28"/>
              </w:rPr>
            </w:pPr>
            <w:r w:rsidRPr="00901AB1">
              <w:rPr>
                <w:b/>
                <w:bCs/>
                <w:sz w:val="20"/>
                <w:szCs w:val="20"/>
              </w:rPr>
              <w:t xml:space="preserve">          </w:t>
            </w:r>
            <w:r w:rsidRPr="00901AB1">
              <w:rPr>
                <w:bCs/>
                <w:sz w:val="20"/>
                <w:szCs w:val="20"/>
              </w:rPr>
              <w:t xml:space="preserve">  </w:t>
            </w:r>
            <w:r w:rsidRPr="00901AB1">
              <w:rPr>
                <w:sz w:val="20"/>
                <w:szCs w:val="20"/>
              </w:rPr>
              <w:t>Alleluia, Alleluia</w:t>
            </w:r>
            <w:r w:rsidRPr="00901AB1">
              <w:rPr>
                <w:b/>
                <w:bCs/>
                <w:sz w:val="24"/>
                <w:szCs w:val="24"/>
              </w:rPr>
              <w:t xml:space="preserve"> </w:t>
            </w:r>
            <w:r w:rsidR="00901AB1" w:rsidRPr="00901AB1">
              <w:rPr>
                <w:b/>
                <w:bCs/>
                <w:sz w:val="24"/>
                <w:szCs w:val="24"/>
              </w:rPr>
              <w:t xml:space="preserve">   </w:t>
            </w:r>
            <w:r w:rsidR="00901AB1" w:rsidRPr="00901AB1">
              <w:rPr>
                <w:b/>
                <w:bCs/>
                <w:sz w:val="28"/>
                <w:szCs w:val="28"/>
              </w:rPr>
              <w:t>Jesus proclaimed the gospel of the kingdom and healed</w:t>
            </w:r>
            <w:r w:rsidR="00FB3D25" w:rsidRPr="00FB3D25">
              <w:rPr>
                <w:b/>
                <w:bCs/>
                <w:sz w:val="28"/>
                <w:szCs w:val="28"/>
              </w:rPr>
              <w:t xml:space="preserve"> </w:t>
            </w:r>
            <w:r w:rsidR="00FB3D25">
              <w:rPr>
                <w:b/>
                <w:bCs/>
                <w:sz w:val="28"/>
                <w:szCs w:val="28"/>
              </w:rPr>
              <w:t xml:space="preserve">every affliction </w:t>
            </w:r>
          </w:p>
          <w:p w14:paraId="6831EB27" w14:textId="41B8344B" w:rsidR="00AA061A" w:rsidRPr="00FB3D25" w:rsidRDefault="00FB3D25" w:rsidP="00AA061A">
            <w:pPr>
              <w:rPr>
                <w:b/>
                <w:bCs/>
                <w:sz w:val="28"/>
                <w:szCs w:val="28"/>
              </w:rPr>
            </w:pPr>
            <w:r>
              <w:rPr>
                <w:b/>
                <w:bCs/>
                <w:sz w:val="28"/>
                <w:szCs w:val="28"/>
              </w:rPr>
              <w:t xml:space="preserve">                                among the people.</w:t>
            </w:r>
            <w:r w:rsidR="00901AB1" w:rsidRPr="00FB3D25">
              <w:rPr>
                <w:b/>
                <w:bCs/>
                <w:sz w:val="28"/>
                <w:szCs w:val="28"/>
              </w:rPr>
              <w:t xml:space="preserve"> </w:t>
            </w:r>
          </w:p>
          <w:p w14:paraId="7457C83A" w14:textId="77777777" w:rsidR="00AF0D4A" w:rsidRDefault="008C3A7B" w:rsidP="00720D58">
            <w:pPr>
              <w:rPr>
                <w:sz w:val="20"/>
                <w:szCs w:val="20"/>
              </w:rPr>
            </w:pPr>
            <w:r w:rsidRPr="00720D58">
              <w:rPr>
                <w:b/>
                <w:bCs/>
                <w:sz w:val="28"/>
                <w:szCs w:val="28"/>
              </w:rPr>
              <w:t xml:space="preserve">                                                                                                                           </w:t>
            </w:r>
            <w:r w:rsidR="000822FA" w:rsidRPr="00720D58">
              <w:rPr>
                <w:b/>
                <w:bCs/>
                <w:sz w:val="28"/>
                <w:szCs w:val="28"/>
              </w:rPr>
              <w:t xml:space="preserve"> </w:t>
            </w:r>
            <w:r w:rsidR="00DC519C" w:rsidRPr="00720D58">
              <w:rPr>
                <w:b/>
                <w:bCs/>
                <w:sz w:val="28"/>
                <w:szCs w:val="28"/>
              </w:rPr>
              <w:t xml:space="preserve">  </w:t>
            </w:r>
            <w:r w:rsidR="00E35CEE" w:rsidRPr="00720D58">
              <w:rPr>
                <w:b/>
                <w:bCs/>
                <w:sz w:val="28"/>
                <w:szCs w:val="28"/>
              </w:rPr>
              <w:t xml:space="preserve">   </w:t>
            </w:r>
            <w:r w:rsidR="00E35CEE" w:rsidRPr="00720D58">
              <w:rPr>
                <w:sz w:val="20"/>
                <w:szCs w:val="20"/>
              </w:rPr>
              <w:t>Alleluia</w:t>
            </w:r>
            <w:r w:rsidR="00720D58">
              <w:rPr>
                <w:sz w:val="20"/>
                <w:szCs w:val="20"/>
              </w:rPr>
              <w:t xml:space="preserve"> </w:t>
            </w:r>
          </w:p>
          <w:p w14:paraId="06350DD3" w14:textId="77777777" w:rsidR="00CE7DFB" w:rsidRDefault="00CE7DFB" w:rsidP="00720D58">
            <w:pPr>
              <w:rPr>
                <w:sz w:val="20"/>
                <w:szCs w:val="20"/>
              </w:rPr>
            </w:pPr>
          </w:p>
          <w:p w14:paraId="179D3EB6" w14:textId="77777777" w:rsidR="003E4B71" w:rsidRDefault="00012905" w:rsidP="003E4B71">
            <w:pPr>
              <w:jc w:val="center"/>
              <w:rPr>
                <w:b/>
                <w:bCs/>
                <w:sz w:val="40"/>
                <w:szCs w:val="40"/>
              </w:rPr>
            </w:pPr>
            <w:r>
              <w:rPr>
                <w:b/>
                <w:bCs/>
                <w:sz w:val="40"/>
                <w:szCs w:val="40"/>
              </w:rPr>
              <w:t>PLEASE CLOSE THE EXTERNAL</w:t>
            </w:r>
            <w:r w:rsidR="003E4B71">
              <w:rPr>
                <w:b/>
                <w:bCs/>
                <w:sz w:val="40"/>
                <w:szCs w:val="40"/>
              </w:rPr>
              <w:t xml:space="preserve"> DOORS TO KEEP </w:t>
            </w:r>
          </w:p>
          <w:p w14:paraId="126E75DD" w14:textId="1FEB0EA3" w:rsidR="00CE7DFB" w:rsidRPr="00720D58" w:rsidRDefault="003E4B71" w:rsidP="003E4B71">
            <w:pPr>
              <w:jc w:val="center"/>
              <w:rPr>
                <w:b/>
                <w:bCs/>
                <w:sz w:val="40"/>
                <w:szCs w:val="40"/>
              </w:rPr>
            </w:pPr>
            <w:r>
              <w:rPr>
                <w:b/>
                <w:bCs/>
                <w:sz w:val="40"/>
                <w:szCs w:val="40"/>
              </w:rPr>
              <w:t>THE HEAT IN THE CHURCH</w:t>
            </w:r>
          </w:p>
        </w:tc>
      </w:tr>
    </w:tbl>
    <w:p w14:paraId="22AB687E" w14:textId="31970C96" w:rsidR="009F44A6" w:rsidRPr="00720D58" w:rsidRDefault="009F44A6">
      <w:pPr>
        <w:rPr>
          <w:b/>
          <w:bCs/>
        </w:rPr>
      </w:pPr>
    </w:p>
    <w:tbl>
      <w:tblPr>
        <w:tblStyle w:val="TableGrid"/>
        <w:tblpPr w:leftFromText="180" w:rightFromText="180" w:vertAnchor="text" w:horzAnchor="margin" w:tblpX="78" w:tblpY="529"/>
        <w:tblW w:w="1118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524"/>
        <w:gridCol w:w="5663"/>
      </w:tblGrid>
      <w:tr w:rsidR="00FE7963" w:rsidRPr="00EA05C4" w14:paraId="69860EC2" w14:textId="77777777" w:rsidTr="00BF775F">
        <w:trPr>
          <w:trHeight w:val="15583"/>
        </w:trPr>
        <w:tc>
          <w:tcPr>
            <w:tcW w:w="5524" w:type="dxa"/>
            <w:tcBorders>
              <w:top w:val="single" w:sz="4" w:space="0" w:color="auto"/>
              <w:left w:val="single" w:sz="4" w:space="0" w:color="auto"/>
              <w:bottom w:val="single" w:sz="4" w:space="0" w:color="auto"/>
            </w:tcBorders>
          </w:tcPr>
          <w:p w14:paraId="1258790C" w14:textId="06966706" w:rsidR="0043765E" w:rsidRPr="00C55742" w:rsidRDefault="001C4C25" w:rsidP="00B30869">
            <w:pPr>
              <w:jc w:val="center"/>
              <w:rPr>
                <w:sz w:val="8"/>
                <w:szCs w:val="8"/>
              </w:rPr>
            </w:pPr>
            <w:r w:rsidRPr="00720D58">
              <w:rPr>
                <w:b/>
                <w:bCs/>
                <w:sz w:val="19"/>
                <w:szCs w:val="19"/>
              </w:rPr>
              <w:lastRenderedPageBreak/>
              <w:t xml:space="preserve">  </w:t>
            </w:r>
            <w:r w:rsidR="00DC519C">
              <w:rPr>
                <w:b/>
                <w:bCs/>
                <w:sz w:val="19"/>
                <w:szCs w:val="19"/>
              </w:rPr>
              <w:t xml:space="preserve">THE </w:t>
            </w:r>
            <w:r w:rsidR="00AA061A">
              <w:rPr>
                <w:b/>
                <w:bCs/>
                <w:sz w:val="19"/>
                <w:szCs w:val="19"/>
              </w:rPr>
              <w:t>THIRD</w:t>
            </w:r>
            <w:r w:rsidR="00F6290C">
              <w:rPr>
                <w:b/>
                <w:bCs/>
                <w:sz w:val="19"/>
                <w:szCs w:val="19"/>
              </w:rPr>
              <w:t xml:space="preserve"> SUNDAY OF ORDINARY TIME </w:t>
            </w:r>
            <w:r w:rsidR="007C1D52">
              <w:rPr>
                <w:b/>
                <w:bCs/>
                <w:sz w:val="19"/>
                <w:szCs w:val="19"/>
              </w:rPr>
              <w:t xml:space="preserve">                                              </w:t>
            </w:r>
            <w:r w:rsidR="007C1D52" w:rsidRPr="007C1D52">
              <w:rPr>
                <w:sz w:val="19"/>
                <w:szCs w:val="19"/>
              </w:rPr>
              <w:t>God’s people once dwelt in darkness and under the shadow</w:t>
            </w:r>
            <w:r w:rsidR="00F6290C">
              <w:rPr>
                <w:b/>
                <w:bCs/>
                <w:sz w:val="19"/>
                <w:szCs w:val="19"/>
              </w:rPr>
              <w:t xml:space="preserve"> </w:t>
            </w:r>
            <w:r w:rsidR="002D5041">
              <w:rPr>
                <w:b/>
                <w:bCs/>
                <w:sz w:val="19"/>
                <w:szCs w:val="19"/>
              </w:rPr>
              <w:t xml:space="preserve">of </w:t>
            </w:r>
            <w:r w:rsidR="002D5041" w:rsidRPr="00793591">
              <w:rPr>
                <w:sz w:val="19"/>
                <w:szCs w:val="19"/>
              </w:rPr>
              <w:t>original sin but, cleansed by baptis</w:t>
            </w:r>
            <w:r w:rsidR="009B7894">
              <w:rPr>
                <w:sz w:val="19"/>
                <w:szCs w:val="19"/>
              </w:rPr>
              <w:t xml:space="preserve">m, we now </w:t>
            </w:r>
            <w:r w:rsidR="008B7804">
              <w:rPr>
                <w:sz w:val="19"/>
                <w:szCs w:val="19"/>
              </w:rPr>
              <w:t xml:space="preserve">uphold the radiant </w:t>
            </w:r>
            <w:r w:rsidR="003C02FA">
              <w:rPr>
                <w:sz w:val="19"/>
                <w:szCs w:val="19"/>
              </w:rPr>
              <w:t>light of Christ.  As God’s</w:t>
            </w:r>
            <w:r w:rsidR="00D95C3E">
              <w:rPr>
                <w:sz w:val="19"/>
                <w:szCs w:val="19"/>
              </w:rPr>
              <w:t xml:space="preserve"> </w:t>
            </w:r>
            <w:r w:rsidR="005D42BE">
              <w:rPr>
                <w:sz w:val="19"/>
                <w:szCs w:val="19"/>
              </w:rPr>
              <w:t>prophets foresaw, the light of the world</w:t>
            </w:r>
            <w:r w:rsidR="0058180D">
              <w:rPr>
                <w:sz w:val="19"/>
                <w:szCs w:val="19"/>
              </w:rPr>
              <w:t xml:space="preserve"> shines out from the Church, so all who glimp</w:t>
            </w:r>
            <w:r w:rsidR="00113390">
              <w:rPr>
                <w:sz w:val="19"/>
                <w:szCs w:val="19"/>
              </w:rPr>
              <w:t>se it will likewi</w:t>
            </w:r>
            <w:r w:rsidR="00B30869">
              <w:rPr>
                <w:sz w:val="19"/>
                <w:szCs w:val="19"/>
              </w:rPr>
              <w:t>s</w:t>
            </w:r>
            <w:r w:rsidR="00113390">
              <w:rPr>
                <w:sz w:val="19"/>
                <w:szCs w:val="19"/>
              </w:rPr>
              <w:t>e repent, for the kin</w:t>
            </w:r>
            <w:r w:rsidR="00516A72">
              <w:rPr>
                <w:sz w:val="19"/>
                <w:szCs w:val="19"/>
              </w:rPr>
              <w:t>gdom of heaven is at hand.</w:t>
            </w:r>
            <w:r w:rsidR="004E5CC8">
              <w:rPr>
                <w:sz w:val="19"/>
                <w:szCs w:val="19"/>
              </w:rPr>
              <w:t xml:space="preserve">  </w:t>
            </w:r>
            <w:r w:rsidR="00127C93">
              <w:rPr>
                <w:b/>
                <w:bCs/>
                <w:sz w:val="19"/>
                <w:szCs w:val="19"/>
              </w:rPr>
              <w:t xml:space="preserve"> </w:t>
            </w:r>
            <w:r w:rsidR="00B30869">
              <w:rPr>
                <w:b/>
                <w:bCs/>
                <w:sz w:val="19"/>
                <w:szCs w:val="19"/>
              </w:rPr>
              <w:t xml:space="preserve"> </w:t>
            </w:r>
          </w:p>
          <w:p w14:paraId="4CBC0BCF" w14:textId="77777777" w:rsidR="00CF1F26" w:rsidRDefault="009727DE" w:rsidP="00C96323">
            <w:pPr>
              <w:jc w:val="center"/>
              <w:rPr>
                <w:rFonts w:cstheme="minorHAnsi"/>
                <w:color w:val="000000"/>
                <w:sz w:val="8"/>
                <w:szCs w:val="8"/>
              </w:rPr>
            </w:pPr>
            <w:r>
              <w:rPr>
                <w:rFonts w:cstheme="minorHAnsi"/>
                <w:color w:val="000000"/>
                <w:sz w:val="8"/>
                <w:szCs w:val="8"/>
              </w:rPr>
              <w:t>…………………………………………………………………………………………………………………………………………………………………………………………………………………………………………………………</w:t>
            </w:r>
            <w:r w:rsidR="007E7888">
              <w:rPr>
                <w:rFonts w:cstheme="minorHAnsi"/>
                <w:color w:val="000000"/>
                <w:sz w:val="8"/>
                <w:szCs w:val="8"/>
              </w:rPr>
              <w:t>…..</w:t>
            </w:r>
          </w:p>
          <w:p w14:paraId="25BC51CD" w14:textId="4E2D642A" w:rsidR="008D0F9A" w:rsidRDefault="00D042A6" w:rsidP="00CF1F26">
            <w:pPr>
              <w:jc w:val="center"/>
              <w:rPr>
                <w:rStyle w:val="Strong"/>
                <w:rFonts w:eastAsiaTheme="majorEastAsia" w:cstheme="minorHAnsi"/>
                <w:color w:val="000000"/>
                <w:sz w:val="8"/>
                <w:szCs w:val="8"/>
              </w:rPr>
            </w:pPr>
            <w:r>
              <w:rPr>
                <w:rStyle w:val="Strong"/>
                <w:rFonts w:eastAsiaTheme="majorEastAsia" w:cstheme="minorHAnsi"/>
                <w:color w:val="000000"/>
                <w:sz w:val="19"/>
                <w:szCs w:val="19"/>
              </w:rPr>
              <w:t xml:space="preserve">SECOND COLLECTION NEXT SUNDAY IS FOR RACIAL JUSTICE  </w:t>
            </w:r>
          </w:p>
          <w:p w14:paraId="4822EF74" w14:textId="0E14A899" w:rsidR="00D042A6" w:rsidRPr="00D042A6" w:rsidRDefault="00D042A6" w:rsidP="00CF1F26">
            <w:pPr>
              <w:jc w:val="center"/>
              <w:rPr>
                <w:rStyle w:val="Strong"/>
                <w:rFonts w:eastAsiaTheme="majorEastAsia" w:cstheme="minorHAnsi"/>
                <w:color w:val="000000"/>
                <w:sz w:val="8"/>
                <w:szCs w:val="8"/>
              </w:rPr>
            </w:pPr>
            <w:r>
              <w:rPr>
                <w:rStyle w:val="Strong"/>
                <w:rFonts w:eastAsiaTheme="majorEastAsia" w:cstheme="minorHAnsi"/>
                <w:color w:val="000000"/>
                <w:sz w:val="8"/>
                <w:szCs w:val="8"/>
              </w:rPr>
              <w:t>………………………………………………………………………………………………………………………………………………………………………………………………………………………………………………………</w:t>
            </w:r>
          </w:p>
          <w:p w14:paraId="00D000EF" w14:textId="449AE89C" w:rsidR="00CF1F26" w:rsidRPr="00E13466" w:rsidRDefault="00CF1F26" w:rsidP="00CF1F26">
            <w:pPr>
              <w:jc w:val="center"/>
              <w:rPr>
                <w:rFonts w:cstheme="minorHAnsi"/>
                <w:b/>
                <w:bCs/>
                <w:color w:val="000000" w:themeColor="text1"/>
                <w:sz w:val="8"/>
                <w:szCs w:val="8"/>
              </w:rPr>
            </w:pPr>
            <w:r w:rsidRPr="003154FA">
              <w:rPr>
                <w:rStyle w:val="Strong"/>
                <w:rFonts w:eastAsiaTheme="majorEastAsia" w:cstheme="minorHAnsi"/>
                <w:color w:val="000000"/>
                <w:sz w:val="19"/>
                <w:szCs w:val="19"/>
              </w:rPr>
              <w:t>WORLD LEPROSY DAY Sunday 25</w:t>
            </w:r>
            <w:r>
              <w:rPr>
                <w:rStyle w:val="Strong"/>
                <w:rFonts w:eastAsiaTheme="majorEastAsia" w:cstheme="minorHAnsi"/>
                <w:color w:val="000000"/>
                <w:sz w:val="19"/>
                <w:szCs w:val="19"/>
              </w:rPr>
              <w:t>th</w:t>
            </w:r>
            <w:r w:rsidRPr="003154FA">
              <w:rPr>
                <w:rStyle w:val="Strong"/>
                <w:rFonts w:eastAsiaTheme="majorEastAsia" w:cstheme="minorHAnsi"/>
                <w:color w:val="000000"/>
                <w:sz w:val="19"/>
                <w:szCs w:val="19"/>
              </w:rPr>
              <w:t xml:space="preserve"> January 2026</w:t>
            </w:r>
            <w:r>
              <w:rPr>
                <w:rStyle w:val="Strong"/>
                <w:rFonts w:ascii="Calibri Light" w:eastAsiaTheme="majorEastAsia" w:hAnsi="Calibri Light" w:cs="Calibri Light"/>
                <w:color w:val="000000"/>
                <w:sz w:val="19"/>
                <w:szCs w:val="19"/>
              </w:rPr>
              <w:t xml:space="preserve">                                                 </w:t>
            </w:r>
            <w:r w:rsidRPr="00AC55E4">
              <w:rPr>
                <w:rFonts w:ascii="Calibri Light" w:hAnsi="Calibri Light" w:cs="Calibri Light"/>
                <w:sz w:val="19"/>
                <w:szCs w:val="19"/>
              </w:rPr>
              <w:t xml:space="preserve"> </w:t>
            </w:r>
            <w:r>
              <w:rPr>
                <w:rFonts w:ascii="Calibri Light" w:hAnsi="Calibri Light" w:cs="Calibri Light"/>
                <w:sz w:val="19"/>
                <w:szCs w:val="19"/>
              </w:rPr>
              <w:t>The 25th January will</w:t>
            </w:r>
            <w:r w:rsidRPr="00AC55E4">
              <w:rPr>
                <w:rFonts w:ascii="Calibri Light" w:hAnsi="Calibri Light" w:cs="Calibri Light"/>
                <w:sz w:val="19"/>
                <w:szCs w:val="19"/>
              </w:rPr>
              <w:t xml:space="preserve"> mark</w:t>
            </w:r>
            <w:r w:rsidRPr="00AC55E4">
              <w:rPr>
                <w:rStyle w:val="apple-converted-space"/>
                <w:rFonts w:ascii="Calibri Light" w:eastAsiaTheme="majorEastAsia" w:hAnsi="Calibri Light" w:cs="Calibri Light"/>
                <w:sz w:val="19"/>
                <w:szCs w:val="19"/>
              </w:rPr>
              <w:t> </w:t>
            </w:r>
            <w:r w:rsidRPr="00AC55E4">
              <w:rPr>
                <w:rStyle w:val="Strong"/>
                <w:rFonts w:ascii="Calibri Light" w:eastAsiaTheme="majorEastAsia" w:hAnsi="Calibri Light" w:cs="Calibri Light"/>
                <w:sz w:val="19"/>
                <w:szCs w:val="19"/>
              </w:rPr>
              <w:t>World Leprosy Day</w:t>
            </w:r>
            <w:r w:rsidRPr="00AC55E4">
              <w:rPr>
                <w:rFonts w:ascii="Calibri Light" w:hAnsi="Calibri Light" w:cs="Calibri Light"/>
                <w:b/>
                <w:bCs/>
                <w:sz w:val="19"/>
                <w:szCs w:val="19"/>
              </w:rPr>
              <w:t>,</w:t>
            </w:r>
            <w:r w:rsidRPr="00AC55E4">
              <w:rPr>
                <w:rFonts w:ascii="Calibri Light" w:hAnsi="Calibri Light" w:cs="Calibri Light"/>
                <w:sz w:val="19"/>
                <w:szCs w:val="19"/>
              </w:rPr>
              <w:t xml:space="preserve"> a time to pray for and stand in solidarity with people affected by leprosy around the world. We remember the work of the</w:t>
            </w:r>
            <w:r w:rsidRPr="00AC55E4">
              <w:rPr>
                <w:rStyle w:val="apple-converted-space"/>
                <w:rFonts w:ascii="Calibri Light" w:eastAsiaTheme="majorEastAsia" w:hAnsi="Calibri Light" w:cs="Calibri Light"/>
                <w:sz w:val="19"/>
                <w:szCs w:val="19"/>
              </w:rPr>
              <w:t> </w:t>
            </w:r>
            <w:r w:rsidRPr="00AC55E4">
              <w:rPr>
                <w:rStyle w:val="whitespace-normal"/>
                <w:rFonts w:ascii="Calibri Light" w:eastAsiaTheme="majorEastAsia" w:hAnsi="Calibri Light" w:cs="Calibri Light"/>
                <w:sz w:val="19"/>
                <w:szCs w:val="19"/>
              </w:rPr>
              <w:t>John Bradburne Memorial Society</w:t>
            </w:r>
            <w:r w:rsidRPr="00AC55E4">
              <w:rPr>
                <w:rFonts w:ascii="Calibri Light" w:hAnsi="Calibri Light" w:cs="Calibri Light"/>
                <w:sz w:val="19"/>
                <w:szCs w:val="19"/>
              </w:rPr>
              <w:t>, inspired by</w:t>
            </w:r>
            <w:r w:rsidRPr="00AC55E4">
              <w:rPr>
                <w:rStyle w:val="apple-converted-space"/>
                <w:rFonts w:ascii="Calibri Light" w:eastAsiaTheme="majorEastAsia" w:hAnsi="Calibri Light" w:cs="Calibri Light"/>
                <w:sz w:val="19"/>
                <w:szCs w:val="19"/>
              </w:rPr>
              <w:t> </w:t>
            </w:r>
            <w:r w:rsidRPr="00AC55E4">
              <w:rPr>
                <w:rStyle w:val="whitespace-normal"/>
                <w:rFonts w:ascii="Calibri Light" w:eastAsiaTheme="majorEastAsia" w:hAnsi="Calibri Light" w:cs="Calibri Light"/>
                <w:sz w:val="19"/>
                <w:szCs w:val="19"/>
              </w:rPr>
              <w:t>John Bradburne</w:t>
            </w:r>
            <w:r w:rsidRPr="00AC55E4">
              <w:rPr>
                <w:rFonts w:ascii="Calibri Light" w:hAnsi="Calibri Light" w:cs="Calibri Light"/>
                <w:sz w:val="19"/>
                <w:szCs w:val="19"/>
              </w:rPr>
              <w:t>, who devoted his life to caring for those with leprosy at the</w:t>
            </w:r>
            <w:r w:rsidRPr="00AC55E4">
              <w:rPr>
                <w:rStyle w:val="apple-converted-space"/>
                <w:rFonts w:ascii="Calibri Light" w:eastAsiaTheme="majorEastAsia" w:hAnsi="Calibri Light" w:cs="Calibri Light"/>
                <w:sz w:val="19"/>
                <w:szCs w:val="19"/>
              </w:rPr>
              <w:t> </w:t>
            </w:r>
            <w:r w:rsidRPr="00AC55E4">
              <w:rPr>
                <w:rStyle w:val="whitespace-normal"/>
                <w:rFonts w:ascii="Calibri Light" w:eastAsiaTheme="majorEastAsia" w:hAnsi="Calibri Light" w:cs="Calibri Light"/>
                <w:sz w:val="19"/>
                <w:szCs w:val="19"/>
              </w:rPr>
              <w:t>Mutemwa Leprosy Care Centre in Zimbabwe</w:t>
            </w:r>
            <w:r w:rsidRPr="00AC55E4">
              <w:rPr>
                <w:rFonts w:ascii="Calibri Light" w:hAnsi="Calibri Light" w:cs="Calibri Light"/>
                <w:sz w:val="19"/>
                <w:szCs w:val="19"/>
              </w:rPr>
              <w:t xml:space="preserve">. Please keep the people of Mutemwa in your prayers and consider supporting this vital work through prayer, awareness, or donation. </w:t>
            </w:r>
            <w:hyperlink r:id="rId15" w:history="1">
              <w:r w:rsidRPr="00AC55E4">
                <w:rPr>
                  <w:rStyle w:val="Hyperlink"/>
                  <w:rFonts w:ascii="Calibri Light" w:hAnsi="Calibri Light" w:cs="Calibri Light"/>
                  <w:color w:val="auto"/>
                  <w:sz w:val="19"/>
                  <w:szCs w:val="19"/>
                </w:rPr>
                <w:t>www.johnbradburne.com</w:t>
              </w:r>
            </w:hyperlink>
            <w:r w:rsidRPr="00AC55E4">
              <w:rPr>
                <w:rFonts w:ascii="Calibri Light" w:hAnsi="Calibri Light" w:cs="Calibri Light"/>
                <w:sz w:val="19"/>
                <w:szCs w:val="19"/>
              </w:rPr>
              <w:t>, Tel: 07979 187498, Post: JBMS, PO Box 32, Leominster, Herefordshire, HR6 0YB, Email: info@johnbradburne.com</w:t>
            </w:r>
          </w:p>
          <w:p w14:paraId="3654C266" w14:textId="64461084" w:rsidR="00CF1F26" w:rsidRDefault="00CF1F26" w:rsidP="00CF1F26">
            <w:pPr>
              <w:jc w:val="center"/>
              <w:rPr>
                <w:rFonts w:cstheme="minorHAnsi"/>
                <w:color w:val="000000"/>
                <w:sz w:val="8"/>
                <w:szCs w:val="8"/>
              </w:rPr>
            </w:pPr>
            <w:r>
              <w:rPr>
                <w:rFonts w:asciiTheme="majorHAnsi" w:hAnsiTheme="majorHAnsi" w:cstheme="majorHAnsi"/>
                <w:sz w:val="8"/>
                <w:szCs w:val="8"/>
              </w:rPr>
              <w:t>…………………………………………………………………………………………………………………………………………………………………………………………………………………………………………………………………</w:t>
            </w:r>
          </w:p>
          <w:p w14:paraId="179F1861" w14:textId="3381C1A0" w:rsidR="00CF1F26" w:rsidRDefault="00CF1F26" w:rsidP="00C96323">
            <w:pPr>
              <w:jc w:val="center"/>
              <w:rPr>
                <w:rStyle w:val="Strong"/>
                <w:rFonts w:ascii="Calibri" w:hAnsi="Calibri" w:cs="Calibri"/>
                <w:b w:val="0"/>
                <w:bCs w:val="0"/>
                <w:sz w:val="8"/>
                <w:szCs w:val="8"/>
              </w:rPr>
            </w:pPr>
            <w:r>
              <w:rPr>
                <w:rStyle w:val="Strong"/>
                <w:rFonts w:ascii="Calibri" w:hAnsi="Calibri" w:cs="Calibri"/>
                <w:sz w:val="19"/>
                <w:szCs w:val="19"/>
              </w:rPr>
              <w:t>TAIZE IN THE CATHEDRAL - SATURDAY 24</w:t>
            </w:r>
            <w:r w:rsidRPr="00826D1D">
              <w:rPr>
                <w:rStyle w:val="Strong"/>
                <w:rFonts w:ascii="Calibri" w:hAnsi="Calibri" w:cs="Calibri"/>
                <w:sz w:val="19"/>
                <w:szCs w:val="19"/>
                <w:vertAlign w:val="superscript"/>
              </w:rPr>
              <w:t>th</w:t>
            </w:r>
            <w:r>
              <w:rPr>
                <w:rStyle w:val="Strong"/>
                <w:rFonts w:ascii="Calibri" w:hAnsi="Calibri" w:cs="Calibri"/>
                <w:sz w:val="19"/>
                <w:szCs w:val="19"/>
              </w:rPr>
              <w:t xml:space="preserve"> JANUARY AT 7.15pm         </w:t>
            </w:r>
            <w:r w:rsidRPr="009A7864">
              <w:rPr>
                <w:rStyle w:val="Strong"/>
                <w:rFonts w:ascii="Calibri" w:hAnsi="Calibri" w:cs="Calibri"/>
                <w:b w:val="0"/>
                <w:bCs w:val="0"/>
                <w:sz w:val="19"/>
                <w:szCs w:val="19"/>
              </w:rPr>
              <w:t>A time to pray in chant, in reflection, in stillness, lead by a parish group that have come together to share this unique style of sung prayer and praise.</w:t>
            </w:r>
            <w:r>
              <w:rPr>
                <w:rStyle w:val="Strong"/>
                <w:rFonts w:ascii="Calibri" w:hAnsi="Calibri" w:cs="Calibri"/>
                <w:b w:val="0"/>
                <w:bCs w:val="0"/>
                <w:sz w:val="19"/>
                <w:szCs w:val="19"/>
              </w:rPr>
              <w:t xml:space="preserve"> Do come along.  </w:t>
            </w:r>
          </w:p>
          <w:p w14:paraId="6A4E82DA" w14:textId="29452949" w:rsidR="00CF1F26" w:rsidRDefault="0087309E" w:rsidP="0087309E">
            <w:pPr>
              <w:rPr>
                <w:rFonts w:cstheme="minorHAnsi"/>
                <w:color w:val="000000"/>
                <w:sz w:val="8"/>
                <w:szCs w:val="8"/>
              </w:rPr>
            </w:pPr>
            <w:r w:rsidRPr="0087309E">
              <w:rPr>
                <w:rStyle w:val="Strong"/>
                <w:rFonts w:ascii="Calibri" w:hAnsi="Calibri" w:cs="Calibri"/>
                <w:sz w:val="8"/>
                <w:szCs w:val="8"/>
              </w:rPr>
              <w:t>………………………………………………………………………………………</w:t>
            </w:r>
            <w:r>
              <w:rPr>
                <w:rStyle w:val="Strong"/>
                <w:rFonts w:ascii="Calibri" w:hAnsi="Calibri" w:cs="Calibri"/>
                <w:sz w:val="8"/>
                <w:szCs w:val="8"/>
              </w:rPr>
              <w:t>………………………………………………………………………………………………………………………………………………………………</w:t>
            </w:r>
          </w:p>
          <w:p w14:paraId="20C7143B" w14:textId="7F460FF9" w:rsidR="004F1385" w:rsidRDefault="004F1385" w:rsidP="00C96323">
            <w:pPr>
              <w:jc w:val="center"/>
              <w:rPr>
                <w:rFonts w:ascii="Calibri Light" w:hAnsi="Calibri Light" w:cs="Calibri Light"/>
                <w:sz w:val="8"/>
                <w:szCs w:val="8"/>
              </w:rPr>
            </w:pPr>
            <w:r>
              <w:rPr>
                <w:rStyle w:val="Strong"/>
                <w:rFonts w:ascii="Calibri" w:hAnsi="Calibri" w:cs="Calibri"/>
                <w:sz w:val="18"/>
                <w:szCs w:val="18"/>
              </w:rPr>
              <w:t>WORD OF GOD   Sunday 25</w:t>
            </w:r>
            <w:r w:rsidRPr="00FD7252">
              <w:rPr>
                <w:rStyle w:val="Strong"/>
                <w:rFonts w:ascii="Calibri" w:hAnsi="Calibri" w:cs="Calibri"/>
                <w:sz w:val="18"/>
                <w:szCs w:val="18"/>
                <w:vertAlign w:val="superscript"/>
              </w:rPr>
              <w:t>th</w:t>
            </w:r>
            <w:r>
              <w:rPr>
                <w:rStyle w:val="Strong"/>
                <w:rFonts w:ascii="Calibri" w:hAnsi="Calibri" w:cs="Calibri"/>
                <w:sz w:val="18"/>
                <w:szCs w:val="18"/>
              </w:rPr>
              <w:t xml:space="preserve"> January at 3pm in the </w:t>
            </w:r>
            <w:r w:rsidRPr="00CE6C66">
              <w:rPr>
                <w:rStyle w:val="Strong"/>
                <w:rFonts w:ascii="Calibri Light" w:hAnsi="Calibri Light" w:cs="Calibri Light"/>
                <w:sz w:val="18"/>
                <w:szCs w:val="18"/>
              </w:rPr>
              <w:t>Cathedral</w:t>
            </w:r>
            <w:r>
              <w:rPr>
                <w:rStyle w:val="Strong"/>
                <w:rFonts w:ascii="Calibri Light" w:hAnsi="Calibri Light" w:cs="Calibri Light"/>
                <w:sz w:val="18"/>
                <w:szCs w:val="18"/>
              </w:rPr>
              <w:t xml:space="preserve">. </w:t>
            </w:r>
            <w:r w:rsidRPr="00CE6C66">
              <w:rPr>
                <w:rFonts w:ascii="Calibri Light" w:hAnsi="Calibri Light" w:cs="Calibri Light"/>
                <w:sz w:val="18"/>
                <w:szCs w:val="18"/>
              </w:rPr>
              <w:t xml:space="preserve"> </w:t>
            </w:r>
            <w:r>
              <w:rPr>
                <w:rFonts w:ascii="Calibri Light" w:hAnsi="Calibri Light" w:cs="Calibri Light"/>
                <w:sz w:val="18"/>
                <w:szCs w:val="18"/>
              </w:rPr>
              <w:t xml:space="preserve">                 A service </w:t>
            </w:r>
            <w:r w:rsidRPr="00CE6C66">
              <w:rPr>
                <w:rFonts w:ascii="Calibri Light" w:hAnsi="Calibri Light" w:cs="Calibri Light"/>
                <w:sz w:val="18"/>
                <w:szCs w:val="18"/>
              </w:rPr>
              <w:t>including reflections by Fr Jerome Ituah OCD and the commissioning of readers. This will also be livestreamed, with the service booklet available on the diocesan website.</w:t>
            </w:r>
            <w:r>
              <w:rPr>
                <w:rFonts w:ascii="Calibri Light" w:hAnsi="Calibri Light" w:cs="Calibri Light"/>
                <w:sz w:val="18"/>
                <w:szCs w:val="18"/>
              </w:rPr>
              <w:t xml:space="preserve">  </w:t>
            </w:r>
          </w:p>
          <w:p w14:paraId="3D4B3038" w14:textId="70DB4DBE" w:rsidR="004F1385" w:rsidRPr="004F1385" w:rsidRDefault="004F1385" w:rsidP="00C96323">
            <w:pPr>
              <w:jc w:val="center"/>
              <w:rPr>
                <w:rFonts w:cstheme="minorHAnsi"/>
                <w:b/>
                <w:bCs/>
                <w:sz w:val="8"/>
                <w:szCs w:val="8"/>
              </w:rPr>
            </w:pPr>
            <w:r>
              <w:rPr>
                <w:rFonts w:ascii="Calibri Light" w:hAnsi="Calibri Light" w:cs="Calibri Light"/>
                <w:sz w:val="8"/>
                <w:szCs w:val="8"/>
              </w:rPr>
              <w:t>…………………………………………………………………………………………………………………………………………………………………………………………………………………………………………………………………</w:t>
            </w:r>
          </w:p>
          <w:p w14:paraId="21C7B113" w14:textId="0B07B533" w:rsidR="000511FC" w:rsidRDefault="00060849" w:rsidP="00C96323">
            <w:pPr>
              <w:jc w:val="center"/>
              <w:rPr>
                <w:rFonts w:ascii="Calibri Light" w:hAnsi="Calibri Light" w:cs="Calibri Light"/>
                <w:sz w:val="19"/>
                <w:szCs w:val="19"/>
              </w:rPr>
            </w:pPr>
            <w:r w:rsidRPr="00C918C9">
              <w:rPr>
                <w:rFonts w:cstheme="minorHAnsi"/>
                <w:b/>
                <w:bCs/>
                <w:sz w:val="19"/>
                <w:szCs w:val="19"/>
              </w:rPr>
              <w:t>A</w:t>
            </w:r>
            <w:r w:rsidR="00783E88">
              <w:rPr>
                <w:rFonts w:cstheme="minorHAnsi"/>
                <w:b/>
                <w:bCs/>
                <w:sz w:val="19"/>
                <w:szCs w:val="19"/>
              </w:rPr>
              <w:t>RE YOU A MAN WHO IS WONDERING WH</w:t>
            </w:r>
            <w:r w:rsidR="00A96630">
              <w:rPr>
                <w:rFonts w:cstheme="minorHAnsi"/>
                <w:b/>
                <w:bCs/>
                <w:sz w:val="19"/>
                <w:szCs w:val="19"/>
              </w:rPr>
              <w:t>ETHER</w:t>
            </w:r>
            <w:r w:rsidR="002B3CC8">
              <w:rPr>
                <w:rFonts w:cstheme="minorHAnsi"/>
                <w:b/>
                <w:bCs/>
                <w:sz w:val="19"/>
                <w:szCs w:val="19"/>
              </w:rPr>
              <w:t xml:space="preserve"> GOD MAY BE CALLING YOU TO THE PRIESTHOOD? </w:t>
            </w:r>
            <w:r w:rsidRPr="00C918C9">
              <w:rPr>
                <w:rFonts w:cstheme="minorHAnsi"/>
                <w:b/>
                <w:bCs/>
                <w:sz w:val="19"/>
                <w:szCs w:val="19"/>
              </w:rPr>
              <w:t xml:space="preserve">  </w:t>
            </w:r>
            <w:r w:rsidR="009E54FB" w:rsidRPr="00C918C9">
              <w:rPr>
                <w:rFonts w:cstheme="minorHAnsi"/>
                <w:b/>
                <w:bCs/>
                <w:sz w:val="19"/>
                <w:szCs w:val="19"/>
              </w:rPr>
              <w:t xml:space="preserve">           </w:t>
            </w:r>
            <w:r w:rsidR="009E54FB" w:rsidRPr="001A7F58">
              <w:rPr>
                <w:rFonts w:ascii="Calibri Light" w:hAnsi="Calibri Light" w:cs="Calibri Light"/>
                <w:sz w:val="19"/>
                <w:szCs w:val="19"/>
              </w:rPr>
              <w:t xml:space="preserve">                                                                                </w:t>
            </w:r>
            <w:r w:rsidRPr="00143FCD">
              <w:rPr>
                <w:rFonts w:ascii="Calibri Light" w:hAnsi="Calibri Light" w:cs="Calibri Light"/>
                <w:sz w:val="19"/>
                <w:szCs w:val="19"/>
              </w:rPr>
              <w:t xml:space="preserve">The Diocese warmly invites you to </w:t>
            </w:r>
            <w:r w:rsidRPr="00143FCD">
              <w:rPr>
                <w:rStyle w:val="Strong"/>
                <w:rFonts w:ascii="Calibri Light" w:hAnsi="Calibri Light" w:cs="Calibri Light"/>
                <w:sz w:val="19"/>
                <w:szCs w:val="19"/>
              </w:rPr>
              <w:t>“Come and See”</w:t>
            </w:r>
            <w:r w:rsidRPr="00143FCD">
              <w:rPr>
                <w:rFonts w:ascii="Calibri Light" w:hAnsi="Calibri Light" w:cs="Calibri Light"/>
                <w:sz w:val="19"/>
                <w:szCs w:val="19"/>
              </w:rPr>
              <w:t xml:space="preserve"> — a </w:t>
            </w:r>
            <w:r w:rsidRPr="00143FCD">
              <w:rPr>
                <w:rStyle w:val="Strong"/>
                <w:rFonts w:ascii="Calibri Light" w:hAnsi="Calibri Light" w:cs="Calibri Light"/>
                <w:sz w:val="19"/>
                <w:szCs w:val="19"/>
              </w:rPr>
              <w:t>day of prayer, reflection, and questions</w:t>
            </w:r>
            <w:r w:rsidRPr="00143FCD">
              <w:rPr>
                <w:rFonts w:ascii="Calibri Light" w:hAnsi="Calibri Light" w:cs="Calibri Light"/>
                <w:sz w:val="19"/>
                <w:szCs w:val="19"/>
              </w:rPr>
              <w:t xml:space="preserve"> for men who are thinking about or discerning a vocation to the priesthood.</w:t>
            </w:r>
            <w:r w:rsidR="00EE30F3">
              <w:rPr>
                <w:rFonts w:ascii="Calibri Light" w:hAnsi="Calibri Light" w:cs="Calibri Light"/>
                <w:sz w:val="19"/>
                <w:szCs w:val="19"/>
              </w:rPr>
              <w:t xml:space="preserve">    </w:t>
            </w:r>
            <w:r w:rsidR="009E54FB">
              <w:rPr>
                <w:rFonts w:ascii="Calibri Light" w:hAnsi="Calibri Light" w:cs="Calibri Light"/>
                <w:sz w:val="19"/>
                <w:szCs w:val="19"/>
              </w:rPr>
              <w:t xml:space="preserve">                                     </w:t>
            </w:r>
            <w:r w:rsidR="00EE30F3">
              <w:rPr>
                <w:rFonts w:ascii="Calibri Light" w:hAnsi="Calibri Light" w:cs="Calibri Light"/>
                <w:sz w:val="19"/>
                <w:szCs w:val="19"/>
              </w:rPr>
              <w:t xml:space="preserve">    </w:t>
            </w:r>
            <w:r w:rsidRPr="00143FCD">
              <w:rPr>
                <w:rStyle w:val="Strong"/>
                <w:rFonts w:ascii="Calibri Light" w:hAnsi="Calibri Light" w:cs="Calibri Light"/>
                <w:sz w:val="19"/>
                <w:szCs w:val="19"/>
              </w:rPr>
              <w:t>Date:</w:t>
            </w:r>
            <w:r w:rsidRPr="00143FCD">
              <w:rPr>
                <w:rFonts w:ascii="Calibri Light" w:hAnsi="Calibri Light" w:cs="Calibri Light"/>
                <w:sz w:val="19"/>
                <w:szCs w:val="19"/>
              </w:rPr>
              <w:t xml:space="preserve"> </w:t>
            </w:r>
            <w:r w:rsidRPr="00143FCD">
              <w:rPr>
                <w:rFonts w:ascii="Calibri Light" w:hAnsi="Calibri Light" w:cs="Calibri Light"/>
                <w:b/>
                <w:bCs/>
                <w:sz w:val="19"/>
                <w:szCs w:val="19"/>
              </w:rPr>
              <w:t>Saturday</w:t>
            </w:r>
            <w:r w:rsidRPr="00143FCD">
              <w:rPr>
                <w:rFonts w:ascii="Calibri Light" w:hAnsi="Calibri Light" w:cs="Calibri Light"/>
                <w:sz w:val="19"/>
                <w:szCs w:val="19"/>
              </w:rPr>
              <w:t xml:space="preserve"> </w:t>
            </w:r>
            <w:r w:rsidRPr="00143FCD">
              <w:rPr>
                <w:rFonts w:ascii="Calibri Light" w:hAnsi="Calibri Light" w:cs="Calibri Light"/>
                <w:b/>
                <w:bCs/>
                <w:sz w:val="19"/>
                <w:szCs w:val="19"/>
              </w:rPr>
              <w:t>28th</w:t>
            </w:r>
            <w:r w:rsidRPr="00143FCD">
              <w:rPr>
                <w:rStyle w:val="Strong"/>
                <w:rFonts w:ascii="Calibri Light" w:hAnsi="Calibri Light" w:cs="Calibri Light"/>
                <w:sz w:val="19"/>
                <w:szCs w:val="19"/>
              </w:rPr>
              <w:t> March, 202</w:t>
            </w:r>
            <w:r>
              <w:rPr>
                <w:rStyle w:val="Strong"/>
                <w:rFonts w:ascii="Calibri Light" w:hAnsi="Calibri Light" w:cs="Calibri Light"/>
                <w:sz w:val="19"/>
                <w:szCs w:val="19"/>
              </w:rPr>
              <w:t>6</w:t>
            </w:r>
            <w:r w:rsidRPr="00143FCD">
              <w:rPr>
                <w:rFonts w:ascii="Calibri Light" w:hAnsi="Calibri Light" w:cs="Calibri Light"/>
                <w:sz w:val="19"/>
                <w:szCs w:val="19"/>
              </w:rPr>
              <w:br/>
            </w:r>
            <w:r w:rsidRPr="00143FCD">
              <w:rPr>
                <w:rStyle w:val="Strong"/>
                <w:rFonts w:ascii="Calibri Light" w:hAnsi="Calibri Light" w:cs="Calibri Light"/>
                <w:sz w:val="19"/>
                <w:szCs w:val="19"/>
              </w:rPr>
              <w:t>Programme:</w:t>
            </w:r>
            <w:r w:rsidRPr="00143FCD">
              <w:rPr>
                <w:rFonts w:ascii="Calibri Light" w:hAnsi="Calibri Light" w:cs="Calibri Light"/>
                <w:sz w:val="19"/>
                <w:szCs w:val="19"/>
              </w:rPr>
              <w:t xml:space="preserve"> A day including prayer, reflection, input on priestly vocation, and an open </w:t>
            </w:r>
            <w:r w:rsidRPr="00143FCD">
              <w:rPr>
                <w:rStyle w:val="Strong"/>
                <w:rFonts w:ascii="Calibri Light" w:hAnsi="Calibri Light" w:cs="Calibri Light"/>
                <w:sz w:val="19"/>
                <w:szCs w:val="19"/>
              </w:rPr>
              <w:t>Q&amp;A</w:t>
            </w:r>
            <w:r w:rsidRPr="00143FCD">
              <w:rPr>
                <w:rFonts w:ascii="Calibri Light" w:hAnsi="Calibri Light" w:cs="Calibri Light"/>
                <w:sz w:val="19"/>
                <w:szCs w:val="19"/>
              </w:rPr>
              <w:br/>
            </w:r>
            <w:r w:rsidRPr="00143FCD">
              <w:rPr>
                <w:rStyle w:val="Strong"/>
                <w:rFonts w:ascii="Calibri Light" w:hAnsi="Calibri Light" w:cs="Calibri Light"/>
                <w:sz w:val="19"/>
                <w:szCs w:val="19"/>
              </w:rPr>
              <w:t>Who is it for?</w:t>
            </w:r>
            <w:r w:rsidRPr="00143FCD">
              <w:rPr>
                <w:rFonts w:ascii="Calibri Light" w:hAnsi="Calibri Light" w:cs="Calibri Light"/>
                <w:sz w:val="19"/>
                <w:szCs w:val="19"/>
              </w:rPr>
              <w:t xml:space="preserve"> Men who are exploring, questioning, or discerning a call to the priesthood</w:t>
            </w:r>
            <w:r w:rsidR="00EE3929">
              <w:rPr>
                <w:rFonts w:ascii="Calibri Light" w:hAnsi="Calibri Light" w:cs="Calibri Light"/>
                <w:sz w:val="19"/>
                <w:szCs w:val="19"/>
              </w:rPr>
              <w:t xml:space="preserve">. </w:t>
            </w:r>
            <w:r w:rsidRPr="00143FCD">
              <w:rPr>
                <w:rFonts w:ascii="Calibri Light" w:hAnsi="Calibri Light" w:cs="Calibri Light"/>
                <w:sz w:val="19"/>
                <w:szCs w:val="19"/>
              </w:rPr>
              <w:t>This day offers a relaxed and supportive opportunity to reflect on God’s call, to learn more about priestly life, and to ask honest questions in a prayerful setting.</w:t>
            </w:r>
            <w:r w:rsidR="00EE30F3">
              <w:rPr>
                <w:rFonts w:ascii="Calibri Light" w:hAnsi="Calibri Light" w:cs="Calibri Light"/>
                <w:sz w:val="19"/>
                <w:szCs w:val="19"/>
              </w:rPr>
              <w:t xml:space="preserve"> </w:t>
            </w:r>
            <w:r w:rsidR="00EE3929">
              <w:rPr>
                <w:rFonts w:ascii="Calibri Light" w:hAnsi="Calibri Light" w:cs="Calibri Light"/>
                <w:sz w:val="19"/>
                <w:szCs w:val="19"/>
              </w:rPr>
              <w:t xml:space="preserve">   </w:t>
            </w:r>
            <w:r w:rsidR="0074446A">
              <w:rPr>
                <w:rFonts w:ascii="Calibri Light" w:hAnsi="Calibri Light" w:cs="Calibri Light"/>
                <w:sz w:val="19"/>
                <w:szCs w:val="19"/>
              </w:rPr>
              <w:t xml:space="preserve">              </w:t>
            </w:r>
            <w:r w:rsidR="00C71E80">
              <w:rPr>
                <w:rFonts w:ascii="Calibri Light" w:hAnsi="Calibri Light" w:cs="Calibri Light"/>
                <w:sz w:val="19"/>
                <w:szCs w:val="19"/>
              </w:rPr>
              <w:t xml:space="preserve">   </w:t>
            </w:r>
            <w:r w:rsidR="00EE3929" w:rsidRPr="0074446A">
              <w:rPr>
                <w:rFonts w:ascii="Calibri Light" w:hAnsi="Calibri Light" w:cs="Calibri Light"/>
                <w:b/>
                <w:bCs/>
                <w:sz w:val="19"/>
                <w:szCs w:val="19"/>
              </w:rPr>
              <w:t>Where</w:t>
            </w:r>
            <w:r w:rsidR="0074446A" w:rsidRPr="0074446A">
              <w:rPr>
                <w:rFonts w:ascii="Calibri Light" w:hAnsi="Calibri Light" w:cs="Calibri Light"/>
                <w:b/>
                <w:bCs/>
                <w:sz w:val="19"/>
                <w:szCs w:val="19"/>
              </w:rPr>
              <w:t>?</w:t>
            </w:r>
            <w:r w:rsidR="0074446A">
              <w:rPr>
                <w:rFonts w:ascii="Calibri Light" w:hAnsi="Calibri Light" w:cs="Calibri Light"/>
                <w:sz w:val="19"/>
                <w:szCs w:val="19"/>
              </w:rPr>
              <w:t xml:space="preserve"> </w:t>
            </w:r>
            <w:r w:rsidR="00C749AC" w:rsidRPr="00C71E80">
              <w:rPr>
                <w:rFonts w:ascii="Calibri Light" w:hAnsi="Calibri Light" w:cs="Calibri Light"/>
                <w:sz w:val="18"/>
                <w:szCs w:val="18"/>
              </w:rPr>
              <w:t>Our Lady of Help for Ch</w:t>
            </w:r>
            <w:r w:rsidR="00E12150" w:rsidRPr="00C71E80">
              <w:rPr>
                <w:rFonts w:ascii="Calibri Light" w:hAnsi="Calibri Light" w:cs="Calibri Light"/>
                <w:sz w:val="18"/>
                <w:szCs w:val="18"/>
              </w:rPr>
              <w:t>ristians &amp; St Lawrence</w:t>
            </w:r>
            <w:r w:rsidR="007F2F4C" w:rsidRPr="00C71E80">
              <w:rPr>
                <w:rFonts w:ascii="Calibri Light" w:hAnsi="Calibri Light" w:cs="Calibri Light"/>
                <w:sz w:val="18"/>
                <w:szCs w:val="18"/>
              </w:rPr>
              <w:t xml:space="preserve">, Olney MK46 5HH    </w:t>
            </w:r>
            <w:r w:rsidR="007F2F4C">
              <w:rPr>
                <w:rFonts w:ascii="Calibri Light" w:hAnsi="Calibri Light" w:cs="Calibri Light"/>
                <w:sz w:val="19"/>
                <w:szCs w:val="19"/>
              </w:rPr>
              <w:t xml:space="preserve">           </w:t>
            </w:r>
            <w:r w:rsidR="00EE30F3">
              <w:rPr>
                <w:rFonts w:ascii="Calibri Light" w:hAnsi="Calibri Light" w:cs="Calibri Light"/>
                <w:sz w:val="19"/>
                <w:szCs w:val="19"/>
              </w:rPr>
              <w:t xml:space="preserve">                                                               </w:t>
            </w:r>
            <w:r w:rsidRPr="00143FCD">
              <w:rPr>
                <w:rStyle w:val="Strong"/>
                <w:rFonts w:ascii="Calibri Light" w:hAnsi="Calibri Light" w:cs="Calibri Light"/>
                <w:sz w:val="19"/>
                <w:szCs w:val="19"/>
              </w:rPr>
              <w:t>To register your interest or for more information, please contact:</w:t>
            </w:r>
            <w:r w:rsidRPr="00143FCD">
              <w:rPr>
                <w:rFonts w:ascii="Calibri Light" w:hAnsi="Calibri Light" w:cs="Calibri Light"/>
                <w:sz w:val="19"/>
                <w:szCs w:val="19"/>
              </w:rPr>
              <w:br/>
            </w:r>
            <w:r w:rsidRPr="00143FCD">
              <w:rPr>
                <w:rStyle w:val="Strong"/>
                <w:rFonts w:ascii="Calibri Light" w:hAnsi="Calibri Light" w:cs="Calibri Light"/>
                <w:sz w:val="19"/>
                <w:szCs w:val="19"/>
              </w:rPr>
              <w:t>Fr Pius</w:t>
            </w:r>
            <w:r w:rsidR="00EE30F3">
              <w:rPr>
                <w:rStyle w:val="Strong"/>
                <w:rFonts w:ascii="Calibri Light" w:hAnsi="Calibri Light" w:cs="Calibri Light"/>
                <w:sz w:val="19"/>
                <w:szCs w:val="19"/>
              </w:rPr>
              <w:t xml:space="preserve"> </w:t>
            </w:r>
            <w:r w:rsidR="009E54FB">
              <w:rPr>
                <w:rFonts w:ascii="Segoe UI Emoji" w:hAnsi="Segoe UI Emoji" w:cs="Segoe UI Emoji"/>
              </w:rPr>
              <w:t xml:space="preserve">  </w:t>
            </w:r>
            <w:r w:rsidRPr="00143FCD">
              <w:rPr>
                <w:rFonts w:ascii="Calibri Light" w:hAnsi="Calibri Light" w:cs="Calibri Light"/>
                <w:sz w:val="19"/>
                <w:szCs w:val="19"/>
              </w:rPr>
              <w:t xml:space="preserve"> </w:t>
            </w:r>
            <w:hyperlink r:id="rId16" w:history="1">
              <w:r w:rsidRPr="009E54FB">
                <w:rPr>
                  <w:rStyle w:val="Hyperlink"/>
                  <w:rFonts w:ascii="Calibri Light" w:hAnsi="Calibri Light" w:cs="Calibri Light"/>
                  <w:color w:val="auto"/>
                  <w:sz w:val="19"/>
                  <w:szCs w:val="19"/>
                </w:rPr>
                <w:t>vocationsdirector@northamptondiocese.org</w:t>
              </w:r>
            </w:hyperlink>
          </w:p>
          <w:p w14:paraId="6F3FC134" w14:textId="77777777" w:rsidR="00224DD5" w:rsidRDefault="000511FC" w:rsidP="0015667F">
            <w:pPr>
              <w:jc w:val="center"/>
              <w:rPr>
                <w:rFonts w:cstheme="minorHAnsi"/>
                <w:color w:val="222222"/>
                <w:sz w:val="8"/>
                <w:szCs w:val="8"/>
                <w:shd w:val="clear" w:color="auto" w:fill="FFFFFF"/>
              </w:rPr>
            </w:pPr>
            <w:r>
              <w:rPr>
                <w:rFonts w:ascii="Calibri Light" w:hAnsi="Calibri Light" w:cs="Calibri Light"/>
                <w:sz w:val="19"/>
                <w:szCs w:val="19"/>
              </w:rPr>
              <w:t>Tel</w:t>
            </w:r>
            <w:r w:rsidR="006E159F">
              <w:rPr>
                <w:rFonts w:ascii="Calibri Light" w:hAnsi="Calibri Light" w:cs="Calibri Light"/>
                <w:sz w:val="19"/>
                <w:szCs w:val="19"/>
              </w:rPr>
              <w:t xml:space="preserve">; </w:t>
            </w:r>
            <w:r w:rsidR="00060849" w:rsidRPr="00143FCD">
              <w:rPr>
                <w:rFonts w:ascii="Calibri Light" w:hAnsi="Calibri Light" w:cs="Calibri Light"/>
                <w:sz w:val="19"/>
                <w:szCs w:val="19"/>
              </w:rPr>
              <w:t xml:space="preserve"> 01753 523147</w:t>
            </w:r>
            <w:r w:rsidR="009E54FB">
              <w:rPr>
                <w:rFonts w:ascii="Calibri Light" w:hAnsi="Calibri Light" w:cs="Calibri Light"/>
                <w:sz w:val="19"/>
                <w:szCs w:val="19"/>
              </w:rPr>
              <w:t xml:space="preserve">  </w:t>
            </w:r>
            <w:r w:rsidR="007F34EF">
              <w:rPr>
                <w:rFonts w:cstheme="minorHAnsi"/>
                <w:color w:val="222222"/>
                <w:sz w:val="18"/>
                <w:szCs w:val="18"/>
                <w:shd w:val="clear" w:color="auto" w:fill="FFFFFF"/>
              </w:rPr>
              <w:t xml:space="preserve"> </w:t>
            </w:r>
            <w:r w:rsidR="007F34EF">
              <w:rPr>
                <w:rFonts w:cstheme="minorHAnsi"/>
                <w:color w:val="222222"/>
                <w:sz w:val="8"/>
                <w:szCs w:val="8"/>
                <w:shd w:val="clear" w:color="auto" w:fill="FFFFFF"/>
              </w:rPr>
              <w:t>……………………………………………………………………………………………………………………………………………………………………………………………………………………………………………………</w:t>
            </w:r>
            <w:r w:rsidR="00224DD5">
              <w:rPr>
                <w:rFonts w:cstheme="minorHAnsi"/>
                <w:color w:val="222222"/>
                <w:sz w:val="8"/>
                <w:szCs w:val="8"/>
                <w:shd w:val="clear" w:color="auto" w:fill="FFFFFF"/>
              </w:rPr>
              <w:t>…………</w:t>
            </w:r>
          </w:p>
          <w:p w14:paraId="420B875D" w14:textId="00697741" w:rsidR="00BB2CC0" w:rsidRDefault="004E2091" w:rsidP="0015667F">
            <w:pPr>
              <w:jc w:val="center"/>
              <w:rPr>
                <w:rStyle w:val="Strong"/>
                <w:sz w:val="19"/>
                <w:szCs w:val="19"/>
              </w:rPr>
            </w:pPr>
            <w:r>
              <w:rPr>
                <w:rStyle w:val="Strong"/>
                <w:sz w:val="19"/>
                <w:szCs w:val="19"/>
              </w:rPr>
              <w:t>WALKING IN THE HOLY SPIRIT</w:t>
            </w:r>
            <w:r w:rsidR="004902F2">
              <w:rPr>
                <w:rStyle w:val="Strong"/>
                <w:sz w:val="19"/>
                <w:szCs w:val="19"/>
              </w:rPr>
              <w:t xml:space="preserve"> </w:t>
            </w:r>
            <w:r w:rsidR="00B1305E">
              <w:rPr>
                <w:rStyle w:val="Strong"/>
                <w:sz w:val="19"/>
                <w:szCs w:val="19"/>
              </w:rPr>
              <w:t>– Fanning into Flames</w:t>
            </w:r>
            <w:r w:rsidR="004902F2">
              <w:rPr>
                <w:rStyle w:val="Strong"/>
                <w:sz w:val="19"/>
                <w:szCs w:val="19"/>
              </w:rPr>
              <w:t xml:space="preserve">  </w:t>
            </w:r>
          </w:p>
          <w:p w14:paraId="025A07BA" w14:textId="55081BCF" w:rsidR="00BB2CC0" w:rsidRDefault="004902F2" w:rsidP="0015667F">
            <w:pPr>
              <w:jc w:val="center"/>
              <w:rPr>
                <w:rStyle w:val="Strong"/>
                <w:sz w:val="19"/>
                <w:szCs w:val="19"/>
              </w:rPr>
            </w:pPr>
            <w:r>
              <w:rPr>
                <w:rStyle w:val="Strong"/>
                <w:sz w:val="19"/>
                <w:szCs w:val="19"/>
              </w:rPr>
              <w:t xml:space="preserve">Four part series on Zoom </w:t>
            </w:r>
            <w:r w:rsidR="00BB2CC0">
              <w:rPr>
                <w:rStyle w:val="Strong"/>
                <w:sz w:val="19"/>
                <w:szCs w:val="19"/>
              </w:rPr>
              <w:t>from 7</w:t>
            </w:r>
            <w:r w:rsidR="003D10F8">
              <w:rPr>
                <w:rStyle w:val="Strong"/>
                <w:sz w:val="19"/>
                <w:szCs w:val="19"/>
              </w:rPr>
              <w:t>pm to 8.30pm</w:t>
            </w:r>
          </w:p>
          <w:p w14:paraId="71C74CFA" w14:textId="16ECF9BF" w:rsidR="00224DD5" w:rsidRDefault="004902F2" w:rsidP="0015667F">
            <w:pPr>
              <w:jc w:val="center"/>
              <w:rPr>
                <w:rStyle w:val="Strong"/>
                <w:sz w:val="19"/>
                <w:szCs w:val="19"/>
              </w:rPr>
            </w:pPr>
            <w:r>
              <w:rPr>
                <w:rStyle w:val="Strong"/>
                <w:sz w:val="19"/>
                <w:szCs w:val="19"/>
              </w:rPr>
              <w:t>Tuesday 17</w:t>
            </w:r>
            <w:r w:rsidRPr="004902F2">
              <w:rPr>
                <w:rStyle w:val="Strong"/>
                <w:sz w:val="19"/>
                <w:szCs w:val="19"/>
                <w:vertAlign w:val="superscript"/>
              </w:rPr>
              <w:t>th</w:t>
            </w:r>
            <w:r>
              <w:rPr>
                <w:rStyle w:val="Strong"/>
                <w:sz w:val="19"/>
                <w:szCs w:val="19"/>
              </w:rPr>
              <w:t xml:space="preserve"> February </w:t>
            </w:r>
            <w:r w:rsidR="00390242" w:rsidRPr="003D10F8">
              <w:rPr>
                <w:rStyle w:val="Strong"/>
                <w:b w:val="0"/>
                <w:bCs w:val="0"/>
                <w:sz w:val="19"/>
                <w:szCs w:val="19"/>
              </w:rPr>
              <w:t>‘Growth’ Fr Emmanuel Okami</w:t>
            </w:r>
          </w:p>
          <w:p w14:paraId="41EFB788" w14:textId="42FEDEB4" w:rsidR="00390242" w:rsidRPr="003D10F8" w:rsidRDefault="00390242" w:rsidP="0015667F">
            <w:pPr>
              <w:jc w:val="center"/>
              <w:rPr>
                <w:rStyle w:val="Strong"/>
                <w:b w:val="0"/>
                <w:bCs w:val="0"/>
                <w:sz w:val="19"/>
                <w:szCs w:val="19"/>
              </w:rPr>
            </w:pPr>
            <w:r>
              <w:rPr>
                <w:rStyle w:val="Strong"/>
                <w:sz w:val="19"/>
                <w:szCs w:val="19"/>
              </w:rPr>
              <w:t xml:space="preserve">Tuesday </w:t>
            </w:r>
            <w:r w:rsidR="00397379">
              <w:rPr>
                <w:rStyle w:val="Strong"/>
                <w:sz w:val="19"/>
                <w:szCs w:val="19"/>
              </w:rPr>
              <w:t>17</w:t>
            </w:r>
            <w:r w:rsidR="00397379" w:rsidRPr="00397379">
              <w:rPr>
                <w:rStyle w:val="Strong"/>
                <w:sz w:val="19"/>
                <w:szCs w:val="19"/>
                <w:vertAlign w:val="superscript"/>
              </w:rPr>
              <w:t>th</w:t>
            </w:r>
            <w:r w:rsidR="00397379">
              <w:rPr>
                <w:rStyle w:val="Strong"/>
                <w:sz w:val="19"/>
                <w:szCs w:val="19"/>
              </w:rPr>
              <w:t xml:space="preserve"> March </w:t>
            </w:r>
            <w:r w:rsidR="00397379" w:rsidRPr="003D10F8">
              <w:rPr>
                <w:rStyle w:val="Strong"/>
                <w:b w:val="0"/>
                <w:bCs w:val="0"/>
                <w:sz w:val="19"/>
                <w:szCs w:val="19"/>
              </w:rPr>
              <w:t>‘Bonding’ Speaker TBC</w:t>
            </w:r>
          </w:p>
          <w:p w14:paraId="48EA1235" w14:textId="08EE1F32" w:rsidR="00397379" w:rsidRDefault="00397379" w:rsidP="0015667F">
            <w:pPr>
              <w:jc w:val="center"/>
              <w:rPr>
                <w:rStyle w:val="Strong"/>
                <w:sz w:val="19"/>
                <w:szCs w:val="19"/>
              </w:rPr>
            </w:pPr>
            <w:r>
              <w:rPr>
                <w:rStyle w:val="Strong"/>
                <w:sz w:val="19"/>
                <w:szCs w:val="19"/>
              </w:rPr>
              <w:t>Tuesday 16</w:t>
            </w:r>
            <w:r w:rsidRPr="00397379">
              <w:rPr>
                <w:rStyle w:val="Strong"/>
                <w:sz w:val="19"/>
                <w:szCs w:val="19"/>
                <w:vertAlign w:val="superscript"/>
              </w:rPr>
              <w:t>th</w:t>
            </w:r>
            <w:r>
              <w:rPr>
                <w:rStyle w:val="Strong"/>
                <w:sz w:val="19"/>
                <w:szCs w:val="19"/>
              </w:rPr>
              <w:t xml:space="preserve"> </w:t>
            </w:r>
            <w:r w:rsidR="003933E7">
              <w:rPr>
                <w:rStyle w:val="Strong"/>
                <w:sz w:val="19"/>
                <w:szCs w:val="19"/>
              </w:rPr>
              <w:t xml:space="preserve">June </w:t>
            </w:r>
            <w:r w:rsidR="003933E7" w:rsidRPr="006845EB">
              <w:rPr>
                <w:rStyle w:val="Strong"/>
                <w:b w:val="0"/>
                <w:bCs w:val="0"/>
                <w:sz w:val="19"/>
                <w:szCs w:val="19"/>
              </w:rPr>
              <w:t>‘Empowerment’</w:t>
            </w:r>
            <w:r w:rsidR="001C10E2" w:rsidRPr="006845EB">
              <w:rPr>
                <w:rStyle w:val="Strong"/>
                <w:b w:val="0"/>
                <w:bCs w:val="0"/>
                <w:sz w:val="19"/>
                <w:szCs w:val="19"/>
              </w:rPr>
              <w:t xml:space="preserve"> Speaker </w:t>
            </w:r>
            <w:r w:rsidR="003933E7" w:rsidRPr="006845EB">
              <w:rPr>
                <w:rStyle w:val="Strong"/>
                <w:b w:val="0"/>
                <w:bCs w:val="0"/>
                <w:sz w:val="19"/>
                <w:szCs w:val="19"/>
              </w:rPr>
              <w:t>Charles Whitehead</w:t>
            </w:r>
          </w:p>
          <w:p w14:paraId="6BC1875F" w14:textId="59265194" w:rsidR="003933E7" w:rsidRDefault="003933E7" w:rsidP="0015667F">
            <w:pPr>
              <w:jc w:val="center"/>
              <w:rPr>
                <w:rStyle w:val="Strong"/>
                <w:sz w:val="19"/>
                <w:szCs w:val="19"/>
              </w:rPr>
            </w:pPr>
            <w:r>
              <w:rPr>
                <w:rStyle w:val="Strong"/>
                <w:sz w:val="19"/>
                <w:szCs w:val="19"/>
              </w:rPr>
              <w:t xml:space="preserve">Tuesday </w:t>
            </w:r>
            <w:r w:rsidR="001C10E2">
              <w:rPr>
                <w:rStyle w:val="Strong"/>
                <w:sz w:val="19"/>
                <w:szCs w:val="19"/>
              </w:rPr>
              <w:t>14</w:t>
            </w:r>
            <w:r w:rsidR="001C10E2" w:rsidRPr="001C10E2">
              <w:rPr>
                <w:rStyle w:val="Strong"/>
                <w:sz w:val="19"/>
                <w:szCs w:val="19"/>
                <w:vertAlign w:val="superscript"/>
              </w:rPr>
              <w:t>th</w:t>
            </w:r>
            <w:r w:rsidR="001C10E2">
              <w:rPr>
                <w:rStyle w:val="Strong"/>
                <w:sz w:val="19"/>
                <w:szCs w:val="19"/>
              </w:rPr>
              <w:t xml:space="preserve"> July </w:t>
            </w:r>
            <w:r w:rsidR="00674153" w:rsidRPr="006845EB">
              <w:rPr>
                <w:rStyle w:val="Strong"/>
                <w:b w:val="0"/>
                <w:bCs w:val="0"/>
                <w:sz w:val="19"/>
                <w:szCs w:val="19"/>
              </w:rPr>
              <w:t>‘</w:t>
            </w:r>
            <w:r w:rsidR="001C10E2" w:rsidRPr="006845EB">
              <w:rPr>
                <w:rStyle w:val="Strong"/>
                <w:b w:val="0"/>
                <w:bCs w:val="0"/>
                <w:sz w:val="19"/>
                <w:szCs w:val="19"/>
              </w:rPr>
              <w:t>Mission</w:t>
            </w:r>
            <w:r w:rsidR="00674153" w:rsidRPr="006845EB">
              <w:rPr>
                <w:rStyle w:val="Strong"/>
                <w:b w:val="0"/>
                <w:bCs w:val="0"/>
                <w:sz w:val="19"/>
                <w:szCs w:val="19"/>
              </w:rPr>
              <w:t>’</w:t>
            </w:r>
            <w:r w:rsidR="001C10E2" w:rsidRPr="006845EB">
              <w:rPr>
                <w:rStyle w:val="Strong"/>
                <w:b w:val="0"/>
                <w:bCs w:val="0"/>
                <w:sz w:val="19"/>
                <w:szCs w:val="19"/>
              </w:rPr>
              <w:t xml:space="preserve"> S</w:t>
            </w:r>
            <w:r w:rsidR="00674153" w:rsidRPr="006845EB">
              <w:rPr>
                <w:rStyle w:val="Strong"/>
                <w:b w:val="0"/>
                <w:bCs w:val="0"/>
                <w:sz w:val="19"/>
                <w:szCs w:val="19"/>
              </w:rPr>
              <w:t>peaker</w:t>
            </w:r>
            <w:r w:rsidR="001C10E2" w:rsidRPr="006845EB">
              <w:rPr>
                <w:rStyle w:val="Strong"/>
                <w:b w:val="0"/>
                <w:bCs w:val="0"/>
                <w:sz w:val="19"/>
                <w:szCs w:val="19"/>
              </w:rPr>
              <w:t xml:space="preserve"> Maria Heath</w:t>
            </w:r>
          </w:p>
          <w:p w14:paraId="2F659CE8" w14:textId="0E271B57" w:rsidR="0094281F" w:rsidRPr="0015667F" w:rsidRDefault="00674153" w:rsidP="0015667F">
            <w:pPr>
              <w:jc w:val="center"/>
              <w:rPr>
                <w:rFonts w:ascii="Calibri Light" w:hAnsi="Calibri Light" w:cs="Calibri Light"/>
                <w:b/>
                <w:bCs/>
                <w:sz w:val="19"/>
                <w:szCs w:val="19"/>
              </w:rPr>
            </w:pPr>
            <w:r>
              <w:rPr>
                <w:rStyle w:val="Strong"/>
                <w:sz w:val="19"/>
                <w:szCs w:val="19"/>
              </w:rPr>
              <w:t>Meeting ID 836 1907 5069</w:t>
            </w:r>
            <w:r w:rsidR="00BB2CC0">
              <w:rPr>
                <w:rStyle w:val="Strong"/>
                <w:sz w:val="19"/>
                <w:szCs w:val="19"/>
              </w:rPr>
              <w:t xml:space="preserve">  </w:t>
            </w:r>
            <w:r w:rsidR="00910C74">
              <w:rPr>
                <w:rStyle w:val="Strong"/>
                <w:sz w:val="19"/>
                <w:szCs w:val="19"/>
              </w:rPr>
              <w:t xml:space="preserve">   </w:t>
            </w:r>
            <w:r w:rsidR="00BB2CC0">
              <w:rPr>
                <w:rStyle w:val="Strong"/>
                <w:sz w:val="19"/>
                <w:szCs w:val="19"/>
              </w:rPr>
              <w:t>Passcode Flames</w:t>
            </w:r>
            <w:r w:rsidR="006845EB">
              <w:rPr>
                <w:rStyle w:val="Strong"/>
                <w:sz w:val="19"/>
                <w:szCs w:val="19"/>
              </w:rPr>
              <w:t xml:space="preserve">  </w:t>
            </w:r>
            <w:r w:rsidR="0015667F" w:rsidRPr="00B54530">
              <w:rPr>
                <w:rFonts w:ascii="Calibri Light" w:hAnsi="Calibri Light" w:cs="Calibri Light"/>
                <w:sz w:val="18"/>
                <w:szCs w:val="18"/>
              </w:rPr>
              <w:t xml:space="preserve"> </w:t>
            </w:r>
          </w:p>
          <w:p w14:paraId="18ABD0B6" w14:textId="77777777" w:rsidR="00FD7252" w:rsidRDefault="00C14254" w:rsidP="00C96323">
            <w:pPr>
              <w:jc w:val="center"/>
              <w:rPr>
                <w:rStyle w:val="Strong"/>
                <w:rFonts w:ascii="Calibri" w:hAnsi="Calibri" w:cs="Calibri"/>
                <w:b w:val="0"/>
                <w:bCs w:val="0"/>
                <w:sz w:val="8"/>
                <w:szCs w:val="8"/>
              </w:rPr>
            </w:pPr>
            <w:r>
              <w:rPr>
                <w:rStyle w:val="Strong"/>
                <w:rFonts w:ascii="Calibri" w:hAnsi="Calibri" w:cs="Calibri"/>
                <w:b w:val="0"/>
                <w:bCs w:val="0"/>
                <w:sz w:val="8"/>
                <w:szCs w:val="8"/>
              </w:rPr>
              <w:t>………………………………………………………………………………………………………………………………………………………………</w:t>
            </w:r>
            <w:r w:rsidR="00B740EC">
              <w:rPr>
                <w:rStyle w:val="Strong"/>
                <w:rFonts w:ascii="Calibri" w:hAnsi="Calibri" w:cs="Calibri"/>
                <w:b w:val="0"/>
                <w:bCs w:val="0"/>
                <w:sz w:val="8"/>
                <w:szCs w:val="8"/>
              </w:rPr>
              <w:t>………………………………………………………………………………………….</w:t>
            </w:r>
          </w:p>
          <w:p w14:paraId="2A5F50D9" w14:textId="527932F4" w:rsidR="00C50554" w:rsidRDefault="00C50554" w:rsidP="00124125">
            <w:pPr>
              <w:jc w:val="center"/>
              <w:rPr>
                <w:rStyle w:val="Strong"/>
                <w:rFonts w:ascii="Calibri Light" w:hAnsi="Calibri Light" w:cs="Calibri Light"/>
                <w:b w:val="0"/>
                <w:bCs w:val="0"/>
                <w:sz w:val="8"/>
                <w:szCs w:val="8"/>
              </w:rPr>
            </w:pPr>
            <w:r w:rsidRPr="00EB1606">
              <w:rPr>
                <w:rStyle w:val="Strong"/>
                <w:rFonts w:cstheme="minorHAnsi"/>
                <w:sz w:val="19"/>
                <w:szCs w:val="19"/>
              </w:rPr>
              <w:t>CONFI</w:t>
            </w:r>
            <w:r>
              <w:rPr>
                <w:rStyle w:val="Strong"/>
                <w:rFonts w:cstheme="minorHAnsi"/>
                <w:sz w:val="19"/>
                <w:szCs w:val="19"/>
              </w:rPr>
              <w:t>RMATION SESSION</w:t>
            </w:r>
            <w:r w:rsidRPr="00EB1606">
              <w:rPr>
                <w:rStyle w:val="Strong"/>
                <w:rFonts w:ascii="Calibri Light" w:hAnsi="Calibri Light" w:cs="Calibri Light"/>
                <w:sz w:val="19"/>
                <w:szCs w:val="19"/>
              </w:rPr>
              <w:t xml:space="preserve"> 1</w:t>
            </w:r>
            <w:r>
              <w:rPr>
                <w:rStyle w:val="Strong"/>
                <w:rFonts w:ascii="Calibri Light" w:hAnsi="Calibri Light" w:cs="Calibri Light"/>
                <w:sz w:val="19"/>
                <w:szCs w:val="19"/>
              </w:rPr>
              <w:t xml:space="preserve">                                                                                </w:t>
            </w:r>
            <w:r w:rsidRPr="00EC4F00">
              <w:rPr>
                <w:rStyle w:val="Strong"/>
                <w:rFonts w:ascii="Calibri Light" w:hAnsi="Calibri Light" w:cs="Calibri Light"/>
                <w:b w:val="0"/>
                <w:bCs w:val="0"/>
                <w:sz w:val="19"/>
                <w:szCs w:val="19"/>
              </w:rPr>
              <w:t>The first session for the Confirmation Programme will take place on Saturday 7</w:t>
            </w:r>
            <w:r w:rsidRPr="00EC4F00">
              <w:rPr>
                <w:rStyle w:val="Strong"/>
                <w:rFonts w:ascii="Calibri Light" w:hAnsi="Calibri Light" w:cs="Calibri Light"/>
                <w:b w:val="0"/>
                <w:bCs w:val="0"/>
                <w:sz w:val="19"/>
                <w:szCs w:val="19"/>
                <w:vertAlign w:val="superscript"/>
              </w:rPr>
              <w:t>th</w:t>
            </w:r>
            <w:r w:rsidRPr="00EC4F00">
              <w:rPr>
                <w:rStyle w:val="Strong"/>
                <w:rFonts w:ascii="Calibri Light" w:hAnsi="Calibri Light" w:cs="Calibri Light"/>
                <w:b w:val="0"/>
                <w:bCs w:val="0"/>
                <w:sz w:val="19"/>
                <w:szCs w:val="19"/>
              </w:rPr>
              <w:t xml:space="preserve"> February from 1pm to 6pm in the St Thomas Centre</w:t>
            </w:r>
            <w:r>
              <w:rPr>
                <w:rStyle w:val="Strong"/>
                <w:rFonts w:ascii="Calibri Light" w:hAnsi="Calibri Light" w:cs="Calibri Light"/>
                <w:b w:val="0"/>
                <w:bCs w:val="0"/>
                <w:sz w:val="19"/>
                <w:szCs w:val="19"/>
              </w:rPr>
              <w:t>.</w:t>
            </w:r>
          </w:p>
          <w:p w14:paraId="4CEB5EEA" w14:textId="50518A10" w:rsidR="00124125" w:rsidRPr="00124125" w:rsidRDefault="00124125" w:rsidP="00C96323">
            <w:pPr>
              <w:jc w:val="center"/>
              <w:rPr>
                <w:rStyle w:val="Strong"/>
                <w:rFonts w:ascii="Calibri" w:hAnsi="Calibri" w:cs="Calibri"/>
                <w:b w:val="0"/>
                <w:bCs w:val="0"/>
                <w:sz w:val="8"/>
                <w:szCs w:val="8"/>
              </w:rPr>
            </w:pPr>
            <w:r>
              <w:rPr>
                <w:rStyle w:val="Strong"/>
                <w:rFonts w:ascii="Calibri Light" w:hAnsi="Calibri Light" w:cs="Calibri Light"/>
                <w:b w:val="0"/>
                <w:bCs w:val="0"/>
                <w:sz w:val="8"/>
                <w:szCs w:val="8"/>
              </w:rPr>
              <w:t>………………………………………………………………………………………………………………………………………………………………………………………………………………………………………………………………….</w:t>
            </w:r>
          </w:p>
          <w:p w14:paraId="0625D492" w14:textId="77777777" w:rsidR="00C50554" w:rsidRDefault="00C50554" w:rsidP="00C96323">
            <w:pPr>
              <w:jc w:val="center"/>
              <w:rPr>
                <w:rStyle w:val="Strong"/>
                <w:rFonts w:ascii="Calibri" w:hAnsi="Calibri" w:cs="Calibri"/>
                <w:sz w:val="18"/>
                <w:szCs w:val="18"/>
              </w:rPr>
            </w:pPr>
          </w:p>
          <w:p w14:paraId="32A74621" w14:textId="3AC89860" w:rsidR="00D0108A" w:rsidRPr="00C96323" w:rsidRDefault="00D03399" w:rsidP="00C96323">
            <w:pPr>
              <w:jc w:val="center"/>
              <w:rPr>
                <w:rFonts w:cstheme="minorHAnsi"/>
                <w:b/>
                <w:bCs/>
                <w:color w:val="000000"/>
                <w:sz w:val="18"/>
                <w:szCs w:val="18"/>
              </w:rPr>
            </w:pPr>
            <w:r w:rsidRPr="00644E69">
              <w:rPr>
                <w:rFonts w:cstheme="minorHAnsi"/>
                <w:b/>
                <w:bCs/>
                <w:sz w:val="17"/>
                <w:szCs w:val="17"/>
              </w:rPr>
              <w:t xml:space="preserve"> </w:t>
            </w:r>
            <w:r w:rsidR="000D4971" w:rsidRPr="00F1714E">
              <w:rPr>
                <w:rFonts w:cstheme="minorHAnsi"/>
                <w:b/>
                <w:bCs/>
                <w:sz w:val="18"/>
                <w:szCs w:val="18"/>
              </w:rPr>
              <w:t>C</w:t>
            </w:r>
            <w:r w:rsidR="00ED52F9" w:rsidRPr="00F1714E">
              <w:rPr>
                <w:rFonts w:cstheme="minorHAnsi"/>
                <w:b/>
                <w:bCs/>
                <w:sz w:val="18"/>
                <w:szCs w:val="18"/>
              </w:rPr>
              <w:t xml:space="preserve">ATHEDRAL </w:t>
            </w:r>
            <w:r w:rsidR="009563F3" w:rsidRPr="00F1714E">
              <w:rPr>
                <w:rFonts w:cstheme="minorHAnsi"/>
                <w:b/>
                <w:bCs/>
                <w:sz w:val="18"/>
                <w:szCs w:val="18"/>
              </w:rPr>
              <w:t>HUB PARISH WEEKLY COLLECTION</w:t>
            </w:r>
            <w:r w:rsidR="009C12C3" w:rsidRPr="00F1714E">
              <w:rPr>
                <w:rFonts w:cstheme="minorHAnsi"/>
                <w:b/>
                <w:bCs/>
                <w:sz w:val="18"/>
                <w:szCs w:val="18"/>
              </w:rPr>
              <w:t>S</w:t>
            </w:r>
            <w:r w:rsidR="00803D56" w:rsidRPr="00F1714E">
              <w:rPr>
                <w:rFonts w:cstheme="minorHAnsi"/>
                <w:b/>
                <w:bCs/>
                <w:sz w:val="18"/>
                <w:szCs w:val="18"/>
              </w:rPr>
              <w:t xml:space="preserve"> </w:t>
            </w:r>
            <w:r w:rsidR="00AC240C">
              <w:rPr>
                <w:rFonts w:cstheme="minorHAnsi"/>
                <w:b/>
                <w:bCs/>
                <w:sz w:val="18"/>
                <w:szCs w:val="18"/>
              </w:rPr>
              <w:t xml:space="preserve">                             </w:t>
            </w:r>
          </w:p>
          <w:tbl>
            <w:tblPr>
              <w:tblStyle w:val="TableGrid"/>
              <w:tblW w:w="0" w:type="auto"/>
              <w:jc w:val="center"/>
              <w:tblLayout w:type="fixed"/>
              <w:tblLook w:val="04A0" w:firstRow="1" w:lastRow="0" w:firstColumn="1" w:lastColumn="0" w:noHBand="0" w:noVBand="1"/>
            </w:tblPr>
            <w:tblGrid>
              <w:gridCol w:w="2538"/>
              <w:gridCol w:w="2538"/>
            </w:tblGrid>
            <w:tr w:rsidR="0071464D" w:rsidRPr="00091919" w14:paraId="1B158D40" w14:textId="77777777" w:rsidTr="00DE3E00">
              <w:trPr>
                <w:trHeight w:val="701"/>
                <w:jc w:val="center"/>
              </w:trPr>
              <w:tc>
                <w:tcPr>
                  <w:tcW w:w="2538" w:type="dxa"/>
                  <w:tcBorders>
                    <w:top w:val="single" w:sz="4" w:space="0" w:color="auto"/>
                    <w:left w:val="single" w:sz="4" w:space="0" w:color="auto"/>
                    <w:bottom w:val="single" w:sz="4" w:space="0" w:color="auto"/>
                    <w:right w:val="single" w:sz="4" w:space="0" w:color="auto"/>
                  </w:tcBorders>
                  <w:hideMark/>
                </w:tcPr>
                <w:p w14:paraId="2048B2E8" w14:textId="553B84F6" w:rsidR="0071464D" w:rsidRPr="001D0A05" w:rsidRDefault="00EF4E64" w:rsidP="0042629E">
                  <w:pPr>
                    <w:framePr w:hSpace="180" w:wrap="around" w:vAnchor="text" w:hAnchor="margin" w:x="78" w:y="529"/>
                    <w:jc w:val="center"/>
                    <w:rPr>
                      <w:rFonts w:eastAsia="Calibri" w:cstheme="minorHAnsi"/>
                      <w:b/>
                      <w:color w:val="000000" w:themeColor="text1"/>
                      <w:sz w:val="19"/>
                      <w:szCs w:val="19"/>
                    </w:rPr>
                  </w:pPr>
                  <w:r>
                    <w:rPr>
                      <w:rFonts w:eastAsia="Calibri" w:cstheme="minorHAnsi"/>
                      <w:bCs/>
                      <w:color w:val="000000" w:themeColor="text1"/>
                      <w:sz w:val="8"/>
                      <w:szCs w:val="8"/>
                    </w:rPr>
                    <w:t xml:space="preserve">     </w:t>
                  </w:r>
                  <w:r w:rsidR="00D67487">
                    <w:rPr>
                      <w:rFonts w:eastAsia="Calibri" w:cstheme="minorHAnsi"/>
                      <w:bCs/>
                      <w:color w:val="000000" w:themeColor="text1"/>
                      <w:sz w:val="8"/>
                      <w:szCs w:val="8"/>
                    </w:rPr>
                    <w:t xml:space="preserve"> </w:t>
                  </w:r>
                  <w:r w:rsidR="0092380E">
                    <w:rPr>
                      <w:rFonts w:ascii="Calibri" w:hAnsi="Calibri" w:cs="Calibri"/>
                      <w:color w:val="000000"/>
                      <w:sz w:val="8"/>
                      <w:szCs w:val="8"/>
                    </w:rPr>
                    <w:t xml:space="preserve"> </w:t>
                  </w:r>
                  <w:r w:rsidR="00F4105B">
                    <w:rPr>
                      <w:rFonts w:ascii="Calibri" w:hAnsi="Calibri" w:cs="Calibri"/>
                      <w:color w:val="000000"/>
                      <w:sz w:val="8"/>
                      <w:szCs w:val="8"/>
                    </w:rPr>
                    <w:t xml:space="preserve"> </w:t>
                  </w:r>
                  <w:bookmarkStart w:id="4" w:name="_Hlk74928292"/>
                  <w:r w:rsidR="0071464D" w:rsidRPr="001D0A05">
                    <w:rPr>
                      <w:rFonts w:eastAsia="Calibri" w:cstheme="minorHAnsi"/>
                      <w:b/>
                      <w:color w:val="000000" w:themeColor="text1"/>
                      <w:sz w:val="19"/>
                      <w:szCs w:val="19"/>
                    </w:rPr>
                    <w:t>Cathedral</w:t>
                  </w:r>
                  <w:r w:rsidR="0071464D" w:rsidRPr="001D0A05">
                    <w:rPr>
                      <w:rFonts w:eastAsia="Calibri" w:cstheme="minorHAnsi"/>
                      <w:b/>
                      <w:color w:val="000000" w:themeColor="text1"/>
                      <w:sz w:val="19"/>
                      <w:szCs w:val="19"/>
                    </w:rPr>
                    <w:br/>
                    <w:t xml:space="preserve"> </w:t>
                  </w:r>
                  <w:r w:rsidR="0071464D" w:rsidRPr="00792ABB">
                    <w:rPr>
                      <w:rFonts w:eastAsia="Calibri" w:cstheme="minorHAnsi"/>
                      <w:b/>
                      <w:color w:val="000000" w:themeColor="text1"/>
                      <w:sz w:val="18"/>
                      <w:szCs w:val="18"/>
                    </w:rPr>
                    <w:t>W/e</w:t>
                  </w:r>
                  <w:r w:rsidR="002E4FE0">
                    <w:rPr>
                      <w:rFonts w:eastAsia="Calibri" w:cstheme="minorHAnsi"/>
                      <w:b/>
                      <w:color w:val="000000" w:themeColor="text1"/>
                      <w:sz w:val="18"/>
                      <w:szCs w:val="18"/>
                    </w:rPr>
                    <w:t xml:space="preserve"> </w:t>
                  </w:r>
                  <w:r w:rsidR="00767B9B">
                    <w:rPr>
                      <w:rFonts w:eastAsia="Calibri" w:cstheme="minorHAnsi"/>
                      <w:b/>
                      <w:color w:val="000000" w:themeColor="text1"/>
                      <w:sz w:val="18"/>
                      <w:szCs w:val="18"/>
                    </w:rPr>
                    <w:t>17</w:t>
                  </w:r>
                  <w:r w:rsidR="00B24956" w:rsidRPr="00767B9B">
                    <w:rPr>
                      <w:rFonts w:eastAsia="Calibri" w:cstheme="minorHAnsi"/>
                      <w:b/>
                      <w:color w:val="000000" w:themeColor="text1"/>
                      <w:sz w:val="18"/>
                      <w:szCs w:val="18"/>
                      <w:vertAlign w:val="superscript"/>
                    </w:rPr>
                    <w:t>th</w:t>
                  </w:r>
                  <w:r w:rsidR="00767B9B">
                    <w:rPr>
                      <w:rFonts w:eastAsia="Calibri" w:cstheme="minorHAnsi"/>
                      <w:b/>
                      <w:color w:val="000000" w:themeColor="text1"/>
                      <w:sz w:val="18"/>
                      <w:szCs w:val="18"/>
                    </w:rPr>
                    <w:t xml:space="preserve"> &amp; 18th</w:t>
                  </w:r>
                  <w:r w:rsidR="00B24956">
                    <w:rPr>
                      <w:rFonts w:eastAsia="Calibri" w:cstheme="minorHAnsi"/>
                      <w:b/>
                      <w:color w:val="000000" w:themeColor="text1"/>
                      <w:sz w:val="18"/>
                      <w:szCs w:val="18"/>
                    </w:rPr>
                    <w:t xml:space="preserve"> January </w:t>
                  </w:r>
                </w:p>
                <w:p w14:paraId="0E879CE2" w14:textId="7A0E0DFD" w:rsidR="005D189B" w:rsidRDefault="005B2483"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w:t>
                  </w:r>
                  <w:r w:rsidR="00894328">
                    <w:rPr>
                      <w:rFonts w:eastAsia="Calibri" w:cstheme="minorHAnsi"/>
                      <w:b/>
                      <w:color w:val="000000" w:themeColor="text1"/>
                      <w:sz w:val="18"/>
                      <w:szCs w:val="18"/>
                    </w:rPr>
                    <w:t>1</w:t>
                  </w:r>
                  <w:r w:rsidR="00732298">
                    <w:rPr>
                      <w:rFonts w:eastAsia="Calibri" w:cstheme="minorHAnsi"/>
                      <w:b/>
                      <w:color w:val="000000" w:themeColor="text1"/>
                      <w:sz w:val="18"/>
                      <w:szCs w:val="18"/>
                    </w:rPr>
                    <w:t>981</w:t>
                  </w:r>
                  <w:r w:rsidR="00FC5EFF">
                    <w:rPr>
                      <w:rFonts w:eastAsia="Calibri" w:cstheme="minorHAnsi"/>
                      <w:b/>
                      <w:color w:val="000000" w:themeColor="text1"/>
                      <w:sz w:val="18"/>
                      <w:szCs w:val="18"/>
                    </w:rPr>
                    <w:t>.77</w:t>
                  </w:r>
                  <w:r w:rsidR="00F30DFB">
                    <w:rPr>
                      <w:rFonts w:eastAsia="Calibri" w:cstheme="minorHAnsi"/>
                      <w:b/>
                      <w:color w:val="000000" w:themeColor="text1"/>
                      <w:sz w:val="18"/>
                      <w:szCs w:val="18"/>
                    </w:rPr>
                    <w:t xml:space="preserve"> </w:t>
                  </w:r>
                  <w:r w:rsidR="00631040">
                    <w:rPr>
                      <w:rFonts w:eastAsia="Calibri" w:cstheme="minorHAnsi"/>
                      <w:b/>
                      <w:color w:val="000000" w:themeColor="text1"/>
                      <w:sz w:val="18"/>
                      <w:szCs w:val="18"/>
                    </w:rPr>
                    <w:t>plus</w:t>
                  </w:r>
                </w:p>
                <w:p w14:paraId="351820B1" w14:textId="5A601854" w:rsidR="00631040" w:rsidRDefault="00631040"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 xml:space="preserve">S/O </w:t>
                  </w:r>
                  <w:r w:rsidR="0057314C">
                    <w:rPr>
                      <w:rFonts w:eastAsia="Calibri" w:cstheme="minorHAnsi"/>
                      <w:b/>
                      <w:color w:val="000000" w:themeColor="text1"/>
                      <w:sz w:val="18"/>
                      <w:szCs w:val="18"/>
                    </w:rPr>
                    <w:t>£715.41</w:t>
                  </w:r>
                  <w:r w:rsidR="00233222">
                    <w:rPr>
                      <w:rFonts w:eastAsia="Calibri" w:cstheme="minorHAnsi"/>
                      <w:b/>
                      <w:color w:val="000000" w:themeColor="text1"/>
                      <w:sz w:val="18"/>
                      <w:szCs w:val="18"/>
                    </w:rPr>
                    <w:t xml:space="preserve"> </w:t>
                  </w:r>
                  <w:r>
                    <w:rPr>
                      <w:rFonts w:eastAsia="Calibri" w:cstheme="minorHAnsi"/>
                      <w:b/>
                      <w:color w:val="000000" w:themeColor="text1"/>
                      <w:sz w:val="18"/>
                      <w:szCs w:val="18"/>
                    </w:rPr>
                    <w:t>approx</w:t>
                  </w:r>
                </w:p>
                <w:p w14:paraId="3A607C80" w14:textId="0110C603" w:rsidR="00985B2E" w:rsidRPr="007C151A" w:rsidRDefault="00233222"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Tota</w:t>
                  </w:r>
                  <w:r w:rsidR="00314AFB">
                    <w:rPr>
                      <w:rFonts w:eastAsia="Calibri" w:cstheme="minorHAnsi"/>
                      <w:b/>
                      <w:color w:val="000000" w:themeColor="text1"/>
                      <w:sz w:val="18"/>
                      <w:szCs w:val="18"/>
                    </w:rPr>
                    <w:t>l</w:t>
                  </w:r>
                  <w:r w:rsidR="00311B0D">
                    <w:rPr>
                      <w:rFonts w:eastAsia="Calibri" w:cstheme="minorHAnsi"/>
                      <w:b/>
                      <w:color w:val="000000" w:themeColor="text1"/>
                      <w:sz w:val="18"/>
                      <w:szCs w:val="18"/>
                    </w:rPr>
                    <w:t xml:space="preserve"> £</w:t>
                  </w:r>
                  <w:r w:rsidR="00F30DFB">
                    <w:rPr>
                      <w:rFonts w:eastAsia="Calibri" w:cstheme="minorHAnsi"/>
                      <w:b/>
                      <w:color w:val="000000" w:themeColor="text1"/>
                      <w:sz w:val="18"/>
                      <w:szCs w:val="18"/>
                    </w:rPr>
                    <w:t>2</w:t>
                  </w:r>
                  <w:r w:rsidR="00FC5EFF">
                    <w:rPr>
                      <w:rFonts w:eastAsia="Calibri" w:cstheme="minorHAnsi"/>
                      <w:b/>
                      <w:color w:val="000000" w:themeColor="text1"/>
                      <w:sz w:val="18"/>
                      <w:szCs w:val="18"/>
                    </w:rPr>
                    <w:t>697.18</w:t>
                  </w:r>
                </w:p>
              </w:tc>
              <w:tc>
                <w:tcPr>
                  <w:tcW w:w="2538" w:type="dxa"/>
                  <w:tcBorders>
                    <w:top w:val="single" w:sz="4" w:space="0" w:color="auto"/>
                    <w:left w:val="single" w:sz="4" w:space="0" w:color="auto"/>
                    <w:bottom w:val="single" w:sz="4" w:space="0" w:color="auto"/>
                    <w:right w:val="single" w:sz="4" w:space="0" w:color="auto"/>
                  </w:tcBorders>
                  <w:hideMark/>
                </w:tcPr>
                <w:p w14:paraId="2295140B" w14:textId="77777777" w:rsidR="0071464D" w:rsidRPr="001D0A05" w:rsidRDefault="0071464D" w:rsidP="0042629E">
                  <w:pPr>
                    <w:framePr w:hSpace="180" w:wrap="around" w:vAnchor="text" w:hAnchor="margin" w:x="78" w:y="529"/>
                    <w:jc w:val="center"/>
                    <w:rPr>
                      <w:rFonts w:eastAsia="Calibri" w:cstheme="minorHAnsi"/>
                      <w:b/>
                      <w:color w:val="000000" w:themeColor="text1"/>
                      <w:sz w:val="19"/>
                      <w:szCs w:val="19"/>
                    </w:rPr>
                  </w:pPr>
                  <w:r w:rsidRPr="001D0A05">
                    <w:rPr>
                      <w:rFonts w:eastAsia="Calibri" w:cstheme="minorHAnsi"/>
                      <w:b/>
                      <w:color w:val="000000" w:themeColor="text1"/>
                      <w:sz w:val="19"/>
                      <w:szCs w:val="19"/>
                    </w:rPr>
                    <w:t>St Aidan</w:t>
                  </w:r>
                </w:p>
                <w:p w14:paraId="6A18A8A0" w14:textId="749C5D3C" w:rsidR="006F3896" w:rsidRDefault="00767B9B" w:rsidP="0042629E">
                  <w:pPr>
                    <w:framePr w:hSpace="180" w:wrap="around" w:vAnchor="text" w:hAnchor="margin" w:x="78" w:y="529"/>
                    <w:jc w:val="center"/>
                    <w:rPr>
                      <w:rFonts w:eastAsia="Calibri" w:cstheme="minorHAnsi"/>
                      <w:b/>
                      <w:color w:val="000000" w:themeColor="text1"/>
                      <w:sz w:val="18"/>
                      <w:szCs w:val="18"/>
                    </w:rPr>
                  </w:pPr>
                  <w:r w:rsidRPr="00792ABB">
                    <w:rPr>
                      <w:rFonts w:eastAsia="Calibri" w:cstheme="minorHAnsi"/>
                      <w:b/>
                      <w:color w:val="000000" w:themeColor="text1"/>
                      <w:sz w:val="18"/>
                      <w:szCs w:val="18"/>
                    </w:rPr>
                    <w:t>W/e</w:t>
                  </w:r>
                  <w:r>
                    <w:rPr>
                      <w:rFonts w:eastAsia="Calibri" w:cstheme="minorHAnsi"/>
                      <w:b/>
                      <w:color w:val="000000" w:themeColor="text1"/>
                      <w:sz w:val="18"/>
                      <w:szCs w:val="18"/>
                    </w:rPr>
                    <w:t xml:space="preserve"> 17</w:t>
                  </w:r>
                  <w:r w:rsidRPr="00767B9B">
                    <w:rPr>
                      <w:rFonts w:eastAsia="Calibri" w:cstheme="minorHAnsi"/>
                      <w:b/>
                      <w:color w:val="000000" w:themeColor="text1"/>
                      <w:sz w:val="18"/>
                      <w:szCs w:val="18"/>
                      <w:vertAlign w:val="superscript"/>
                    </w:rPr>
                    <w:t>th</w:t>
                  </w:r>
                  <w:r>
                    <w:rPr>
                      <w:rFonts w:eastAsia="Calibri" w:cstheme="minorHAnsi"/>
                      <w:b/>
                      <w:color w:val="000000" w:themeColor="text1"/>
                      <w:sz w:val="18"/>
                      <w:szCs w:val="18"/>
                    </w:rPr>
                    <w:t xml:space="preserve"> &amp; 18th January </w:t>
                  </w:r>
                  <w:r w:rsidR="0043726B" w:rsidRPr="00695259">
                    <w:rPr>
                      <w:rFonts w:eastAsia="Calibri" w:cstheme="minorHAnsi"/>
                      <w:b/>
                      <w:color w:val="000000" w:themeColor="text1"/>
                      <w:sz w:val="19"/>
                      <w:szCs w:val="19"/>
                    </w:rPr>
                    <w:t>£</w:t>
                  </w:r>
                  <w:r w:rsidR="00F30DFB">
                    <w:rPr>
                      <w:rFonts w:eastAsia="Calibri" w:cstheme="minorHAnsi"/>
                      <w:b/>
                      <w:color w:val="000000" w:themeColor="text1"/>
                      <w:sz w:val="19"/>
                      <w:szCs w:val="19"/>
                    </w:rPr>
                    <w:t>3</w:t>
                  </w:r>
                  <w:r w:rsidR="00FB1AA7">
                    <w:rPr>
                      <w:rFonts w:eastAsia="Calibri" w:cstheme="minorHAnsi"/>
                      <w:b/>
                      <w:color w:val="000000" w:themeColor="text1"/>
                      <w:sz w:val="19"/>
                      <w:szCs w:val="19"/>
                    </w:rPr>
                    <w:t xml:space="preserve">58.25 </w:t>
                  </w:r>
                  <w:r w:rsidR="00535DE3">
                    <w:rPr>
                      <w:rFonts w:eastAsia="Calibri" w:cstheme="minorHAnsi"/>
                      <w:b/>
                      <w:color w:val="000000" w:themeColor="text1"/>
                      <w:sz w:val="18"/>
                      <w:szCs w:val="18"/>
                    </w:rPr>
                    <w:t>p</w:t>
                  </w:r>
                  <w:r w:rsidR="006F3896">
                    <w:rPr>
                      <w:rFonts w:eastAsia="Calibri" w:cstheme="minorHAnsi"/>
                      <w:b/>
                      <w:color w:val="000000" w:themeColor="text1"/>
                      <w:sz w:val="18"/>
                      <w:szCs w:val="18"/>
                    </w:rPr>
                    <w:t>lus</w:t>
                  </w:r>
                </w:p>
                <w:p w14:paraId="4F09E1E2" w14:textId="51D4E48F" w:rsidR="006F3896" w:rsidRDefault="006F3896"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S/O £</w:t>
                  </w:r>
                  <w:r w:rsidR="00794A86">
                    <w:rPr>
                      <w:rFonts w:eastAsia="Calibri" w:cstheme="minorHAnsi"/>
                      <w:b/>
                      <w:color w:val="000000" w:themeColor="text1"/>
                      <w:sz w:val="18"/>
                      <w:szCs w:val="18"/>
                    </w:rPr>
                    <w:t>2</w:t>
                  </w:r>
                  <w:r w:rsidR="00B245D5">
                    <w:rPr>
                      <w:rFonts w:eastAsia="Calibri" w:cstheme="minorHAnsi"/>
                      <w:b/>
                      <w:color w:val="000000" w:themeColor="text1"/>
                      <w:sz w:val="18"/>
                      <w:szCs w:val="18"/>
                    </w:rPr>
                    <w:t>30.13</w:t>
                  </w:r>
                  <w:r>
                    <w:rPr>
                      <w:rFonts w:eastAsia="Calibri" w:cstheme="minorHAnsi"/>
                      <w:b/>
                      <w:color w:val="000000" w:themeColor="text1"/>
                      <w:sz w:val="18"/>
                      <w:szCs w:val="18"/>
                    </w:rPr>
                    <w:t xml:space="preserve"> approx</w:t>
                  </w:r>
                </w:p>
                <w:p w14:paraId="457E587D" w14:textId="2CE6DEA9" w:rsidR="009E3F4F" w:rsidRPr="00EB0182" w:rsidRDefault="006F3896"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 xml:space="preserve">Total </w:t>
                  </w:r>
                  <w:r w:rsidR="00D8662C">
                    <w:rPr>
                      <w:rFonts w:eastAsia="Calibri" w:cstheme="minorHAnsi"/>
                      <w:b/>
                      <w:color w:val="000000" w:themeColor="text1"/>
                      <w:sz w:val="18"/>
                      <w:szCs w:val="18"/>
                    </w:rPr>
                    <w:t>£</w:t>
                  </w:r>
                  <w:r w:rsidR="005F6008">
                    <w:rPr>
                      <w:rFonts w:eastAsia="Calibri" w:cstheme="minorHAnsi"/>
                      <w:b/>
                      <w:color w:val="000000" w:themeColor="text1"/>
                      <w:sz w:val="18"/>
                      <w:szCs w:val="18"/>
                    </w:rPr>
                    <w:t>5</w:t>
                  </w:r>
                  <w:r w:rsidR="00FB1AA7">
                    <w:rPr>
                      <w:rFonts w:eastAsia="Calibri" w:cstheme="minorHAnsi"/>
                      <w:b/>
                      <w:color w:val="000000" w:themeColor="text1"/>
                      <w:sz w:val="18"/>
                      <w:szCs w:val="18"/>
                    </w:rPr>
                    <w:t>88.38</w:t>
                  </w:r>
                </w:p>
              </w:tc>
            </w:tr>
            <w:tr w:rsidR="0071464D" w:rsidRPr="007168B3" w14:paraId="75424CEC" w14:textId="77777777" w:rsidTr="00A82351">
              <w:trPr>
                <w:trHeight w:val="891"/>
                <w:jc w:val="center"/>
              </w:trPr>
              <w:tc>
                <w:tcPr>
                  <w:tcW w:w="2538" w:type="dxa"/>
                  <w:tcBorders>
                    <w:top w:val="single" w:sz="4" w:space="0" w:color="auto"/>
                    <w:left w:val="single" w:sz="4" w:space="0" w:color="auto"/>
                    <w:bottom w:val="single" w:sz="4" w:space="0" w:color="auto"/>
                    <w:right w:val="single" w:sz="4" w:space="0" w:color="auto"/>
                  </w:tcBorders>
                  <w:hideMark/>
                </w:tcPr>
                <w:p w14:paraId="24D8A1EC" w14:textId="77777777" w:rsidR="0071464D" w:rsidRPr="001D0A05" w:rsidRDefault="0071464D" w:rsidP="0042629E">
                  <w:pPr>
                    <w:framePr w:hSpace="180" w:wrap="around" w:vAnchor="text" w:hAnchor="margin" w:x="78" w:y="529"/>
                    <w:jc w:val="center"/>
                    <w:rPr>
                      <w:rFonts w:eastAsia="Calibri" w:cstheme="minorHAnsi"/>
                      <w:b/>
                      <w:color w:val="000000" w:themeColor="text1"/>
                      <w:sz w:val="19"/>
                      <w:szCs w:val="19"/>
                    </w:rPr>
                  </w:pPr>
                  <w:r w:rsidRPr="001D0A05">
                    <w:rPr>
                      <w:rFonts w:eastAsia="Calibri" w:cstheme="minorHAnsi"/>
                      <w:b/>
                      <w:color w:val="000000" w:themeColor="text1"/>
                      <w:sz w:val="19"/>
                      <w:szCs w:val="19"/>
                    </w:rPr>
                    <w:t>Ss Francis and Therese</w:t>
                  </w:r>
                </w:p>
                <w:p w14:paraId="7183A25F" w14:textId="3FFA4AE5" w:rsidR="006F3896" w:rsidRDefault="00767B9B" w:rsidP="0042629E">
                  <w:pPr>
                    <w:framePr w:hSpace="180" w:wrap="around" w:vAnchor="text" w:hAnchor="margin" w:x="78" w:y="529"/>
                    <w:jc w:val="center"/>
                    <w:rPr>
                      <w:rFonts w:eastAsia="Calibri" w:cstheme="minorHAnsi"/>
                      <w:b/>
                      <w:color w:val="000000" w:themeColor="text1"/>
                      <w:sz w:val="18"/>
                      <w:szCs w:val="18"/>
                    </w:rPr>
                  </w:pPr>
                  <w:r w:rsidRPr="00792ABB">
                    <w:rPr>
                      <w:rFonts w:eastAsia="Calibri" w:cstheme="minorHAnsi"/>
                      <w:b/>
                      <w:color w:val="000000" w:themeColor="text1"/>
                      <w:sz w:val="18"/>
                      <w:szCs w:val="18"/>
                    </w:rPr>
                    <w:t>W/e</w:t>
                  </w:r>
                  <w:r>
                    <w:rPr>
                      <w:rFonts w:eastAsia="Calibri" w:cstheme="minorHAnsi"/>
                      <w:b/>
                      <w:color w:val="000000" w:themeColor="text1"/>
                      <w:sz w:val="18"/>
                      <w:szCs w:val="18"/>
                    </w:rPr>
                    <w:t xml:space="preserve"> 17</w:t>
                  </w:r>
                  <w:r w:rsidRPr="00767B9B">
                    <w:rPr>
                      <w:rFonts w:eastAsia="Calibri" w:cstheme="minorHAnsi"/>
                      <w:b/>
                      <w:color w:val="000000" w:themeColor="text1"/>
                      <w:sz w:val="18"/>
                      <w:szCs w:val="18"/>
                      <w:vertAlign w:val="superscript"/>
                    </w:rPr>
                    <w:t>th</w:t>
                  </w:r>
                  <w:r>
                    <w:rPr>
                      <w:rFonts w:eastAsia="Calibri" w:cstheme="minorHAnsi"/>
                      <w:b/>
                      <w:color w:val="000000" w:themeColor="text1"/>
                      <w:sz w:val="18"/>
                      <w:szCs w:val="18"/>
                    </w:rPr>
                    <w:t xml:space="preserve"> &amp; 18th January </w:t>
                  </w:r>
                  <w:r w:rsidR="00E15A9E">
                    <w:rPr>
                      <w:rFonts w:eastAsia="Calibri" w:cstheme="minorHAnsi"/>
                      <w:b/>
                      <w:color w:val="000000" w:themeColor="text1"/>
                      <w:sz w:val="18"/>
                      <w:szCs w:val="18"/>
                    </w:rPr>
                    <w:t>£4</w:t>
                  </w:r>
                  <w:r w:rsidR="00646E70">
                    <w:rPr>
                      <w:rFonts w:eastAsia="Calibri" w:cstheme="minorHAnsi"/>
                      <w:b/>
                      <w:color w:val="000000" w:themeColor="text1"/>
                      <w:sz w:val="18"/>
                      <w:szCs w:val="18"/>
                    </w:rPr>
                    <w:t>10</w:t>
                  </w:r>
                  <w:r w:rsidR="002F6F72">
                    <w:rPr>
                      <w:rFonts w:eastAsia="Calibri" w:cstheme="minorHAnsi"/>
                      <w:b/>
                      <w:color w:val="000000" w:themeColor="text1"/>
                      <w:sz w:val="18"/>
                      <w:szCs w:val="18"/>
                    </w:rPr>
                    <w:t>.</w:t>
                  </w:r>
                  <w:r w:rsidR="00646E70">
                    <w:rPr>
                      <w:rFonts w:eastAsia="Calibri" w:cstheme="minorHAnsi"/>
                      <w:b/>
                      <w:color w:val="000000" w:themeColor="text1"/>
                      <w:sz w:val="18"/>
                      <w:szCs w:val="18"/>
                    </w:rPr>
                    <w:t>8</w:t>
                  </w:r>
                  <w:r w:rsidR="002F6F72">
                    <w:rPr>
                      <w:rFonts w:eastAsia="Calibri" w:cstheme="minorHAnsi"/>
                      <w:b/>
                      <w:color w:val="000000" w:themeColor="text1"/>
                      <w:sz w:val="18"/>
                      <w:szCs w:val="18"/>
                    </w:rPr>
                    <w:t>8</w:t>
                  </w:r>
                  <w:r w:rsidR="0043672B">
                    <w:rPr>
                      <w:rFonts w:eastAsia="Calibri" w:cstheme="minorHAnsi"/>
                      <w:b/>
                      <w:color w:val="000000" w:themeColor="text1"/>
                      <w:sz w:val="18"/>
                      <w:szCs w:val="18"/>
                    </w:rPr>
                    <w:t xml:space="preserve"> </w:t>
                  </w:r>
                  <w:r w:rsidR="006F3896">
                    <w:rPr>
                      <w:rFonts w:eastAsia="Calibri" w:cstheme="minorHAnsi"/>
                      <w:b/>
                      <w:color w:val="000000" w:themeColor="text1"/>
                      <w:sz w:val="18"/>
                      <w:szCs w:val="18"/>
                    </w:rPr>
                    <w:t>plus</w:t>
                  </w:r>
                </w:p>
                <w:p w14:paraId="61F90D45" w14:textId="042AC4B8" w:rsidR="006F3896" w:rsidRDefault="006F3896"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 xml:space="preserve">S/O </w:t>
                  </w:r>
                  <w:r w:rsidR="00A6663C">
                    <w:rPr>
                      <w:rFonts w:eastAsia="Calibri" w:cstheme="minorHAnsi"/>
                      <w:b/>
                      <w:color w:val="000000" w:themeColor="text1"/>
                      <w:sz w:val="18"/>
                      <w:szCs w:val="18"/>
                    </w:rPr>
                    <w:t>£181.25</w:t>
                  </w:r>
                  <w:r>
                    <w:rPr>
                      <w:rFonts w:eastAsia="Calibri" w:cstheme="minorHAnsi"/>
                      <w:b/>
                      <w:color w:val="000000" w:themeColor="text1"/>
                      <w:sz w:val="18"/>
                      <w:szCs w:val="18"/>
                    </w:rPr>
                    <w:t xml:space="preserve"> approx</w:t>
                  </w:r>
                </w:p>
                <w:p w14:paraId="058AB942" w14:textId="24CD0AD1" w:rsidR="00F8643B" w:rsidRPr="00742887" w:rsidRDefault="006F3896" w:rsidP="0042629E">
                  <w:pPr>
                    <w:framePr w:hSpace="180" w:wrap="around" w:vAnchor="text" w:hAnchor="margin" w:x="78" w:y="529"/>
                    <w:jc w:val="center"/>
                    <w:rPr>
                      <w:rFonts w:eastAsia="Calibri" w:cstheme="minorHAnsi"/>
                      <w:b/>
                      <w:color w:val="000000" w:themeColor="text1"/>
                      <w:sz w:val="18"/>
                      <w:szCs w:val="18"/>
                    </w:rPr>
                  </w:pPr>
                  <w:r>
                    <w:rPr>
                      <w:rFonts w:eastAsia="Calibri" w:cstheme="minorHAnsi"/>
                      <w:b/>
                      <w:color w:val="000000" w:themeColor="text1"/>
                      <w:sz w:val="18"/>
                      <w:szCs w:val="18"/>
                    </w:rPr>
                    <w:t xml:space="preserve">Total </w:t>
                  </w:r>
                  <w:r w:rsidR="0055139E">
                    <w:rPr>
                      <w:rFonts w:eastAsia="Calibri" w:cstheme="minorHAnsi"/>
                      <w:b/>
                      <w:color w:val="000000" w:themeColor="text1"/>
                      <w:sz w:val="18"/>
                      <w:szCs w:val="18"/>
                    </w:rPr>
                    <w:t>£</w:t>
                  </w:r>
                  <w:r w:rsidR="0063004F">
                    <w:rPr>
                      <w:rFonts w:eastAsia="Calibri" w:cstheme="minorHAnsi"/>
                      <w:b/>
                      <w:color w:val="000000" w:themeColor="text1"/>
                      <w:sz w:val="18"/>
                      <w:szCs w:val="18"/>
                    </w:rPr>
                    <w:t>5</w:t>
                  </w:r>
                  <w:r w:rsidR="00F7158F">
                    <w:rPr>
                      <w:rFonts w:eastAsia="Calibri" w:cstheme="minorHAnsi"/>
                      <w:b/>
                      <w:color w:val="000000" w:themeColor="text1"/>
                      <w:sz w:val="18"/>
                      <w:szCs w:val="18"/>
                    </w:rPr>
                    <w:t>92.13</w:t>
                  </w:r>
                </w:p>
              </w:tc>
              <w:tc>
                <w:tcPr>
                  <w:tcW w:w="2538" w:type="dxa"/>
                  <w:tcBorders>
                    <w:top w:val="single" w:sz="4" w:space="0" w:color="auto"/>
                    <w:left w:val="single" w:sz="4" w:space="0" w:color="auto"/>
                    <w:bottom w:val="single" w:sz="4" w:space="0" w:color="auto"/>
                    <w:right w:val="single" w:sz="4" w:space="0" w:color="auto"/>
                  </w:tcBorders>
                  <w:hideMark/>
                </w:tcPr>
                <w:p w14:paraId="7D147392" w14:textId="789F8A8B" w:rsidR="006E421D" w:rsidRDefault="006E421D" w:rsidP="0042629E">
                  <w:pPr>
                    <w:framePr w:hSpace="180" w:wrap="around" w:vAnchor="text" w:hAnchor="margin" w:x="78" w:y="529"/>
                    <w:jc w:val="center"/>
                    <w:rPr>
                      <w:rFonts w:cstheme="minorHAnsi"/>
                      <w:b/>
                      <w:bCs/>
                      <w:sz w:val="18"/>
                      <w:szCs w:val="18"/>
                    </w:rPr>
                  </w:pPr>
                </w:p>
                <w:p w14:paraId="3D8C7C76" w14:textId="1F2FDF67" w:rsidR="00820CED" w:rsidRPr="001D0A05" w:rsidRDefault="00820CED" w:rsidP="0042629E">
                  <w:pPr>
                    <w:framePr w:hSpace="180" w:wrap="around" w:vAnchor="text" w:hAnchor="margin" w:x="78" w:y="529"/>
                    <w:jc w:val="center"/>
                    <w:rPr>
                      <w:rFonts w:eastAsia="Calibri" w:cstheme="minorHAnsi"/>
                      <w:b/>
                      <w:color w:val="000000" w:themeColor="text1"/>
                      <w:sz w:val="19"/>
                      <w:szCs w:val="19"/>
                    </w:rPr>
                  </w:pPr>
                  <w:r>
                    <w:rPr>
                      <w:rFonts w:eastAsia="Calibri" w:cstheme="minorHAnsi"/>
                      <w:b/>
                      <w:color w:val="000000" w:themeColor="text1"/>
                      <w:sz w:val="19"/>
                      <w:szCs w:val="19"/>
                    </w:rPr>
                    <w:t>Thank you</w:t>
                  </w:r>
                  <w:r w:rsidR="00CD4A75">
                    <w:rPr>
                      <w:rFonts w:eastAsia="Calibri" w:cstheme="minorHAnsi"/>
                      <w:b/>
                      <w:color w:val="000000" w:themeColor="text1"/>
                      <w:sz w:val="19"/>
                      <w:szCs w:val="19"/>
                    </w:rPr>
                    <w:t xml:space="preserve"> for your generosity.</w:t>
                  </w:r>
                </w:p>
                <w:p w14:paraId="010699AE" w14:textId="2E620565" w:rsidR="00B67AD6" w:rsidRPr="007C151A" w:rsidRDefault="00B67AD6" w:rsidP="0042629E">
                  <w:pPr>
                    <w:framePr w:hSpace="180" w:wrap="around" w:vAnchor="text" w:hAnchor="margin" w:x="78" w:y="529"/>
                    <w:jc w:val="center"/>
                    <w:rPr>
                      <w:rFonts w:eastAsia="Calibri" w:cstheme="minorHAnsi"/>
                      <w:b/>
                      <w:color w:val="000000" w:themeColor="text1"/>
                      <w:sz w:val="18"/>
                      <w:szCs w:val="18"/>
                    </w:rPr>
                  </w:pPr>
                </w:p>
              </w:tc>
            </w:tr>
          </w:tbl>
          <w:p w14:paraId="47B7DACC" w14:textId="0EF7B644" w:rsidR="00CA44D0" w:rsidRPr="001D0A05" w:rsidRDefault="00CA44D0" w:rsidP="006C5457">
            <w:pPr>
              <w:jc w:val="center"/>
              <w:rPr>
                <w:rFonts w:cstheme="minorHAnsi"/>
                <w:b/>
                <w:bCs/>
                <w:color w:val="000000" w:themeColor="text1"/>
                <w:sz w:val="18"/>
                <w:szCs w:val="18"/>
              </w:rPr>
            </w:pPr>
          </w:p>
        </w:tc>
        <w:tc>
          <w:tcPr>
            <w:tcW w:w="5663" w:type="dxa"/>
            <w:tcBorders>
              <w:top w:val="single" w:sz="4" w:space="0" w:color="auto"/>
              <w:bottom w:val="single" w:sz="4" w:space="0" w:color="auto"/>
              <w:right w:val="single" w:sz="4" w:space="0" w:color="auto"/>
            </w:tcBorders>
          </w:tcPr>
          <w:p w14:paraId="5DD4CB00" w14:textId="1C4FF637" w:rsidR="00DC30AC" w:rsidRDefault="00A83FFC" w:rsidP="00E31502">
            <w:pPr>
              <w:suppressAutoHyphens/>
              <w:autoSpaceDN w:val="0"/>
              <w:spacing w:line="256" w:lineRule="auto"/>
              <w:jc w:val="center"/>
              <w:textAlignment w:val="baseline"/>
              <w:rPr>
                <w:rFonts w:eastAsia="Calibri" w:cstheme="minorHAnsi"/>
                <w:b/>
                <w:bCs/>
                <w:color w:val="000000" w:themeColor="text1"/>
                <w:sz w:val="18"/>
                <w:szCs w:val="18"/>
              </w:rPr>
            </w:pPr>
            <w:r w:rsidRPr="00DC30AC">
              <w:rPr>
                <w:rFonts w:eastAsia="Calibri" w:cstheme="minorHAnsi"/>
                <w:b/>
                <w:bCs/>
                <w:color w:val="000000" w:themeColor="text1"/>
                <w:sz w:val="18"/>
                <w:szCs w:val="18"/>
              </w:rPr>
              <w:t>MAY THEY REST IN PEACE</w:t>
            </w:r>
          </w:p>
          <w:p w14:paraId="1DAC0010" w14:textId="1F04577D" w:rsidR="00E673E6" w:rsidRDefault="00A83FFC" w:rsidP="00061C75">
            <w:pPr>
              <w:suppressAutoHyphens/>
              <w:autoSpaceDN w:val="0"/>
              <w:spacing w:line="256" w:lineRule="auto"/>
              <w:jc w:val="center"/>
              <w:textAlignment w:val="baseline"/>
              <w:rPr>
                <w:rFonts w:eastAsia="Calibri" w:cstheme="minorHAnsi"/>
                <w:color w:val="000000" w:themeColor="text1"/>
                <w:sz w:val="18"/>
                <w:szCs w:val="18"/>
              </w:rPr>
            </w:pPr>
            <w:r w:rsidRPr="00DC30AC">
              <w:rPr>
                <w:rFonts w:eastAsia="Calibri" w:cstheme="minorHAnsi"/>
                <w:color w:val="000000" w:themeColor="text1"/>
                <w:sz w:val="18"/>
                <w:szCs w:val="18"/>
              </w:rPr>
              <w:t xml:space="preserve">Please pray for those who have died </w:t>
            </w:r>
            <w:r w:rsidR="003F6312" w:rsidRPr="00DC30AC">
              <w:rPr>
                <w:rFonts w:eastAsia="Calibri" w:cstheme="minorHAnsi"/>
                <w:color w:val="000000" w:themeColor="text1"/>
                <w:sz w:val="18"/>
                <w:szCs w:val="18"/>
              </w:rPr>
              <w:t>recent</w:t>
            </w:r>
            <w:r w:rsidR="00D01711" w:rsidRPr="00DC30AC">
              <w:rPr>
                <w:rFonts w:eastAsia="Calibri" w:cstheme="minorHAnsi"/>
                <w:color w:val="000000" w:themeColor="text1"/>
                <w:sz w:val="18"/>
                <w:szCs w:val="18"/>
              </w:rPr>
              <w:t>ly.</w:t>
            </w:r>
            <w:r w:rsidR="004A4756">
              <w:rPr>
                <w:rFonts w:eastAsia="Calibri" w:cstheme="minorHAnsi"/>
                <w:color w:val="000000" w:themeColor="text1"/>
                <w:sz w:val="18"/>
                <w:szCs w:val="18"/>
              </w:rPr>
              <w:t xml:space="preserve">                   </w:t>
            </w:r>
          </w:p>
          <w:p w14:paraId="13FB3F16" w14:textId="1EE5F85E" w:rsidR="00D16FE3" w:rsidRDefault="002F228F" w:rsidP="000304BB">
            <w:pPr>
              <w:suppressAutoHyphens/>
              <w:autoSpaceDN w:val="0"/>
              <w:spacing w:line="256" w:lineRule="auto"/>
              <w:textAlignment w:val="baseline"/>
              <w:rPr>
                <w:rFonts w:eastAsia="Calibri" w:cstheme="minorHAnsi"/>
                <w:color w:val="000000" w:themeColor="text1"/>
                <w:sz w:val="18"/>
                <w:szCs w:val="18"/>
              </w:rPr>
            </w:pPr>
            <w:r>
              <w:rPr>
                <w:rFonts w:eastAsia="Calibri" w:cstheme="minorHAnsi"/>
                <w:color w:val="000000" w:themeColor="text1"/>
                <w:sz w:val="18"/>
                <w:szCs w:val="18"/>
              </w:rPr>
              <w:t xml:space="preserve">       </w:t>
            </w:r>
            <w:r w:rsidR="00BA6689">
              <w:rPr>
                <w:rFonts w:eastAsia="Calibri" w:cstheme="minorHAnsi"/>
                <w:color w:val="000000" w:themeColor="text1"/>
                <w:sz w:val="18"/>
                <w:szCs w:val="18"/>
              </w:rPr>
              <w:t xml:space="preserve">    </w:t>
            </w:r>
            <w:r w:rsidR="00C628B2">
              <w:rPr>
                <w:rFonts w:eastAsia="Calibri" w:cstheme="minorHAnsi"/>
                <w:color w:val="000000" w:themeColor="text1"/>
                <w:sz w:val="18"/>
                <w:szCs w:val="18"/>
              </w:rPr>
              <w:t xml:space="preserve">   </w:t>
            </w:r>
            <w:r w:rsidR="006B437E" w:rsidRPr="00841228">
              <w:rPr>
                <w:rFonts w:eastAsia="Calibri" w:cstheme="minorHAnsi"/>
                <w:b/>
                <w:bCs/>
                <w:color w:val="000000" w:themeColor="text1"/>
                <w:sz w:val="18"/>
                <w:szCs w:val="18"/>
              </w:rPr>
              <w:t>Margaret Dooley:</w:t>
            </w:r>
            <w:r w:rsidR="006B437E">
              <w:rPr>
                <w:rFonts w:eastAsia="Calibri" w:cstheme="minorHAnsi"/>
                <w:color w:val="000000" w:themeColor="text1"/>
                <w:sz w:val="18"/>
                <w:szCs w:val="18"/>
              </w:rPr>
              <w:t xml:space="preserve"> Tuesday 27th January at 12noon</w:t>
            </w:r>
            <w:r w:rsidR="00841228">
              <w:rPr>
                <w:rFonts w:eastAsia="Calibri" w:cstheme="minorHAnsi"/>
                <w:color w:val="000000" w:themeColor="text1"/>
                <w:sz w:val="18"/>
                <w:szCs w:val="18"/>
              </w:rPr>
              <w:t xml:space="preserve"> (St Aidan’s)</w:t>
            </w:r>
            <w:r w:rsidR="00183EB2">
              <w:rPr>
                <w:rFonts w:eastAsia="Calibri" w:cstheme="minorHAnsi"/>
                <w:color w:val="000000" w:themeColor="text1"/>
                <w:sz w:val="18"/>
                <w:szCs w:val="18"/>
              </w:rPr>
              <w:t xml:space="preserve"> </w:t>
            </w:r>
            <w:r w:rsidR="00D16FE3" w:rsidRPr="00EF0A16">
              <w:rPr>
                <w:rFonts w:eastAsia="Calibri" w:cstheme="minorHAnsi"/>
                <w:b/>
                <w:bCs/>
                <w:color w:val="000000" w:themeColor="text1"/>
                <w:sz w:val="18"/>
                <w:szCs w:val="18"/>
              </w:rPr>
              <w:t xml:space="preserve"> Frank Moran:</w:t>
            </w:r>
            <w:r w:rsidR="00D16FE3">
              <w:rPr>
                <w:rFonts w:eastAsia="Calibri" w:cstheme="minorHAnsi"/>
                <w:color w:val="000000" w:themeColor="text1"/>
                <w:sz w:val="18"/>
                <w:szCs w:val="18"/>
              </w:rPr>
              <w:t xml:space="preserve"> Thursday 29</w:t>
            </w:r>
            <w:r w:rsidR="00D16FE3" w:rsidRPr="00EF0A16">
              <w:rPr>
                <w:rFonts w:eastAsia="Calibri" w:cstheme="minorHAnsi"/>
                <w:color w:val="000000" w:themeColor="text1"/>
                <w:sz w:val="18"/>
                <w:szCs w:val="18"/>
                <w:vertAlign w:val="superscript"/>
              </w:rPr>
              <w:t>th</w:t>
            </w:r>
            <w:r w:rsidR="00D16FE3">
              <w:rPr>
                <w:rFonts w:eastAsia="Calibri" w:cstheme="minorHAnsi"/>
                <w:color w:val="000000" w:themeColor="text1"/>
                <w:sz w:val="18"/>
                <w:szCs w:val="18"/>
              </w:rPr>
              <w:t xml:space="preserve"> January at 9.30am (Counties Crematorium)                                                                                             </w:t>
            </w:r>
          </w:p>
          <w:p w14:paraId="20F4875F" w14:textId="5BAF8AF0" w:rsidR="00755D6F" w:rsidRDefault="00D6189F" w:rsidP="00E31502">
            <w:pPr>
              <w:suppressAutoHyphens/>
              <w:autoSpaceDN w:val="0"/>
              <w:spacing w:line="256" w:lineRule="auto"/>
              <w:jc w:val="center"/>
              <w:textAlignment w:val="baseline"/>
              <w:rPr>
                <w:rFonts w:eastAsia="Calibri" w:cstheme="minorHAnsi"/>
                <w:color w:val="000000" w:themeColor="text1"/>
                <w:sz w:val="18"/>
                <w:szCs w:val="18"/>
              </w:rPr>
            </w:pPr>
            <w:r w:rsidRPr="00170193">
              <w:rPr>
                <w:rFonts w:eastAsia="Calibri" w:cstheme="minorHAnsi"/>
                <w:b/>
                <w:bCs/>
                <w:color w:val="000000" w:themeColor="text1"/>
                <w:sz w:val="18"/>
                <w:szCs w:val="18"/>
              </w:rPr>
              <w:t>Helen Fowler:</w:t>
            </w:r>
            <w:r>
              <w:rPr>
                <w:rFonts w:eastAsia="Calibri" w:cstheme="minorHAnsi"/>
                <w:color w:val="000000" w:themeColor="text1"/>
                <w:sz w:val="18"/>
                <w:szCs w:val="18"/>
              </w:rPr>
              <w:t xml:space="preserve"> Wednesday 4th February at </w:t>
            </w:r>
            <w:r w:rsidR="00170193">
              <w:rPr>
                <w:rFonts w:eastAsia="Calibri" w:cstheme="minorHAnsi"/>
                <w:color w:val="000000" w:themeColor="text1"/>
                <w:sz w:val="18"/>
                <w:szCs w:val="18"/>
              </w:rPr>
              <w:t>12noon (Cathedral)</w:t>
            </w:r>
            <w:r w:rsidR="00183EB2">
              <w:rPr>
                <w:rFonts w:eastAsia="Calibri" w:cstheme="minorHAnsi"/>
                <w:color w:val="000000" w:themeColor="text1"/>
                <w:sz w:val="18"/>
                <w:szCs w:val="18"/>
              </w:rPr>
              <w:t xml:space="preserve"> </w:t>
            </w:r>
            <w:r w:rsidR="00EF0A16">
              <w:rPr>
                <w:rFonts w:eastAsia="Calibri" w:cstheme="minorHAnsi"/>
                <w:color w:val="000000" w:themeColor="text1"/>
                <w:sz w:val="18"/>
                <w:szCs w:val="18"/>
              </w:rPr>
              <w:t xml:space="preserve"> </w:t>
            </w:r>
          </w:p>
          <w:p w14:paraId="6F8CDEB9" w14:textId="0A472EE7" w:rsidR="003403F0" w:rsidRDefault="00755D6F" w:rsidP="00E31502">
            <w:pPr>
              <w:suppressAutoHyphens/>
              <w:autoSpaceDN w:val="0"/>
              <w:spacing w:line="256" w:lineRule="auto"/>
              <w:jc w:val="center"/>
              <w:textAlignment w:val="baseline"/>
              <w:rPr>
                <w:rFonts w:eastAsia="Calibri" w:cstheme="minorHAnsi"/>
                <w:color w:val="000000" w:themeColor="text1"/>
                <w:sz w:val="18"/>
                <w:szCs w:val="18"/>
              </w:rPr>
            </w:pPr>
            <w:r w:rsidRPr="00EF3BAF">
              <w:rPr>
                <w:rFonts w:eastAsia="Calibri" w:cstheme="minorHAnsi"/>
                <w:b/>
                <w:bCs/>
                <w:color w:val="000000" w:themeColor="text1"/>
                <w:sz w:val="18"/>
                <w:szCs w:val="18"/>
              </w:rPr>
              <w:t>Dul</w:t>
            </w:r>
            <w:r w:rsidR="0094362C">
              <w:rPr>
                <w:rFonts w:eastAsia="Calibri" w:cstheme="minorHAnsi"/>
                <w:b/>
                <w:bCs/>
                <w:color w:val="000000" w:themeColor="text1"/>
                <w:sz w:val="18"/>
                <w:szCs w:val="18"/>
              </w:rPr>
              <w:t>ci</w:t>
            </w:r>
            <w:r w:rsidRPr="00EF3BAF">
              <w:rPr>
                <w:rFonts w:eastAsia="Calibri" w:cstheme="minorHAnsi"/>
                <w:b/>
                <w:bCs/>
                <w:color w:val="000000" w:themeColor="text1"/>
                <w:sz w:val="18"/>
                <w:szCs w:val="18"/>
              </w:rPr>
              <w:t xml:space="preserve">e </w:t>
            </w:r>
            <w:r w:rsidR="00EF3BAF" w:rsidRPr="00EF3BAF">
              <w:rPr>
                <w:rFonts w:eastAsia="Calibri" w:cstheme="minorHAnsi"/>
                <w:b/>
                <w:bCs/>
                <w:color w:val="000000" w:themeColor="text1"/>
                <w:sz w:val="18"/>
                <w:szCs w:val="18"/>
              </w:rPr>
              <w:t>Miranda</w:t>
            </w:r>
            <w:r w:rsidR="00EF3BAF">
              <w:rPr>
                <w:rFonts w:eastAsia="Calibri" w:cstheme="minorHAnsi"/>
                <w:color w:val="000000" w:themeColor="text1"/>
                <w:sz w:val="18"/>
                <w:szCs w:val="18"/>
              </w:rPr>
              <w:t xml:space="preserve">: </w:t>
            </w:r>
            <w:r w:rsidR="005D4098">
              <w:rPr>
                <w:rFonts w:eastAsia="Calibri" w:cstheme="minorHAnsi"/>
                <w:color w:val="000000" w:themeColor="text1"/>
                <w:sz w:val="18"/>
                <w:szCs w:val="18"/>
              </w:rPr>
              <w:t>Thursday 5th</w:t>
            </w:r>
            <w:r w:rsidR="00EF3BAF">
              <w:rPr>
                <w:rFonts w:eastAsia="Calibri" w:cstheme="minorHAnsi"/>
                <w:color w:val="000000" w:themeColor="text1"/>
                <w:sz w:val="18"/>
                <w:szCs w:val="18"/>
              </w:rPr>
              <w:t xml:space="preserve"> February at 11am (Cathedral)</w:t>
            </w:r>
            <w:r w:rsidR="00EF0A16">
              <w:rPr>
                <w:rFonts w:eastAsia="Calibri" w:cstheme="minorHAnsi"/>
                <w:color w:val="000000" w:themeColor="text1"/>
                <w:sz w:val="18"/>
                <w:szCs w:val="18"/>
              </w:rPr>
              <w:t xml:space="preserve"> </w:t>
            </w:r>
            <w:r w:rsidR="008034B6">
              <w:rPr>
                <w:rFonts w:eastAsia="Calibri" w:cstheme="minorHAnsi"/>
                <w:color w:val="000000" w:themeColor="text1"/>
                <w:sz w:val="18"/>
                <w:szCs w:val="18"/>
              </w:rPr>
              <w:t xml:space="preserve"> </w:t>
            </w:r>
            <w:r w:rsidR="00993B63">
              <w:rPr>
                <w:rFonts w:eastAsia="Calibri" w:cstheme="minorHAnsi"/>
                <w:color w:val="000000" w:themeColor="text1"/>
                <w:sz w:val="18"/>
                <w:szCs w:val="18"/>
              </w:rPr>
              <w:t xml:space="preserve">                </w:t>
            </w:r>
            <w:r w:rsidR="008034B6">
              <w:rPr>
                <w:rFonts w:eastAsia="Calibri" w:cstheme="minorHAnsi"/>
                <w:color w:val="000000" w:themeColor="text1"/>
                <w:sz w:val="18"/>
                <w:szCs w:val="18"/>
              </w:rPr>
              <w:t xml:space="preserve"> </w:t>
            </w:r>
            <w:r w:rsidR="0012434B" w:rsidRPr="00993B63">
              <w:rPr>
                <w:rFonts w:eastAsia="Calibri" w:cstheme="minorHAnsi"/>
                <w:b/>
                <w:bCs/>
                <w:color w:val="000000" w:themeColor="text1"/>
                <w:sz w:val="18"/>
                <w:szCs w:val="18"/>
              </w:rPr>
              <w:t>John Falsey</w:t>
            </w:r>
            <w:r w:rsidR="0012434B">
              <w:rPr>
                <w:rFonts w:eastAsia="Calibri" w:cstheme="minorHAnsi"/>
                <w:color w:val="000000" w:themeColor="text1"/>
                <w:sz w:val="18"/>
                <w:szCs w:val="18"/>
              </w:rPr>
              <w:t>: Friday 6</w:t>
            </w:r>
            <w:r w:rsidR="0012434B" w:rsidRPr="0012434B">
              <w:rPr>
                <w:rFonts w:eastAsia="Calibri" w:cstheme="minorHAnsi"/>
                <w:color w:val="000000" w:themeColor="text1"/>
                <w:sz w:val="18"/>
                <w:szCs w:val="18"/>
                <w:vertAlign w:val="superscript"/>
              </w:rPr>
              <w:t>th</w:t>
            </w:r>
            <w:r w:rsidR="0012434B">
              <w:rPr>
                <w:rFonts w:eastAsia="Calibri" w:cstheme="minorHAnsi"/>
                <w:color w:val="000000" w:themeColor="text1"/>
                <w:sz w:val="18"/>
                <w:szCs w:val="18"/>
              </w:rPr>
              <w:t xml:space="preserve"> February at 10am </w:t>
            </w:r>
            <w:r w:rsidR="00993B63">
              <w:rPr>
                <w:rFonts w:eastAsia="Calibri" w:cstheme="minorHAnsi"/>
                <w:color w:val="000000" w:themeColor="text1"/>
                <w:sz w:val="18"/>
                <w:szCs w:val="18"/>
              </w:rPr>
              <w:t>(St Aidan’s)</w:t>
            </w:r>
            <w:r w:rsidR="00EF0A16">
              <w:rPr>
                <w:rFonts w:eastAsia="Calibri" w:cstheme="minorHAnsi"/>
                <w:color w:val="000000" w:themeColor="text1"/>
                <w:sz w:val="18"/>
                <w:szCs w:val="18"/>
              </w:rPr>
              <w:t xml:space="preserve">        </w:t>
            </w:r>
            <w:r w:rsidR="00A75364">
              <w:rPr>
                <w:rFonts w:eastAsia="Calibri" w:cstheme="minorHAnsi"/>
                <w:color w:val="000000" w:themeColor="text1"/>
                <w:sz w:val="18"/>
                <w:szCs w:val="18"/>
              </w:rPr>
              <w:t xml:space="preserve">   </w:t>
            </w:r>
            <w:r w:rsidR="00EF0A16">
              <w:rPr>
                <w:rFonts w:eastAsia="Calibri" w:cstheme="minorHAnsi"/>
                <w:color w:val="000000" w:themeColor="text1"/>
                <w:sz w:val="18"/>
                <w:szCs w:val="18"/>
              </w:rPr>
              <w:t xml:space="preserve">      </w:t>
            </w:r>
            <w:r w:rsidR="00262C15">
              <w:rPr>
                <w:rFonts w:eastAsia="Calibri" w:cstheme="minorHAnsi"/>
                <w:color w:val="000000" w:themeColor="text1"/>
                <w:sz w:val="18"/>
                <w:szCs w:val="18"/>
              </w:rPr>
              <w:t xml:space="preserve">                                                                                            </w:t>
            </w:r>
          </w:p>
          <w:p w14:paraId="0FF6981E" w14:textId="23B78CFE" w:rsidR="009861BF" w:rsidRPr="00371062" w:rsidRDefault="00A83FFC" w:rsidP="00371062">
            <w:pPr>
              <w:jc w:val="center"/>
              <w:rPr>
                <w:rFonts w:eastAsia="Calibri"/>
                <w:color w:val="000000" w:themeColor="text1"/>
                <w:sz w:val="8"/>
                <w:szCs w:val="8"/>
              </w:rPr>
            </w:pPr>
            <w:r w:rsidRPr="002B63E5">
              <w:rPr>
                <w:rFonts w:eastAsia="Calibri" w:cstheme="minorHAnsi"/>
                <w:i/>
                <w:iCs/>
                <w:color w:val="000000" w:themeColor="text1"/>
                <w:sz w:val="18"/>
                <w:szCs w:val="18"/>
              </w:rPr>
              <w:t>Eternal rest grant unto them, O Lord, and let perpetual light shine upon them. May they rest in peace.</w:t>
            </w:r>
          </w:p>
          <w:p w14:paraId="3EFEDF25" w14:textId="3AC894CB" w:rsidR="009861BF" w:rsidRPr="009861BF" w:rsidRDefault="009861BF" w:rsidP="00E31502">
            <w:pPr>
              <w:jc w:val="center"/>
              <w:rPr>
                <w:rFonts w:eastAsia="Calibri" w:cstheme="minorHAnsi"/>
                <w:b/>
                <w:bCs/>
                <w:color w:val="000000" w:themeColor="text1"/>
                <w:sz w:val="8"/>
                <w:szCs w:val="8"/>
              </w:rPr>
            </w:pPr>
            <w:r>
              <w:rPr>
                <w:rFonts w:ascii="Calibri" w:hAnsi="Calibri" w:cs="Calibri"/>
                <w:sz w:val="8"/>
                <w:szCs w:val="8"/>
              </w:rPr>
              <w:t>…………………………………………………………………………………………………………………………………………………………………………………………………………………………………………………………………….</w:t>
            </w:r>
          </w:p>
          <w:p w14:paraId="0DEFD5E0" w14:textId="0C4B6A16" w:rsidR="00EB52E1" w:rsidRPr="00DC30AC" w:rsidRDefault="00A83FFC" w:rsidP="00E31502">
            <w:pPr>
              <w:jc w:val="center"/>
              <w:rPr>
                <w:rFonts w:cstheme="minorHAnsi"/>
                <w:color w:val="000000" w:themeColor="text1"/>
                <w:sz w:val="18"/>
                <w:szCs w:val="18"/>
              </w:rPr>
            </w:pPr>
            <w:r w:rsidRPr="00DC30AC">
              <w:rPr>
                <w:rFonts w:eastAsia="Calibri" w:cstheme="minorHAnsi"/>
                <w:b/>
                <w:bCs/>
                <w:color w:val="000000" w:themeColor="text1"/>
                <w:sz w:val="18"/>
                <w:szCs w:val="18"/>
              </w:rPr>
              <w:t>CATHEDRAL HUB GROUPS</w:t>
            </w:r>
          </w:p>
          <w:p w14:paraId="56C26C79" w14:textId="02858849" w:rsidR="008806D0" w:rsidRPr="00DC30AC" w:rsidRDefault="00A83FFC" w:rsidP="00E31502">
            <w:pPr>
              <w:jc w:val="center"/>
              <w:rPr>
                <w:sz w:val="18"/>
                <w:szCs w:val="18"/>
              </w:rPr>
            </w:pPr>
            <w:r w:rsidRPr="00DC30AC">
              <w:rPr>
                <w:rFonts w:cstheme="minorHAnsi"/>
                <w:b/>
                <w:bCs/>
                <w:color w:val="000000" w:themeColor="text1"/>
                <w:sz w:val="18"/>
                <w:szCs w:val="18"/>
              </w:rPr>
              <w:t>Scripture Reflection:</w:t>
            </w:r>
            <w:r w:rsidR="007F0D02" w:rsidRPr="00DC30AC">
              <w:rPr>
                <w:rFonts w:cstheme="minorHAnsi"/>
                <w:b/>
                <w:bCs/>
                <w:color w:val="000000" w:themeColor="text1"/>
                <w:sz w:val="18"/>
                <w:szCs w:val="18"/>
              </w:rPr>
              <w:t xml:space="preserve"> </w:t>
            </w:r>
            <w:r w:rsidR="006A3AF5" w:rsidRPr="006A3AF5">
              <w:rPr>
                <w:rFonts w:cstheme="minorHAnsi"/>
                <w:color w:val="000000" w:themeColor="text1"/>
                <w:sz w:val="18"/>
                <w:szCs w:val="18"/>
              </w:rPr>
              <w:t>Tuesda</w:t>
            </w:r>
            <w:r w:rsidR="004B504E">
              <w:rPr>
                <w:rFonts w:cstheme="minorHAnsi"/>
                <w:color w:val="000000" w:themeColor="text1"/>
                <w:sz w:val="18"/>
                <w:szCs w:val="18"/>
              </w:rPr>
              <w:t>y</w:t>
            </w:r>
            <w:r w:rsidR="008C33B5">
              <w:rPr>
                <w:rFonts w:cstheme="minorHAnsi"/>
                <w:color w:val="000000" w:themeColor="text1"/>
                <w:sz w:val="18"/>
                <w:szCs w:val="18"/>
              </w:rPr>
              <w:t xml:space="preserve"> </w:t>
            </w:r>
            <w:r w:rsidR="000E7679">
              <w:rPr>
                <w:rFonts w:cstheme="minorHAnsi"/>
                <w:color w:val="000000" w:themeColor="text1"/>
                <w:sz w:val="18"/>
                <w:szCs w:val="18"/>
              </w:rPr>
              <w:t>2</w:t>
            </w:r>
            <w:r w:rsidR="009E3FDD">
              <w:rPr>
                <w:rFonts w:cstheme="minorHAnsi"/>
                <w:color w:val="000000" w:themeColor="text1"/>
                <w:sz w:val="18"/>
                <w:szCs w:val="18"/>
              </w:rPr>
              <w:t>7</w:t>
            </w:r>
            <w:r w:rsidR="001072F3">
              <w:rPr>
                <w:rFonts w:cstheme="minorHAnsi"/>
                <w:color w:val="000000" w:themeColor="text1"/>
                <w:sz w:val="18"/>
                <w:szCs w:val="18"/>
              </w:rPr>
              <w:t>th</w:t>
            </w:r>
            <w:r w:rsidR="00B733B6">
              <w:rPr>
                <w:rFonts w:cstheme="minorHAnsi"/>
                <w:color w:val="000000" w:themeColor="text1"/>
                <w:sz w:val="18"/>
                <w:szCs w:val="18"/>
              </w:rPr>
              <w:t xml:space="preserve"> January at</w:t>
            </w:r>
            <w:r w:rsidR="001072F3">
              <w:rPr>
                <w:rFonts w:cstheme="minorHAnsi"/>
                <w:color w:val="000000" w:themeColor="text1"/>
                <w:sz w:val="18"/>
                <w:szCs w:val="18"/>
              </w:rPr>
              <w:t xml:space="preserve"> </w:t>
            </w:r>
            <w:r w:rsidR="00515A46">
              <w:rPr>
                <w:rFonts w:cstheme="minorHAnsi"/>
                <w:color w:val="000000" w:themeColor="text1"/>
                <w:sz w:val="18"/>
                <w:szCs w:val="18"/>
              </w:rPr>
              <w:t xml:space="preserve">7pm </w:t>
            </w:r>
            <w:r w:rsidR="008806D0" w:rsidRPr="00DC30AC">
              <w:rPr>
                <w:rFonts w:cstheme="minorHAnsi"/>
                <w:color w:val="000000" w:themeColor="text1"/>
                <w:sz w:val="18"/>
                <w:szCs w:val="18"/>
              </w:rPr>
              <w:t>(St Felix Room)</w:t>
            </w:r>
          </w:p>
          <w:p w14:paraId="6A4A5977" w14:textId="6EA635AB" w:rsidR="002A271F" w:rsidRPr="006B572B" w:rsidRDefault="00A83FFC" w:rsidP="00E31502">
            <w:pPr>
              <w:jc w:val="center"/>
              <w:rPr>
                <w:rFonts w:cstheme="minorHAnsi"/>
                <w:color w:val="000000" w:themeColor="text1"/>
                <w:sz w:val="18"/>
                <w:szCs w:val="18"/>
              </w:rPr>
            </w:pPr>
            <w:r w:rsidRPr="00DC30AC">
              <w:rPr>
                <w:rFonts w:cstheme="minorHAnsi"/>
                <w:b/>
                <w:bCs/>
                <w:color w:val="000000" w:themeColor="text1"/>
                <w:sz w:val="18"/>
                <w:szCs w:val="18"/>
              </w:rPr>
              <w:t xml:space="preserve">Choir Practice: </w:t>
            </w:r>
            <w:r w:rsidR="009056DF" w:rsidRPr="00DC30AC">
              <w:rPr>
                <w:rFonts w:cstheme="minorHAnsi"/>
                <w:b/>
                <w:bCs/>
                <w:color w:val="000000" w:themeColor="text1"/>
                <w:sz w:val="18"/>
                <w:szCs w:val="18"/>
              </w:rPr>
              <w:t xml:space="preserve"> </w:t>
            </w:r>
            <w:r w:rsidR="009056DF" w:rsidRPr="00DC30AC">
              <w:rPr>
                <w:rFonts w:cstheme="minorHAnsi"/>
                <w:color w:val="000000" w:themeColor="text1"/>
                <w:sz w:val="18"/>
                <w:szCs w:val="18"/>
              </w:rPr>
              <w:t>Thursda</w:t>
            </w:r>
            <w:r w:rsidR="00D34F98">
              <w:rPr>
                <w:rFonts w:cstheme="minorHAnsi"/>
                <w:color w:val="000000" w:themeColor="text1"/>
                <w:sz w:val="18"/>
                <w:szCs w:val="18"/>
              </w:rPr>
              <w:t xml:space="preserve">y </w:t>
            </w:r>
            <w:r w:rsidR="000E7679">
              <w:rPr>
                <w:rFonts w:cstheme="minorHAnsi"/>
                <w:color w:val="000000" w:themeColor="text1"/>
                <w:sz w:val="18"/>
                <w:szCs w:val="18"/>
              </w:rPr>
              <w:t>2</w:t>
            </w:r>
            <w:r w:rsidR="009E3FDD">
              <w:rPr>
                <w:rFonts w:cstheme="minorHAnsi"/>
                <w:color w:val="000000" w:themeColor="text1"/>
                <w:sz w:val="18"/>
                <w:szCs w:val="18"/>
              </w:rPr>
              <w:t>9th</w:t>
            </w:r>
            <w:r w:rsidR="00626112">
              <w:rPr>
                <w:rFonts w:cstheme="minorHAnsi"/>
                <w:color w:val="000000" w:themeColor="text1"/>
                <w:sz w:val="18"/>
                <w:szCs w:val="18"/>
              </w:rPr>
              <w:t xml:space="preserve"> January</w:t>
            </w:r>
            <w:r w:rsidR="00B7351F" w:rsidRPr="00DC30AC">
              <w:rPr>
                <w:rFonts w:cstheme="minorHAnsi"/>
                <w:color w:val="000000" w:themeColor="text1"/>
                <w:sz w:val="18"/>
                <w:szCs w:val="18"/>
              </w:rPr>
              <w:t xml:space="preserve"> at </w:t>
            </w:r>
            <w:r w:rsidR="00390EE2" w:rsidRPr="00DC30AC">
              <w:rPr>
                <w:rFonts w:cstheme="minorHAnsi"/>
                <w:color w:val="000000" w:themeColor="text1"/>
                <w:sz w:val="18"/>
                <w:szCs w:val="18"/>
              </w:rPr>
              <w:t>6.30pm</w:t>
            </w:r>
            <w:r w:rsidR="00566B88" w:rsidRPr="00DC30AC">
              <w:rPr>
                <w:rFonts w:cstheme="minorHAnsi"/>
                <w:color w:val="000000" w:themeColor="text1"/>
                <w:sz w:val="18"/>
                <w:szCs w:val="18"/>
              </w:rPr>
              <w:t xml:space="preserve"> (St Felix Room)</w:t>
            </w:r>
          </w:p>
          <w:p w14:paraId="403D56A0" w14:textId="7850E4FF" w:rsidR="00A85D19" w:rsidRPr="00DC30AC" w:rsidRDefault="00865C56" w:rsidP="00E31502">
            <w:pPr>
              <w:jc w:val="center"/>
              <w:rPr>
                <w:rFonts w:cstheme="minorHAnsi"/>
                <w:color w:val="000000" w:themeColor="text1"/>
                <w:sz w:val="18"/>
                <w:szCs w:val="18"/>
              </w:rPr>
            </w:pPr>
            <w:r w:rsidRPr="00DC30AC">
              <w:rPr>
                <w:rFonts w:cstheme="minorHAnsi"/>
                <w:b/>
                <w:bCs/>
                <w:color w:val="000000" w:themeColor="text1"/>
                <w:sz w:val="18"/>
                <w:szCs w:val="18"/>
              </w:rPr>
              <w:t>Legion of Mary:</w:t>
            </w:r>
            <w:r w:rsidRPr="00DC30AC">
              <w:rPr>
                <w:rFonts w:cstheme="minorHAnsi"/>
                <w:color w:val="000000" w:themeColor="text1"/>
                <w:sz w:val="18"/>
                <w:szCs w:val="18"/>
              </w:rPr>
              <w:t xml:space="preserve"> Saturday</w:t>
            </w:r>
            <w:r w:rsidR="00BA4907">
              <w:rPr>
                <w:rFonts w:cstheme="minorHAnsi"/>
                <w:color w:val="000000" w:themeColor="text1"/>
                <w:sz w:val="18"/>
                <w:szCs w:val="18"/>
              </w:rPr>
              <w:t xml:space="preserve"> </w:t>
            </w:r>
            <w:r w:rsidR="001A5C08">
              <w:rPr>
                <w:rFonts w:cstheme="minorHAnsi"/>
                <w:color w:val="000000" w:themeColor="text1"/>
                <w:sz w:val="18"/>
                <w:szCs w:val="18"/>
              </w:rPr>
              <w:t>31</w:t>
            </w:r>
            <w:r w:rsidR="001A5C08" w:rsidRPr="0001309E">
              <w:rPr>
                <w:rFonts w:cstheme="minorHAnsi"/>
                <w:color w:val="000000" w:themeColor="text1"/>
                <w:sz w:val="18"/>
                <w:szCs w:val="18"/>
                <w:vertAlign w:val="superscript"/>
              </w:rPr>
              <w:t>st</w:t>
            </w:r>
            <w:r w:rsidR="0001309E">
              <w:rPr>
                <w:rFonts w:cstheme="minorHAnsi"/>
                <w:color w:val="000000" w:themeColor="text1"/>
                <w:sz w:val="18"/>
                <w:szCs w:val="18"/>
              </w:rPr>
              <w:t xml:space="preserve"> January</w:t>
            </w:r>
            <w:r w:rsidR="00FB29D6" w:rsidRPr="00DC30AC">
              <w:rPr>
                <w:rFonts w:cstheme="minorHAnsi"/>
                <w:color w:val="000000" w:themeColor="text1"/>
                <w:sz w:val="18"/>
                <w:szCs w:val="18"/>
              </w:rPr>
              <w:t xml:space="preserve"> </w:t>
            </w:r>
            <w:r w:rsidRPr="00DC30AC">
              <w:rPr>
                <w:rFonts w:cstheme="minorHAnsi"/>
                <w:color w:val="000000" w:themeColor="text1"/>
                <w:sz w:val="18"/>
                <w:szCs w:val="18"/>
              </w:rPr>
              <w:t xml:space="preserve">at </w:t>
            </w:r>
            <w:r w:rsidR="00EF2BA2">
              <w:rPr>
                <w:rFonts w:cstheme="minorHAnsi"/>
                <w:color w:val="000000" w:themeColor="text1"/>
                <w:sz w:val="18"/>
                <w:szCs w:val="18"/>
              </w:rPr>
              <w:t>4.00pm</w:t>
            </w:r>
            <w:r w:rsidRPr="00DC30AC">
              <w:rPr>
                <w:rFonts w:cstheme="minorHAnsi"/>
                <w:color w:val="000000" w:themeColor="text1"/>
                <w:sz w:val="18"/>
                <w:szCs w:val="18"/>
              </w:rPr>
              <w:t xml:space="preserve"> (St Felix Room)</w:t>
            </w:r>
          </w:p>
          <w:p w14:paraId="295EAC62" w14:textId="25333404" w:rsidR="00DC0B7A" w:rsidRPr="00DC30AC" w:rsidRDefault="008D1350" w:rsidP="00E31502">
            <w:pPr>
              <w:jc w:val="center"/>
              <w:rPr>
                <w:rFonts w:cstheme="minorHAnsi"/>
                <w:color w:val="000000" w:themeColor="text1"/>
                <w:sz w:val="18"/>
                <w:szCs w:val="18"/>
              </w:rPr>
            </w:pPr>
            <w:r w:rsidRPr="00DC30AC">
              <w:rPr>
                <w:rFonts w:cstheme="minorHAnsi"/>
                <w:b/>
                <w:bCs/>
                <w:color w:val="000000" w:themeColor="text1"/>
                <w:sz w:val="18"/>
                <w:szCs w:val="18"/>
              </w:rPr>
              <w:t>Bereavement Group:</w:t>
            </w:r>
            <w:r w:rsidRPr="00DC30AC">
              <w:rPr>
                <w:rFonts w:cstheme="minorHAnsi"/>
                <w:color w:val="000000" w:themeColor="text1"/>
                <w:sz w:val="18"/>
                <w:szCs w:val="18"/>
              </w:rPr>
              <w:t xml:space="preserve"> Satu</w:t>
            </w:r>
            <w:r w:rsidR="00AE356C" w:rsidRPr="00DC30AC">
              <w:rPr>
                <w:rFonts w:cstheme="minorHAnsi"/>
                <w:color w:val="000000" w:themeColor="text1"/>
                <w:sz w:val="18"/>
                <w:szCs w:val="18"/>
              </w:rPr>
              <w:t>rday</w:t>
            </w:r>
            <w:r w:rsidR="00E6530B">
              <w:rPr>
                <w:rFonts w:cstheme="minorHAnsi"/>
                <w:color w:val="000000" w:themeColor="text1"/>
                <w:sz w:val="18"/>
                <w:szCs w:val="18"/>
              </w:rPr>
              <w:t xml:space="preserve"> </w:t>
            </w:r>
            <w:r w:rsidR="00D770A9">
              <w:rPr>
                <w:rFonts w:cstheme="minorHAnsi"/>
                <w:color w:val="000000" w:themeColor="text1"/>
                <w:sz w:val="18"/>
                <w:szCs w:val="18"/>
              </w:rPr>
              <w:t>7</w:t>
            </w:r>
            <w:r w:rsidR="009E2F36">
              <w:rPr>
                <w:rFonts w:cstheme="minorHAnsi"/>
                <w:color w:val="000000" w:themeColor="text1"/>
                <w:sz w:val="18"/>
                <w:szCs w:val="18"/>
              </w:rPr>
              <w:t>th</w:t>
            </w:r>
            <w:r w:rsidR="0012680F">
              <w:rPr>
                <w:rFonts w:cstheme="minorHAnsi"/>
                <w:color w:val="000000" w:themeColor="text1"/>
                <w:sz w:val="18"/>
                <w:szCs w:val="18"/>
              </w:rPr>
              <w:t xml:space="preserve"> </w:t>
            </w:r>
            <w:r w:rsidR="00D770A9">
              <w:rPr>
                <w:rFonts w:cstheme="minorHAnsi"/>
                <w:color w:val="000000" w:themeColor="text1"/>
                <w:sz w:val="18"/>
                <w:szCs w:val="18"/>
              </w:rPr>
              <w:t>February</w:t>
            </w:r>
            <w:r w:rsidR="004F6905">
              <w:rPr>
                <w:rFonts w:cstheme="minorHAnsi"/>
                <w:color w:val="000000" w:themeColor="text1"/>
                <w:sz w:val="18"/>
                <w:szCs w:val="18"/>
              </w:rPr>
              <w:t xml:space="preserve"> </w:t>
            </w:r>
            <w:r w:rsidR="005B2A66" w:rsidRPr="00DC30AC">
              <w:rPr>
                <w:rFonts w:cstheme="minorHAnsi"/>
                <w:color w:val="000000" w:themeColor="text1"/>
                <w:sz w:val="18"/>
                <w:szCs w:val="18"/>
              </w:rPr>
              <w:t>2.30 to 4.30pm</w:t>
            </w:r>
            <w:r w:rsidR="00757A24">
              <w:rPr>
                <w:rFonts w:cstheme="minorHAnsi"/>
                <w:color w:val="000000" w:themeColor="text1"/>
                <w:sz w:val="18"/>
                <w:szCs w:val="18"/>
              </w:rPr>
              <w:t xml:space="preserve"> (</w:t>
            </w:r>
            <w:r w:rsidRPr="00DC30AC">
              <w:rPr>
                <w:rFonts w:cstheme="minorHAnsi"/>
                <w:color w:val="000000" w:themeColor="text1"/>
                <w:sz w:val="18"/>
                <w:szCs w:val="18"/>
              </w:rPr>
              <w:t>Cathedral</w:t>
            </w:r>
            <w:r w:rsidR="00757A24">
              <w:rPr>
                <w:rFonts w:cstheme="minorHAnsi"/>
                <w:color w:val="000000" w:themeColor="text1"/>
                <w:sz w:val="18"/>
                <w:szCs w:val="18"/>
              </w:rPr>
              <w:t>)</w:t>
            </w:r>
          </w:p>
          <w:p w14:paraId="55BD1D60" w14:textId="1E0BF85C" w:rsidR="00DC30AC" w:rsidRDefault="00DC30AC" w:rsidP="00E31502">
            <w:pPr>
              <w:pStyle w:val="PlainText"/>
              <w:jc w:val="center"/>
              <w:rPr>
                <w:sz w:val="18"/>
                <w:szCs w:val="18"/>
              </w:rPr>
            </w:pPr>
            <w:r w:rsidRPr="00DC30AC">
              <w:rPr>
                <w:b/>
                <w:bCs/>
                <w:sz w:val="18"/>
                <w:szCs w:val="18"/>
              </w:rPr>
              <w:t xml:space="preserve">Scripture Study Group: </w:t>
            </w:r>
            <w:r w:rsidR="00BA4907" w:rsidRPr="00BA4907">
              <w:rPr>
                <w:b/>
                <w:bCs/>
                <w:sz w:val="18"/>
                <w:szCs w:val="18"/>
              </w:rPr>
              <w:t>Thursday</w:t>
            </w:r>
            <w:r w:rsidRPr="00BA4907">
              <w:rPr>
                <w:b/>
                <w:bCs/>
                <w:sz w:val="18"/>
                <w:szCs w:val="18"/>
              </w:rPr>
              <w:t xml:space="preserve"> evening</w:t>
            </w:r>
            <w:r w:rsidRPr="00DC30AC">
              <w:rPr>
                <w:sz w:val="18"/>
                <w:szCs w:val="18"/>
              </w:rPr>
              <w:t xml:space="preserve"> 7</w:t>
            </w:r>
            <w:r w:rsidR="006E1905">
              <w:rPr>
                <w:sz w:val="18"/>
                <w:szCs w:val="18"/>
              </w:rPr>
              <w:t>pm</w:t>
            </w:r>
            <w:r w:rsidRPr="00DC30AC">
              <w:rPr>
                <w:sz w:val="18"/>
                <w:szCs w:val="18"/>
              </w:rPr>
              <w:t>-8.30pm at</w:t>
            </w:r>
          </w:p>
          <w:p w14:paraId="77B06186" w14:textId="32F06250" w:rsidR="007C29B8" w:rsidRDefault="00DC30AC" w:rsidP="00486FEC">
            <w:pPr>
              <w:pStyle w:val="PlainText"/>
              <w:jc w:val="center"/>
              <w:rPr>
                <w:sz w:val="18"/>
                <w:szCs w:val="18"/>
              </w:rPr>
            </w:pPr>
            <w:r w:rsidRPr="00DC30AC">
              <w:rPr>
                <w:sz w:val="18"/>
                <w:szCs w:val="18"/>
              </w:rPr>
              <w:t>Ss Francis and Therese</w:t>
            </w:r>
          </w:p>
          <w:p w14:paraId="61D12C8E" w14:textId="2637AF8E" w:rsidR="006A7A70" w:rsidRPr="00FB6645" w:rsidRDefault="006A7A70" w:rsidP="00486FEC">
            <w:pPr>
              <w:pStyle w:val="PlainText"/>
              <w:jc w:val="center"/>
              <w:rPr>
                <w:sz w:val="18"/>
                <w:szCs w:val="18"/>
              </w:rPr>
            </w:pPr>
            <w:r w:rsidRPr="006A7A70">
              <w:rPr>
                <w:b/>
                <w:bCs/>
                <w:sz w:val="18"/>
                <w:szCs w:val="18"/>
              </w:rPr>
              <w:t>Altar Servers Group</w:t>
            </w:r>
            <w:r>
              <w:rPr>
                <w:sz w:val="18"/>
                <w:szCs w:val="18"/>
              </w:rPr>
              <w:t>:</w:t>
            </w:r>
            <w:r w:rsidR="006324FE">
              <w:rPr>
                <w:sz w:val="18"/>
                <w:szCs w:val="18"/>
              </w:rPr>
              <w:t xml:space="preserve"> Saturday </w:t>
            </w:r>
            <w:r w:rsidR="0063088B">
              <w:rPr>
                <w:sz w:val="18"/>
                <w:szCs w:val="18"/>
              </w:rPr>
              <w:t xml:space="preserve">21st February </w:t>
            </w:r>
            <w:r w:rsidR="004F1445">
              <w:rPr>
                <w:sz w:val="18"/>
                <w:szCs w:val="18"/>
              </w:rPr>
              <w:t xml:space="preserve"> 4</w:t>
            </w:r>
            <w:r w:rsidR="00043C71">
              <w:rPr>
                <w:sz w:val="18"/>
                <w:szCs w:val="18"/>
              </w:rPr>
              <w:t xml:space="preserve"> to 5</w:t>
            </w:r>
            <w:r w:rsidR="000547E3">
              <w:rPr>
                <w:sz w:val="18"/>
                <w:szCs w:val="18"/>
              </w:rPr>
              <w:t xml:space="preserve">.30pm </w:t>
            </w:r>
            <w:r w:rsidR="004F1445">
              <w:rPr>
                <w:sz w:val="18"/>
                <w:szCs w:val="18"/>
              </w:rPr>
              <w:t>in the Sacristy</w:t>
            </w:r>
          </w:p>
          <w:p w14:paraId="6225F346" w14:textId="7E43ABF8" w:rsidR="00A767C9" w:rsidRPr="007C29B8" w:rsidRDefault="00DA7AED" w:rsidP="00DA7AED">
            <w:pPr>
              <w:rPr>
                <w:rFonts w:cstheme="minorHAnsi"/>
                <w:b/>
                <w:bCs/>
                <w:color w:val="000000" w:themeColor="text1"/>
                <w:sz w:val="18"/>
                <w:szCs w:val="18"/>
              </w:rPr>
            </w:pPr>
            <w:r>
              <w:rPr>
                <w:rFonts w:cstheme="minorHAnsi"/>
                <w:b/>
                <w:bCs/>
                <w:color w:val="000000" w:themeColor="text1"/>
                <w:sz w:val="18"/>
                <w:szCs w:val="18"/>
              </w:rPr>
              <w:t xml:space="preserve">                </w:t>
            </w:r>
            <w:r w:rsidR="00A83FFC" w:rsidRPr="00DC30AC">
              <w:rPr>
                <w:rFonts w:cstheme="minorHAnsi"/>
                <w:b/>
                <w:bCs/>
                <w:color w:val="000000" w:themeColor="text1"/>
                <w:sz w:val="18"/>
                <w:szCs w:val="18"/>
              </w:rPr>
              <w:t>ALL THE EVENTS BELOW ARE IN THE ST THOMAS CENTRE</w:t>
            </w:r>
          </w:p>
          <w:p w14:paraId="35C3778A" w14:textId="35F38113" w:rsidR="00642A93" w:rsidRPr="00DC30AC" w:rsidRDefault="00642A93" w:rsidP="00E31502">
            <w:pPr>
              <w:jc w:val="center"/>
              <w:rPr>
                <w:rFonts w:cstheme="minorHAnsi"/>
                <w:b/>
                <w:bCs/>
                <w:color w:val="000000" w:themeColor="text1"/>
                <w:sz w:val="18"/>
                <w:szCs w:val="18"/>
              </w:rPr>
            </w:pPr>
            <w:r w:rsidRPr="00DC30AC">
              <w:rPr>
                <w:rFonts w:cstheme="minorHAnsi"/>
                <w:b/>
                <w:bCs/>
                <w:color w:val="000000" w:themeColor="text1"/>
                <w:sz w:val="18"/>
                <w:szCs w:val="18"/>
              </w:rPr>
              <w:t>Good Companions:</w:t>
            </w:r>
            <w:r w:rsidRPr="00DC30AC">
              <w:rPr>
                <w:rFonts w:cstheme="minorHAnsi"/>
                <w:color w:val="000000" w:themeColor="text1"/>
                <w:sz w:val="18"/>
                <w:szCs w:val="18"/>
              </w:rPr>
              <w:t xml:space="preserve"> </w:t>
            </w:r>
            <w:r w:rsidR="00C00EAD">
              <w:rPr>
                <w:rFonts w:cstheme="minorHAnsi"/>
                <w:color w:val="000000" w:themeColor="text1"/>
                <w:sz w:val="18"/>
                <w:szCs w:val="18"/>
              </w:rPr>
              <w:t>Wednesda</w:t>
            </w:r>
            <w:r w:rsidR="005E7EA2">
              <w:rPr>
                <w:rFonts w:cstheme="minorHAnsi"/>
                <w:color w:val="000000" w:themeColor="text1"/>
                <w:sz w:val="18"/>
                <w:szCs w:val="18"/>
              </w:rPr>
              <w:t>y</w:t>
            </w:r>
            <w:r w:rsidR="0012680F">
              <w:rPr>
                <w:rFonts w:cstheme="minorHAnsi"/>
                <w:color w:val="000000" w:themeColor="text1"/>
                <w:sz w:val="18"/>
                <w:szCs w:val="18"/>
              </w:rPr>
              <w:t xml:space="preserve"> </w:t>
            </w:r>
            <w:r w:rsidR="00233096">
              <w:rPr>
                <w:rFonts w:cstheme="minorHAnsi"/>
                <w:color w:val="000000" w:themeColor="text1"/>
                <w:sz w:val="18"/>
                <w:szCs w:val="18"/>
              </w:rPr>
              <w:t>2</w:t>
            </w:r>
            <w:r w:rsidR="0001309E">
              <w:rPr>
                <w:rFonts w:cstheme="minorHAnsi"/>
                <w:color w:val="000000" w:themeColor="text1"/>
                <w:sz w:val="18"/>
                <w:szCs w:val="18"/>
              </w:rPr>
              <w:t>8</w:t>
            </w:r>
            <w:r w:rsidR="00B1188D">
              <w:rPr>
                <w:rFonts w:cstheme="minorHAnsi"/>
                <w:color w:val="000000" w:themeColor="text1"/>
                <w:sz w:val="18"/>
                <w:szCs w:val="18"/>
              </w:rPr>
              <w:t>t</w:t>
            </w:r>
            <w:r w:rsidR="0001309E">
              <w:rPr>
                <w:rFonts w:cstheme="minorHAnsi"/>
                <w:color w:val="000000" w:themeColor="text1"/>
                <w:sz w:val="18"/>
                <w:szCs w:val="18"/>
              </w:rPr>
              <w:t>h</w:t>
            </w:r>
            <w:r w:rsidR="00B1188D">
              <w:rPr>
                <w:rFonts w:cstheme="minorHAnsi"/>
                <w:color w:val="000000" w:themeColor="text1"/>
                <w:sz w:val="18"/>
                <w:szCs w:val="18"/>
              </w:rPr>
              <w:t xml:space="preserve"> </w:t>
            </w:r>
            <w:r w:rsidR="00581C06">
              <w:rPr>
                <w:rFonts w:cstheme="minorHAnsi"/>
                <w:color w:val="000000" w:themeColor="text1"/>
                <w:sz w:val="18"/>
                <w:szCs w:val="18"/>
              </w:rPr>
              <w:t>January</w:t>
            </w:r>
            <w:r w:rsidR="000A32FC">
              <w:rPr>
                <w:rFonts w:cstheme="minorHAnsi"/>
                <w:color w:val="000000" w:themeColor="text1"/>
                <w:sz w:val="18"/>
                <w:szCs w:val="18"/>
              </w:rPr>
              <w:t xml:space="preserve"> 12noon to </w:t>
            </w:r>
            <w:r w:rsidR="00D76A50">
              <w:rPr>
                <w:rFonts w:cstheme="minorHAnsi"/>
                <w:color w:val="000000" w:themeColor="text1"/>
                <w:sz w:val="18"/>
                <w:szCs w:val="18"/>
              </w:rPr>
              <w:t>2.30</w:t>
            </w:r>
            <w:r w:rsidR="000A32FC">
              <w:rPr>
                <w:rFonts w:cstheme="minorHAnsi"/>
                <w:color w:val="000000" w:themeColor="text1"/>
                <w:sz w:val="18"/>
                <w:szCs w:val="18"/>
              </w:rPr>
              <w:t>pm</w:t>
            </w:r>
          </w:p>
          <w:p w14:paraId="24B1C627" w14:textId="77777777" w:rsidR="00AA37C8" w:rsidRDefault="00642A93" w:rsidP="005730F7">
            <w:pPr>
              <w:jc w:val="center"/>
              <w:rPr>
                <w:rFonts w:cstheme="minorHAnsi"/>
                <w:color w:val="222222"/>
                <w:sz w:val="18"/>
                <w:szCs w:val="18"/>
                <w:shd w:val="clear" w:color="auto" w:fill="FFFFFF"/>
              </w:rPr>
            </w:pPr>
            <w:r w:rsidRPr="00DC30AC">
              <w:rPr>
                <w:rFonts w:cstheme="minorHAnsi"/>
                <w:b/>
                <w:bCs/>
                <w:color w:val="000000" w:themeColor="text1"/>
                <w:sz w:val="18"/>
                <w:szCs w:val="18"/>
              </w:rPr>
              <w:t xml:space="preserve">Food Store Distribution: </w:t>
            </w:r>
            <w:r w:rsidRPr="00DC30AC">
              <w:rPr>
                <w:rFonts w:cstheme="minorHAnsi"/>
                <w:color w:val="000000" w:themeColor="text1"/>
                <w:sz w:val="18"/>
                <w:szCs w:val="18"/>
              </w:rPr>
              <w:t xml:space="preserve"> </w:t>
            </w:r>
            <w:r w:rsidR="00E90E23">
              <w:rPr>
                <w:rFonts w:cstheme="minorHAnsi"/>
                <w:color w:val="000000" w:themeColor="text1"/>
                <w:sz w:val="18"/>
                <w:szCs w:val="18"/>
              </w:rPr>
              <w:t xml:space="preserve">Thursday </w:t>
            </w:r>
            <w:r w:rsidR="00233096">
              <w:rPr>
                <w:rFonts w:cstheme="minorHAnsi"/>
                <w:color w:val="000000" w:themeColor="text1"/>
                <w:sz w:val="18"/>
                <w:szCs w:val="18"/>
              </w:rPr>
              <w:t>2</w:t>
            </w:r>
            <w:r w:rsidR="00FE3B8C">
              <w:rPr>
                <w:rFonts w:cstheme="minorHAnsi"/>
                <w:color w:val="000000" w:themeColor="text1"/>
                <w:sz w:val="18"/>
                <w:szCs w:val="18"/>
              </w:rPr>
              <w:t>9th</w:t>
            </w:r>
            <w:r w:rsidR="00856A0E">
              <w:rPr>
                <w:rFonts w:cstheme="minorHAnsi"/>
                <w:color w:val="000000" w:themeColor="text1"/>
                <w:sz w:val="18"/>
                <w:szCs w:val="18"/>
              </w:rPr>
              <w:t xml:space="preserve"> January</w:t>
            </w:r>
            <w:r w:rsidR="006947CE">
              <w:rPr>
                <w:rFonts w:cstheme="minorHAnsi"/>
                <w:color w:val="000000" w:themeColor="text1"/>
                <w:sz w:val="18"/>
                <w:szCs w:val="18"/>
              </w:rPr>
              <w:t xml:space="preserve"> 10.00</w:t>
            </w:r>
            <w:r w:rsidR="004E6929">
              <w:rPr>
                <w:rFonts w:cstheme="minorHAnsi"/>
                <w:color w:val="000000" w:themeColor="text1"/>
                <w:sz w:val="18"/>
                <w:szCs w:val="18"/>
              </w:rPr>
              <w:t>am to 11.30am</w:t>
            </w:r>
            <w:r w:rsidR="00553476">
              <w:rPr>
                <w:rFonts w:cstheme="minorHAnsi"/>
                <w:color w:val="000000" w:themeColor="text1"/>
                <w:sz w:val="18"/>
                <w:szCs w:val="18"/>
              </w:rPr>
              <w:t xml:space="preserve"> </w:t>
            </w:r>
            <w:r w:rsidR="00E159FD">
              <w:rPr>
                <w:rFonts w:cstheme="minorHAnsi"/>
                <w:color w:val="000000" w:themeColor="text1"/>
                <w:sz w:val="18"/>
                <w:szCs w:val="18"/>
              </w:rPr>
              <w:t xml:space="preserve"> </w:t>
            </w:r>
            <w:r w:rsidR="00BA3B09">
              <w:rPr>
                <w:rFonts w:cstheme="minorHAnsi"/>
                <w:b/>
                <w:bCs/>
                <w:color w:val="000000" w:themeColor="text1"/>
                <w:sz w:val="8"/>
                <w:szCs w:val="8"/>
              </w:rPr>
              <w:t>…………………………………………………………………………………………………………………………………………………………………………………………………………………………………………</w:t>
            </w:r>
            <w:r w:rsidR="009052EE">
              <w:rPr>
                <w:rFonts w:cstheme="minorHAnsi"/>
                <w:b/>
                <w:bCs/>
                <w:color w:val="000000" w:themeColor="text1"/>
                <w:sz w:val="8"/>
                <w:szCs w:val="8"/>
              </w:rPr>
              <w:t>……………</w:t>
            </w:r>
            <w:r w:rsidR="008A6FDE">
              <w:rPr>
                <w:rFonts w:cstheme="minorHAnsi"/>
                <w:color w:val="222222"/>
                <w:sz w:val="18"/>
                <w:szCs w:val="18"/>
                <w:shd w:val="clear" w:color="auto" w:fill="FFFFFF"/>
              </w:rPr>
              <w:t xml:space="preserve"> </w:t>
            </w:r>
            <w:r w:rsidR="00672537">
              <w:rPr>
                <w:rFonts w:cstheme="minorHAnsi"/>
                <w:color w:val="222222"/>
                <w:sz w:val="18"/>
                <w:szCs w:val="18"/>
                <w:shd w:val="clear" w:color="auto" w:fill="FFFFFF"/>
              </w:rPr>
              <w:t xml:space="preserve">  </w:t>
            </w:r>
          </w:p>
          <w:p w14:paraId="14656500" w14:textId="50A68A87" w:rsidR="002C64E5" w:rsidRPr="00063B39" w:rsidRDefault="00D962D0" w:rsidP="00B017F1">
            <w:pPr>
              <w:jc w:val="center"/>
              <w:rPr>
                <w:rFonts w:cstheme="minorHAnsi"/>
                <w:b/>
                <w:bCs/>
                <w:color w:val="373737"/>
                <w:sz w:val="18"/>
                <w:szCs w:val="18"/>
                <w:shd w:val="clear" w:color="auto" w:fill="FFFFFF"/>
              </w:rPr>
            </w:pPr>
            <w:r w:rsidRPr="00063B39">
              <w:rPr>
                <w:rFonts w:cstheme="minorHAnsi"/>
                <w:b/>
                <w:bCs/>
                <w:color w:val="222222"/>
                <w:sz w:val="18"/>
                <w:szCs w:val="18"/>
                <w:shd w:val="clear" w:color="auto" w:fill="FFFFFF"/>
              </w:rPr>
              <w:t xml:space="preserve">2026 </w:t>
            </w:r>
            <w:r w:rsidRPr="00063B39">
              <w:rPr>
                <w:rFonts w:cstheme="minorHAnsi"/>
                <w:b/>
                <w:bCs/>
                <w:color w:val="373737"/>
                <w:sz w:val="18"/>
                <w:szCs w:val="18"/>
                <w:shd w:val="clear" w:color="auto" w:fill="FFFFFF"/>
              </w:rPr>
              <w:t>S</w:t>
            </w:r>
            <w:r w:rsidR="002C64E5" w:rsidRPr="00063B39">
              <w:rPr>
                <w:rFonts w:cstheme="minorHAnsi"/>
                <w:b/>
                <w:bCs/>
                <w:color w:val="373737"/>
                <w:sz w:val="18"/>
                <w:szCs w:val="18"/>
                <w:shd w:val="clear" w:color="auto" w:fill="FFFFFF"/>
              </w:rPr>
              <w:t xml:space="preserve">PECIAL JUBILEE YEAR OF SAINT FRANCIS </w:t>
            </w:r>
            <w:r w:rsidR="00AA37C8" w:rsidRPr="00063B39">
              <w:rPr>
                <w:rFonts w:cstheme="minorHAnsi"/>
                <w:b/>
                <w:bCs/>
                <w:color w:val="373737"/>
                <w:sz w:val="18"/>
                <w:szCs w:val="18"/>
                <w:shd w:val="clear" w:color="auto" w:fill="FFFFFF"/>
              </w:rPr>
              <w:t xml:space="preserve"> </w:t>
            </w:r>
          </w:p>
          <w:p w14:paraId="0CBD5F83" w14:textId="77777777" w:rsidR="002C64E5" w:rsidRPr="00063B39" w:rsidRDefault="00AA37C8" w:rsidP="00B017F1">
            <w:pPr>
              <w:jc w:val="center"/>
              <w:rPr>
                <w:rFonts w:cstheme="minorHAnsi"/>
                <w:b/>
                <w:bCs/>
                <w:color w:val="373737"/>
                <w:sz w:val="18"/>
                <w:szCs w:val="18"/>
                <w:shd w:val="clear" w:color="auto" w:fill="FFFFFF"/>
              </w:rPr>
            </w:pPr>
            <w:r w:rsidRPr="00063B39">
              <w:rPr>
                <w:rFonts w:cstheme="minorHAnsi"/>
                <w:b/>
                <w:bCs/>
                <w:color w:val="373737"/>
                <w:sz w:val="18"/>
                <w:szCs w:val="18"/>
                <w:shd w:val="clear" w:color="auto" w:fill="FFFFFF"/>
              </w:rPr>
              <w:t>proclaimed by Pope Leo XIV</w:t>
            </w:r>
            <w:r w:rsidR="00D962D0" w:rsidRPr="00063B39">
              <w:rPr>
                <w:rFonts w:cstheme="minorHAnsi"/>
                <w:b/>
                <w:bCs/>
                <w:color w:val="373737"/>
                <w:sz w:val="18"/>
                <w:szCs w:val="18"/>
                <w:shd w:val="clear" w:color="auto" w:fill="FFFFFF"/>
              </w:rPr>
              <w:t>.</w:t>
            </w:r>
            <w:r w:rsidR="00B017F1" w:rsidRPr="00063B39">
              <w:rPr>
                <w:rFonts w:cstheme="minorHAnsi"/>
                <w:b/>
                <w:bCs/>
                <w:color w:val="373737"/>
                <w:sz w:val="18"/>
                <w:szCs w:val="18"/>
                <w:shd w:val="clear" w:color="auto" w:fill="FFFFFF"/>
              </w:rPr>
              <w:t xml:space="preserve">  </w:t>
            </w:r>
          </w:p>
          <w:p w14:paraId="0E235E69" w14:textId="10E06CDF" w:rsidR="00AA37C8" w:rsidRPr="008E79F5" w:rsidRDefault="00B017F1" w:rsidP="00B017F1">
            <w:pPr>
              <w:jc w:val="center"/>
              <w:rPr>
                <w:rFonts w:ascii="Calibri Light" w:hAnsi="Calibri Light" w:cs="Calibri Light"/>
                <w:sz w:val="19"/>
                <w:szCs w:val="19"/>
              </w:rPr>
            </w:pPr>
            <w:r>
              <w:rPr>
                <w:rFonts w:ascii="Calibri Light" w:hAnsi="Calibri Light" w:cs="Calibri Light"/>
                <w:color w:val="373737"/>
                <w:sz w:val="19"/>
                <w:szCs w:val="19"/>
                <w:shd w:val="clear" w:color="auto" w:fill="FFFFFF"/>
              </w:rPr>
              <w:t>This</w:t>
            </w:r>
            <w:r w:rsidR="00AA37C8" w:rsidRPr="008E79F5">
              <w:rPr>
                <w:rFonts w:ascii="Calibri Light" w:hAnsi="Calibri Light" w:cs="Calibri Light"/>
                <w:color w:val="373737"/>
                <w:sz w:val="19"/>
                <w:szCs w:val="19"/>
                <w:shd w:val="clear" w:color="auto" w:fill="FFFFFF"/>
              </w:rPr>
              <w:t xml:space="preserve"> will take place from 10 January 2026 to 10 January 2027, on the occasion of the eighth centenary of the death of Saint Francis of Assisi. To obtain the plenary indulgence during the Year of Saint Francis, certain specific conditions indicated by the Church must be fulfilled: sacramental confession, Eucharistic Communion, certain prayers according to the intentions of the Pope, interior detachment from sin, and the performance of certain works, such as a pious pilgrimage to Franciscan churches, participation in Jubilee celebrations, prayer and meditation in the Franciscan spirit, as well as daily acts of charity and humility that express the spirituality of Saint Francis.</w:t>
            </w:r>
          </w:p>
          <w:p w14:paraId="4C039C32" w14:textId="788B2404" w:rsidR="0015702B" w:rsidRDefault="009C6AF8" w:rsidP="0015702B">
            <w:pPr>
              <w:jc w:val="center"/>
              <w:rPr>
                <w:rFonts w:ascii="Calibri Light" w:hAnsi="Calibri Light" w:cs="Calibri Light"/>
                <w:color w:val="000000"/>
                <w:sz w:val="8"/>
                <w:szCs w:val="8"/>
                <w:shd w:val="clear" w:color="auto" w:fill="FFFFFF"/>
              </w:rPr>
            </w:pPr>
            <w:r>
              <w:rPr>
                <w:rFonts w:ascii="Calibri Light" w:hAnsi="Calibri Light" w:cs="Calibri Light"/>
                <w:color w:val="000000"/>
                <w:sz w:val="8"/>
                <w:szCs w:val="8"/>
                <w:shd w:val="clear" w:color="auto" w:fill="FFFFFF"/>
              </w:rPr>
              <w:t>………………………………………………………………………………………………………………………………………………………………………………………………………………………………………………………………………..</w:t>
            </w:r>
          </w:p>
          <w:p w14:paraId="0488C808" w14:textId="3910C223" w:rsidR="00107EDB" w:rsidRPr="005E458E" w:rsidRDefault="00107EDB" w:rsidP="00FE52F0">
            <w:pPr>
              <w:jc w:val="center"/>
              <w:rPr>
                <w:rFonts w:cstheme="minorHAnsi"/>
                <w:sz w:val="18"/>
                <w:szCs w:val="18"/>
              </w:rPr>
            </w:pPr>
            <w:r w:rsidRPr="005E458E">
              <w:rPr>
                <w:rFonts w:cstheme="minorHAnsi"/>
                <w:b/>
                <w:bCs/>
                <w:sz w:val="18"/>
                <w:szCs w:val="18"/>
              </w:rPr>
              <w:t>E</w:t>
            </w:r>
            <w:r w:rsidR="00FE52F0" w:rsidRPr="005E458E">
              <w:rPr>
                <w:rFonts w:cstheme="minorHAnsi"/>
                <w:b/>
                <w:bCs/>
                <w:sz w:val="18"/>
                <w:szCs w:val="18"/>
              </w:rPr>
              <w:t>NCOUNTER MINISTRY HEALING SERVICE</w:t>
            </w:r>
            <w:r w:rsidR="00FE52F0" w:rsidRPr="005E458E">
              <w:rPr>
                <w:rFonts w:cstheme="minorHAnsi"/>
                <w:sz w:val="18"/>
                <w:szCs w:val="18"/>
              </w:rPr>
              <w:t xml:space="preserve">    </w:t>
            </w:r>
            <w:r w:rsidRPr="005E458E">
              <w:rPr>
                <w:rFonts w:cstheme="minorHAnsi"/>
                <w:b/>
                <w:bCs/>
                <w:sz w:val="18"/>
                <w:szCs w:val="18"/>
              </w:rPr>
              <w:t>Friday 28 February 2026</w:t>
            </w:r>
          </w:p>
          <w:p w14:paraId="0E6E9FFE" w14:textId="48A87685" w:rsidR="00107EDB" w:rsidRPr="005E458E" w:rsidRDefault="00107EDB" w:rsidP="00107EDB">
            <w:pPr>
              <w:jc w:val="center"/>
              <w:rPr>
                <w:rFonts w:ascii="Calibri Light" w:hAnsi="Calibri Light" w:cs="Calibri Light"/>
                <w:sz w:val="18"/>
                <w:szCs w:val="18"/>
              </w:rPr>
            </w:pPr>
            <w:r w:rsidRPr="005E458E">
              <w:rPr>
                <w:rFonts w:ascii="Calibri Light" w:hAnsi="Calibri Light" w:cs="Calibri Light"/>
                <w:sz w:val="18"/>
                <w:szCs w:val="18"/>
              </w:rPr>
              <w:t xml:space="preserve">Encounter Ministry is hosting a special Healing Service at </w:t>
            </w:r>
            <w:r w:rsidR="00F01611" w:rsidRPr="005E458E">
              <w:rPr>
                <w:rFonts w:ascii="Calibri Light" w:hAnsi="Calibri Light" w:cs="Calibri Light"/>
                <w:sz w:val="18"/>
                <w:szCs w:val="18"/>
              </w:rPr>
              <w:t xml:space="preserve">the Cathedral </w:t>
            </w:r>
            <w:r w:rsidRPr="005E458E">
              <w:rPr>
                <w:rFonts w:ascii="Calibri Light" w:hAnsi="Calibri Light" w:cs="Calibri Light"/>
                <w:sz w:val="18"/>
                <w:szCs w:val="18"/>
              </w:rPr>
              <w:t>on Friday 28 February at 7.30pm, and all are warmly invited to attend.</w:t>
            </w:r>
          </w:p>
          <w:p w14:paraId="7AA36CDE" w14:textId="77777777" w:rsidR="00FA36D8" w:rsidRPr="005E458E" w:rsidRDefault="00107EDB" w:rsidP="00FA36D8">
            <w:pPr>
              <w:jc w:val="center"/>
              <w:rPr>
                <w:rFonts w:ascii="Calibri Light" w:hAnsi="Calibri Light" w:cs="Calibri Light"/>
                <w:sz w:val="18"/>
                <w:szCs w:val="18"/>
              </w:rPr>
            </w:pPr>
            <w:r w:rsidRPr="005E458E">
              <w:rPr>
                <w:rFonts w:ascii="Calibri Light" w:hAnsi="Calibri Light" w:cs="Calibri Light"/>
                <w:sz w:val="18"/>
                <w:szCs w:val="18"/>
              </w:rPr>
              <w:t>This event is free, with no sign-up required. It forms part of a wider healing school taking place on Friday and Saturday, welcoming over 100 participants from across the UK who will serve as prayer ministers on Saturday evening.</w:t>
            </w:r>
            <w:r w:rsidR="005751C6" w:rsidRPr="005E458E">
              <w:rPr>
                <w:rFonts w:ascii="Calibri Light" w:hAnsi="Calibri Light" w:cs="Calibri Light"/>
                <w:sz w:val="18"/>
                <w:szCs w:val="18"/>
              </w:rPr>
              <w:t xml:space="preserve"> </w:t>
            </w:r>
            <w:r w:rsidRPr="005E458E">
              <w:rPr>
                <w:rFonts w:ascii="Calibri Light" w:hAnsi="Calibri Light" w:cs="Calibri Light"/>
                <w:sz w:val="18"/>
                <w:szCs w:val="18"/>
              </w:rPr>
              <w:t>We would be grateful if parishes could help share this opportunity. Your support can help bring this evening of prayer and blessing to many</w:t>
            </w:r>
          </w:p>
          <w:p w14:paraId="0869D939" w14:textId="33300FF3" w:rsidR="003C02FA" w:rsidRPr="00FA36D8" w:rsidRDefault="00C50554" w:rsidP="004151FA">
            <w:pPr>
              <w:jc w:val="center"/>
              <w:rPr>
                <w:rFonts w:ascii="Calibri Light" w:hAnsi="Calibri Light" w:cs="Calibri Light"/>
                <w:sz w:val="8"/>
                <w:szCs w:val="8"/>
              </w:rPr>
            </w:pPr>
            <w:r>
              <w:rPr>
                <w:rFonts w:ascii="Calibri Light" w:hAnsi="Calibri Light" w:cs="Calibri Light"/>
                <w:sz w:val="19"/>
                <w:szCs w:val="19"/>
              </w:rPr>
              <w:t>…….</w:t>
            </w:r>
            <w:r w:rsidR="005552AE" w:rsidRPr="00D33BBF">
              <w:rPr>
                <w:rFonts w:ascii="Calibri Light" w:hAnsi="Calibri Light" w:cs="Calibri Light"/>
                <w:sz w:val="19"/>
                <w:szCs w:val="19"/>
              </w:rPr>
              <w:t>…………………………………………………………………………………</w:t>
            </w:r>
            <w:r w:rsidR="00DB3B54" w:rsidRPr="00D33BBF">
              <w:rPr>
                <w:rFonts w:ascii="Calibri Light" w:hAnsi="Calibri Light" w:cs="Calibri Light"/>
                <w:sz w:val="19"/>
                <w:szCs w:val="19"/>
              </w:rPr>
              <w:t>…………………..</w:t>
            </w:r>
            <w:r w:rsidR="005552AE" w:rsidRPr="00D33BBF">
              <w:rPr>
                <w:rFonts w:ascii="Calibri Light" w:hAnsi="Calibri Light" w:cs="Calibri Light"/>
                <w:sz w:val="19"/>
                <w:szCs w:val="19"/>
              </w:rPr>
              <w:t>…</w:t>
            </w:r>
            <w:r w:rsidR="00B54530" w:rsidRPr="00D33BBF">
              <w:rPr>
                <w:rFonts w:ascii="Calibri Light" w:hAnsi="Calibri Light" w:cs="Calibri Light"/>
                <w:sz w:val="19"/>
                <w:szCs w:val="19"/>
              </w:rPr>
              <w:t xml:space="preserve"> </w:t>
            </w:r>
            <w:r w:rsidR="00E64D59" w:rsidRPr="0033013C">
              <w:rPr>
                <w:rFonts w:cstheme="minorHAnsi"/>
                <w:b/>
                <w:bCs/>
                <w:color w:val="000000"/>
                <w:sz w:val="18"/>
                <w:szCs w:val="18"/>
              </w:rPr>
              <w:t>JOURNEY WITH JESUS THROUGH LENT.</w:t>
            </w:r>
            <w:r w:rsidR="00816285">
              <w:rPr>
                <w:rFonts w:ascii="Calibri Light" w:hAnsi="Calibri Light" w:cs="Calibri Light"/>
                <w:sz w:val="8"/>
                <w:szCs w:val="8"/>
              </w:rPr>
              <w:t xml:space="preserve">                                                                                                                          </w:t>
            </w:r>
            <w:r w:rsidR="00E64D59" w:rsidRPr="00B54530">
              <w:rPr>
                <w:rFonts w:ascii="Calibri Light" w:hAnsi="Calibri Light" w:cs="Calibri Light"/>
                <w:color w:val="000000"/>
                <w:sz w:val="18"/>
                <w:szCs w:val="18"/>
                <w:bdr w:val="none" w:sz="0" w:space="0" w:color="auto" w:frame="1"/>
              </w:rPr>
              <w:t>During Lent, the Pastoral Development Vicariate is offering the opportunity for online small group sessions once a week for 6 weeks beginning w.c. 16th February.</w:t>
            </w:r>
            <w:r w:rsidR="00816285">
              <w:rPr>
                <w:rFonts w:ascii="Calibri Light" w:hAnsi="Calibri Light" w:cs="Calibri Light"/>
                <w:color w:val="000000"/>
                <w:sz w:val="18"/>
                <w:szCs w:val="18"/>
                <w:bdr w:val="none" w:sz="0" w:space="0" w:color="auto" w:frame="1"/>
              </w:rPr>
              <w:t xml:space="preserve">                                                                                                                 </w:t>
            </w:r>
            <w:r w:rsidR="00E64D59" w:rsidRPr="00B54530">
              <w:rPr>
                <w:rFonts w:ascii="Calibri Light" w:hAnsi="Calibri Light" w:cs="Calibri Light"/>
                <w:color w:val="000000"/>
                <w:sz w:val="18"/>
                <w:szCs w:val="18"/>
                <w:bdr w:val="none" w:sz="0" w:space="0" w:color="auto" w:frame="1"/>
              </w:rPr>
              <w:t>During each weekly small group session, facilitators will be using St Beuno’s Outreach Prego resources, allowing you to pray and reflect on Scripture for the coming Sunday. Within the session, there will also be time for silent reflection and sharing what spoke to you from Scripture. </w:t>
            </w:r>
            <w:r w:rsidR="00E64D59" w:rsidRPr="00B54530">
              <w:rPr>
                <w:rFonts w:ascii="Calibri Light" w:hAnsi="Calibri Light" w:cs="Calibri Light"/>
                <w:color w:val="000000"/>
                <w:sz w:val="18"/>
                <w:szCs w:val="18"/>
              </w:rPr>
              <w:t>Sessions will be available on various days and times.</w:t>
            </w:r>
            <w:r w:rsidR="00816285">
              <w:rPr>
                <w:rFonts w:ascii="Calibri Light" w:hAnsi="Calibri Light" w:cs="Calibri Light"/>
                <w:color w:val="000000"/>
                <w:sz w:val="18"/>
                <w:szCs w:val="18"/>
              </w:rPr>
              <w:t xml:space="preserve">                                                                      </w:t>
            </w:r>
            <w:r w:rsidR="00E64D59" w:rsidRPr="00B54530">
              <w:rPr>
                <w:rFonts w:ascii="Calibri Light" w:hAnsi="Calibri Light" w:cs="Calibri Light"/>
                <w:color w:val="000000"/>
                <w:sz w:val="18"/>
                <w:szCs w:val="18"/>
              </w:rPr>
              <w:t>To find out more information and to sign-up to our introductory webinar on Tuesday 27th January, 7:30pm, visit our diocesan website: </w:t>
            </w:r>
            <w:hyperlink r:id="rId17" w:tgtFrame="_blank" w:history="1">
              <w:r w:rsidR="00E64D59" w:rsidRPr="00B54530">
                <w:rPr>
                  <w:rStyle w:val="Hyperlink"/>
                  <w:rFonts w:ascii="Calibri Light" w:hAnsi="Calibri Light" w:cs="Calibri Light"/>
                  <w:color w:val="auto"/>
                  <w:sz w:val="18"/>
                  <w:szCs w:val="18"/>
                </w:rPr>
                <w:t>https://northamptondiocese.org/lenten-journey/</w:t>
              </w:r>
            </w:hyperlink>
            <w:r w:rsidR="00816285">
              <w:rPr>
                <w:rFonts w:ascii="Calibri Light" w:hAnsi="Calibri Light" w:cs="Calibri Light"/>
                <w:sz w:val="8"/>
                <w:szCs w:val="8"/>
              </w:rPr>
              <w:t xml:space="preserve">                                                          </w:t>
            </w:r>
            <w:r w:rsidR="00E64D59" w:rsidRPr="00B54530">
              <w:rPr>
                <w:rFonts w:ascii="Calibri Light" w:hAnsi="Calibri Light" w:cs="Calibri Light"/>
                <w:sz w:val="18"/>
                <w:szCs w:val="18"/>
              </w:rPr>
              <w:t>Thank you in advance.</w:t>
            </w:r>
            <w:r w:rsidR="00816285">
              <w:rPr>
                <w:rFonts w:ascii="Calibri Light" w:hAnsi="Calibri Light" w:cs="Calibri Light"/>
                <w:sz w:val="18"/>
                <w:szCs w:val="18"/>
              </w:rPr>
              <w:t xml:space="preserve">   </w:t>
            </w:r>
            <w:r w:rsidR="000A16DA">
              <w:rPr>
                <w:rFonts w:ascii="Calibri Light" w:hAnsi="Calibri Light" w:cs="Calibri Light"/>
                <w:sz w:val="18"/>
                <w:szCs w:val="18"/>
              </w:rPr>
              <w:t xml:space="preserve"> </w:t>
            </w:r>
            <w:r w:rsidR="00816285">
              <w:rPr>
                <w:rFonts w:ascii="Calibri Light" w:hAnsi="Calibri Light" w:cs="Calibri Light"/>
                <w:sz w:val="8"/>
                <w:szCs w:val="8"/>
              </w:rPr>
              <w:t>……………………………………………………………………………………………………………………………………………………………………………………………………………………………………………………………….</w:t>
            </w:r>
            <w:r w:rsidR="000A16DA">
              <w:rPr>
                <w:rFonts w:ascii="Calibri Light" w:hAnsi="Calibri Light" w:cs="Calibri Light"/>
                <w:sz w:val="8"/>
                <w:szCs w:val="8"/>
              </w:rPr>
              <w:t xml:space="preserve"> </w:t>
            </w:r>
            <w:r w:rsidR="004151FA">
              <w:rPr>
                <w:rStyle w:val="Strong"/>
                <w:rFonts w:cstheme="minorHAnsi"/>
                <w:sz w:val="19"/>
                <w:szCs w:val="19"/>
              </w:rPr>
              <w:t xml:space="preserve">  </w:t>
            </w:r>
            <w:r w:rsidR="00B12545" w:rsidRPr="0033013C">
              <w:rPr>
                <w:rStyle w:val="Strong"/>
                <w:rFonts w:cstheme="minorHAnsi"/>
                <w:sz w:val="19"/>
                <w:szCs w:val="19"/>
              </w:rPr>
              <w:t>A</w:t>
            </w:r>
            <w:r w:rsidR="00E75652">
              <w:rPr>
                <w:rStyle w:val="Strong"/>
                <w:rFonts w:cstheme="minorHAnsi"/>
                <w:sz w:val="19"/>
                <w:szCs w:val="19"/>
              </w:rPr>
              <w:t xml:space="preserve"> </w:t>
            </w:r>
            <w:r w:rsidR="00D55FAA">
              <w:rPr>
                <w:rStyle w:val="Strong"/>
                <w:rFonts w:cstheme="minorHAnsi"/>
                <w:sz w:val="19"/>
                <w:szCs w:val="19"/>
              </w:rPr>
              <w:t>LENTEN</w:t>
            </w:r>
            <w:r w:rsidR="00D55FAA" w:rsidRPr="0033013C">
              <w:rPr>
                <w:rStyle w:val="Strong"/>
                <w:rFonts w:cstheme="minorHAnsi"/>
                <w:sz w:val="19"/>
                <w:szCs w:val="19"/>
              </w:rPr>
              <w:t xml:space="preserve"> QUIZ</w:t>
            </w:r>
            <w:r w:rsidR="00E75652" w:rsidRPr="0033013C">
              <w:rPr>
                <w:rStyle w:val="Strong"/>
                <w:rFonts w:cstheme="minorHAnsi"/>
                <w:sz w:val="19"/>
                <w:szCs w:val="19"/>
              </w:rPr>
              <w:t xml:space="preserve"> </w:t>
            </w:r>
            <w:r w:rsidR="00B12545" w:rsidRPr="0033013C">
              <w:rPr>
                <w:rStyle w:val="Strong"/>
                <w:rFonts w:cstheme="minorHAnsi"/>
                <w:sz w:val="19"/>
                <w:szCs w:val="19"/>
              </w:rPr>
              <w:t xml:space="preserve">                    </w:t>
            </w:r>
            <w:r w:rsidR="00B12545" w:rsidRPr="0033013C">
              <w:rPr>
                <w:rStyle w:val="Strong"/>
                <w:rFonts w:cstheme="minorHAnsi"/>
                <w:b w:val="0"/>
                <w:bCs w:val="0"/>
                <w:sz w:val="19"/>
                <w:szCs w:val="19"/>
              </w:rPr>
              <w:t xml:space="preserve">          </w:t>
            </w:r>
            <w:r w:rsidR="004151FA">
              <w:rPr>
                <w:rStyle w:val="Strong"/>
                <w:rFonts w:cstheme="minorHAnsi"/>
                <w:b w:val="0"/>
                <w:bCs w:val="0"/>
                <w:sz w:val="19"/>
                <w:szCs w:val="19"/>
              </w:rPr>
              <w:t xml:space="preserve">         </w:t>
            </w:r>
            <w:r w:rsidR="00B12545" w:rsidRPr="0033013C">
              <w:rPr>
                <w:rStyle w:val="Strong"/>
                <w:rFonts w:cstheme="minorHAnsi"/>
                <w:b w:val="0"/>
                <w:bCs w:val="0"/>
                <w:sz w:val="19"/>
                <w:szCs w:val="19"/>
              </w:rPr>
              <w:t xml:space="preserve">                                                     </w:t>
            </w:r>
            <w:r w:rsidR="00B12545" w:rsidRPr="002709BD">
              <w:rPr>
                <w:rStyle w:val="Strong"/>
                <w:rFonts w:ascii="Calibri Light" w:hAnsi="Calibri Light" w:cs="Calibri Light"/>
                <w:b w:val="0"/>
                <w:bCs w:val="0"/>
                <w:sz w:val="19"/>
                <w:szCs w:val="19"/>
              </w:rPr>
              <w:t>The Knights of St Columba are holding a Lenten quiz on Friday 27</w:t>
            </w:r>
            <w:r w:rsidR="00B12545" w:rsidRPr="002709BD">
              <w:rPr>
                <w:rStyle w:val="Strong"/>
                <w:rFonts w:ascii="Calibri Light" w:hAnsi="Calibri Light" w:cs="Calibri Light"/>
                <w:b w:val="0"/>
                <w:bCs w:val="0"/>
                <w:sz w:val="19"/>
                <w:szCs w:val="19"/>
                <w:vertAlign w:val="superscript"/>
              </w:rPr>
              <w:t>th</w:t>
            </w:r>
            <w:r w:rsidR="00B12545" w:rsidRPr="002709BD">
              <w:rPr>
                <w:rStyle w:val="Strong"/>
                <w:rFonts w:ascii="Calibri Light" w:hAnsi="Calibri Light" w:cs="Calibri Light"/>
                <w:b w:val="0"/>
                <w:bCs w:val="0"/>
                <w:sz w:val="19"/>
                <w:szCs w:val="19"/>
              </w:rPr>
              <w:t xml:space="preserve"> February</w:t>
            </w:r>
            <w:r w:rsidR="009A2770">
              <w:rPr>
                <w:rStyle w:val="Strong"/>
                <w:rFonts w:ascii="Calibri Light" w:hAnsi="Calibri Light" w:cs="Calibri Light"/>
                <w:b w:val="0"/>
                <w:bCs w:val="0"/>
                <w:sz w:val="19"/>
                <w:szCs w:val="19"/>
              </w:rPr>
              <w:t xml:space="preserve"> at 7.30</w:t>
            </w:r>
            <w:r w:rsidR="009714AF">
              <w:rPr>
                <w:rStyle w:val="Strong"/>
                <w:rFonts w:ascii="Calibri Light" w:hAnsi="Calibri Light" w:cs="Calibri Light"/>
                <w:b w:val="0"/>
                <w:bCs w:val="0"/>
                <w:sz w:val="19"/>
                <w:szCs w:val="19"/>
              </w:rPr>
              <w:t>pm</w:t>
            </w:r>
            <w:r w:rsidR="00B12545" w:rsidRPr="002709BD">
              <w:rPr>
                <w:rStyle w:val="Strong"/>
                <w:rFonts w:ascii="Calibri Light" w:hAnsi="Calibri Light" w:cs="Calibri Light"/>
                <w:b w:val="0"/>
                <w:bCs w:val="0"/>
                <w:sz w:val="19"/>
                <w:szCs w:val="19"/>
              </w:rPr>
              <w:t>, at St Francis &amp; St Therese, East Hunsbury, Northampton, NN4 0RZ.</w:t>
            </w:r>
            <w:r w:rsidR="00B12545">
              <w:rPr>
                <w:rStyle w:val="Strong"/>
                <w:rFonts w:ascii="Calibri Light" w:hAnsi="Calibri Light" w:cs="Calibri Light"/>
                <w:b w:val="0"/>
                <w:bCs w:val="0"/>
                <w:sz w:val="19"/>
                <w:szCs w:val="19"/>
              </w:rPr>
              <w:t xml:space="preserve">   </w:t>
            </w:r>
            <w:r w:rsidR="00B12545" w:rsidRPr="002709BD">
              <w:rPr>
                <w:rStyle w:val="Strong"/>
                <w:rFonts w:ascii="Calibri Light" w:hAnsi="Calibri Light" w:cs="Calibri Light"/>
                <w:b w:val="0"/>
                <w:bCs w:val="0"/>
                <w:sz w:val="19"/>
                <w:szCs w:val="19"/>
              </w:rPr>
              <w:t xml:space="preserve">Just £5 buys your refreshments, fun and entertainment……FREE for children. The proceeds go to the Bishop’s vocation fund, so justify your Lenten jollity, knowing you are doing something positive. Please contact William </w:t>
            </w:r>
            <w:r w:rsidR="00B12545" w:rsidRPr="00B54530">
              <w:rPr>
                <w:rStyle w:val="Strong"/>
                <w:rFonts w:ascii="Calibri Light" w:hAnsi="Calibri Light" w:cs="Calibri Light"/>
                <w:b w:val="0"/>
                <w:bCs w:val="0"/>
                <w:sz w:val="19"/>
                <w:szCs w:val="19"/>
              </w:rPr>
              <w:t>on </w:t>
            </w:r>
            <w:hyperlink r:id="rId18" w:history="1">
              <w:r w:rsidR="00B12545" w:rsidRPr="00B54530">
                <w:rPr>
                  <w:rStyle w:val="Strong"/>
                  <w:rFonts w:ascii="Calibri Light" w:hAnsi="Calibri Light" w:cs="Calibri Light"/>
                  <w:b w:val="0"/>
                  <w:bCs w:val="0"/>
                  <w:sz w:val="19"/>
                  <w:szCs w:val="19"/>
                  <w:u w:val="single"/>
                </w:rPr>
                <w:t>wpcurrie@btinternet.com</w:t>
              </w:r>
            </w:hyperlink>
            <w:r w:rsidR="00B12545" w:rsidRPr="00B54530">
              <w:rPr>
                <w:rStyle w:val="Strong"/>
                <w:rFonts w:ascii="Calibri Light" w:hAnsi="Calibri Light" w:cs="Calibri Light"/>
                <w:b w:val="0"/>
                <w:bCs w:val="0"/>
                <w:sz w:val="19"/>
                <w:szCs w:val="19"/>
              </w:rPr>
              <w:t xml:space="preserve"> </w:t>
            </w:r>
            <w:r w:rsidR="00B12545" w:rsidRPr="002709BD">
              <w:rPr>
                <w:rStyle w:val="Strong"/>
                <w:rFonts w:ascii="Calibri Light" w:hAnsi="Calibri Light" w:cs="Calibri Light"/>
                <w:b w:val="0"/>
                <w:bCs w:val="0"/>
                <w:sz w:val="19"/>
                <w:szCs w:val="19"/>
              </w:rPr>
              <w:t>so we can organise refreshments or just turn up on the night. The</w:t>
            </w:r>
            <w:r w:rsidR="00B12545">
              <w:rPr>
                <w:rStyle w:val="Strong"/>
                <w:rFonts w:ascii="Calibri Light" w:hAnsi="Calibri Light" w:cs="Calibri Light"/>
                <w:b w:val="0"/>
                <w:bCs w:val="0"/>
                <w:sz w:val="19"/>
                <w:szCs w:val="19"/>
              </w:rPr>
              <w:t>re are prizes!</w:t>
            </w:r>
          </w:p>
          <w:p w14:paraId="14A71966" w14:textId="496DB58E" w:rsidR="009A6149" w:rsidRPr="000C0005" w:rsidRDefault="00396A0E" w:rsidP="00702A70">
            <w:pPr>
              <w:shd w:val="clear" w:color="auto" w:fill="FFFFFF"/>
              <w:spacing w:after="180"/>
              <w:jc w:val="center"/>
              <w:rPr>
                <w:rFonts w:cstheme="minorHAnsi"/>
                <w:color w:val="222222"/>
                <w:sz w:val="8"/>
                <w:szCs w:val="8"/>
                <w:shd w:val="clear" w:color="auto" w:fill="FFFFFF"/>
              </w:rPr>
            </w:pPr>
            <w:r>
              <w:rPr>
                <w:rFonts w:cstheme="minorHAnsi"/>
                <w:color w:val="222222"/>
                <w:sz w:val="8"/>
                <w:szCs w:val="8"/>
                <w:shd w:val="clear" w:color="auto" w:fill="FFFFFF"/>
              </w:rPr>
              <w:t>…………………………………………………………………………………………………………………………………………………………………………………………………………………………………………………………………….</w:t>
            </w:r>
            <w:r w:rsidR="009A6149">
              <w:rPr>
                <w:rFonts w:cstheme="minorHAnsi"/>
                <w:color w:val="222222"/>
                <w:sz w:val="8"/>
                <w:szCs w:val="8"/>
                <w:shd w:val="clear" w:color="auto" w:fill="FFFFFF"/>
              </w:rPr>
              <w:t xml:space="preserve">                   </w:t>
            </w:r>
            <w:r w:rsidR="0005202A">
              <w:rPr>
                <w:rStyle w:val="Strong"/>
                <w:sz w:val="19"/>
                <w:szCs w:val="19"/>
              </w:rPr>
              <w:t>GOOD C</w:t>
            </w:r>
            <w:r w:rsidR="0005202A">
              <w:rPr>
                <w:rStyle w:val="Strong"/>
                <w:rFonts w:cstheme="minorHAnsi"/>
                <w:sz w:val="19"/>
                <w:szCs w:val="19"/>
              </w:rPr>
              <w:t>OMPANI</w:t>
            </w:r>
            <w:r w:rsidR="00702A70">
              <w:rPr>
                <w:rStyle w:val="Strong"/>
                <w:rFonts w:cstheme="minorHAnsi"/>
                <w:sz w:val="19"/>
                <w:szCs w:val="19"/>
              </w:rPr>
              <w:t>O</w:t>
            </w:r>
            <w:r w:rsidR="0005202A">
              <w:rPr>
                <w:rStyle w:val="Strong"/>
                <w:rFonts w:cstheme="minorHAnsi"/>
                <w:sz w:val="19"/>
                <w:szCs w:val="19"/>
              </w:rPr>
              <w:t>NS</w:t>
            </w:r>
            <w:r w:rsidR="007B670D">
              <w:rPr>
                <w:rStyle w:val="Strong"/>
                <w:rFonts w:cstheme="minorHAnsi"/>
                <w:sz w:val="19"/>
                <w:szCs w:val="19"/>
              </w:rPr>
              <w:t xml:space="preserve"> – Wednesday 12noon to 2.30pm</w:t>
            </w:r>
            <w:r w:rsidR="00702A70">
              <w:rPr>
                <w:rStyle w:val="Strong"/>
                <w:rFonts w:cstheme="minorHAnsi"/>
                <w:sz w:val="19"/>
                <w:szCs w:val="19"/>
              </w:rPr>
              <w:t xml:space="preserve"> </w:t>
            </w:r>
            <w:r w:rsidR="007B670D">
              <w:rPr>
                <w:rStyle w:val="Strong"/>
                <w:rFonts w:cstheme="minorHAnsi"/>
                <w:sz w:val="19"/>
                <w:szCs w:val="19"/>
              </w:rPr>
              <w:t xml:space="preserve">                                                                                      </w:t>
            </w:r>
            <w:r w:rsidR="00702A70" w:rsidRPr="00BF775F">
              <w:rPr>
                <w:rStyle w:val="Strong"/>
                <w:rFonts w:cstheme="minorHAnsi"/>
                <w:b w:val="0"/>
                <w:bCs w:val="0"/>
                <w:sz w:val="19"/>
                <w:szCs w:val="19"/>
              </w:rPr>
              <w:t>A group for</w:t>
            </w:r>
            <w:r w:rsidR="00545C4A">
              <w:rPr>
                <w:rStyle w:val="Strong"/>
                <w:rFonts w:cstheme="minorHAnsi"/>
                <w:b w:val="0"/>
                <w:bCs w:val="0"/>
                <w:sz w:val="19"/>
                <w:szCs w:val="19"/>
              </w:rPr>
              <w:t xml:space="preserve"> </w:t>
            </w:r>
            <w:r w:rsidR="00A65313">
              <w:rPr>
                <w:rStyle w:val="Strong"/>
                <w:rFonts w:cstheme="minorHAnsi"/>
                <w:b w:val="0"/>
                <w:bCs w:val="0"/>
                <w:sz w:val="19"/>
                <w:szCs w:val="19"/>
              </w:rPr>
              <w:t>ladies and gentlemen</w:t>
            </w:r>
            <w:r w:rsidR="00545C4A">
              <w:rPr>
                <w:rStyle w:val="Strong"/>
                <w:rFonts w:cstheme="minorHAnsi"/>
                <w:b w:val="0"/>
                <w:bCs w:val="0"/>
                <w:sz w:val="19"/>
                <w:szCs w:val="19"/>
              </w:rPr>
              <w:t xml:space="preserve"> </w:t>
            </w:r>
            <w:r w:rsidR="00A64445" w:rsidRPr="00BF775F">
              <w:rPr>
                <w:rStyle w:val="Strong"/>
                <w:rFonts w:cstheme="minorHAnsi"/>
                <w:b w:val="0"/>
                <w:bCs w:val="0"/>
                <w:sz w:val="19"/>
                <w:szCs w:val="19"/>
              </w:rPr>
              <w:t xml:space="preserve">offering activities, friendship and </w:t>
            </w:r>
            <w:r w:rsidR="007B670D" w:rsidRPr="00BF775F">
              <w:rPr>
                <w:rStyle w:val="Strong"/>
                <w:rFonts w:cstheme="minorHAnsi"/>
                <w:b w:val="0"/>
                <w:bCs w:val="0"/>
                <w:sz w:val="19"/>
                <w:szCs w:val="19"/>
              </w:rPr>
              <w:t>external events</w:t>
            </w:r>
            <w:r w:rsidR="00BF775F">
              <w:rPr>
                <w:rStyle w:val="Strong"/>
                <w:rFonts w:cstheme="minorHAnsi"/>
                <w:b w:val="0"/>
                <w:bCs w:val="0"/>
                <w:sz w:val="19"/>
                <w:szCs w:val="19"/>
              </w:rPr>
              <w:t xml:space="preserve">. </w:t>
            </w:r>
            <w:r w:rsidR="004460DF">
              <w:rPr>
                <w:rStyle w:val="Strong"/>
                <w:rFonts w:cstheme="minorHAnsi"/>
                <w:b w:val="0"/>
                <w:bCs w:val="0"/>
                <w:sz w:val="19"/>
                <w:szCs w:val="19"/>
              </w:rPr>
              <w:t xml:space="preserve">Do come and </w:t>
            </w:r>
            <w:r w:rsidR="00C00067">
              <w:rPr>
                <w:rStyle w:val="Strong"/>
                <w:rFonts w:cstheme="minorHAnsi"/>
                <w:b w:val="0"/>
                <w:bCs w:val="0"/>
                <w:sz w:val="19"/>
                <w:szCs w:val="19"/>
              </w:rPr>
              <w:t>give it a try.</w:t>
            </w:r>
          </w:p>
        </w:tc>
      </w:tr>
      <w:bookmarkEnd w:id="4"/>
    </w:tbl>
    <w:p w14:paraId="5C3E5916" w14:textId="77777777" w:rsidR="00722996" w:rsidRPr="008E1B55" w:rsidRDefault="00722996" w:rsidP="00B413F5">
      <w:pPr>
        <w:tabs>
          <w:tab w:val="left" w:pos="7890"/>
        </w:tabs>
        <w:rPr>
          <w:b/>
          <w:bCs/>
          <w:sz w:val="2"/>
          <w:szCs w:val="2"/>
        </w:rPr>
      </w:pPr>
    </w:p>
    <w:sectPr w:rsidR="00722996" w:rsidRPr="008E1B55" w:rsidSect="00C45307">
      <w:pgSz w:w="11906" w:h="16838" w:code="9"/>
      <w:pgMar w:top="0" w:right="284" w:bottom="142" w:left="284" w:header="709" w:footer="709" w:gutter="0"/>
      <w:cols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72C9F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3654F4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F83464"/>
    <w:multiLevelType w:val="hybridMultilevel"/>
    <w:tmpl w:val="4A6CA1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2939D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1DBD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2144A4"/>
    <w:multiLevelType w:val="hybridMultilevel"/>
    <w:tmpl w:val="0B0C48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7876F09"/>
    <w:multiLevelType w:val="multilevel"/>
    <w:tmpl w:val="F60C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10465"/>
    <w:multiLevelType w:val="hybridMultilevel"/>
    <w:tmpl w:val="696234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C61146A"/>
    <w:multiLevelType w:val="hybridMultilevel"/>
    <w:tmpl w:val="B32C1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17E31A2"/>
    <w:multiLevelType w:val="hybridMultilevel"/>
    <w:tmpl w:val="B616F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BD6DA6"/>
    <w:multiLevelType w:val="multilevel"/>
    <w:tmpl w:val="6E74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C34511"/>
    <w:multiLevelType w:val="hybridMultilevel"/>
    <w:tmpl w:val="202A33BC"/>
    <w:lvl w:ilvl="0" w:tplc="B776C626">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7C15A5"/>
    <w:multiLevelType w:val="multilevel"/>
    <w:tmpl w:val="24AE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1E515D"/>
    <w:multiLevelType w:val="hybridMultilevel"/>
    <w:tmpl w:val="D114A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DC52506"/>
    <w:multiLevelType w:val="multilevel"/>
    <w:tmpl w:val="03CC10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C937BF"/>
    <w:multiLevelType w:val="multilevel"/>
    <w:tmpl w:val="BADACE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3567DD"/>
    <w:multiLevelType w:val="hybridMultilevel"/>
    <w:tmpl w:val="04A8DB8C"/>
    <w:lvl w:ilvl="0" w:tplc="48126D0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1E1FE3"/>
    <w:multiLevelType w:val="hybridMultilevel"/>
    <w:tmpl w:val="B992B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965276"/>
    <w:multiLevelType w:val="hybridMultilevel"/>
    <w:tmpl w:val="68087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3DE551D"/>
    <w:multiLevelType w:val="hybridMultilevel"/>
    <w:tmpl w:val="F11E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30284"/>
    <w:multiLevelType w:val="hybridMultilevel"/>
    <w:tmpl w:val="2D08028A"/>
    <w:lvl w:ilvl="0" w:tplc="76924902">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B1228E"/>
    <w:multiLevelType w:val="multilevel"/>
    <w:tmpl w:val="AA66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815E13"/>
    <w:multiLevelType w:val="hybridMultilevel"/>
    <w:tmpl w:val="B0FE8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2D340C7"/>
    <w:multiLevelType w:val="multilevel"/>
    <w:tmpl w:val="973A26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C80F16"/>
    <w:multiLevelType w:val="hybridMultilevel"/>
    <w:tmpl w:val="D40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046FEA"/>
    <w:multiLevelType w:val="hybridMultilevel"/>
    <w:tmpl w:val="91E0DF68"/>
    <w:lvl w:ilvl="0" w:tplc="00BC6CC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7EC3CFC"/>
    <w:multiLevelType w:val="hybridMultilevel"/>
    <w:tmpl w:val="7C54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BE39CA"/>
    <w:multiLevelType w:val="hybridMultilevel"/>
    <w:tmpl w:val="933CE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6E64A0"/>
    <w:multiLevelType w:val="multilevel"/>
    <w:tmpl w:val="46F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F6E52EB"/>
    <w:multiLevelType w:val="hybridMultilevel"/>
    <w:tmpl w:val="ABA2E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1B472DD"/>
    <w:multiLevelType w:val="hybridMultilevel"/>
    <w:tmpl w:val="944CC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3057EC1"/>
    <w:multiLevelType w:val="hybridMultilevel"/>
    <w:tmpl w:val="0A7464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55A0BA1"/>
    <w:multiLevelType w:val="multilevel"/>
    <w:tmpl w:val="90745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A74101"/>
    <w:multiLevelType w:val="multilevel"/>
    <w:tmpl w:val="E45658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19129D3"/>
    <w:multiLevelType w:val="hybridMultilevel"/>
    <w:tmpl w:val="F84C22E0"/>
    <w:lvl w:ilvl="0" w:tplc="8480A40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1EC43BC"/>
    <w:multiLevelType w:val="hybridMultilevel"/>
    <w:tmpl w:val="78BC3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658639B"/>
    <w:multiLevelType w:val="hybridMultilevel"/>
    <w:tmpl w:val="F63CF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B571B40"/>
    <w:multiLevelType w:val="hybridMultilevel"/>
    <w:tmpl w:val="5F7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24469">
    <w:abstractNumId w:val="5"/>
  </w:num>
  <w:num w:numId="2" w16cid:durableId="4602632">
    <w:abstractNumId w:val="11"/>
  </w:num>
  <w:num w:numId="3" w16cid:durableId="1900481532">
    <w:abstractNumId w:val="13"/>
  </w:num>
  <w:num w:numId="4" w16cid:durableId="251037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9394808">
    <w:abstractNumId w:val="34"/>
  </w:num>
  <w:num w:numId="6" w16cid:durableId="1407917214">
    <w:abstractNumId w:val="16"/>
  </w:num>
  <w:num w:numId="7" w16cid:durableId="1726636189">
    <w:abstractNumId w:val="8"/>
  </w:num>
  <w:num w:numId="8" w16cid:durableId="15080606">
    <w:abstractNumId w:val="28"/>
  </w:num>
  <w:num w:numId="9" w16cid:durableId="1028915848">
    <w:abstractNumId w:val="12"/>
  </w:num>
  <w:num w:numId="10" w16cid:durableId="288439486">
    <w:abstractNumId w:val="2"/>
  </w:num>
  <w:num w:numId="11" w16cid:durableId="1965883482">
    <w:abstractNumId w:val="9"/>
  </w:num>
  <w:num w:numId="12" w16cid:durableId="458644120">
    <w:abstractNumId w:val="7"/>
  </w:num>
  <w:num w:numId="13" w16cid:durableId="1146045878">
    <w:abstractNumId w:val="25"/>
  </w:num>
  <w:num w:numId="14" w16cid:durableId="359016620">
    <w:abstractNumId w:val="20"/>
  </w:num>
  <w:num w:numId="15" w16cid:durableId="1935700321">
    <w:abstractNumId w:val="3"/>
  </w:num>
  <w:num w:numId="16" w16cid:durableId="346715099">
    <w:abstractNumId w:val="0"/>
  </w:num>
  <w:num w:numId="17" w16cid:durableId="868101645">
    <w:abstractNumId w:val="1"/>
  </w:num>
  <w:num w:numId="18" w16cid:durableId="566964742">
    <w:abstractNumId w:val="4"/>
  </w:num>
  <w:num w:numId="19" w16cid:durableId="1817142325">
    <w:abstractNumId w:val="30"/>
  </w:num>
  <w:num w:numId="20" w16cid:durableId="2024043518">
    <w:abstractNumId w:val="18"/>
  </w:num>
  <w:num w:numId="21" w16cid:durableId="446395657">
    <w:abstractNumId w:val="22"/>
  </w:num>
  <w:num w:numId="22" w16cid:durableId="1457486984">
    <w:abstractNumId w:val="35"/>
  </w:num>
  <w:num w:numId="23" w16cid:durableId="1838155066">
    <w:abstractNumId w:val="29"/>
  </w:num>
  <w:num w:numId="24" w16cid:durableId="616838846">
    <w:abstractNumId w:val="29"/>
  </w:num>
  <w:num w:numId="25" w16cid:durableId="1410074028">
    <w:abstractNumId w:val="29"/>
  </w:num>
  <w:num w:numId="26" w16cid:durableId="235357073">
    <w:abstractNumId w:val="21"/>
  </w:num>
  <w:num w:numId="27" w16cid:durableId="633868309">
    <w:abstractNumId w:val="31"/>
  </w:num>
  <w:num w:numId="28" w16cid:durableId="1146048816">
    <w:abstractNumId w:val="37"/>
  </w:num>
  <w:num w:numId="29" w16cid:durableId="1476412622">
    <w:abstractNumId w:val="24"/>
  </w:num>
  <w:num w:numId="30" w16cid:durableId="270866207">
    <w:abstractNumId w:val="17"/>
  </w:num>
  <w:num w:numId="31" w16cid:durableId="690909570">
    <w:abstractNumId w:val="36"/>
  </w:num>
  <w:num w:numId="32" w16cid:durableId="410543130">
    <w:abstractNumId w:val="10"/>
  </w:num>
  <w:num w:numId="33" w16cid:durableId="657610939">
    <w:abstractNumId w:val="27"/>
  </w:num>
  <w:num w:numId="34" w16cid:durableId="723217336">
    <w:abstractNumId w:val="19"/>
  </w:num>
  <w:num w:numId="35" w16cid:durableId="537164299">
    <w:abstractNumId w:val="26"/>
  </w:num>
  <w:num w:numId="36" w16cid:durableId="621421759">
    <w:abstractNumId w:val="6"/>
  </w:num>
  <w:num w:numId="37" w16cid:durableId="1450198623">
    <w:abstractNumId w:val="32"/>
  </w:num>
  <w:num w:numId="38" w16cid:durableId="359207078">
    <w:abstractNumId w:val="23"/>
  </w:num>
  <w:num w:numId="39" w16cid:durableId="1731807029">
    <w:abstractNumId w:val="14"/>
  </w:num>
  <w:num w:numId="40" w16cid:durableId="10090244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99026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AA3"/>
    <w:rsid w:val="00000114"/>
    <w:rsid w:val="0000040B"/>
    <w:rsid w:val="00000413"/>
    <w:rsid w:val="00000427"/>
    <w:rsid w:val="0000050F"/>
    <w:rsid w:val="000005A8"/>
    <w:rsid w:val="0000063F"/>
    <w:rsid w:val="00000795"/>
    <w:rsid w:val="000007FE"/>
    <w:rsid w:val="00000839"/>
    <w:rsid w:val="00000845"/>
    <w:rsid w:val="0000086E"/>
    <w:rsid w:val="0000092C"/>
    <w:rsid w:val="00000942"/>
    <w:rsid w:val="000009D3"/>
    <w:rsid w:val="00000B4B"/>
    <w:rsid w:val="00000B53"/>
    <w:rsid w:val="00000C0C"/>
    <w:rsid w:val="00000C88"/>
    <w:rsid w:val="00000D66"/>
    <w:rsid w:val="00000DF7"/>
    <w:rsid w:val="00000EFF"/>
    <w:rsid w:val="000010B6"/>
    <w:rsid w:val="0000114E"/>
    <w:rsid w:val="00001164"/>
    <w:rsid w:val="000011E7"/>
    <w:rsid w:val="000012D9"/>
    <w:rsid w:val="00001353"/>
    <w:rsid w:val="00001378"/>
    <w:rsid w:val="0000160D"/>
    <w:rsid w:val="0000160E"/>
    <w:rsid w:val="000016DC"/>
    <w:rsid w:val="0000171F"/>
    <w:rsid w:val="00001760"/>
    <w:rsid w:val="00001963"/>
    <w:rsid w:val="00001A35"/>
    <w:rsid w:val="00001BD8"/>
    <w:rsid w:val="00001C28"/>
    <w:rsid w:val="00001DF6"/>
    <w:rsid w:val="00001E05"/>
    <w:rsid w:val="00001E83"/>
    <w:rsid w:val="00001EC0"/>
    <w:rsid w:val="00001F2C"/>
    <w:rsid w:val="00001F41"/>
    <w:rsid w:val="00001F8F"/>
    <w:rsid w:val="00001FAC"/>
    <w:rsid w:val="0000210B"/>
    <w:rsid w:val="000021AF"/>
    <w:rsid w:val="0000230C"/>
    <w:rsid w:val="000023AD"/>
    <w:rsid w:val="000023B6"/>
    <w:rsid w:val="000023CD"/>
    <w:rsid w:val="000023F9"/>
    <w:rsid w:val="0000244B"/>
    <w:rsid w:val="00002548"/>
    <w:rsid w:val="000026B3"/>
    <w:rsid w:val="00002739"/>
    <w:rsid w:val="000028B4"/>
    <w:rsid w:val="000028B8"/>
    <w:rsid w:val="00002AE9"/>
    <w:rsid w:val="00002B09"/>
    <w:rsid w:val="00002BF9"/>
    <w:rsid w:val="00002C53"/>
    <w:rsid w:val="00002D75"/>
    <w:rsid w:val="00002D7E"/>
    <w:rsid w:val="00002E14"/>
    <w:rsid w:val="00002F66"/>
    <w:rsid w:val="00002F7A"/>
    <w:rsid w:val="0000300A"/>
    <w:rsid w:val="00003278"/>
    <w:rsid w:val="00003377"/>
    <w:rsid w:val="000033D1"/>
    <w:rsid w:val="00003599"/>
    <w:rsid w:val="00003617"/>
    <w:rsid w:val="00003650"/>
    <w:rsid w:val="000036EB"/>
    <w:rsid w:val="000039D6"/>
    <w:rsid w:val="00003A70"/>
    <w:rsid w:val="00003AC1"/>
    <w:rsid w:val="00003C22"/>
    <w:rsid w:val="00003C57"/>
    <w:rsid w:val="00003DCA"/>
    <w:rsid w:val="00003FA9"/>
    <w:rsid w:val="0000402C"/>
    <w:rsid w:val="0000403E"/>
    <w:rsid w:val="00004086"/>
    <w:rsid w:val="000040E5"/>
    <w:rsid w:val="00004150"/>
    <w:rsid w:val="0000419C"/>
    <w:rsid w:val="000041AE"/>
    <w:rsid w:val="000041D8"/>
    <w:rsid w:val="00004206"/>
    <w:rsid w:val="0000420B"/>
    <w:rsid w:val="000042A6"/>
    <w:rsid w:val="00004398"/>
    <w:rsid w:val="000043A9"/>
    <w:rsid w:val="000043F9"/>
    <w:rsid w:val="00004644"/>
    <w:rsid w:val="000046C9"/>
    <w:rsid w:val="000046F4"/>
    <w:rsid w:val="00004754"/>
    <w:rsid w:val="0000480F"/>
    <w:rsid w:val="0000486D"/>
    <w:rsid w:val="0000486F"/>
    <w:rsid w:val="00004873"/>
    <w:rsid w:val="000048CE"/>
    <w:rsid w:val="000048F9"/>
    <w:rsid w:val="000049C8"/>
    <w:rsid w:val="00004AEA"/>
    <w:rsid w:val="00004D06"/>
    <w:rsid w:val="00004E62"/>
    <w:rsid w:val="00004F10"/>
    <w:rsid w:val="00004F2B"/>
    <w:rsid w:val="00004F61"/>
    <w:rsid w:val="00005006"/>
    <w:rsid w:val="0000503B"/>
    <w:rsid w:val="000050B5"/>
    <w:rsid w:val="0000527C"/>
    <w:rsid w:val="00005288"/>
    <w:rsid w:val="0000532B"/>
    <w:rsid w:val="00005343"/>
    <w:rsid w:val="0000539F"/>
    <w:rsid w:val="00005404"/>
    <w:rsid w:val="00005448"/>
    <w:rsid w:val="00005499"/>
    <w:rsid w:val="00005677"/>
    <w:rsid w:val="00005761"/>
    <w:rsid w:val="0000588B"/>
    <w:rsid w:val="000058AF"/>
    <w:rsid w:val="00005921"/>
    <w:rsid w:val="000059C1"/>
    <w:rsid w:val="00005A75"/>
    <w:rsid w:val="00005CD9"/>
    <w:rsid w:val="00005D0C"/>
    <w:rsid w:val="00005D55"/>
    <w:rsid w:val="00005E8F"/>
    <w:rsid w:val="00005FE2"/>
    <w:rsid w:val="0000603D"/>
    <w:rsid w:val="0000603E"/>
    <w:rsid w:val="00006068"/>
    <w:rsid w:val="000060DF"/>
    <w:rsid w:val="0000615F"/>
    <w:rsid w:val="00006239"/>
    <w:rsid w:val="00006351"/>
    <w:rsid w:val="00006378"/>
    <w:rsid w:val="0000639B"/>
    <w:rsid w:val="0000644E"/>
    <w:rsid w:val="000064A4"/>
    <w:rsid w:val="000064A9"/>
    <w:rsid w:val="00006555"/>
    <w:rsid w:val="00006662"/>
    <w:rsid w:val="000066B8"/>
    <w:rsid w:val="00006725"/>
    <w:rsid w:val="00006763"/>
    <w:rsid w:val="00006797"/>
    <w:rsid w:val="00006830"/>
    <w:rsid w:val="00006953"/>
    <w:rsid w:val="00006A68"/>
    <w:rsid w:val="00006A72"/>
    <w:rsid w:val="00006B37"/>
    <w:rsid w:val="00006E50"/>
    <w:rsid w:val="00006E8A"/>
    <w:rsid w:val="0000705D"/>
    <w:rsid w:val="00007097"/>
    <w:rsid w:val="00007123"/>
    <w:rsid w:val="00007140"/>
    <w:rsid w:val="00007338"/>
    <w:rsid w:val="000074A8"/>
    <w:rsid w:val="0000754C"/>
    <w:rsid w:val="000076A4"/>
    <w:rsid w:val="0000771F"/>
    <w:rsid w:val="00007886"/>
    <w:rsid w:val="000078E7"/>
    <w:rsid w:val="000079F7"/>
    <w:rsid w:val="00007B5B"/>
    <w:rsid w:val="00007C7D"/>
    <w:rsid w:val="00007CAF"/>
    <w:rsid w:val="00007D0B"/>
    <w:rsid w:val="00007ECE"/>
    <w:rsid w:val="00010060"/>
    <w:rsid w:val="0001018D"/>
    <w:rsid w:val="000101D2"/>
    <w:rsid w:val="00010201"/>
    <w:rsid w:val="00010204"/>
    <w:rsid w:val="00010229"/>
    <w:rsid w:val="0001022E"/>
    <w:rsid w:val="0001023A"/>
    <w:rsid w:val="00010293"/>
    <w:rsid w:val="0001045E"/>
    <w:rsid w:val="000104DB"/>
    <w:rsid w:val="000105C4"/>
    <w:rsid w:val="00010649"/>
    <w:rsid w:val="00010705"/>
    <w:rsid w:val="000108A5"/>
    <w:rsid w:val="000108F5"/>
    <w:rsid w:val="00010A48"/>
    <w:rsid w:val="00010A96"/>
    <w:rsid w:val="00010A9A"/>
    <w:rsid w:val="00010C27"/>
    <w:rsid w:val="00010C9C"/>
    <w:rsid w:val="00010D2E"/>
    <w:rsid w:val="00010DD8"/>
    <w:rsid w:val="00010DE7"/>
    <w:rsid w:val="00010DFE"/>
    <w:rsid w:val="00010EB2"/>
    <w:rsid w:val="00010FEF"/>
    <w:rsid w:val="0001107A"/>
    <w:rsid w:val="00011180"/>
    <w:rsid w:val="00011217"/>
    <w:rsid w:val="0001123D"/>
    <w:rsid w:val="00011268"/>
    <w:rsid w:val="000113EF"/>
    <w:rsid w:val="000116CE"/>
    <w:rsid w:val="0001172A"/>
    <w:rsid w:val="00011764"/>
    <w:rsid w:val="000117E7"/>
    <w:rsid w:val="000117F2"/>
    <w:rsid w:val="00011883"/>
    <w:rsid w:val="00011901"/>
    <w:rsid w:val="00011944"/>
    <w:rsid w:val="00011B29"/>
    <w:rsid w:val="00011B51"/>
    <w:rsid w:val="00011BE0"/>
    <w:rsid w:val="00011CDA"/>
    <w:rsid w:val="00011D07"/>
    <w:rsid w:val="00011E8E"/>
    <w:rsid w:val="00011FE8"/>
    <w:rsid w:val="0001208F"/>
    <w:rsid w:val="000120F4"/>
    <w:rsid w:val="00012122"/>
    <w:rsid w:val="000121D1"/>
    <w:rsid w:val="000121D8"/>
    <w:rsid w:val="000121E3"/>
    <w:rsid w:val="000121FE"/>
    <w:rsid w:val="0001222A"/>
    <w:rsid w:val="00012272"/>
    <w:rsid w:val="000122D1"/>
    <w:rsid w:val="000122FF"/>
    <w:rsid w:val="0001240A"/>
    <w:rsid w:val="0001244F"/>
    <w:rsid w:val="0001250B"/>
    <w:rsid w:val="000125AA"/>
    <w:rsid w:val="00012750"/>
    <w:rsid w:val="0001279F"/>
    <w:rsid w:val="0001281E"/>
    <w:rsid w:val="0001287A"/>
    <w:rsid w:val="00012887"/>
    <w:rsid w:val="00012905"/>
    <w:rsid w:val="00012A46"/>
    <w:rsid w:val="00012A58"/>
    <w:rsid w:val="00012C0B"/>
    <w:rsid w:val="00012D17"/>
    <w:rsid w:val="00012E32"/>
    <w:rsid w:val="00013087"/>
    <w:rsid w:val="0001309E"/>
    <w:rsid w:val="00013286"/>
    <w:rsid w:val="00013298"/>
    <w:rsid w:val="00013358"/>
    <w:rsid w:val="000133D1"/>
    <w:rsid w:val="00013422"/>
    <w:rsid w:val="0001342D"/>
    <w:rsid w:val="000134BF"/>
    <w:rsid w:val="0001382A"/>
    <w:rsid w:val="0001388E"/>
    <w:rsid w:val="000138FE"/>
    <w:rsid w:val="00013B4D"/>
    <w:rsid w:val="00013B87"/>
    <w:rsid w:val="00013C4B"/>
    <w:rsid w:val="00013D8F"/>
    <w:rsid w:val="00013E3D"/>
    <w:rsid w:val="00013E5A"/>
    <w:rsid w:val="00013FEA"/>
    <w:rsid w:val="000140E6"/>
    <w:rsid w:val="00014120"/>
    <w:rsid w:val="0001417C"/>
    <w:rsid w:val="000141D7"/>
    <w:rsid w:val="00014231"/>
    <w:rsid w:val="000142A9"/>
    <w:rsid w:val="000142AF"/>
    <w:rsid w:val="000142B3"/>
    <w:rsid w:val="00014300"/>
    <w:rsid w:val="0001433F"/>
    <w:rsid w:val="000143FA"/>
    <w:rsid w:val="0001440E"/>
    <w:rsid w:val="00014423"/>
    <w:rsid w:val="0001443F"/>
    <w:rsid w:val="00014615"/>
    <w:rsid w:val="00014634"/>
    <w:rsid w:val="000146DB"/>
    <w:rsid w:val="000148E4"/>
    <w:rsid w:val="00014A3C"/>
    <w:rsid w:val="00014A6E"/>
    <w:rsid w:val="00014B4B"/>
    <w:rsid w:val="00014C06"/>
    <w:rsid w:val="00014C52"/>
    <w:rsid w:val="00014EAC"/>
    <w:rsid w:val="00014ECE"/>
    <w:rsid w:val="00014F19"/>
    <w:rsid w:val="00014F7A"/>
    <w:rsid w:val="00015011"/>
    <w:rsid w:val="00015031"/>
    <w:rsid w:val="000150F8"/>
    <w:rsid w:val="00015124"/>
    <w:rsid w:val="00015126"/>
    <w:rsid w:val="00015209"/>
    <w:rsid w:val="00015252"/>
    <w:rsid w:val="0001526A"/>
    <w:rsid w:val="000152E8"/>
    <w:rsid w:val="0001531F"/>
    <w:rsid w:val="0001533C"/>
    <w:rsid w:val="000153E8"/>
    <w:rsid w:val="0001542F"/>
    <w:rsid w:val="0001551F"/>
    <w:rsid w:val="0001554C"/>
    <w:rsid w:val="000155F9"/>
    <w:rsid w:val="000156E0"/>
    <w:rsid w:val="00015701"/>
    <w:rsid w:val="00015A19"/>
    <w:rsid w:val="00015AFF"/>
    <w:rsid w:val="00015B4B"/>
    <w:rsid w:val="00015B59"/>
    <w:rsid w:val="00015BF4"/>
    <w:rsid w:val="00015DB3"/>
    <w:rsid w:val="00015E44"/>
    <w:rsid w:val="00015EAA"/>
    <w:rsid w:val="00015EC4"/>
    <w:rsid w:val="00015EDE"/>
    <w:rsid w:val="00015F28"/>
    <w:rsid w:val="00015FC0"/>
    <w:rsid w:val="00016127"/>
    <w:rsid w:val="0001630C"/>
    <w:rsid w:val="00016389"/>
    <w:rsid w:val="000165CD"/>
    <w:rsid w:val="00016664"/>
    <w:rsid w:val="000166A8"/>
    <w:rsid w:val="000167C9"/>
    <w:rsid w:val="0001682F"/>
    <w:rsid w:val="0001688E"/>
    <w:rsid w:val="0001699E"/>
    <w:rsid w:val="00016A9A"/>
    <w:rsid w:val="00016AA9"/>
    <w:rsid w:val="00016B12"/>
    <w:rsid w:val="00016C79"/>
    <w:rsid w:val="00016C8B"/>
    <w:rsid w:val="00016DA2"/>
    <w:rsid w:val="00016E5A"/>
    <w:rsid w:val="00016F7A"/>
    <w:rsid w:val="00016FAE"/>
    <w:rsid w:val="000170A6"/>
    <w:rsid w:val="000172FF"/>
    <w:rsid w:val="0001732D"/>
    <w:rsid w:val="0001735F"/>
    <w:rsid w:val="0001755C"/>
    <w:rsid w:val="000175E5"/>
    <w:rsid w:val="000176AB"/>
    <w:rsid w:val="000176BD"/>
    <w:rsid w:val="00017718"/>
    <w:rsid w:val="000177FB"/>
    <w:rsid w:val="00017820"/>
    <w:rsid w:val="00017857"/>
    <w:rsid w:val="000178E0"/>
    <w:rsid w:val="000179AB"/>
    <w:rsid w:val="00017A2A"/>
    <w:rsid w:val="00017A76"/>
    <w:rsid w:val="00017A80"/>
    <w:rsid w:val="00017AB0"/>
    <w:rsid w:val="00017B97"/>
    <w:rsid w:val="00017CDF"/>
    <w:rsid w:val="00017D16"/>
    <w:rsid w:val="00017E44"/>
    <w:rsid w:val="00017E63"/>
    <w:rsid w:val="0002005C"/>
    <w:rsid w:val="00020061"/>
    <w:rsid w:val="00020094"/>
    <w:rsid w:val="000200FF"/>
    <w:rsid w:val="0002010F"/>
    <w:rsid w:val="0002015D"/>
    <w:rsid w:val="00020186"/>
    <w:rsid w:val="000201FA"/>
    <w:rsid w:val="0002024E"/>
    <w:rsid w:val="000204D4"/>
    <w:rsid w:val="000204F7"/>
    <w:rsid w:val="00020865"/>
    <w:rsid w:val="00020926"/>
    <w:rsid w:val="00020BE6"/>
    <w:rsid w:val="00020C48"/>
    <w:rsid w:val="00020D1D"/>
    <w:rsid w:val="00020D21"/>
    <w:rsid w:val="00020D49"/>
    <w:rsid w:val="00020DBF"/>
    <w:rsid w:val="00020DF8"/>
    <w:rsid w:val="00020E07"/>
    <w:rsid w:val="00020E89"/>
    <w:rsid w:val="00020EC3"/>
    <w:rsid w:val="00020F24"/>
    <w:rsid w:val="00021075"/>
    <w:rsid w:val="0002121C"/>
    <w:rsid w:val="000214A6"/>
    <w:rsid w:val="000214F3"/>
    <w:rsid w:val="00021657"/>
    <w:rsid w:val="000216EA"/>
    <w:rsid w:val="0002173A"/>
    <w:rsid w:val="000217B9"/>
    <w:rsid w:val="000217BE"/>
    <w:rsid w:val="000217CC"/>
    <w:rsid w:val="00021803"/>
    <w:rsid w:val="00021826"/>
    <w:rsid w:val="000218A7"/>
    <w:rsid w:val="00021D18"/>
    <w:rsid w:val="00021F26"/>
    <w:rsid w:val="00021F3D"/>
    <w:rsid w:val="00021FDC"/>
    <w:rsid w:val="000221BC"/>
    <w:rsid w:val="0002232F"/>
    <w:rsid w:val="0002234B"/>
    <w:rsid w:val="0002238C"/>
    <w:rsid w:val="000223AB"/>
    <w:rsid w:val="000223FA"/>
    <w:rsid w:val="0002240D"/>
    <w:rsid w:val="00022452"/>
    <w:rsid w:val="00022577"/>
    <w:rsid w:val="000225A1"/>
    <w:rsid w:val="00022686"/>
    <w:rsid w:val="00022808"/>
    <w:rsid w:val="00022823"/>
    <w:rsid w:val="00022912"/>
    <w:rsid w:val="0002293C"/>
    <w:rsid w:val="00022990"/>
    <w:rsid w:val="00022AA9"/>
    <w:rsid w:val="00022ADB"/>
    <w:rsid w:val="00022B7E"/>
    <w:rsid w:val="00022CA2"/>
    <w:rsid w:val="00022CCC"/>
    <w:rsid w:val="00022D27"/>
    <w:rsid w:val="00022D92"/>
    <w:rsid w:val="00022F59"/>
    <w:rsid w:val="00022F73"/>
    <w:rsid w:val="00023159"/>
    <w:rsid w:val="000232AF"/>
    <w:rsid w:val="000232F3"/>
    <w:rsid w:val="00023351"/>
    <w:rsid w:val="0002336A"/>
    <w:rsid w:val="00023400"/>
    <w:rsid w:val="0002351A"/>
    <w:rsid w:val="0002353E"/>
    <w:rsid w:val="0002356D"/>
    <w:rsid w:val="000235A5"/>
    <w:rsid w:val="0002363B"/>
    <w:rsid w:val="00023772"/>
    <w:rsid w:val="00023809"/>
    <w:rsid w:val="00023A09"/>
    <w:rsid w:val="00023A15"/>
    <w:rsid w:val="00023A7A"/>
    <w:rsid w:val="00023BFE"/>
    <w:rsid w:val="00023C25"/>
    <w:rsid w:val="00023D59"/>
    <w:rsid w:val="00023E90"/>
    <w:rsid w:val="00023F0C"/>
    <w:rsid w:val="00023F72"/>
    <w:rsid w:val="00023FF1"/>
    <w:rsid w:val="0002402B"/>
    <w:rsid w:val="000240BB"/>
    <w:rsid w:val="00024146"/>
    <w:rsid w:val="0002420C"/>
    <w:rsid w:val="000243A5"/>
    <w:rsid w:val="00024412"/>
    <w:rsid w:val="000244F0"/>
    <w:rsid w:val="000245F5"/>
    <w:rsid w:val="00024753"/>
    <w:rsid w:val="0002483C"/>
    <w:rsid w:val="00024929"/>
    <w:rsid w:val="00024A63"/>
    <w:rsid w:val="00024AEF"/>
    <w:rsid w:val="00024C0E"/>
    <w:rsid w:val="00024C13"/>
    <w:rsid w:val="00024C68"/>
    <w:rsid w:val="00024C86"/>
    <w:rsid w:val="00024D04"/>
    <w:rsid w:val="00024F0E"/>
    <w:rsid w:val="00024F37"/>
    <w:rsid w:val="00024F82"/>
    <w:rsid w:val="00024FF2"/>
    <w:rsid w:val="0002505E"/>
    <w:rsid w:val="00025114"/>
    <w:rsid w:val="000251E7"/>
    <w:rsid w:val="0002521C"/>
    <w:rsid w:val="00025234"/>
    <w:rsid w:val="00025268"/>
    <w:rsid w:val="00025279"/>
    <w:rsid w:val="0002540E"/>
    <w:rsid w:val="00025436"/>
    <w:rsid w:val="00025449"/>
    <w:rsid w:val="000254CC"/>
    <w:rsid w:val="00025587"/>
    <w:rsid w:val="000255D0"/>
    <w:rsid w:val="00025626"/>
    <w:rsid w:val="00025638"/>
    <w:rsid w:val="00025763"/>
    <w:rsid w:val="00025817"/>
    <w:rsid w:val="000258B4"/>
    <w:rsid w:val="00025997"/>
    <w:rsid w:val="00025A8D"/>
    <w:rsid w:val="00025C04"/>
    <w:rsid w:val="00025CB6"/>
    <w:rsid w:val="00025CBF"/>
    <w:rsid w:val="00025DC2"/>
    <w:rsid w:val="00025E6E"/>
    <w:rsid w:val="00025EC9"/>
    <w:rsid w:val="00025EE6"/>
    <w:rsid w:val="00025EE9"/>
    <w:rsid w:val="00026167"/>
    <w:rsid w:val="00026366"/>
    <w:rsid w:val="000264A0"/>
    <w:rsid w:val="0002663B"/>
    <w:rsid w:val="00026712"/>
    <w:rsid w:val="00026795"/>
    <w:rsid w:val="0002679B"/>
    <w:rsid w:val="000267AD"/>
    <w:rsid w:val="0002681B"/>
    <w:rsid w:val="0002686C"/>
    <w:rsid w:val="000268DD"/>
    <w:rsid w:val="00026905"/>
    <w:rsid w:val="00026915"/>
    <w:rsid w:val="0002694A"/>
    <w:rsid w:val="00026A1D"/>
    <w:rsid w:val="00026A66"/>
    <w:rsid w:val="00026ABA"/>
    <w:rsid w:val="00026B6F"/>
    <w:rsid w:val="00026BC0"/>
    <w:rsid w:val="00026C13"/>
    <w:rsid w:val="00026C84"/>
    <w:rsid w:val="00026C99"/>
    <w:rsid w:val="00026DA7"/>
    <w:rsid w:val="00026DEF"/>
    <w:rsid w:val="00026EAF"/>
    <w:rsid w:val="00027162"/>
    <w:rsid w:val="00027370"/>
    <w:rsid w:val="00027383"/>
    <w:rsid w:val="000273F2"/>
    <w:rsid w:val="0002744A"/>
    <w:rsid w:val="000274D4"/>
    <w:rsid w:val="00027528"/>
    <w:rsid w:val="00027606"/>
    <w:rsid w:val="000276CE"/>
    <w:rsid w:val="00027740"/>
    <w:rsid w:val="0002775D"/>
    <w:rsid w:val="00027776"/>
    <w:rsid w:val="000277EF"/>
    <w:rsid w:val="00027837"/>
    <w:rsid w:val="00027A0F"/>
    <w:rsid w:val="00027A17"/>
    <w:rsid w:val="00027A4C"/>
    <w:rsid w:val="00027B52"/>
    <w:rsid w:val="00027BA8"/>
    <w:rsid w:val="00027BDA"/>
    <w:rsid w:val="00027BDE"/>
    <w:rsid w:val="00027CB8"/>
    <w:rsid w:val="00027E06"/>
    <w:rsid w:val="00027E3B"/>
    <w:rsid w:val="00027E44"/>
    <w:rsid w:val="00027EAB"/>
    <w:rsid w:val="00027EB4"/>
    <w:rsid w:val="00027F0F"/>
    <w:rsid w:val="00027F9E"/>
    <w:rsid w:val="0003001E"/>
    <w:rsid w:val="000300C4"/>
    <w:rsid w:val="0003016B"/>
    <w:rsid w:val="00030195"/>
    <w:rsid w:val="00030204"/>
    <w:rsid w:val="00030245"/>
    <w:rsid w:val="0003024B"/>
    <w:rsid w:val="00030259"/>
    <w:rsid w:val="00030284"/>
    <w:rsid w:val="00030294"/>
    <w:rsid w:val="000302E8"/>
    <w:rsid w:val="000302F1"/>
    <w:rsid w:val="0003043D"/>
    <w:rsid w:val="000304BB"/>
    <w:rsid w:val="00030551"/>
    <w:rsid w:val="00030664"/>
    <w:rsid w:val="000306D4"/>
    <w:rsid w:val="00030842"/>
    <w:rsid w:val="00030959"/>
    <w:rsid w:val="00030A5C"/>
    <w:rsid w:val="00030AA6"/>
    <w:rsid w:val="00030B99"/>
    <w:rsid w:val="00030C81"/>
    <w:rsid w:val="00030CD3"/>
    <w:rsid w:val="00030CEF"/>
    <w:rsid w:val="00030D08"/>
    <w:rsid w:val="00030F49"/>
    <w:rsid w:val="000311B7"/>
    <w:rsid w:val="000312A5"/>
    <w:rsid w:val="00031440"/>
    <w:rsid w:val="000315BD"/>
    <w:rsid w:val="000316BB"/>
    <w:rsid w:val="0003170A"/>
    <w:rsid w:val="0003176A"/>
    <w:rsid w:val="000317FE"/>
    <w:rsid w:val="0003183A"/>
    <w:rsid w:val="0003187C"/>
    <w:rsid w:val="0003191A"/>
    <w:rsid w:val="000319BB"/>
    <w:rsid w:val="00031A8A"/>
    <w:rsid w:val="00031AF4"/>
    <w:rsid w:val="00031B34"/>
    <w:rsid w:val="00031B76"/>
    <w:rsid w:val="00031B86"/>
    <w:rsid w:val="00031BD8"/>
    <w:rsid w:val="00031D60"/>
    <w:rsid w:val="00031D8C"/>
    <w:rsid w:val="00031E1A"/>
    <w:rsid w:val="00031F09"/>
    <w:rsid w:val="00032057"/>
    <w:rsid w:val="00032070"/>
    <w:rsid w:val="000320F0"/>
    <w:rsid w:val="000321BA"/>
    <w:rsid w:val="0003221F"/>
    <w:rsid w:val="000322ED"/>
    <w:rsid w:val="000322F2"/>
    <w:rsid w:val="000323D6"/>
    <w:rsid w:val="000323F2"/>
    <w:rsid w:val="00032430"/>
    <w:rsid w:val="00032562"/>
    <w:rsid w:val="000325E8"/>
    <w:rsid w:val="0003280C"/>
    <w:rsid w:val="00032894"/>
    <w:rsid w:val="00032916"/>
    <w:rsid w:val="0003298F"/>
    <w:rsid w:val="00032A4D"/>
    <w:rsid w:val="00032A5D"/>
    <w:rsid w:val="00032A95"/>
    <w:rsid w:val="00032B6A"/>
    <w:rsid w:val="00032BF6"/>
    <w:rsid w:val="00032C0A"/>
    <w:rsid w:val="00032C67"/>
    <w:rsid w:val="00032CBB"/>
    <w:rsid w:val="00032DFC"/>
    <w:rsid w:val="00032EE1"/>
    <w:rsid w:val="00032FA9"/>
    <w:rsid w:val="00033029"/>
    <w:rsid w:val="000330E8"/>
    <w:rsid w:val="00033146"/>
    <w:rsid w:val="000331F5"/>
    <w:rsid w:val="000332DB"/>
    <w:rsid w:val="00033321"/>
    <w:rsid w:val="00033369"/>
    <w:rsid w:val="0003336E"/>
    <w:rsid w:val="000333E7"/>
    <w:rsid w:val="000334A4"/>
    <w:rsid w:val="0003350B"/>
    <w:rsid w:val="00033530"/>
    <w:rsid w:val="00033656"/>
    <w:rsid w:val="000336CD"/>
    <w:rsid w:val="00033785"/>
    <w:rsid w:val="000337A9"/>
    <w:rsid w:val="000338E7"/>
    <w:rsid w:val="00033A30"/>
    <w:rsid w:val="00033A33"/>
    <w:rsid w:val="00033A44"/>
    <w:rsid w:val="00033ACF"/>
    <w:rsid w:val="00033AEF"/>
    <w:rsid w:val="00033B61"/>
    <w:rsid w:val="00033DA7"/>
    <w:rsid w:val="00033F89"/>
    <w:rsid w:val="000341B3"/>
    <w:rsid w:val="000341D6"/>
    <w:rsid w:val="000343AA"/>
    <w:rsid w:val="000343AF"/>
    <w:rsid w:val="0003446D"/>
    <w:rsid w:val="000344A6"/>
    <w:rsid w:val="000344B1"/>
    <w:rsid w:val="000344BD"/>
    <w:rsid w:val="0003452A"/>
    <w:rsid w:val="000345AE"/>
    <w:rsid w:val="0003462D"/>
    <w:rsid w:val="00034701"/>
    <w:rsid w:val="00034766"/>
    <w:rsid w:val="000348FB"/>
    <w:rsid w:val="0003490F"/>
    <w:rsid w:val="000349BE"/>
    <w:rsid w:val="000349BF"/>
    <w:rsid w:val="00034A3C"/>
    <w:rsid w:val="00034A74"/>
    <w:rsid w:val="00034A92"/>
    <w:rsid w:val="00034B6B"/>
    <w:rsid w:val="00034C00"/>
    <w:rsid w:val="00034C12"/>
    <w:rsid w:val="00034C15"/>
    <w:rsid w:val="00034C27"/>
    <w:rsid w:val="00034F28"/>
    <w:rsid w:val="00034F91"/>
    <w:rsid w:val="00035045"/>
    <w:rsid w:val="000352E2"/>
    <w:rsid w:val="00035419"/>
    <w:rsid w:val="000356AF"/>
    <w:rsid w:val="00035765"/>
    <w:rsid w:val="0003585E"/>
    <w:rsid w:val="00035885"/>
    <w:rsid w:val="00035A7C"/>
    <w:rsid w:val="00035C07"/>
    <w:rsid w:val="00035CFD"/>
    <w:rsid w:val="00035DE9"/>
    <w:rsid w:val="00035E88"/>
    <w:rsid w:val="00035F93"/>
    <w:rsid w:val="0003620B"/>
    <w:rsid w:val="000363A1"/>
    <w:rsid w:val="000363C8"/>
    <w:rsid w:val="00036400"/>
    <w:rsid w:val="0003658C"/>
    <w:rsid w:val="000365DD"/>
    <w:rsid w:val="000366C4"/>
    <w:rsid w:val="00036744"/>
    <w:rsid w:val="00036765"/>
    <w:rsid w:val="00036932"/>
    <w:rsid w:val="000369D4"/>
    <w:rsid w:val="00036A4E"/>
    <w:rsid w:val="00036B7D"/>
    <w:rsid w:val="00036BA7"/>
    <w:rsid w:val="00036D72"/>
    <w:rsid w:val="00036E76"/>
    <w:rsid w:val="00036EBD"/>
    <w:rsid w:val="0003700F"/>
    <w:rsid w:val="0003705B"/>
    <w:rsid w:val="000372DC"/>
    <w:rsid w:val="0003734E"/>
    <w:rsid w:val="000373B0"/>
    <w:rsid w:val="00037422"/>
    <w:rsid w:val="00037492"/>
    <w:rsid w:val="000374CC"/>
    <w:rsid w:val="000374D0"/>
    <w:rsid w:val="00037568"/>
    <w:rsid w:val="00037573"/>
    <w:rsid w:val="000375A4"/>
    <w:rsid w:val="0003760A"/>
    <w:rsid w:val="000376A9"/>
    <w:rsid w:val="000376E9"/>
    <w:rsid w:val="0003775A"/>
    <w:rsid w:val="000377D5"/>
    <w:rsid w:val="00037826"/>
    <w:rsid w:val="00037852"/>
    <w:rsid w:val="00037877"/>
    <w:rsid w:val="000378BA"/>
    <w:rsid w:val="000378FF"/>
    <w:rsid w:val="000379C3"/>
    <w:rsid w:val="00037AF4"/>
    <w:rsid w:val="00037BCC"/>
    <w:rsid w:val="00037D4E"/>
    <w:rsid w:val="00037D5B"/>
    <w:rsid w:val="00037D7C"/>
    <w:rsid w:val="00037F79"/>
    <w:rsid w:val="00037FB8"/>
    <w:rsid w:val="00040272"/>
    <w:rsid w:val="000404A1"/>
    <w:rsid w:val="000406B0"/>
    <w:rsid w:val="0004074F"/>
    <w:rsid w:val="000407D9"/>
    <w:rsid w:val="00040819"/>
    <w:rsid w:val="00040854"/>
    <w:rsid w:val="00040994"/>
    <w:rsid w:val="000409A2"/>
    <w:rsid w:val="00040A2E"/>
    <w:rsid w:val="00040B64"/>
    <w:rsid w:val="00040C38"/>
    <w:rsid w:val="00040C8B"/>
    <w:rsid w:val="00040D10"/>
    <w:rsid w:val="00040D3C"/>
    <w:rsid w:val="00040E48"/>
    <w:rsid w:val="00040ED7"/>
    <w:rsid w:val="00040F53"/>
    <w:rsid w:val="00040F75"/>
    <w:rsid w:val="00041012"/>
    <w:rsid w:val="000410F8"/>
    <w:rsid w:val="000411DD"/>
    <w:rsid w:val="000411FB"/>
    <w:rsid w:val="000412B9"/>
    <w:rsid w:val="000412BA"/>
    <w:rsid w:val="000412E4"/>
    <w:rsid w:val="0004147D"/>
    <w:rsid w:val="000415ED"/>
    <w:rsid w:val="00041613"/>
    <w:rsid w:val="000416DB"/>
    <w:rsid w:val="0004171D"/>
    <w:rsid w:val="00041731"/>
    <w:rsid w:val="00041816"/>
    <w:rsid w:val="0004181A"/>
    <w:rsid w:val="00041823"/>
    <w:rsid w:val="00041884"/>
    <w:rsid w:val="000418DC"/>
    <w:rsid w:val="000418FF"/>
    <w:rsid w:val="0004192E"/>
    <w:rsid w:val="00041A30"/>
    <w:rsid w:val="00041A59"/>
    <w:rsid w:val="00041BB1"/>
    <w:rsid w:val="00041DAC"/>
    <w:rsid w:val="00041DF7"/>
    <w:rsid w:val="00041E75"/>
    <w:rsid w:val="00041F8E"/>
    <w:rsid w:val="00041FF4"/>
    <w:rsid w:val="0004206C"/>
    <w:rsid w:val="000420A0"/>
    <w:rsid w:val="000420AB"/>
    <w:rsid w:val="000421AF"/>
    <w:rsid w:val="00042222"/>
    <w:rsid w:val="00042233"/>
    <w:rsid w:val="0004224F"/>
    <w:rsid w:val="0004234E"/>
    <w:rsid w:val="000423BE"/>
    <w:rsid w:val="00042490"/>
    <w:rsid w:val="0004249C"/>
    <w:rsid w:val="000424D7"/>
    <w:rsid w:val="000424D9"/>
    <w:rsid w:val="0004253F"/>
    <w:rsid w:val="0004254D"/>
    <w:rsid w:val="000426EE"/>
    <w:rsid w:val="0004285E"/>
    <w:rsid w:val="000428BC"/>
    <w:rsid w:val="000428F1"/>
    <w:rsid w:val="00042A99"/>
    <w:rsid w:val="00042AAC"/>
    <w:rsid w:val="00042AEB"/>
    <w:rsid w:val="00042B6B"/>
    <w:rsid w:val="00042B87"/>
    <w:rsid w:val="00042C0A"/>
    <w:rsid w:val="00042CC2"/>
    <w:rsid w:val="00042D00"/>
    <w:rsid w:val="00042D02"/>
    <w:rsid w:val="00042E26"/>
    <w:rsid w:val="000430C5"/>
    <w:rsid w:val="0004314D"/>
    <w:rsid w:val="00043225"/>
    <w:rsid w:val="0004329B"/>
    <w:rsid w:val="0004331B"/>
    <w:rsid w:val="00043322"/>
    <w:rsid w:val="000433C8"/>
    <w:rsid w:val="00043412"/>
    <w:rsid w:val="000434C6"/>
    <w:rsid w:val="000434EF"/>
    <w:rsid w:val="00043539"/>
    <w:rsid w:val="00043652"/>
    <w:rsid w:val="000436A2"/>
    <w:rsid w:val="000437C4"/>
    <w:rsid w:val="00043819"/>
    <w:rsid w:val="00043860"/>
    <w:rsid w:val="000439C2"/>
    <w:rsid w:val="00043A2B"/>
    <w:rsid w:val="00043B7E"/>
    <w:rsid w:val="00043C71"/>
    <w:rsid w:val="00043CC7"/>
    <w:rsid w:val="00043CE9"/>
    <w:rsid w:val="00043D73"/>
    <w:rsid w:val="00043E00"/>
    <w:rsid w:val="00043E1B"/>
    <w:rsid w:val="00043ED5"/>
    <w:rsid w:val="00043F36"/>
    <w:rsid w:val="00043F38"/>
    <w:rsid w:val="00043F83"/>
    <w:rsid w:val="0004409D"/>
    <w:rsid w:val="00044174"/>
    <w:rsid w:val="00044190"/>
    <w:rsid w:val="00044261"/>
    <w:rsid w:val="0004426A"/>
    <w:rsid w:val="000443F2"/>
    <w:rsid w:val="0004445D"/>
    <w:rsid w:val="000444FF"/>
    <w:rsid w:val="0004455C"/>
    <w:rsid w:val="0004456C"/>
    <w:rsid w:val="0004463A"/>
    <w:rsid w:val="0004493E"/>
    <w:rsid w:val="00044954"/>
    <w:rsid w:val="00044DA5"/>
    <w:rsid w:val="00044DDA"/>
    <w:rsid w:val="0004500F"/>
    <w:rsid w:val="0004503D"/>
    <w:rsid w:val="00045182"/>
    <w:rsid w:val="00045216"/>
    <w:rsid w:val="00045476"/>
    <w:rsid w:val="000454A7"/>
    <w:rsid w:val="000454C3"/>
    <w:rsid w:val="000454FE"/>
    <w:rsid w:val="000456AF"/>
    <w:rsid w:val="000457C6"/>
    <w:rsid w:val="00045879"/>
    <w:rsid w:val="0004587D"/>
    <w:rsid w:val="000458BE"/>
    <w:rsid w:val="00045A09"/>
    <w:rsid w:val="00045A68"/>
    <w:rsid w:val="00045A7A"/>
    <w:rsid w:val="00045A86"/>
    <w:rsid w:val="00045A94"/>
    <w:rsid w:val="00045AAA"/>
    <w:rsid w:val="00045ABC"/>
    <w:rsid w:val="00045B6F"/>
    <w:rsid w:val="00045C50"/>
    <w:rsid w:val="00045C66"/>
    <w:rsid w:val="00045D04"/>
    <w:rsid w:val="00045D87"/>
    <w:rsid w:val="00045F4C"/>
    <w:rsid w:val="00045FF1"/>
    <w:rsid w:val="00046219"/>
    <w:rsid w:val="00046394"/>
    <w:rsid w:val="00046437"/>
    <w:rsid w:val="000464CD"/>
    <w:rsid w:val="000465C8"/>
    <w:rsid w:val="000465E5"/>
    <w:rsid w:val="000466A2"/>
    <w:rsid w:val="0004678B"/>
    <w:rsid w:val="0004680B"/>
    <w:rsid w:val="000468E3"/>
    <w:rsid w:val="00046907"/>
    <w:rsid w:val="00046941"/>
    <w:rsid w:val="000469A6"/>
    <w:rsid w:val="00046B6F"/>
    <w:rsid w:val="00046C8C"/>
    <w:rsid w:val="00046DAD"/>
    <w:rsid w:val="00046DD0"/>
    <w:rsid w:val="00046E16"/>
    <w:rsid w:val="00046E46"/>
    <w:rsid w:val="00046F17"/>
    <w:rsid w:val="00046F70"/>
    <w:rsid w:val="00047079"/>
    <w:rsid w:val="0004724B"/>
    <w:rsid w:val="00047258"/>
    <w:rsid w:val="000472DD"/>
    <w:rsid w:val="00047325"/>
    <w:rsid w:val="0004736A"/>
    <w:rsid w:val="000473E7"/>
    <w:rsid w:val="00047503"/>
    <w:rsid w:val="0004750B"/>
    <w:rsid w:val="00047531"/>
    <w:rsid w:val="00047637"/>
    <w:rsid w:val="00047647"/>
    <w:rsid w:val="000476EB"/>
    <w:rsid w:val="000477B5"/>
    <w:rsid w:val="00047835"/>
    <w:rsid w:val="000478F0"/>
    <w:rsid w:val="0004798D"/>
    <w:rsid w:val="000479B9"/>
    <w:rsid w:val="00047AC7"/>
    <w:rsid w:val="00047C0D"/>
    <w:rsid w:val="00047CA9"/>
    <w:rsid w:val="00047D9F"/>
    <w:rsid w:val="00047DA3"/>
    <w:rsid w:val="00047DC0"/>
    <w:rsid w:val="00047DE3"/>
    <w:rsid w:val="00047E37"/>
    <w:rsid w:val="00047E6A"/>
    <w:rsid w:val="00050117"/>
    <w:rsid w:val="00050145"/>
    <w:rsid w:val="00050171"/>
    <w:rsid w:val="0005018B"/>
    <w:rsid w:val="000501E7"/>
    <w:rsid w:val="000501F5"/>
    <w:rsid w:val="000501F7"/>
    <w:rsid w:val="00050298"/>
    <w:rsid w:val="000503D2"/>
    <w:rsid w:val="000504D6"/>
    <w:rsid w:val="0005055E"/>
    <w:rsid w:val="000505D4"/>
    <w:rsid w:val="00050662"/>
    <w:rsid w:val="00050671"/>
    <w:rsid w:val="00050723"/>
    <w:rsid w:val="000507C1"/>
    <w:rsid w:val="00050B01"/>
    <w:rsid w:val="00050BAF"/>
    <w:rsid w:val="00050CAE"/>
    <w:rsid w:val="00050CD9"/>
    <w:rsid w:val="00050D00"/>
    <w:rsid w:val="00050D41"/>
    <w:rsid w:val="00050DC8"/>
    <w:rsid w:val="00050E5B"/>
    <w:rsid w:val="00050E6D"/>
    <w:rsid w:val="00050EB3"/>
    <w:rsid w:val="00050F21"/>
    <w:rsid w:val="00050F2E"/>
    <w:rsid w:val="0005106C"/>
    <w:rsid w:val="0005107D"/>
    <w:rsid w:val="000511CC"/>
    <w:rsid w:val="000511FC"/>
    <w:rsid w:val="000512A1"/>
    <w:rsid w:val="000513AB"/>
    <w:rsid w:val="00051493"/>
    <w:rsid w:val="000516AF"/>
    <w:rsid w:val="00051746"/>
    <w:rsid w:val="00051754"/>
    <w:rsid w:val="00051775"/>
    <w:rsid w:val="000517D8"/>
    <w:rsid w:val="00051854"/>
    <w:rsid w:val="000518C5"/>
    <w:rsid w:val="0005195E"/>
    <w:rsid w:val="00051AB4"/>
    <w:rsid w:val="00051B59"/>
    <w:rsid w:val="00051BE4"/>
    <w:rsid w:val="00051C4D"/>
    <w:rsid w:val="00051D10"/>
    <w:rsid w:val="00051E14"/>
    <w:rsid w:val="00051E28"/>
    <w:rsid w:val="0005202A"/>
    <w:rsid w:val="00052061"/>
    <w:rsid w:val="000520C7"/>
    <w:rsid w:val="0005211E"/>
    <w:rsid w:val="000521B6"/>
    <w:rsid w:val="00052235"/>
    <w:rsid w:val="000522E4"/>
    <w:rsid w:val="000522E9"/>
    <w:rsid w:val="000523E0"/>
    <w:rsid w:val="00052458"/>
    <w:rsid w:val="0005254A"/>
    <w:rsid w:val="00052567"/>
    <w:rsid w:val="00052574"/>
    <w:rsid w:val="000525D7"/>
    <w:rsid w:val="00052647"/>
    <w:rsid w:val="00052710"/>
    <w:rsid w:val="00052775"/>
    <w:rsid w:val="0005280A"/>
    <w:rsid w:val="00052A12"/>
    <w:rsid w:val="00052A4A"/>
    <w:rsid w:val="00052A89"/>
    <w:rsid w:val="00052B12"/>
    <w:rsid w:val="00052B17"/>
    <w:rsid w:val="00052B74"/>
    <w:rsid w:val="00052C06"/>
    <w:rsid w:val="00052CB6"/>
    <w:rsid w:val="00052D4B"/>
    <w:rsid w:val="00052D87"/>
    <w:rsid w:val="00052E27"/>
    <w:rsid w:val="00052FA0"/>
    <w:rsid w:val="00052FFE"/>
    <w:rsid w:val="00053070"/>
    <w:rsid w:val="00053138"/>
    <w:rsid w:val="00053150"/>
    <w:rsid w:val="0005318C"/>
    <w:rsid w:val="000531D8"/>
    <w:rsid w:val="00053287"/>
    <w:rsid w:val="00053327"/>
    <w:rsid w:val="000533D8"/>
    <w:rsid w:val="00053408"/>
    <w:rsid w:val="00053434"/>
    <w:rsid w:val="00053447"/>
    <w:rsid w:val="000534FE"/>
    <w:rsid w:val="000535ED"/>
    <w:rsid w:val="0005365C"/>
    <w:rsid w:val="000536BC"/>
    <w:rsid w:val="000536F3"/>
    <w:rsid w:val="0005384B"/>
    <w:rsid w:val="00053858"/>
    <w:rsid w:val="00053873"/>
    <w:rsid w:val="00053AE1"/>
    <w:rsid w:val="00053B1F"/>
    <w:rsid w:val="00053B36"/>
    <w:rsid w:val="00053BA8"/>
    <w:rsid w:val="00053BF8"/>
    <w:rsid w:val="00053C2D"/>
    <w:rsid w:val="00053C79"/>
    <w:rsid w:val="00053CAB"/>
    <w:rsid w:val="00053CCB"/>
    <w:rsid w:val="00053CF1"/>
    <w:rsid w:val="00053DC9"/>
    <w:rsid w:val="00053DCA"/>
    <w:rsid w:val="00053E84"/>
    <w:rsid w:val="00053EEF"/>
    <w:rsid w:val="000540C8"/>
    <w:rsid w:val="000541B2"/>
    <w:rsid w:val="000541BF"/>
    <w:rsid w:val="00054201"/>
    <w:rsid w:val="00054264"/>
    <w:rsid w:val="0005427A"/>
    <w:rsid w:val="000542CB"/>
    <w:rsid w:val="0005437D"/>
    <w:rsid w:val="00054443"/>
    <w:rsid w:val="00054464"/>
    <w:rsid w:val="000544EF"/>
    <w:rsid w:val="00054510"/>
    <w:rsid w:val="0005458D"/>
    <w:rsid w:val="00054602"/>
    <w:rsid w:val="00054651"/>
    <w:rsid w:val="00054659"/>
    <w:rsid w:val="000546B1"/>
    <w:rsid w:val="000546FE"/>
    <w:rsid w:val="000547B1"/>
    <w:rsid w:val="000547E3"/>
    <w:rsid w:val="00054890"/>
    <w:rsid w:val="00054B14"/>
    <w:rsid w:val="00054B23"/>
    <w:rsid w:val="00054C26"/>
    <w:rsid w:val="00054D1E"/>
    <w:rsid w:val="00054D64"/>
    <w:rsid w:val="00054E3D"/>
    <w:rsid w:val="00054EBD"/>
    <w:rsid w:val="00054F47"/>
    <w:rsid w:val="00055049"/>
    <w:rsid w:val="000550F1"/>
    <w:rsid w:val="00055112"/>
    <w:rsid w:val="00055136"/>
    <w:rsid w:val="00055150"/>
    <w:rsid w:val="00055253"/>
    <w:rsid w:val="00055362"/>
    <w:rsid w:val="00055397"/>
    <w:rsid w:val="000553A1"/>
    <w:rsid w:val="000553C2"/>
    <w:rsid w:val="000555CE"/>
    <w:rsid w:val="000555E8"/>
    <w:rsid w:val="0005563D"/>
    <w:rsid w:val="00055682"/>
    <w:rsid w:val="000556E0"/>
    <w:rsid w:val="00055721"/>
    <w:rsid w:val="00055828"/>
    <w:rsid w:val="0005583B"/>
    <w:rsid w:val="000558B3"/>
    <w:rsid w:val="000559DB"/>
    <w:rsid w:val="00055A02"/>
    <w:rsid w:val="00055A06"/>
    <w:rsid w:val="00055AC5"/>
    <w:rsid w:val="00055AD3"/>
    <w:rsid w:val="00055B60"/>
    <w:rsid w:val="00055C9A"/>
    <w:rsid w:val="00055D84"/>
    <w:rsid w:val="00055DF8"/>
    <w:rsid w:val="00055E58"/>
    <w:rsid w:val="00055EB1"/>
    <w:rsid w:val="00055EDB"/>
    <w:rsid w:val="00055F0F"/>
    <w:rsid w:val="00055F88"/>
    <w:rsid w:val="00055FF3"/>
    <w:rsid w:val="000560DE"/>
    <w:rsid w:val="0005612E"/>
    <w:rsid w:val="000562B1"/>
    <w:rsid w:val="0005653B"/>
    <w:rsid w:val="00056551"/>
    <w:rsid w:val="00056598"/>
    <w:rsid w:val="000565C1"/>
    <w:rsid w:val="000566F5"/>
    <w:rsid w:val="00056712"/>
    <w:rsid w:val="0005671B"/>
    <w:rsid w:val="0005681C"/>
    <w:rsid w:val="00056850"/>
    <w:rsid w:val="000568BD"/>
    <w:rsid w:val="00056907"/>
    <w:rsid w:val="00056923"/>
    <w:rsid w:val="00056995"/>
    <w:rsid w:val="000569F4"/>
    <w:rsid w:val="00056A08"/>
    <w:rsid w:val="00056A16"/>
    <w:rsid w:val="00056B35"/>
    <w:rsid w:val="00056BFB"/>
    <w:rsid w:val="00056CD9"/>
    <w:rsid w:val="00056E96"/>
    <w:rsid w:val="00056F14"/>
    <w:rsid w:val="00057086"/>
    <w:rsid w:val="000570B2"/>
    <w:rsid w:val="000570C9"/>
    <w:rsid w:val="0005714E"/>
    <w:rsid w:val="00057159"/>
    <w:rsid w:val="0005716E"/>
    <w:rsid w:val="000571E9"/>
    <w:rsid w:val="00057326"/>
    <w:rsid w:val="0005736E"/>
    <w:rsid w:val="000573EC"/>
    <w:rsid w:val="00057500"/>
    <w:rsid w:val="0005755D"/>
    <w:rsid w:val="000576E6"/>
    <w:rsid w:val="00057707"/>
    <w:rsid w:val="00057777"/>
    <w:rsid w:val="00057806"/>
    <w:rsid w:val="00057855"/>
    <w:rsid w:val="0005792D"/>
    <w:rsid w:val="00057C6F"/>
    <w:rsid w:val="00057CA6"/>
    <w:rsid w:val="00057CEA"/>
    <w:rsid w:val="00057DBD"/>
    <w:rsid w:val="00057E6A"/>
    <w:rsid w:val="00060001"/>
    <w:rsid w:val="000600B2"/>
    <w:rsid w:val="0006012D"/>
    <w:rsid w:val="00060206"/>
    <w:rsid w:val="00060389"/>
    <w:rsid w:val="00060433"/>
    <w:rsid w:val="00060441"/>
    <w:rsid w:val="00060490"/>
    <w:rsid w:val="00060526"/>
    <w:rsid w:val="0006054F"/>
    <w:rsid w:val="000605B2"/>
    <w:rsid w:val="00060639"/>
    <w:rsid w:val="00060674"/>
    <w:rsid w:val="000606B2"/>
    <w:rsid w:val="000606D4"/>
    <w:rsid w:val="00060709"/>
    <w:rsid w:val="00060710"/>
    <w:rsid w:val="0006078F"/>
    <w:rsid w:val="0006080F"/>
    <w:rsid w:val="00060849"/>
    <w:rsid w:val="00060A36"/>
    <w:rsid w:val="00060A3C"/>
    <w:rsid w:val="00060A40"/>
    <w:rsid w:val="00060AE7"/>
    <w:rsid w:val="00060B70"/>
    <w:rsid w:val="00060DAA"/>
    <w:rsid w:val="00060DCF"/>
    <w:rsid w:val="00060F3A"/>
    <w:rsid w:val="0006106C"/>
    <w:rsid w:val="00061071"/>
    <w:rsid w:val="00061085"/>
    <w:rsid w:val="000611BA"/>
    <w:rsid w:val="000612F3"/>
    <w:rsid w:val="00061450"/>
    <w:rsid w:val="000614A9"/>
    <w:rsid w:val="00061617"/>
    <w:rsid w:val="0006164F"/>
    <w:rsid w:val="000617D9"/>
    <w:rsid w:val="00061939"/>
    <w:rsid w:val="00061A01"/>
    <w:rsid w:val="00061A2E"/>
    <w:rsid w:val="00061A55"/>
    <w:rsid w:val="00061A67"/>
    <w:rsid w:val="00061AEF"/>
    <w:rsid w:val="00061B41"/>
    <w:rsid w:val="00061B9B"/>
    <w:rsid w:val="00061C23"/>
    <w:rsid w:val="00061C75"/>
    <w:rsid w:val="00061D16"/>
    <w:rsid w:val="00061EC1"/>
    <w:rsid w:val="00061F12"/>
    <w:rsid w:val="00061FB4"/>
    <w:rsid w:val="0006209E"/>
    <w:rsid w:val="00062228"/>
    <w:rsid w:val="0006223C"/>
    <w:rsid w:val="0006231C"/>
    <w:rsid w:val="00062368"/>
    <w:rsid w:val="000623CC"/>
    <w:rsid w:val="0006240A"/>
    <w:rsid w:val="0006246A"/>
    <w:rsid w:val="000624B6"/>
    <w:rsid w:val="000624F1"/>
    <w:rsid w:val="00062524"/>
    <w:rsid w:val="00062553"/>
    <w:rsid w:val="00062566"/>
    <w:rsid w:val="0006260C"/>
    <w:rsid w:val="0006265E"/>
    <w:rsid w:val="00062781"/>
    <w:rsid w:val="000627CB"/>
    <w:rsid w:val="00062826"/>
    <w:rsid w:val="0006286F"/>
    <w:rsid w:val="000628DA"/>
    <w:rsid w:val="00062A42"/>
    <w:rsid w:val="00062AC1"/>
    <w:rsid w:val="00062AE3"/>
    <w:rsid w:val="00062B31"/>
    <w:rsid w:val="00062B68"/>
    <w:rsid w:val="00062B7F"/>
    <w:rsid w:val="00062CCA"/>
    <w:rsid w:val="00062D77"/>
    <w:rsid w:val="00062E67"/>
    <w:rsid w:val="00062E7F"/>
    <w:rsid w:val="00062E99"/>
    <w:rsid w:val="00062F13"/>
    <w:rsid w:val="00062F1F"/>
    <w:rsid w:val="0006329C"/>
    <w:rsid w:val="000632AA"/>
    <w:rsid w:val="000633CF"/>
    <w:rsid w:val="0006356A"/>
    <w:rsid w:val="0006357A"/>
    <w:rsid w:val="0006373A"/>
    <w:rsid w:val="00063867"/>
    <w:rsid w:val="000638B5"/>
    <w:rsid w:val="00063958"/>
    <w:rsid w:val="00063985"/>
    <w:rsid w:val="00063ABF"/>
    <w:rsid w:val="00063B39"/>
    <w:rsid w:val="00063BA4"/>
    <w:rsid w:val="00063DB4"/>
    <w:rsid w:val="00063E86"/>
    <w:rsid w:val="00063EC2"/>
    <w:rsid w:val="00063F0F"/>
    <w:rsid w:val="00063F55"/>
    <w:rsid w:val="00063F5E"/>
    <w:rsid w:val="00063F65"/>
    <w:rsid w:val="00063F91"/>
    <w:rsid w:val="00064128"/>
    <w:rsid w:val="0006415F"/>
    <w:rsid w:val="00064171"/>
    <w:rsid w:val="000641B2"/>
    <w:rsid w:val="0006429D"/>
    <w:rsid w:val="000643CC"/>
    <w:rsid w:val="0006455A"/>
    <w:rsid w:val="00064592"/>
    <w:rsid w:val="0006460A"/>
    <w:rsid w:val="000646FD"/>
    <w:rsid w:val="00064713"/>
    <w:rsid w:val="00064794"/>
    <w:rsid w:val="000647F6"/>
    <w:rsid w:val="00064985"/>
    <w:rsid w:val="0006498F"/>
    <w:rsid w:val="00064D33"/>
    <w:rsid w:val="00064D38"/>
    <w:rsid w:val="00065086"/>
    <w:rsid w:val="00065180"/>
    <w:rsid w:val="000652AD"/>
    <w:rsid w:val="000652FA"/>
    <w:rsid w:val="00065375"/>
    <w:rsid w:val="000653E1"/>
    <w:rsid w:val="000654A7"/>
    <w:rsid w:val="0006550C"/>
    <w:rsid w:val="00065690"/>
    <w:rsid w:val="0006574D"/>
    <w:rsid w:val="00065774"/>
    <w:rsid w:val="000657A2"/>
    <w:rsid w:val="000658EF"/>
    <w:rsid w:val="000659CF"/>
    <w:rsid w:val="00065CC8"/>
    <w:rsid w:val="00065DC6"/>
    <w:rsid w:val="00065FD0"/>
    <w:rsid w:val="00065FE7"/>
    <w:rsid w:val="00066041"/>
    <w:rsid w:val="000660D3"/>
    <w:rsid w:val="000661BA"/>
    <w:rsid w:val="00066277"/>
    <w:rsid w:val="00066298"/>
    <w:rsid w:val="0006629D"/>
    <w:rsid w:val="000662CC"/>
    <w:rsid w:val="000663D8"/>
    <w:rsid w:val="0006641F"/>
    <w:rsid w:val="0006647F"/>
    <w:rsid w:val="00066511"/>
    <w:rsid w:val="000665A8"/>
    <w:rsid w:val="000665ED"/>
    <w:rsid w:val="00066628"/>
    <w:rsid w:val="00066670"/>
    <w:rsid w:val="00066710"/>
    <w:rsid w:val="000667A6"/>
    <w:rsid w:val="0006693B"/>
    <w:rsid w:val="00066A7D"/>
    <w:rsid w:val="00066AA2"/>
    <w:rsid w:val="00066C1F"/>
    <w:rsid w:val="00066CCB"/>
    <w:rsid w:val="00066CDB"/>
    <w:rsid w:val="00066E11"/>
    <w:rsid w:val="00066F33"/>
    <w:rsid w:val="00066F89"/>
    <w:rsid w:val="0006708F"/>
    <w:rsid w:val="0006718F"/>
    <w:rsid w:val="000672C2"/>
    <w:rsid w:val="00067344"/>
    <w:rsid w:val="0006744D"/>
    <w:rsid w:val="00067459"/>
    <w:rsid w:val="0006755D"/>
    <w:rsid w:val="00067652"/>
    <w:rsid w:val="0006769F"/>
    <w:rsid w:val="000678E5"/>
    <w:rsid w:val="00067A69"/>
    <w:rsid w:val="00067AD8"/>
    <w:rsid w:val="00067B47"/>
    <w:rsid w:val="00067B9F"/>
    <w:rsid w:val="00067BA5"/>
    <w:rsid w:val="00067D45"/>
    <w:rsid w:val="00067D9F"/>
    <w:rsid w:val="00067EAE"/>
    <w:rsid w:val="00067F25"/>
    <w:rsid w:val="00067F9E"/>
    <w:rsid w:val="00067FE0"/>
    <w:rsid w:val="00067FEA"/>
    <w:rsid w:val="000700DD"/>
    <w:rsid w:val="00070275"/>
    <w:rsid w:val="000702A3"/>
    <w:rsid w:val="000702BD"/>
    <w:rsid w:val="00070300"/>
    <w:rsid w:val="0007032D"/>
    <w:rsid w:val="00070521"/>
    <w:rsid w:val="00070522"/>
    <w:rsid w:val="0007058E"/>
    <w:rsid w:val="000705EB"/>
    <w:rsid w:val="00070625"/>
    <w:rsid w:val="00070638"/>
    <w:rsid w:val="00070656"/>
    <w:rsid w:val="000706BA"/>
    <w:rsid w:val="0007078E"/>
    <w:rsid w:val="000707CC"/>
    <w:rsid w:val="00070867"/>
    <w:rsid w:val="00070A0B"/>
    <w:rsid w:val="00070BAE"/>
    <w:rsid w:val="00070C69"/>
    <w:rsid w:val="00070CF8"/>
    <w:rsid w:val="00070D9C"/>
    <w:rsid w:val="00070DDC"/>
    <w:rsid w:val="00070FFA"/>
    <w:rsid w:val="000710C3"/>
    <w:rsid w:val="000710D5"/>
    <w:rsid w:val="00071163"/>
    <w:rsid w:val="000715AF"/>
    <w:rsid w:val="0007175A"/>
    <w:rsid w:val="00071982"/>
    <w:rsid w:val="000719AB"/>
    <w:rsid w:val="00071ABD"/>
    <w:rsid w:val="00071BDE"/>
    <w:rsid w:val="00071BF4"/>
    <w:rsid w:val="00071C21"/>
    <w:rsid w:val="00071C86"/>
    <w:rsid w:val="00071CEF"/>
    <w:rsid w:val="00071CFF"/>
    <w:rsid w:val="00071DF8"/>
    <w:rsid w:val="00071EFB"/>
    <w:rsid w:val="00071F06"/>
    <w:rsid w:val="00071FAD"/>
    <w:rsid w:val="0007206D"/>
    <w:rsid w:val="00072118"/>
    <w:rsid w:val="00072164"/>
    <w:rsid w:val="0007224C"/>
    <w:rsid w:val="00072282"/>
    <w:rsid w:val="00072396"/>
    <w:rsid w:val="00072506"/>
    <w:rsid w:val="0007259C"/>
    <w:rsid w:val="000725D4"/>
    <w:rsid w:val="000727E5"/>
    <w:rsid w:val="000727F0"/>
    <w:rsid w:val="0007282B"/>
    <w:rsid w:val="000728EF"/>
    <w:rsid w:val="00072A27"/>
    <w:rsid w:val="00072A40"/>
    <w:rsid w:val="00072C39"/>
    <w:rsid w:val="00072C46"/>
    <w:rsid w:val="00072C77"/>
    <w:rsid w:val="00072E0B"/>
    <w:rsid w:val="00072E16"/>
    <w:rsid w:val="00072F5B"/>
    <w:rsid w:val="0007305C"/>
    <w:rsid w:val="0007307F"/>
    <w:rsid w:val="000731C5"/>
    <w:rsid w:val="00073210"/>
    <w:rsid w:val="00073275"/>
    <w:rsid w:val="0007351F"/>
    <w:rsid w:val="00073577"/>
    <w:rsid w:val="0007357F"/>
    <w:rsid w:val="00073781"/>
    <w:rsid w:val="000737B7"/>
    <w:rsid w:val="00073835"/>
    <w:rsid w:val="00073847"/>
    <w:rsid w:val="000738ED"/>
    <w:rsid w:val="0007390F"/>
    <w:rsid w:val="00073965"/>
    <w:rsid w:val="00073A18"/>
    <w:rsid w:val="00073A4B"/>
    <w:rsid w:val="00073B41"/>
    <w:rsid w:val="00073C2D"/>
    <w:rsid w:val="00073C40"/>
    <w:rsid w:val="00073E27"/>
    <w:rsid w:val="00073ED0"/>
    <w:rsid w:val="00073FAB"/>
    <w:rsid w:val="0007407B"/>
    <w:rsid w:val="00074148"/>
    <w:rsid w:val="00074242"/>
    <w:rsid w:val="00074321"/>
    <w:rsid w:val="0007439B"/>
    <w:rsid w:val="00074448"/>
    <w:rsid w:val="0007448D"/>
    <w:rsid w:val="0007463E"/>
    <w:rsid w:val="00074674"/>
    <w:rsid w:val="000746FF"/>
    <w:rsid w:val="000747A6"/>
    <w:rsid w:val="000747AB"/>
    <w:rsid w:val="000747D0"/>
    <w:rsid w:val="00074968"/>
    <w:rsid w:val="000749AA"/>
    <w:rsid w:val="000749DB"/>
    <w:rsid w:val="00074A4C"/>
    <w:rsid w:val="00074AEC"/>
    <w:rsid w:val="00074C65"/>
    <w:rsid w:val="00074C82"/>
    <w:rsid w:val="00074C95"/>
    <w:rsid w:val="00074F57"/>
    <w:rsid w:val="0007501A"/>
    <w:rsid w:val="00075044"/>
    <w:rsid w:val="00075104"/>
    <w:rsid w:val="00075193"/>
    <w:rsid w:val="0007530E"/>
    <w:rsid w:val="000753A4"/>
    <w:rsid w:val="00075503"/>
    <w:rsid w:val="0007563E"/>
    <w:rsid w:val="000756C9"/>
    <w:rsid w:val="00075712"/>
    <w:rsid w:val="0007571A"/>
    <w:rsid w:val="00075720"/>
    <w:rsid w:val="00075722"/>
    <w:rsid w:val="0007572A"/>
    <w:rsid w:val="00075821"/>
    <w:rsid w:val="00075901"/>
    <w:rsid w:val="00075B81"/>
    <w:rsid w:val="00075BC0"/>
    <w:rsid w:val="00075BC4"/>
    <w:rsid w:val="00075D00"/>
    <w:rsid w:val="00075D2F"/>
    <w:rsid w:val="00075D31"/>
    <w:rsid w:val="00075DBE"/>
    <w:rsid w:val="00075ED7"/>
    <w:rsid w:val="00075F60"/>
    <w:rsid w:val="000761A4"/>
    <w:rsid w:val="000761CA"/>
    <w:rsid w:val="00076339"/>
    <w:rsid w:val="0007644F"/>
    <w:rsid w:val="000764D6"/>
    <w:rsid w:val="0007666C"/>
    <w:rsid w:val="000766F5"/>
    <w:rsid w:val="000767BA"/>
    <w:rsid w:val="00076871"/>
    <w:rsid w:val="00076882"/>
    <w:rsid w:val="000768E7"/>
    <w:rsid w:val="00076965"/>
    <w:rsid w:val="000769DD"/>
    <w:rsid w:val="00076A37"/>
    <w:rsid w:val="00076A8E"/>
    <w:rsid w:val="00076BDB"/>
    <w:rsid w:val="00076BFA"/>
    <w:rsid w:val="00076CB9"/>
    <w:rsid w:val="00076DC9"/>
    <w:rsid w:val="00076E72"/>
    <w:rsid w:val="00076ED4"/>
    <w:rsid w:val="00077098"/>
    <w:rsid w:val="00077149"/>
    <w:rsid w:val="000771D0"/>
    <w:rsid w:val="00077293"/>
    <w:rsid w:val="0007747E"/>
    <w:rsid w:val="000774E3"/>
    <w:rsid w:val="00077535"/>
    <w:rsid w:val="000775D4"/>
    <w:rsid w:val="00077622"/>
    <w:rsid w:val="000779C8"/>
    <w:rsid w:val="000779FF"/>
    <w:rsid w:val="00077A72"/>
    <w:rsid w:val="00077A94"/>
    <w:rsid w:val="00077B4F"/>
    <w:rsid w:val="00077BFF"/>
    <w:rsid w:val="00077CBF"/>
    <w:rsid w:val="00077CEB"/>
    <w:rsid w:val="00077DAE"/>
    <w:rsid w:val="000800C4"/>
    <w:rsid w:val="00080135"/>
    <w:rsid w:val="0008020F"/>
    <w:rsid w:val="0008023A"/>
    <w:rsid w:val="000802D3"/>
    <w:rsid w:val="0008039C"/>
    <w:rsid w:val="000803AB"/>
    <w:rsid w:val="000803EB"/>
    <w:rsid w:val="000803FC"/>
    <w:rsid w:val="00080441"/>
    <w:rsid w:val="000805BF"/>
    <w:rsid w:val="000805D4"/>
    <w:rsid w:val="0008064E"/>
    <w:rsid w:val="00080846"/>
    <w:rsid w:val="0008090F"/>
    <w:rsid w:val="0008095D"/>
    <w:rsid w:val="000809F7"/>
    <w:rsid w:val="00080A28"/>
    <w:rsid w:val="00080A3E"/>
    <w:rsid w:val="00080B3F"/>
    <w:rsid w:val="00080C1E"/>
    <w:rsid w:val="00080C7D"/>
    <w:rsid w:val="00080C8A"/>
    <w:rsid w:val="00080C9D"/>
    <w:rsid w:val="00080DAB"/>
    <w:rsid w:val="00080DB9"/>
    <w:rsid w:val="00080ECD"/>
    <w:rsid w:val="00080F63"/>
    <w:rsid w:val="00080F9E"/>
    <w:rsid w:val="0008107B"/>
    <w:rsid w:val="0008116B"/>
    <w:rsid w:val="0008118E"/>
    <w:rsid w:val="000811D0"/>
    <w:rsid w:val="000812EC"/>
    <w:rsid w:val="00081441"/>
    <w:rsid w:val="0008145A"/>
    <w:rsid w:val="000815FA"/>
    <w:rsid w:val="000817F6"/>
    <w:rsid w:val="000819C6"/>
    <w:rsid w:val="000819E6"/>
    <w:rsid w:val="00081A2E"/>
    <w:rsid w:val="00081B1E"/>
    <w:rsid w:val="00081B8A"/>
    <w:rsid w:val="00081BFD"/>
    <w:rsid w:val="00081D63"/>
    <w:rsid w:val="00081E26"/>
    <w:rsid w:val="00081EF4"/>
    <w:rsid w:val="00081FE0"/>
    <w:rsid w:val="000820F3"/>
    <w:rsid w:val="00082102"/>
    <w:rsid w:val="0008222E"/>
    <w:rsid w:val="000822FA"/>
    <w:rsid w:val="00082460"/>
    <w:rsid w:val="000824BF"/>
    <w:rsid w:val="000825DC"/>
    <w:rsid w:val="00082641"/>
    <w:rsid w:val="0008269D"/>
    <w:rsid w:val="0008277F"/>
    <w:rsid w:val="00082806"/>
    <w:rsid w:val="0008283C"/>
    <w:rsid w:val="00082913"/>
    <w:rsid w:val="00082A0C"/>
    <w:rsid w:val="00082A18"/>
    <w:rsid w:val="00082ADE"/>
    <w:rsid w:val="00082BB0"/>
    <w:rsid w:val="00082CFC"/>
    <w:rsid w:val="00082D1F"/>
    <w:rsid w:val="00082D54"/>
    <w:rsid w:val="00082D66"/>
    <w:rsid w:val="00082E69"/>
    <w:rsid w:val="00082EA7"/>
    <w:rsid w:val="00082FAB"/>
    <w:rsid w:val="00083029"/>
    <w:rsid w:val="0008309C"/>
    <w:rsid w:val="00083170"/>
    <w:rsid w:val="00083192"/>
    <w:rsid w:val="00083325"/>
    <w:rsid w:val="00083559"/>
    <w:rsid w:val="000835F7"/>
    <w:rsid w:val="000839F2"/>
    <w:rsid w:val="00083A87"/>
    <w:rsid w:val="00083B11"/>
    <w:rsid w:val="00083C35"/>
    <w:rsid w:val="00083DBF"/>
    <w:rsid w:val="00083E74"/>
    <w:rsid w:val="00083F11"/>
    <w:rsid w:val="00083F4C"/>
    <w:rsid w:val="00083FFC"/>
    <w:rsid w:val="0008400F"/>
    <w:rsid w:val="0008411F"/>
    <w:rsid w:val="0008421A"/>
    <w:rsid w:val="000842A0"/>
    <w:rsid w:val="000842B7"/>
    <w:rsid w:val="000842BF"/>
    <w:rsid w:val="000842CC"/>
    <w:rsid w:val="000842E6"/>
    <w:rsid w:val="00084314"/>
    <w:rsid w:val="0008446F"/>
    <w:rsid w:val="00084496"/>
    <w:rsid w:val="000844D1"/>
    <w:rsid w:val="000845A4"/>
    <w:rsid w:val="00084671"/>
    <w:rsid w:val="0008467C"/>
    <w:rsid w:val="00084684"/>
    <w:rsid w:val="000846D1"/>
    <w:rsid w:val="0008470B"/>
    <w:rsid w:val="000847E0"/>
    <w:rsid w:val="0008493F"/>
    <w:rsid w:val="00084A04"/>
    <w:rsid w:val="00084AA2"/>
    <w:rsid w:val="00084ACC"/>
    <w:rsid w:val="00084C9E"/>
    <w:rsid w:val="00084CFC"/>
    <w:rsid w:val="00084D0B"/>
    <w:rsid w:val="00084DAE"/>
    <w:rsid w:val="00084E1D"/>
    <w:rsid w:val="00084F6D"/>
    <w:rsid w:val="00085026"/>
    <w:rsid w:val="00085029"/>
    <w:rsid w:val="0008503A"/>
    <w:rsid w:val="0008505B"/>
    <w:rsid w:val="000850D0"/>
    <w:rsid w:val="000850F8"/>
    <w:rsid w:val="00085118"/>
    <w:rsid w:val="000851A4"/>
    <w:rsid w:val="000851D6"/>
    <w:rsid w:val="000851E9"/>
    <w:rsid w:val="00085253"/>
    <w:rsid w:val="0008525C"/>
    <w:rsid w:val="00085287"/>
    <w:rsid w:val="000852EF"/>
    <w:rsid w:val="00085305"/>
    <w:rsid w:val="00085349"/>
    <w:rsid w:val="00085493"/>
    <w:rsid w:val="0008558D"/>
    <w:rsid w:val="000855BB"/>
    <w:rsid w:val="00085631"/>
    <w:rsid w:val="00085641"/>
    <w:rsid w:val="00085651"/>
    <w:rsid w:val="00085796"/>
    <w:rsid w:val="0008579B"/>
    <w:rsid w:val="00085925"/>
    <w:rsid w:val="00085971"/>
    <w:rsid w:val="00085B07"/>
    <w:rsid w:val="00085C11"/>
    <w:rsid w:val="00085CF6"/>
    <w:rsid w:val="00085E0D"/>
    <w:rsid w:val="00086099"/>
    <w:rsid w:val="00086169"/>
    <w:rsid w:val="00086186"/>
    <w:rsid w:val="000861C4"/>
    <w:rsid w:val="000861E1"/>
    <w:rsid w:val="000861FF"/>
    <w:rsid w:val="00086363"/>
    <w:rsid w:val="0008647A"/>
    <w:rsid w:val="000865C4"/>
    <w:rsid w:val="00086620"/>
    <w:rsid w:val="00086649"/>
    <w:rsid w:val="00086679"/>
    <w:rsid w:val="0008672A"/>
    <w:rsid w:val="00086850"/>
    <w:rsid w:val="00086877"/>
    <w:rsid w:val="00086928"/>
    <w:rsid w:val="000869C8"/>
    <w:rsid w:val="00086A05"/>
    <w:rsid w:val="00086BCF"/>
    <w:rsid w:val="00086C76"/>
    <w:rsid w:val="00086DA7"/>
    <w:rsid w:val="00086DAD"/>
    <w:rsid w:val="00086E98"/>
    <w:rsid w:val="00086EC9"/>
    <w:rsid w:val="00086F30"/>
    <w:rsid w:val="00086F47"/>
    <w:rsid w:val="00087057"/>
    <w:rsid w:val="0008705E"/>
    <w:rsid w:val="000873AD"/>
    <w:rsid w:val="0008749D"/>
    <w:rsid w:val="00087601"/>
    <w:rsid w:val="00087729"/>
    <w:rsid w:val="0008777D"/>
    <w:rsid w:val="0008781D"/>
    <w:rsid w:val="000879CD"/>
    <w:rsid w:val="00087A1F"/>
    <w:rsid w:val="00087A75"/>
    <w:rsid w:val="00087AE7"/>
    <w:rsid w:val="00087D74"/>
    <w:rsid w:val="00087E0C"/>
    <w:rsid w:val="00087E9F"/>
    <w:rsid w:val="00087F11"/>
    <w:rsid w:val="000900EA"/>
    <w:rsid w:val="000900F5"/>
    <w:rsid w:val="00090170"/>
    <w:rsid w:val="000901CC"/>
    <w:rsid w:val="000902CC"/>
    <w:rsid w:val="000904EE"/>
    <w:rsid w:val="00090513"/>
    <w:rsid w:val="0009056A"/>
    <w:rsid w:val="000905F3"/>
    <w:rsid w:val="00090652"/>
    <w:rsid w:val="00090942"/>
    <w:rsid w:val="00090AAA"/>
    <w:rsid w:val="00090B33"/>
    <w:rsid w:val="00090B82"/>
    <w:rsid w:val="00090C8E"/>
    <w:rsid w:val="00090EE0"/>
    <w:rsid w:val="00090FC9"/>
    <w:rsid w:val="00091022"/>
    <w:rsid w:val="0009104B"/>
    <w:rsid w:val="000910AD"/>
    <w:rsid w:val="00091308"/>
    <w:rsid w:val="0009132A"/>
    <w:rsid w:val="0009132D"/>
    <w:rsid w:val="000913ED"/>
    <w:rsid w:val="00091683"/>
    <w:rsid w:val="000916C3"/>
    <w:rsid w:val="000917EA"/>
    <w:rsid w:val="00091832"/>
    <w:rsid w:val="00091849"/>
    <w:rsid w:val="00091919"/>
    <w:rsid w:val="000919DB"/>
    <w:rsid w:val="00091A8D"/>
    <w:rsid w:val="00091AAF"/>
    <w:rsid w:val="00091AF7"/>
    <w:rsid w:val="00091C14"/>
    <w:rsid w:val="00092033"/>
    <w:rsid w:val="000920DB"/>
    <w:rsid w:val="00092222"/>
    <w:rsid w:val="00092276"/>
    <w:rsid w:val="000924E5"/>
    <w:rsid w:val="00092695"/>
    <w:rsid w:val="00092711"/>
    <w:rsid w:val="00092734"/>
    <w:rsid w:val="0009284D"/>
    <w:rsid w:val="0009287A"/>
    <w:rsid w:val="000928DD"/>
    <w:rsid w:val="00092909"/>
    <w:rsid w:val="00092938"/>
    <w:rsid w:val="00092980"/>
    <w:rsid w:val="00092AAE"/>
    <w:rsid w:val="00092AF1"/>
    <w:rsid w:val="00092BDB"/>
    <w:rsid w:val="00092C1A"/>
    <w:rsid w:val="00092C22"/>
    <w:rsid w:val="00092CE1"/>
    <w:rsid w:val="00092D44"/>
    <w:rsid w:val="00092D76"/>
    <w:rsid w:val="00092F8F"/>
    <w:rsid w:val="00092F95"/>
    <w:rsid w:val="000930AE"/>
    <w:rsid w:val="000930B9"/>
    <w:rsid w:val="000930C3"/>
    <w:rsid w:val="000931BF"/>
    <w:rsid w:val="000931E1"/>
    <w:rsid w:val="00093283"/>
    <w:rsid w:val="000932D0"/>
    <w:rsid w:val="000932FE"/>
    <w:rsid w:val="00093332"/>
    <w:rsid w:val="000933CB"/>
    <w:rsid w:val="0009342A"/>
    <w:rsid w:val="0009356B"/>
    <w:rsid w:val="0009362C"/>
    <w:rsid w:val="00093659"/>
    <w:rsid w:val="000937F4"/>
    <w:rsid w:val="00093850"/>
    <w:rsid w:val="0009398D"/>
    <w:rsid w:val="00093996"/>
    <w:rsid w:val="000939B5"/>
    <w:rsid w:val="00093B0F"/>
    <w:rsid w:val="00093B16"/>
    <w:rsid w:val="00093CBE"/>
    <w:rsid w:val="00093E76"/>
    <w:rsid w:val="00093F43"/>
    <w:rsid w:val="00093FC9"/>
    <w:rsid w:val="00094046"/>
    <w:rsid w:val="00094177"/>
    <w:rsid w:val="00094194"/>
    <w:rsid w:val="00094201"/>
    <w:rsid w:val="0009424A"/>
    <w:rsid w:val="000943D9"/>
    <w:rsid w:val="000944BF"/>
    <w:rsid w:val="00094517"/>
    <w:rsid w:val="0009455F"/>
    <w:rsid w:val="00094589"/>
    <w:rsid w:val="0009459A"/>
    <w:rsid w:val="000945B4"/>
    <w:rsid w:val="000945D9"/>
    <w:rsid w:val="00094610"/>
    <w:rsid w:val="00094760"/>
    <w:rsid w:val="000947D0"/>
    <w:rsid w:val="000948C2"/>
    <w:rsid w:val="000949D2"/>
    <w:rsid w:val="00094A80"/>
    <w:rsid w:val="00094A8E"/>
    <w:rsid w:val="00094AED"/>
    <w:rsid w:val="00094B8C"/>
    <w:rsid w:val="00094BE9"/>
    <w:rsid w:val="00094BFB"/>
    <w:rsid w:val="00094C38"/>
    <w:rsid w:val="00094CA3"/>
    <w:rsid w:val="00094CF7"/>
    <w:rsid w:val="00094EAB"/>
    <w:rsid w:val="00094EF0"/>
    <w:rsid w:val="0009504B"/>
    <w:rsid w:val="00095225"/>
    <w:rsid w:val="00095350"/>
    <w:rsid w:val="00095399"/>
    <w:rsid w:val="00095453"/>
    <w:rsid w:val="000954BF"/>
    <w:rsid w:val="000954D4"/>
    <w:rsid w:val="00095517"/>
    <w:rsid w:val="000956C1"/>
    <w:rsid w:val="000956C4"/>
    <w:rsid w:val="000958CB"/>
    <w:rsid w:val="000958FB"/>
    <w:rsid w:val="00095999"/>
    <w:rsid w:val="00095B97"/>
    <w:rsid w:val="00095D17"/>
    <w:rsid w:val="00095EBB"/>
    <w:rsid w:val="00096048"/>
    <w:rsid w:val="000961F0"/>
    <w:rsid w:val="000962D3"/>
    <w:rsid w:val="000962E6"/>
    <w:rsid w:val="000962FD"/>
    <w:rsid w:val="0009632A"/>
    <w:rsid w:val="000963F3"/>
    <w:rsid w:val="00096537"/>
    <w:rsid w:val="00096540"/>
    <w:rsid w:val="0009660C"/>
    <w:rsid w:val="00096653"/>
    <w:rsid w:val="00096844"/>
    <w:rsid w:val="00096AAB"/>
    <w:rsid w:val="00096BEC"/>
    <w:rsid w:val="00096C2F"/>
    <w:rsid w:val="00096C47"/>
    <w:rsid w:val="00096CE0"/>
    <w:rsid w:val="00096E4E"/>
    <w:rsid w:val="00096EB8"/>
    <w:rsid w:val="00096F50"/>
    <w:rsid w:val="00097086"/>
    <w:rsid w:val="000970AE"/>
    <w:rsid w:val="000970B9"/>
    <w:rsid w:val="000971BE"/>
    <w:rsid w:val="00097206"/>
    <w:rsid w:val="00097225"/>
    <w:rsid w:val="000972DF"/>
    <w:rsid w:val="00097301"/>
    <w:rsid w:val="0009743A"/>
    <w:rsid w:val="00097585"/>
    <w:rsid w:val="00097586"/>
    <w:rsid w:val="00097652"/>
    <w:rsid w:val="0009772A"/>
    <w:rsid w:val="00097760"/>
    <w:rsid w:val="00097922"/>
    <w:rsid w:val="0009794F"/>
    <w:rsid w:val="000979C3"/>
    <w:rsid w:val="000979E9"/>
    <w:rsid w:val="00097A4C"/>
    <w:rsid w:val="00097B96"/>
    <w:rsid w:val="00097C63"/>
    <w:rsid w:val="00097D50"/>
    <w:rsid w:val="00097E8D"/>
    <w:rsid w:val="000A009F"/>
    <w:rsid w:val="000A00B5"/>
    <w:rsid w:val="000A013B"/>
    <w:rsid w:val="000A014E"/>
    <w:rsid w:val="000A0202"/>
    <w:rsid w:val="000A0218"/>
    <w:rsid w:val="000A0242"/>
    <w:rsid w:val="000A024F"/>
    <w:rsid w:val="000A025B"/>
    <w:rsid w:val="000A0269"/>
    <w:rsid w:val="000A02BD"/>
    <w:rsid w:val="000A02D1"/>
    <w:rsid w:val="000A02EB"/>
    <w:rsid w:val="000A033D"/>
    <w:rsid w:val="000A0352"/>
    <w:rsid w:val="000A03E4"/>
    <w:rsid w:val="000A0512"/>
    <w:rsid w:val="000A0597"/>
    <w:rsid w:val="000A05C1"/>
    <w:rsid w:val="000A06D2"/>
    <w:rsid w:val="000A07F0"/>
    <w:rsid w:val="000A085D"/>
    <w:rsid w:val="000A0868"/>
    <w:rsid w:val="000A08CB"/>
    <w:rsid w:val="000A0968"/>
    <w:rsid w:val="000A09D9"/>
    <w:rsid w:val="000A0A5C"/>
    <w:rsid w:val="000A0AB5"/>
    <w:rsid w:val="000A0CF8"/>
    <w:rsid w:val="000A0F27"/>
    <w:rsid w:val="000A0FA5"/>
    <w:rsid w:val="000A0FF6"/>
    <w:rsid w:val="000A1311"/>
    <w:rsid w:val="000A146D"/>
    <w:rsid w:val="000A149A"/>
    <w:rsid w:val="000A1550"/>
    <w:rsid w:val="000A16DA"/>
    <w:rsid w:val="000A1753"/>
    <w:rsid w:val="000A18B4"/>
    <w:rsid w:val="000A18BE"/>
    <w:rsid w:val="000A198D"/>
    <w:rsid w:val="000A1990"/>
    <w:rsid w:val="000A1B35"/>
    <w:rsid w:val="000A1B4B"/>
    <w:rsid w:val="000A1D15"/>
    <w:rsid w:val="000A1D8E"/>
    <w:rsid w:val="000A1ED2"/>
    <w:rsid w:val="000A1F05"/>
    <w:rsid w:val="000A1F8B"/>
    <w:rsid w:val="000A1F94"/>
    <w:rsid w:val="000A202D"/>
    <w:rsid w:val="000A2110"/>
    <w:rsid w:val="000A2347"/>
    <w:rsid w:val="000A239E"/>
    <w:rsid w:val="000A2473"/>
    <w:rsid w:val="000A2571"/>
    <w:rsid w:val="000A2597"/>
    <w:rsid w:val="000A25C9"/>
    <w:rsid w:val="000A25F5"/>
    <w:rsid w:val="000A2622"/>
    <w:rsid w:val="000A26BE"/>
    <w:rsid w:val="000A26ED"/>
    <w:rsid w:val="000A2713"/>
    <w:rsid w:val="000A27CE"/>
    <w:rsid w:val="000A281B"/>
    <w:rsid w:val="000A2844"/>
    <w:rsid w:val="000A2861"/>
    <w:rsid w:val="000A2873"/>
    <w:rsid w:val="000A2896"/>
    <w:rsid w:val="000A2908"/>
    <w:rsid w:val="000A2944"/>
    <w:rsid w:val="000A29BA"/>
    <w:rsid w:val="000A2ADD"/>
    <w:rsid w:val="000A2BF8"/>
    <w:rsid w:val="000A2C12"/>
    <w:rsid w:val="000A2CE8"/>
    <w:rsid w:val="000A2EAF"/>
    <w:rsid w:val="000A2F8A"/>
    <w:rsid w:val="000A2FC3"/>
    <w:rsid w:val="000A303C"/>
    <w:rsid w:val="000A3236"/>
    <w:rsid w:val="000A32D2"/>
    <w:rsid w:val="000A32FC"/>
    <w:rsid w:val="000A3309"/>
    <w:rsid w:val="000A3535"/>
    <w:rsid w:val="000A3555"/>
    <w:rsid w:val="000A35A7"/>
    <w:rsid w:val="000A3761"/>
    <w:rsid w:val="000A37A3"/>
    <w:rsid w:val="000A380D"/>
    <w:rsid w:val="000A388F"/>
    <w:rsid w:val="000A3917"/>
    <w:rsid w:val="000A3CC0"/>
    <w:rsid w:val="000A3E80"/>
    <w:rsid w:val="000A3F8A"/>
    <w:rsid w:val="000A3FB0"/>
    <w:rsid w:val="000A3FC4"/>
    <w:rsid w:val="000A4023"/>
    <w:rsid w:val="000A4036"/>
    <w:rsid w:val="000A40A1"/>
    <w:rsid w:val="000A414F"/>
    <w:rsid w:val="000A41E6"/>
    <w:rsid w:val="000A42EB"/>
    <w:rsid w:val="000A42F4"/>
    <w:rsid w:val="000A43A9"/>
    <w:rsid w:val="000A448A"/>
    <w:rsid w:val="000A4550"/>
    <w:rsid w:val="000A4593"/>
    <w:rsid w:val="000A45A0"/>
    <w:rsid w:val="000A4607"/>
    <w:rsid w:val="000A467E"/>
    <w:rsid w:val="000A4681"/>
    <w:rsid w:val="000A46CD"/>
    <w:rsid w:val="000A46DF"/>
    <w:rsid w:val="000A470D"/>
    <w:rsid w:val="000A47BE"/>
    <w:rsid w:val="000A481D"/>
    <w:rsid w:val="000A48EE"/>
    <w:rsid w:val="000A4973"/>
    <w:rsid w:val="000A4AB4"/>
    <w:rsid w:val="000A4AF8"/>
    <w:rsid w:val="000A4B03"/>
    <w:rsid w:val="000A4B18"/>
    <w:rsid w:val="000A4C02"/>
    <w:rsid w:val="000A4C04"/>
    <w:rsid w:val="000A4C1B"/>
    <w:rsid w:val="000A4C31"/>
    <w:rsid w:val="000A4C84"/>
    <w:rsid w:val="000A4D47"/>
    <w:rsid w:val="000A4D5E"/>
    <w:rsid w:val="000A4D76"/>
    <w:rsid w:val="000A4E32"/>
    <w:rsid w:val="000A4E4B"/>
    <w:rsid w:val="000A4EA8"/>
    <w:rsid w:val="000A4F25"/>
    <w:rsid w:val="000A4F9F"/>
    <w:rsid w:val="000A4FE2"/>
    <w:rsid w:val="000A5038"/>
    <w:rsid w:val="000A5074"/>
    <w:rsid w:val="000A50F9"/>
    <w:rsid w:val="000A52CC"/>
    <w:rsid w:val="000A535E"/>
    <w:rsid w:val="000A53EC"/>
    <w:rsid w:val="000A541B"/>
    <w:rsid w:val="000A547B"/>
    <w:rsid w:val="000A5497"/>
    <w:rsid w:val="000A54E7"/>
    <w:rsid w:val="000A55CC"/>
    <w:rsid w:val="000A55DD"/>
    <w:rsid w:val="000A566E"/>
    <w:rsid w:val="000A578C"/>
    <w:rsid w:val="000A582F"/>
    <w:rsid w:val="000A5886"/>
    <w:rsid w:val="000A5939"/>
    <w:rsid w:val="000A5954"/>
    <w:rsid w:val="000A59CD"/>
    <w:rsid w:val="000A5A0A"/>
    <w:rsid w:val="000A5B6D"/>
    <w:rsid w:val="000A5BA3"/>
    <w:rsid w:val="000A5C1A"/>
    <w:rsid w:val="000A5C5B"/>
    <w:rsid w:val="000A5C83"/>
    <w:rsid w:val="000A5E47"/>
    <w:rsid w:val="000A5EF9"/>
    <w:rsid w:val="000A605A"/>
    <w:rsid w:val="000A6106"/>
    <w:rsid w:val="000A6108"/>
    <w:rsid w:val="000A6213"/>
    <w:rsid w:val="000A625C"/>
    <w:rsid w:val="000A626F"/>
    <w:rsid w:val="000A6283"/>
    <w:rsid w:val="000A62BD"/>
    <w:rsid w:val="000A6323"/>
    <w:rsid w:val="000A6339"/>
    <w:rsid w:val="000A6353"/>
    <w:rsid w:val="000A6369"/>
    <w:rsid w:val="000A63DF"/>
    <w:rsid w:val="000A6624"/>
    <w:rsid w:val="000A6655"/>
    <w:rsid w:val="000A66FB"/>
    <w:rsid w:val="000A674E"/>
    <w:rsid w:val="000A6901"/>
    <w:rsid w:val="000A697A"/>
    <w:rsid w:val="000A699E"/>
    <w:rsid w:val="000A6AA5"/>
    <w:rsid w:val="000A6AE1"/>
    <w:rsid w:val="000A6BA2"/>
    <w:rsid w:val="000A6BF6"/>
    <w:rsid w:val="000A6CD5"/>
    <w:rsid w:val="000A6CFD"/>
    <w:rsid w:val="000A6D87"/>
    <w:rsid w:val="000A6EEB"/>
    <w:rsid w:val="000A6EFB"/>
    <w:rsid w:val="000A6F5E"/>
    <w:rsid w:val="000A6FB4"/>
    <w:rsid w:val="000A70E0"/>
    <w:rsid w:val="000A727C"/>
    <w:rsid w:val="000A7466"/>
    <w:rsid w:val="000A74B1"/>
    <w:rsid w:val="000A7661"/>
    <w:rsid w:val="000A7674"/>
    <w:rsid w:val="000A76D8"/>
    <w:rsid w:val="000A772B"/>
    <w:rsid w:val="000A7764"/>
    <w:rsid w:val="000A7809"/>
    <w:rsid w:val="000A79F5"/>
    <w:rsid w:val="000A7A65"/>
    <w:rsid w:val="000A7D1B"/>
    <w:rsid w:val="000A7EDF"/>
    <w:rsid w:val="000A7F05"/>
    <w:rsid w:val="000A7F39"/>
    <w:rsid w:val="000A7F81"/>
    <w:rsid w:val="000B00DC"/>
    <w:rsid w:val="000B0110"/>
    <w:rsid w:val="000B021A"/>
    <w:rsid w:val="000B0387"/>
    <w:rsid w:val="000B0388"/>
    <w:rsid w:val="000B049D"/>
    <w:rsid w:val="000B04A7"/>
    <w:rsid w:val="000B0568"/>
    <w:rsid w:val="000B0596"/>
    <w:rsid w:val="000B05B5"/>
    <w:rsid w:val="000B0602"/>
    <w:rsid w:val="000B061F"/>
    <w:rsid w:val="000B0694"/>
    <w:rsid w:val="000B06BA"/>
    <w:rsid w:val="000B06C4"/>
    <w:rsid w:val="000B06E2"/>
    <w:rsid w:val="000B077E"/>
    <w:rsid w:val="000B08C6"/>
    <w:rsid w:val="000B0996"/>
    <w:rsid w:val="000B0A92"/>
    <w:rsid w:val="000B0B7C"/>
    <w:rsid w:val="000B0C2E"/>
    <w:rsid w:val="000B0D98"/>
    <w:rsid w:val="000B0DE7"/>
    <w:rsid w:val="000B0E84"/>
    <w:rsid w:val="000B0EA1"/>
    <w:rsid w:val="000B0EBE"/>
    <w:rsid w:val="000B0F03"/>
    <w:rsid w:val="000B1085"/>
    <w:rsid w:val="000B110A"/>
    <w:rsid w:val="000B11E3"/>
    <w:rsid w:val="000B1250"/>
    <w:rsid w:val="000B1285"/>
    <w:rsid w:val="000B12BD"/>
    <w:rsid w:val="000B1317"/>
    <w:rsid w:val="000B13BF"/>
    <w:rsid w:val="000B13EB"/>
    <w:rsid w:val="000B1540"/>
    <w:rsid w:val="000B15A4"/>
    <w:rsid w:val="000B1609"/>
    <w:rsid w:val="000B16C4"/>
    <w:rsid w:val="000B172E"/>
    <w:rsid w:val="000B173E"/>
    <w:rsid w:val="000B1821"/>
    <w:rsid w:val="000B1857"/>
    <w:rsid w:val="000B19CF"/>
    <w:rsid w:val="000B1A5E"/>
    <w:rsid w:val="000B1AAB"/>
    <w:rsid w:val="000B1B69"/>
    <w:rsid w:val="000B1C36"/>
    <w:rsid w:val="000B1CCC"/>
    <w:rsid w:val="000B1CFF"/>
    <w:rsid w:val="000B1D26"/>
    <w:rsid w:val="000B1D35"/>
    <w:rsid w:val="000B1D7E"/>
    <w:rsid w:val="000B1D96"/>
    <w:rsid w:val="000B1E59"/>
    <w:rsid w:val="000B1E63"/>
    <w:rsid w:val="000B1F05"/>
    <w:rsid w:val="000B20A8"/>
    <w:rsid w:val="000B20EB"/>
    <w:rsid w:val="000B2164"/>
    <w:rsid w:val="000B21CD"/>
    <w:rsid w:val="000B220F"/>
    <w:rsid w:val="000B2379"/>
    <w:rsid w:val="000B23F5"/>
    <w:rsid w:val="000B25D3"/>
    <w:rsid w:val="000B267E"/>
    <w:rsid w:val="000B26F2"/>
    <w:rsid w:val="000B274F"/>
    <w:rsid w:val="000B2758"/>
    <w:rsid w:val="000B294F"/>
    <w:rsid w:val="000B2950"/>
    <w:rsid w:val="000B295F"/>
    <w:rsid w:val="000B2ACB"/>
    <w:rsid w:val="000B2B17"/>
    <w:rsid w:val="000B2BD0"/>
    <w:rsid w:val="000B2C12"/>
    <w:rsid w:val="000B2CC0"/>
    <w:rsid w:val="000B2CDC"/>
    <w:rsid w:val="000B2D40"/>
    <w:rsid w:val="000B2D6A"/>
    <w:rsid w:val="000B2E49"/>
    <w:rsid w:val="000B2EC4"/>
    <w:rsid w:val="000B2F8B"/>
    <w:rsid w:val="000B2FBD"/>
    <w:rsid w:val="000B318B"/>
    <w:rsid w:val="000B34C3"/>
    <w:rsid w:val="000B36DE"/>
    <w:rsid w:val="000B36E9"/>
    <w:rsid w:val="000B39E6"/>
    <w:rsid w:val="000B3C60"/>
    <w:rsid w:val="000B3CC9"/>
    <w:rsid w:val="000B400D"/>
    <w:rsid w:val="000B404C"/>
    <w:rsid w:val="000B40C2"/>
    <w:rsid w:val="000B4114"/>
    <w:rsid w:val="000B4150"/>
    <w:rsid w:val="000B419A"/>
    <w:rsid w:val="000B41B2"/>
    <w:rsid w:val="000B422C"/>
    <w:rsid w:val="000B4284"/>
    <w:rsid w:val="000B428A"/>
    <w:rsid w:val="000B428C"/>
    <w:rsid w:val="000B42BC"/>
    <w:rsid w:val="000B4488"/>
    <w:rsid w:val="000B4498"/>
    <w:rsid w:val="000B4647"/>
    <w:rsid w:val="000B46CE"/>
    <w:rsid w:val="000B47B7"/>
    <w:rsid w:val="000B47E2"/>
    <w:rsid w:val="000B48A8"/>
    <w:rsid w:val="000B490D"/>
    <w:rsid w:val="000B496C"/>
    <w:rsid w:val="000B49AC"/>
    <w:rsid w:val="000B49BF"/>
    <w:rsid w:val="000B4B07"/>
    <w:rsid w:val="000B4B5D"/>
    <w:rsid w:val="000B4C04"/>
    <w:rsid w:val="000B4D07"/>
    <w:rsid w:val="000B4D1A"/>
    <w:rsid w:val="000B4EC1"/>
    <w:rsid w:val="000B4F7E"/>
    <w:rsid w:val="000B4F8B"/>
    <w:rsid w:val="000B4FC8"/>
    <w:rsid w:val="000B5181"/>
    <w:rsid w:val="000B51C8"/>
    <w:rsid w:val="000B5365"/>
    <w:rsid w:val="000B53B9"/>
    <w:rsid w:val="000B53E6"/>
    <w:rsid w:val="000B5517"/>
    <w:rsid w:val="000B5598"/>
    <w:rsid w:val="000B559B"/>
    <w:rsid w:val="000B55C7"/>
    <w:rsid w:val="000B55F4"/>
    <w:rsid w:val="000B56D3"/>
    <w:rsid w:val="000B572F"/>
    <w:rsid w:val="000B5837"/>
    <w:rsid w:val="000B5B32"/>
    <w:rsid w:val="000B5CD4"/>
    <w:rsid w:val="000B5D20"/>
    <w:rsid w:val="000B5D64"/>
    <w:rsid w:val="000B5DC8"/>
    <w:rsid w:val="000B5E9E"/>
    <w:rsid w:val="000B5F9C"/>
    <w:rsid w:val="000B5FD2"/>
    <w:rsid w:val="000B609C"/>
    <w:rsid w:val="000B6136"/>
    <w:rsid w:val="000B61B7"/>
    <w:rsid w:val="000B61BC"/>
    <w:rsid w:val="000B61FE"/>
    <w:rsid w:val="000B6389"/>
    <w:rsid w:val="000B6457"/>
    <w:rsid w:val="000B6466"/>
    <w:rsid w:val="000B646D"/>
    <w:rsid w:val="000B64BD"/>
    <w:rsid w:val="000B6693"/>
    <w:rsid w:val="000B66C0"/>
    <w:rsid w:val="000B67FC"/>
    <w:rsid w:val="000B68B1"/>
    <w:rsid w:val="000B68DF"/>
    <w:rsid w:val="000B6A76"/>
    <w:rsid w:val="000B6AB3"/>
    <w:rsid w:val="000B6ACE"/>
    <w:rsid w:val="000B6B42"/>
    <w:rsid w:val="000B6B49"/>
    <w:rsid w:val="000B6B75"/>
    <w:rsid w:val="000B6BFC"/>
    <w:rsid w:val="000B6D36"/>
    <w:rsid w:val="000B6D3B"/>
    <w:rsid w:val="000B6DAC"/>
    <w:rsid w:val="000B6F5E"/>
    <w:rsid w:val="000B70D6"/>
    <w:rsid w:val="000B7385"/>
    <w:rsid w:val="000B73BE"/>
    <w:rsid w:val="000B73D9"/>
    <w:rsid w:val="000B7436"/>
    <w:rsid w:val="000B7500"/>
    <w:rsid w:val="000B76C4"/>
    <w:rsid w:val="000B7853"/>
    <w:rsid w:val="000B7887"/>
    <w:rsid w:val="000B790E"/>
    <w:rsid w:val="000B7921"/>
    <w:rsid w:val="000B79C0"/>
    <w:rsid w:val="000B7A0F"/>
    <w:rsid w:val="000B7ADD"/>
    <w:rsid w:val="000B7B04"/>
    <w:rsid w:val="000B7B7D"/>
    <w:rsid w:val="000B7BA5"/>
    <w:rsid w:val="000B7C67"/>
    <w:rsid w:val="000B7CB2"/>
    <w:rsid w:val="000B7CED"/>
    <w:rsid w:val="000B7D36"/>
    <w:rsid w:val="000B7E0F"/>
    <w:rsid w:val="000B7E57"/>
    <w:rsid w:val="000B7ECE"/>
    <w:rsid w:val="000B7FEA"/>
    <w:rsid w:val="000C0005"/>
    <w:rsid w:val="000C012F"/>
    <w:rsid w:val="000C0310"/>
    <w:rsid w:val="000C03F7"/>
    <w:rsid w:val="000C0405"/>
    <w:rsid w:val="000C0552"/>
    <w:rsid w:val="000C057E"/>
    <w:rsid w:val="000C05E6"/>
    <w:rsid w:val="000C0612"/>
    <w:rsid w:val="000C07A7"/>
    <w:rsid w:val="000C081A"/>
    <w:rsid w:val="000C08DB"/>
    <w:rsid w:val="000C09F0"/>
    <w:rsid w:val="000C0A4A"/>
    <w:rsid w:val="000C0AD9"/>
    <w:rsid w:val="000C0AE5"/>
    <w:rsid w:val="000C0CBA"/>
    <w:rsid w:val="000C0DFA"/>
    <w:rsid w:val="000C0F53"/>
    <w:rsid w:val="000C1074"/>
    <w:rsid w:val="000C1192"/>
    <w:rsid w:val="000C12A4"/>
    <w:rsid w:val="000C136F"/>
    <w:rsid w:val="000C14D6"/>
    <w:rsid w:val="000C1547"/>
    <w:rsid w:val="000C1606"/>
    <w:rsid w:val="000C167B"/>
    <w:rsid w:val="000C167D"/>
    <w:rsid w:val="000C1695"/>
    <w:rsid w:val="000C16BD"/>
    <w:rsid w:val="000C16C9"/>
    <w:rsid w:val="000C19BA"/>
    <w:rsid w:val="000C1B75"/>
    <w:rsid w:val="000C1BDE"/>
    <w:rsid w:val="000C1C6A"/>
    <w:rsid w:val="000C1C97"/>
    <w:rsid w:val="000C1D20"/>
    <w:rsid w:val="000C1D21"/>
    <w:rsid w:val="000C1DEA"/>
    <w:rsid w:val="000C1EA4"/>
    <w:rsid w:val="000C1FE1"/>
    <w:rsid w:val="000C21BD"/>
    <w:rsid w:val="000C21BF"/>
    <w:rsid w:val="000C2204"/>
    <w:rsid w:val="000C22D0"/>
    <w:rsid w:val="000C22E5"/>
    <w:rsid w:val="000C23AC"/>
    <w:rsid w:val="000C256A"/>
    <w:rsid w:val="000C260F"/>
    <w:rsid w:val="000C2636"/>
    <w:rsid w:val="000C26F4"/>
    <w:rsid w:val="000C2718"/>
    <w:rsid w:val="000C2754"/>
    <w:rsid w:val="000C285B"/>
    <w:rsid w:val="000C28C9"/>
    <w:rsid w:val="000C2928"/>
    <w:rsid w:val="000C2939"/>
    <w:rsid w:val="000C2945"/>
    <w:rsid w:val="000C2B41"/>
    <w:rsid w:val="000C2B69"/>
    <w:rsid w:val="000C2C88"/>
    <w:rsid w:val="000C2D3E"/>
    <w:rsid w:val="000C2D58"/>
    <w:rsid w:val="000C2D99"/>
    <w:rsid w:val="000C2DF9"/>
    <w:rsid w:val="000C2E6D"/>
    <w:rsid w:val="000C3002"/>
    <w:rsid w:val="000C304E"/>
    <w:rsid w:val="000C308F"/>
    <w:rsid w:val="000C34F6"/>
    <w:rsid w:val="000C3501"/>
    <w:rsid w:val="000C3528"/>
    <w:rsid w:val="000C363E"/>
    <w:rsid w:val="000C37E9"/>
    <w:rsid w:val="000C3897"/>
    <w:rsid w:val="000C38CA"/>
    <w:rsid w:val="000C38F1"/>
    <w:rsid w:val="000C397A"/>
    <w:rsid w:val="000C39DB"/>
    <w:rsid w:val="000C3A2E"/>
    <w:rsid w:val="000C3AE6"/>
    <w:rsid w:val="000C3C78"/>
    <w:rsid w:val="000C3CFA"/>
    <w:rsid w:val="000C3E0F"/>
    <w:rsid w:val="000C3E25"/>
    <w:rsid w:val="000C400A"/>
    <w:rsid w:val="000C4060"/>
    <w:rsid w:val="000C4157"/>
    <w:rsid w:val="000C41A7"/>
    <w:rsid w:val="000C4244"/>
    <w:rsid w:val="000C43E6"/>
    <w:rsid w:val="000C4469"/>
    <w:rsid w:val="000C45C5"/>
    <w:rsid w:val="000C45E1"/>
    <w:rsid w:val="000C4727"/>
    <w:rsid w:val="000C47F5"/>
    <w:rsid w:val="000C4860"/>
    <w:rsid w:val="000C48B4"/>
    <w:rsid w:val="000C4A18"/>
    <w:rsid w:val="000C4A4D"/>
    <w:rsid w:val="000C4A89"/>
    <w:rsid w:val="000C4B67"/>
    <w:rsid w:val="000C4C08"/>
    <w:rsid w:val="000C4C73"/>
    <w:rsid w:val="000C4EB0"/>
    <w:rsid w:val="000C4F71"/>
    <w:rsid w:val="000C5011"/>
    <w:rsid w:val="000C5017"/>
    <w:rsid w:val="000C505D"/>
    <w:rsid w:val="000C5362"/>
    <w:rsid w:val="000C5376"/>
    <w:rsid w:val="000C5381"/>
    <w:rsid w:val="000C53D9"/>
    <w:rsid w:val="000C541D"/>
    <w:rsid w:val="000C542E"/>
    <w:rsid w:val="000C54A0"/>
    <w:rsid w:val="000C5532"/>
    <w:rsid w:val="000C5559"/>
    <w:rsid w:val="000C55A8"/>
    <w:rsid w:val="000C55CE"/>
    <w:rsid w:val="000C56B1"/>
    <w:rsid w:val="000C5702"/>
    <w:rsid w:val="000C57A9"/>
    <w:rsid w:val="000C57EF"/>
    <w:rsid w:val="000C5901"/>
    <w:rsid w:val="000C5916"/>
    <w:rsid w:val="000C5945"/>
    <w:rsid w:val="000C5952"/>
    <w:rsid w:val="000C59FD"/>
    <w:rsid w:val="000C59FF"/>
    <w:rsid w:val="000C5A90"/>
    <w:rsid w:val="000C5BBD"/>
    <w:rsid w:val="000C5BBE"/>
    <w:rsid w:val="000C5BD6"/>
    <w:rsid w:val="000C5C63"/>
    <w:rsid w:val="000C5C95"/>
    <w:rsid w:val="000C5CA6"/>
    <w:rsid w:val="000C5DF0"/>
    <w:rsid w:val="000C5E75"/>
    <w:rsid w:val="000C5EDC"/>
    <w:rsid w:val="000C5F53"/>
    <w:rsid w:val="000C6068"/>
    <w:rsid w:val="000C615F"/>
    <w:rsid w:val="000C616E"/>
    <w:rsid w:val="000C6236"/>
    <w:rsid w:val="000C630B"/>
    <w:rsid w:val="000C6388"/>
    <w:rsid w:val="000C6426"/>
    <w:rsid w:val="000C64A8"/>
    <w:rsid w:val="000C64A9"/>
    <w:rsid w:val="000C64C9"/>
    <w:rsid w:val="000C650B"/>
    <w:rsid w:val="000C651A"/>
    <w:rsid w:val="000C651C"/>
    <w:rsid w:val="000C6531"/>
    <w:rsid w:val="000C67BB"/>
    <w:rsid w:val="000C683F"/>
    <w:rsid w:val="000C696E"/>
    <w:rsid w:val="000C697F"/>
    <w:rsid w:val="000C6A8B"/>
    <w:rsid w:val="000C6B13"/>
    <w:rsid w:val="000C6BE4"/>
    <w:rsid w:val="000C6C97"/>
    <w:rsid w:val="000C6D37"/>
    <w:rsid w:val="000C6DA6"/>
    <w:rsid w:val="000C6E41"/>
    <w:rsid w:val="000C6E47"/>
    <w:rsid w:val="000C6ED6"/>
    <w:rsid w:val="000C6F73"/>
    <w:rsid w:val="000C6FCF"/>
    <w:rsid w:val="000C700F"/>
    <w:rsid w:val="000C703F"/>
    <w:rsid w:val="000C7169"/>
    <w:rsid w:val="000C7171"/>
    <w:rsid w:val="000C72F0"/>
    <w:rsid w:val="000C7419"/>
    <w:rsid w:val="000C741B"/>
    <w:rsid w:val="000C741C"/>
    <w:rsid w:val="000C7436"/>
    <w:rsid w:val="000C74D7"/>
    <w:rsid w:val="000C74E8"/>
    <w:rsid w:val="000C7584"/>
    <w:rsid w:val="000C7588"/>
    <w:rsid w:val="000C7698"/>
    <w:rsid w:val="000C77F6"/>
    <w:rsid w:val="000C782F"/>
    <w:rsid w:val="000C7844"/>
    <w:rsid w:val="000C7968"/>
    <w:rsid w:val="000C79EE"/>
    <w:rsid w:val="000C7AFE"/>
    <w:rsid w:val="000C7C19"/>
    <w:rsid w:val="000C7C22"/>
    <w:rsid w:val="000C7C67"/>
    <w:rsid w:val="000C7C75"/>
    <w:rsid w:val="000C7E15"/>
    <w:rsid w:val="000C7E54"/>
    <w:rsid w:val="000C7E5C"/>
    <w:rsid w:val="000C7FE9"/>
    <w:rsid w:val="000D004D"/>
    <w:rsid w:val="000D013F"/>
    <w:rsid w:val="000D0332"/>
    <w:rsid w:val="000D033F"/>
    <w:rsid w:val="000D0423"/>
    <w:rsid w:val="000D0428"/>
    <w:rsid w:val="000D050C"/>
    <w:rsid w:val="000D0546"/>
    <w:rsid w:val="000D05F3"/>
    <w:rsid w:val="000D0715"/>
    <w:rsid w:val="000D099F"/>
    <w:rsid w:val="000D0A99"/>
    <w:rsid w:val="000D0B87"/>
    <w:rsid w:val="000D0C7A"/>
    <w:rsid w:val="000D0CCB"/>
    <w:rsid w:val="000D0F36"/>
    <w:rsid w:val="000D1208"/>
    <w:rsid w:val="000D12F1"/>
    <w:rsid w:val="000D130C"/>
    <w:rsid w:val="000D135D"/>
    <w:rsid w:val="000D13FE"/>
    <w:rsid w:val="000D14C4"/>
    <w:rsid w:val="000D1502"/>
    <w:rsid w:val="000D153D"/>
    <w:rsid w:val="000D1555"/>
    <w:rsid w:val="000D1567"/>
    <w:rsid w:val="000D1674"/>
    <w:rsid w:val="000D1721"/>
    <w:rsid w:val="000D1752"/>
    <w:rsid w:val="000D17CE"/>
    <w:rsid w:val="000D198E"/>
    <w:rsid w:val="000D1A6D"/>
    <w:rsid w:val="000D1BE8"/>
    <w:rsid w:val="000D1C77"/>
    <w:rsid w:val="000D1CED"/>
    <w:rsid w:val="000D1D0A"/>
    <w:rsid w:val="000D1D9D"/>
    <w:rsid w:val="000D1EA7"/>
    <w:rsid w:val="000D20EF"/>
    <w:rsid w:val="000D210E"/>
    <w:rsid w:val="000D2262"/>
    <w:rsid w:val="000D232C"/>
    <w:rsid w:val="000D255C"/>
    <w:rsid w:val="000D26A8"/>
    <w:rsid w:val="000D26FF"/>
    <w:rsid w:val="000D28E8"/>
    <w:rsid w:val="000D2A77"/>
    <w:rsid w:val="000D2AAC"/>
    <w:rsid w:val="000D2ABD"/>
    <w:rsid w:val="000D2ADE"/>
    <w:rsid w:val="000D2B7F"/>
    <w:rsid w:val="000D2BDA"/>
    <w:rsid w:val="000D2C06"/>
    <w:rsid w:val="000D2D15"/>
    <w:rsid w:val="000D30FF"/>
    <w:rsid w:val="000D330B"/>
    <w:rsid w:val="000D3319"/>
    <w:rsid w:val="000D338C"/>
    <w:rsid w:val="000D33D7"/>
    <w:rsid w:val="000D3402"/>
    <w:rsid w:val="000D3437"/>
    <w:rsid w:val="000D3513"/>
    <w:rsid w:val="000D35E3"/>
    <w:rsid w:val="000D3855"/>
    <w:rsid w:val="000D38AB"/>
    <w:rsid w:val="000D38B2"/>
    <w:rsid w:val="000D3911"/>
    <w:rsid w:val="000D3A22"/>
    <w:rsid w:val="000D3A24"/>
    <w:rsid w:val="000D3A52"/>
    <w:rsid w:val="000D3B33"/>
    <w:rsid w:val="000D3B53"/>
    <w:rsid w:val="000D3C1E"/>
    <w:rsid w:val="000D3C27"/>
    <w:rsid w:val="000D3C96"/>
    <w:rsid w:val="000D3CC7"/>
    <w:rsid w:val="000D3CD3"/>
    <w:rsid w:val="000D3D32"/>
    <w:rsid w:val="000D3DC4"/>
    <w:rsid w:val="000D3E67"/>
    <w:rsid w:val="000D4001"/>
    <w:rsid w:val="000D4113"/>
    <w:rsid w:val="000D4211"/>
    <w:rsid w:val="000D433C"/>
    <w:rsid w:val="000D43AA"/>
    <w:rsid w:val="000D4402"/>
    <w:rsid w:val="000D4535"/>
    <w:rsid w:val="000D4694"/>
    <w:rsid w:val="000D46C5"/>
    <w:rsid w:val="000D47DB"/>
    <w:rsid w:val="000D47E1"/>
    <w:rsid w:val="000D4939"/>
    <w:rsid w:val="000D4971"/>
    <w:rsid w:val="000D4988"/>
    <w:rsid w:val="000D4A16"/>
    <w:rsid w:val="000D4AA2"/>
    <w:rsid w:val="000D4D1C"/>
    <w:rsid w:val="000D4D54"/>
    <w:rsid w:val="000D4F77"/>
    <w:rsid w:val="000D4FFA"/>
    <w:rsid w:val="000D51BF"/>
    <w:rsid w:val="000D51FB"/>
    <w:rsid w:val="000D52F4"/>
    <w:rsid w:val="000D533B"/>
    <w:rsid w:val="000D5397"/>
    <w:rsid w:val="000D545F"/>
    <w:rsid w:val="000D54DB"/>
    <w:rsid w:val="000D5633"/>
    <w:rsid w:val="000D56A7"/>
    <w:rsid w:val="000D56B4"/>
    <w:rsid w:val="000D58DA"/>
    <w:rsid w:val="000D5938"/>
    <w:rsid w:val="000D59D0"/>
    <w:rsid w:val="000D5A38"/>
    <w:rsid w:val="000D5A9F"/>
    <w:rsid w:val="000D5AA8"/>
    <w:rsid w:val="000D5B45"/>
    <w:rsid w:val="000D5BB5"/>
    <w:rsid w:val="000D5CCE"/>
    <w:rsid w:val="000D5D71"/>
    <w:rsid w:val="000D5E0D"/>
    <w:rsid w:val="000D5E2B"/>
    <w:rsid w:val="000D5E51"/>
    <w:rsid w:val="000D5E8B"/>
    <w:rsid w:val="000D5F3B"/>
    <w:rsid w:val="000D6017"/>
    <w:rsid w:val="000D602D"/>
    <w:rsid w:val="000D618F"/>
    <w:rsid w:val="000D6216"/>
    <w:rsid w:val="000D62B7"/>
    <w:rsid w:val="000D62DA"/>
    <w:rsid w:val="000D62EA"/>
    <w:rsid w:val="000D638F"/>
    <w:rsid w:val="000D641D"/>
    <w:rsid w:val="000D6455"/>
    <w:rsid w:val="000D65E0"/>
    <w:rsid w:val="000D6607"/>
    <w:rsid w:val="000D6694"/>
    <w:rsid w:val="000D66CB"/>
    <w:rsid w:val="000D67B3"/>
    <w:rsid w:val="000D681D"/>
    <w:rsid w:val="000D68A0"/>
    <w:rsid w:val="000D6973"/>
    <w:rsid w:val="000D6BB9"/>
    <w:rsid w:val="000D6BD3"/>
    <w:rsid w:val="000D6C22"/>
    <w:rsid w:val="000D6DF7"/>
    <w:rsid w:val="000D6E1C"/>
    <w:rsid w:val="000D7039"/>
    <w:rsid w:val="000D704A"/>
    <w:rsid w:val="000D714D"/>
    <w:rsid w:val="000D7345"/>
    <w:rsid w:val="000D7458"/>
    <w:rsid w:val="000D753D"/>
    <w:rsid w:val="000D767F"/>
    <w:rsid w:val="000D771E"/>
    <w:rsid w:val="000D773C"/>
    <w:rsid w:val="000D797C"/>
    <w:rsid w:val="000D7A09"/>
    <w:rsid w:val="000D7B0B"/>
    <w:rsid w:val="000D7B36"/>
    <w:rsid w:val="000D7B6B"/>
    <w:rsid w:val="000D7C84"/>
    <w:rsid w:val="000D7C99"/>
    <w:rsid w:val="000D7CA9"/>
    <w:rsid w:val="000D7D1C"/>
    <w:rsid w:val="000D7E66"/>
    <w:rsid w:val="000D7F87"/>
    <w:rsid w:val="000D7FFB"/>
    <w:rsid w:val="000E0079"/>
    <w:rsid w:val="000E00B7"/>
    <w:rsid w:val="000E00C1"/>
    <w:rsid w:val="000E0149"/>
    <w:rsid w:val="000E01D1"/>
    <w:rsid w:val="000E01E5"/>
    <w:rsid w:val="000E0255"/>
    <w:rsid w:val="000E02E2"/>
    <w:rsid w:val="000E034D"/>
    <w:rsid w:val="000E03FD"/>
    <w:rsid w:val="000E044B"/>
    <w:rsid w:val="000E0698"/>
    <w:rsid w:val="000E0707"/>
    <w:rsid w:val="000E0800"/>
    <w:rsid w:val="000E081C"/>
    <w:rsid w:val="000E08A4"/>
    <w:rsid w:val="000E08F9"/>
    <w:rsid w:val="000E0A43"/>
    <w:rsid w:val="000E0ACA"/>
    <w:rsid w:val="000E0D55"/>
    <w:rsid w:val="000E0E46"/>
    <w:rsid w:val="000E0FEA"/>
    <w:rsid w:val="000E1099"/>
    <w:rsid w:val="000E1130"/>
    <w:rsid w:val="000E1134"/>
    <w:rsid w:val="000E1206"/>
    <w:rsid w:val="000E1260"/>
    <w:rsid w:val="000E1373"/>
    <w:rsid w:val="000E1394"/>
    <w:rsid w:val="000E13DD"/>
    <w:rsid w:val="000E14A8"/>
    <w:rsid w:val="000E14E4"/>
    <w:rsid w:val="000E1505"/>
    <w:rsid w:val="000E1591"/>
    <w:rsid w:val="000E1644"/>
    <w:rsid w:val="000E1722"/>
    <w:rsid w:val="000E173F"/>
    <w:rsid w:val="000E194F"/>
    <w:rsid w:val="000E1996"/>
    <w:rsid w:val="000E19F8"/>
    <w:rsid w:val="000E1A4D"/>
    <w:rsid w:val="000E1C8D"/>
    <w:rsid w:val="000E1CC7"/>
    <w:rsid w:val="000E1CCF"/>
    <w:rsid w:val="000E1CEB"/>
    <w:rsid w:val="000E1E67"/>
    <w:rsid w:val="000E1F27"/>
    <w:rsid w:val="000E1F63"/>
    <w:rsid w:val="000E2182"/>
    <w:rsid w:val="000E2214"/>
    <w:rsid w:val="000E2346"/>
    <w:rsid w:val="000E2385"/>
    <w:rsid w:val="000E23F3"/>
    <w:rsid w:val="000E2408"/>
    <w:rsid w:val="000E242F"/>
    <w:rsid w:val="000E2596"/>
    <w:rsid w:val="000E25E4"/>
    <w:rsid w:val="000E2676"/>
    <w:rsid w:val="000E2678"/>
    <w:rsid w:val="000E269F"/>
    <w:rsid w:val="000E286B"/>
    <w:rsid w:val="000E28A1"/>
    <w:rsid w:val="000E291D"/>
    <w:rsid w:val="000E29CD"/>
    <w:rsid w:val="000E2AE3"/>
    <w:rsid w:val="000E2BEC"/>
    <w:rsid w:val="000E2CAA"/>
    <w:rsid w:val="000E2D5D"/>
    <w:rsid w:val="000E2D6B"/>
    <w:rsid w:val="000E2EC1"/>
    <w:rsid w:val="000E2F49"/>
    <w:rsid w:val="000E2F64"/>
    <w:rsid w:val="000E302A"/>
    <w:rsid w:val="000E307B"/>
    <w:rsid w:val="000E3105"/>
    <w:rsid w:val="000E31E8"/>
    <w:rsid w:val="000E325D"/>
    <w:rsid w:val="000E32AE"/>
    <w:rsid w:val="000E33DC"/>
    <w:rsid w:val="000E33DE"/>
    <w:rsid w:val="000E3404"/>
    <w:rsid w:val="000E343E"/>
    <w:rsid w:val="000E34AF"/>
    <w:rsid w:val="000E3555"/>
    <w:rsid w:val="000E355D"/>
    <w:rsid w:val="000E38EA"/>
    <w:rsid w:val="000E39F0"/>
    <w:rsid w:val="000E3BF2"/>
    <w:rsid w:val="000E3D06"/>
    <w:rsid w:val="000E3E50"/>
    <w:rsid w:val="000E3EBB"/>
    <w:rsid w:val="000E3FA2"/>
    <w:rsid w:val="000E419A"/>
    <w:rsid w:val="000E41D2"/>
    <w:rsid w:val="000E4323"/>
    <w:rsid w:val="000E43E9"/>
    <w:rsid w:val="000E4453"/>
    <w:rsid w:val="000E44DF"/>
    <w:rsid w:val="000E4509"/>
    <w:rsid w:val="000E46D3"/>
    <w:rsid w:val="000E48E8"/>
    <w:rsid w:val="000E4929"/>
    <w:rsid w:val="000E493F"/>
    <w:rsid w:val="000E4A9F"/>
    <w:rsid w:val="000E4ABA"/>
    <w:rsid w:val="000E4BB6"/>
    <w:rsid w:val="000E4BC4"/>
    <w:rsid w:val="000E4CD4"/>
    <w:rsid w:val="000E4DED"/>
    <w:rsid w:val="000E4E55"/>
    <w:rsid w:val="000E4EA7"/>
    <w:rsid w:val="000E4F3E"/>
    <w:rsid w:val="000E5035"/>
    <w:rsid w:val="000E5063"/>
    <w:rsid w:val="000E508E"/>
    <w:rsid w:val="000E50C3"/>
    <w:rsid w:val="000E51BF"/>
    <w:rsid w:val="000E5273"/>
    <w:rsid w:val="000E538D"/>
    <w:rsid w:val="000E54AC"/>
    <w:rsid w:val="000E556F"/>
    <w:rsid w:val="000E55A1"/>
    <w:rsid w:val="000E55A6"/>
    <w:rsid w:val="000E55CB"/>
    <w:rsid w:val="000E5840"/>
    <w:rsid w:val="000E5919"/>
    <w:rsid w:val="000E5ACE"/>
    <w:rsid w:val="000E5B55"/>
    <w:rsid w:val="000E5B66"/>
    <w:rsid w:val="000E5B76"/>
    <w:rsid w:val="000E5BD8"/>
    <w:rsid w:val="000E5BE1"/>
    <w:rsid w:val="000E5C6C"/>
    <w:rsid w:val="000E5CCB"/>
    <w:rsid w:val="000E5E1E"/>
    <w:rsid w:val="000E5EB4"/>
    <w:rsid w:val="000E5EF0"/>
    <w:rsid w:val="000E5EF7"/>
    <w:rsid w:val="000E5F38"/>
    <w:rsid w:val="000E601B"/>
    <w:rsid w:val="000E6057"/>
    <w:rsid w:val="000E6138"/>
    <w:rsid w:val="000E61FC"/>
    <w:rsid w:val="000E620E"/>
    <w:rsid w:val="000E6278"/>
    <w:rsid w:val="000E6356"/>
    <w:rsid w:val="000E6380"/>
    <w:rsid w:val="000E63BC"/>
    <w:rsid w:val="000E63D7"/>
    <w:rsid w:val="000E6408"/>
    <w:rsid w:val="000E6415"/>
    <w:rsid w:val="000E64FC"/>
    <w:rsid w:val="000E660C"/>
    <w:rsid w:val="000E663B"/>
    <w:rsid w:val="000E6698"/>
    <w:rsid w:val="000E6736"/>
    <w:rsid w:val="000E677A"/>
    <w:rsid w:val="000E677F"/>
    <w:rsid w:val="000E6828"/>
    <w:rsid w:val="000E6903"/>
    <w:rsid w:val="000E698E"/>
    <w:rsid w:val="000E69CF"/>
    <w:rsid w:val="000E69F0"/>
    <w:rsid w:val="000E6A15"/>
    <w:rsid w:val="000E6ADA"/>
    <w:rsid w:val="000E6B22"/>
    <w:rsid w:val="000E6B2C"/>
    <w:rsid w:val="000E6B6B"/>
    <w:rsid w:val="000E6BD7"/>
    <w:rsid w:val="000E6DE3"/>
    <w:rsid w:val="000E6F56"/>
    <w:rsid w:val="000E70FE"/>
    <w:rsid w:val="000E725D"/>
    <w:rsid w:val="000E7334"/>
    <w:rsid w:val="000E7361"/>
    <w:rsid w:val="000E73BE"/>
    <w:rsid w:val="000E73F7"/>
    <w:rsid w:val="000E7407"/>
    <w:rsid w:val="000E74AC"/>
    <w:rsid w:val="000E7679"/>
    <w:rsid w:val="000E7860"/>
    <w:rsid w:val="000E7887"/>
    <w:rsid w:val="000E793E"/>
    <w:rsid w:val="000E79E7"/>
    <w:rsid w:val="000E79F7"/>
    <w:rsid w:val="000E7AAF"/>
    <w:rsid w:val="000E7B0B"/>
    <w:rsid w:val="000E7B0C"/>
    <w:rsid w:val="000E7B15"/>
    <w:rsid w:val="000E7CC2"/>
    <w:rsid w:val="000E7CD6"/>
    <w:rsid w:val="000E7E0C"/>
    <w:rsid w:val="000F00F6"/>
    <w:rsid w:val="000F0139"/>
    <w:rsid w:val="000F0150"/>
    <w:rsid w:val="000F016D"/>
    <w:rsid w:val="000F0181"/>
    <w:rsid w:val="000F01A1"/>
    <w:rsid w:val="000F0215"/>
    <w:rsid w:val="000F029A"/>
    <w:rsid w:val="000F02C7"/>
    <w:rsid w:val="000F030E"/>
    <w:rsid w:val="000F0401"/>
    <w:rsid w:val="000F04FC"/>
    <w:rsid w:val="000F06BD"/>
    <w:rsid w:val="000F0786"/>
    <w:rsid w:val="000F0811"/>
    <w:rsid w:val="000F0890"/>
    <w:rsid w:val="000F08B0"/>
    <w:rsid w:val="000F093F"/>
    <w:rsid w:val="000F0A4E"/>
    <w:rsid w:val="000F0BC4"/>
    <w:rsid w:val="000F0C6A"/>
    <w:rsid w:val="000F0D3E"/>
    <w:rsid w:val="000F0D6D"/>
    <w:rsid w:val="000F0D9E"/>
    <w:rsid w:val="000F0DB1"/>
    <w:rsid w:val="000F0E2F"/>
    <w:rsid w:val="000F0E83"/>
    <w:rsid w:val="000F0E8E"/>
    <w:rsid w:val="000F0E97"/>
    <w:rsid w:val="000F0EA6"/>
    <w:rsid w:val="000F0EBB"/>
    <w:rsid w:val="000F0FCA"/>
    <w:rsid w:val="000F107B"/>
    <w:rsid w:val="000F10C8"/>
    <w:rsid w:val="000F1358"/>
    <w:rsid w:val="000F14D7"/>
    <w:rsid w:val="000F14EC"/>
    <w:rsid w:val="000F1596"/>
    <w:rsid w:val="000F16BB"/>
    <w:rsid w:val="000F1825"/>
    <w:rsid w:val="000F1848"/>
    <w:rsid w:val="000F185B"/>
    <w:rsid w:val="000F196C"/>
    <w:rsid w:val="000F1AF6"/>
    <w:rsid w:val="000F1AFD"/>
    <w:rsid w:val="000F1C10"/>
    <w:rsid w:val="000F1C2F"/>
    <w:rsid w:val="000F1CF1"/>
    <w:rsid w:val="000F1E15"/>
    <w:rsid w:val="000F1F1F"/>
    <w:rsid w:val="000F2039"/>
    <w:rsid w:val="000F2093"/>
    <w:rsid w:val="000F216E"/>
    <w:rsid w:val="000F2215"/>
    <w:rsid w:val="000F2216"/>
    <w:rsid w:val="000F2279"/>
    <w:rsid w:val="000F2297"/>
    <w:rsid w:val="000F2341"/>
    <w:rsid w:val="000F2561"/>
    <w:rsid w:val="000F25B7"/>
    <w:rsid w:val="000F26F1"/>
    <w:rsid w:val="000F2879"/>
    <w:rsid w:val="000F2969"/>
    <w:rsid w:val="000F2A6D"/>
    <w:rsid w:val="000F2B15"/>
    <w:rsid w:val="000F2D69"/>
    <w:rsid w:val="000F2DB7"/>
    <w:rsid w:val="000F2E0A"/>
    <w:rsid w:val="000F2E91"/>
    <w:rsid w:val="000F3059"/>
    <w:rsid w:val="000F3081"/>
    <w:rsid w:val="000F308E"/>
    <w:rsid w:val="000F30A3"/>
    <w:rsid w:val="000F30B4"/>
    <w:rsid w:val="000F30E8"/>
    <w:rsid w:val="000F31C3"/>
    <w:rsid w:val="000F330E"/>
    <w:rsid w:val="000F33E2"/>
    <w:rsid w:val="000F35C8"/>
    <w:rsid w:val="000F3743"/>
    <w:rsid w:val="000F37DF"/>
    <w:rsid w:val="000F38EC"/>
    <w:rsid w:val="000F39E8"/>
    <w:rsid w:val="000F3AE3"/>
    <w:rsid w:val="000F3AEB"/>
    <w:rsid w:val="000F3BF8"/>
    <w:rsid w:val="000F3D3B"/>
    <w:rsid w:val="000F3F00"/>
    <w:rsid w:val="000F404A"/>
    <w:rsid w:val="000F41A1"/>
    <w:rsid w:val="000F420A"/>
    <w:rsid w:val="000F427E"/>
    <w:rsid w:val="000F42C8"/>
    <w:rsid w:val="000F42E6"/>
    <w:rsid w:val="000F43F8"/>
    <w:rsid w:val="000F4447"/>
    <w:rsid w:val="000F4673"/>
    <w:rsid w:val="000F4784"/>
    <w:rsid w:val="000F47C2"/>
    <w:rsid w:val="000F4881"/>
    <w:rsid w:val="000F4927"/>
    <w:rsid w:val="000F49B9"/>
    <w:rsid w:val="000F49D4"/>
    <w:rsid w:val="000F4AC7"/>
    <w:rsid w:val="000F4AEA"/>
    <w:rsid w:val="000F4AFA"/>
    <w:rsid w:val="000F4B07"/>
    <w:rsid w:val="000F4B36"/>
    <w:rsid w:val="000F4B45"/>
    <w:rsid w:val="000F4BF5"/>
    <w:rsid w:val="000F4BFE"/>
    <w:rsid w:val="000F4C67"/>
    <w:rsid w:val="000F4D29"/>
    <w:rsid w:val="000F4E24"/>
    <w:rsid w:val="000F4F04"/>
    <w:rsid w:val="000F5016"/>
    <w:rsid w:val="000F50B4"/>
    <w:rsid w:val="000F50C0"/>
    <w:rsid w:val="000F5177"/>
    <w:rsid w:val="000F5224"/>
    <w:rsid w:val="000F5330"/>
    <w:rsid w:val="000F53E9"/>
    <w:rsid w:val="000F53FC"/>
    <w:rsid w:val="000F5425"/>
    <w:rsid w:val="000F5515"/>
    <w:rsid w:val="000F55E8"/>
    <w:rsid w:val="000F563E"/>
    <w:rsid w:val="000F5683"/>
    <w:rsid w:val="000F56A7"/>
    <w:rsid w:val="000F5756"/>
    <w:rsid w:val="000F5786"/>
    <w:rsid w:val="000F57B0"/>
    <w:rsid w:val="000F5833"/>
    <w:rsid w:val="000F5930"/>
    <w:rsid w:val="000F5950"/>
    <w:rsid w:val="000F59CB"/>
    <w:rsid w:val="000F5FB9"/>
    <w:rsid w:val="000F605E"/>
    <w:rsid w:val="000F6067"/>
    <w:rsid w:val="000F6136"/>
    <w:rsid w:val="000F618E"/>
    <w:rsid w:val="000F618F"/>
    <w:rsid w:val="000F65B8"/>
    <w:rsid w:val="000F661E"/>
    <w:rsid w:val="000F66A3"/>
    <w:rsid w:val="000F676C"/>
    <w:rsid w:val="000F6ADB"/>
    <w:rsid w:val="000F6B23"/>
    <w:rsid w:val="000F6B7F"/>
    <w:rsid w:val="000F6BA7"/>
    <w:rsid w:val="000F6C5A"/>
    <w:rsid w:val="000F6C61"/>
    <w:rsid w:val="000F6CA0"/>
    <w:rsid w:val="000F6E38"/>
    <w:rsid w:val="000F6EEE"/>
    <w:rsid w:val="000F6F00"/>
    <w:rsid w:val="000F6FA9"/>
    <w:rsid w:val="000F70A6"/>
    <w:rsid w:val="000F70B1"/>
    <w:rsid w:val="000F70DF"/>
    <w:rsid w:val="000F713B"/>
    <w:rsid w:val="000F7368"/>
    <w:rsid w:val="000F7483"/>
    <w:rsid w:val="000F7511"/>
    <w:rsid w:val="000F756B"/>
    <w:rsid w:val="000F75B3"/>
    <w:rsid w:val="000F7637"/>
    <w:rsid w:val="000F7684"/>
    <w:rsid w:val="000F76AB"/>
    <w:rsid w:val="000F77D6"/>
    <w:rsid w:val="000F787A"/>
    <w:rsid w:val="000F78C3"/>
    <w:rsid w:val="000F7926"/>
    <w:rsid w:val="000F7BE2"/>
    <w:rsid w:val="000F7C68"/>
    <w:rsid w:val="000F7D22"/>
    <w:rsid w:val="000F7E3B"/>
    <w:rsid w:val="000F7E41"/>
    <w:rsid w:val="000F7F84"/>
    <w:rsid w:val="00100018"/>
    <w:rsid w:val="00100075"/>
    <w:rsid w:val="001000E2"/>
    <w:rsid w:val="00100232"/>
    <w:rsid w:val="00100280"/>
    <w:rsid w:val="001002B1"/>
    <w:rsid w:val="001002E4"/>
    <w:rsid w:val="0010039F"/>
    <w:rsid w:val="001003EC"/>
    <w:rsid w:val="00100465"/>
    <w:rsid w:val="001004E7"/>
    <w:rsid w:val="0010064A"/>
    <w:rsid w:val="001006A0"/>
    <w:rsid w:val="00100725"/>
    <w:rsid w:val="0010073E"/>
    <w:rsid w:val="0010087E"/>
    <w:rsid w:val="001008D3"/>
    <w:rsid w:val="00100BEC"/>
    <w:rsid w:val="00100C2E"/>
    <w:rsid w:val="00100C65"/>
    <w:rsid w:val="00100CE7"/>
    <w:rsid w:val="00100D89"/>
    <w:rsid w:val="00100DB9"/>
    <w:rsid w:val="00101001"/>
    <w:rsid w:val="001010D1"/>
    <w:rsid w:val="00101110"/>
    <w:rsid w:val="00101171"/>
    <w:rsid w:val="001013B8"/>
    <w:rsid w:val="00101441"/>
    <w:rsid w:val="00101482"/>
    <w:rsid w:val="001014F4"/>
    <w:rsid w:val="001014F5"/>
    <w:rsid w:val="0010163B"/>
    <w:rsid w:val="0010182A"/>
    <w:rsid w:val="0010183D"/>
    <w:rsid w:val="00101844"/>
    <w:rsid w:val="00101946"/>
    <w:rsid w:val="00101A2A"/>
    <w:rsid w:val="00101A6A"/>
    <w:rsid w:val="00101A99"/>
    <w:rsid w:val="00101AAB"/>
    <w:rsid w:val="00101D17"/>
    <w:rsid w:val="00101D37"/>
    <w:rsid w:val="00101DB2"/>
    <w:rsid w:val="00101F61"/>
    <w:rsid w:val="00101F7D"/>
    <w:rsid w:val="001020EA"/>
    <w:rsid w:val="0010249D"/>
    <w:rsid w:val="00102593"/>
    <w:rsid w:val="001025DE"/>
    <w:rsid w:val="0010263F"/>
    <w:rsid w:val="00102685"/>
    <w:rsid w:val="001026BA"/>
    <w:rsid w:val="00102866"/>
    <w:rsid w:val="001028A6"/>
    <w:rsid w:val="0010291C"/>
    <w:rsid w:val="0010296F"/>
    <w:rsid w:val="001029BC"/>
    <w:rsid w:val="00102A42"/>
    <w:rsid w:val="00102A6D"/>
    <w:rsid w:val="00102B0A"/>
    <w:rsid w:val="00102B26"/>
    <w:rsid w:val="00102C4D"/>
    <w:rsid w:val="00102C90"/>
    <w:rsid w:val="00102D29"/>
    <w:rsid w:val="00102E1A"/>
    <w:rsid w:val="001031D6"/>
    <w:rsid w:val="0010329D"/>
    <w:rsid w:val="0010337C"/>
    <w:rsid w:val="001033A3"/>
    <w:rsid w:val="001033D1"/>
    <w:rsid w:val="0010349A"/>
    <w:rsid w:val="00103563"/>
    <w:rsid w:val="001035F3"/>
    <w:rsid w:val="001035F4"/>
    <w:rsid w:val="001036F0"/>
    <w:rsid w:val="001038E6"/>
    <w:rsid w:val="00103A1F"/>
    <w:rsid w:val="00103A88"/>
    <w:rsid w:val="00103AB3"/>
    <w:rsid w:val="00103B0E"/>
    <w:rsid w:val="00103DF4"/>
    <w:rsid w:val="00103EB0"/>
    <w:rsid w:val="00103F9A"/>
    <w:rsid w:val="0010411E"/>
    <w:rsid w:val="00104187"/>
    <w:rsid w:val="001044AB"/>
    <w:rsid w:val="00104524"/>
    <w:rsid w:val="0010455D"/>
    <w:rsid w:val="00104578"/>
    <w:rsid w:val="001047C9"/>
    <w:rsid w:val="001047F2"/>
    <w:rsid w:val="001047FB"/>
    <w:rsid w:val="001048C1"/>
    <w:rsid w:val="001048FC"/>
    <w:rsid w:val="00104952"/>
    <w:rsid w:val="00104953"/>
    <w:rsid w:val="00104A41"/>
    <w:rsid w:val="00104B36"/>
    <w:rsid w:val="00104B67"/>
    <w:rsid w:val="00104B6D"/>
    <w:rsid w:val="00104E8E"/>
    <w:rsid w:val="00104E94"/>
    <w:rsid w:val="00104F2F"/>
    <w:rsid w:val="00104F50"/>
    <w:rsid w:val="00104FAE"/>
    <w:rsid w:val="00105037"/>
    <w:rsid w:val="00105164"/>
    <w:rsid w:val="0010544A"/>
    <w:rsid w:val="001054B7"/>
    <w:rsid w:val="00105706"/>
    <w:rsid w:val="00105779"/>
    <w:rsid w:val="00105875"/>
    <w:rsid w:val="0010594E"/>
    <w:rsid w:val="00105A25"/>
    <w:rsid w:val="00105A35"/>
    <w:rsid w:val="00105B47"/>
    <w:rsid w:val="00105C6E"/>
    <w:rsid w:val="00105D45"/>
    <w:rsid w:val="00105E79"/>
    <w:rsid w:val="00105F7C"/>
    <w:rsid w:val="00106026"/>
    <w:rsid w:val="00106120"/>
    <w:rsid w:val="0010615A"/>
    <w:rsid w:val="0010615E"/>
    <w:rsid w:val="001061FC"/>
    <w:rsid w:val="00106291"/>
    <w:rsid w:val="0010637A"/>
    <w:rsid w:val="001063F3"/>
    <w:rsid w:val="001064B6"/>
    <w:rsid w:val="001064C9"/>
    <w:rsid w:val="00106591"/>
    <w:rsid w:val="00106641"/>
    <w:rsid w:val="0010684F"/>
    <w:rsid w:val="00106909"/>
    <w:rsid w:val="001069AE"/>
    <w:rsid w:val="00106AB7"/>
    <w:rsid w:val="00106AC4"/>
    <w:rsid w:val="00106BFD"/>
    <w:rsid w:val="00106C18"/>
    <w:rsid w:val="00106D48"/>
    <w:rsid w:val="00106D4A"/>
    <w:rsid w:val="0010702B"/>
    <w:rsid w:val="001070A7"/>
    <w:rsid w:val="001070BA"/>
    <w:rsid w:val="001070E2"/>
    <w:rsid w:val="001072F3"/>
    <w:rsid w:val="0010732E"/>
    <w:rsid w:val="0010735B"/>
    <w:rsid w:val="00107483"/>
    <w:rsid w:val="001074D6"/>
    <w:rsid w:val="00107624"/>
    <w:rsid w:val="0010764D"/>
    <w:rsid w:val="001076B0"/>
    <w:rsid w:val="001076FE"/>
    <w:rsid w:val="0010785D"/>
    <w:rsid w:val="00107960"/>
    <w:rsid w:val="001079DB"/>
    <w:rsid w:val="00107B4D"/>
    <w:rsid w:val="00107B7A"/>
    <w:rsid w:val="00107C2D"/>
    <w:rsid w:val="00107EDB"/>
    <w:rsid w:val="00107F53"/>
    <w:rsid w:val="00107F6B"/>
    <w:rsid w:val="0011006E"/>
    <w:rsid w:val="00110074"/>
    <w:rsid w:val="0011014D"/>
    <w:rsid w:val="0011026A"/>
    <w:rsid w:val="00110323"/>
    <w:rsid w:val="0011041B"/>
    <w:rsid w:val="00110464"/>
    <w:rsid w:val="001104CE"/>
    <w:rsid w:val="00110518"/>
    <w:rsid w:val="001105F5"/>
    <w:rsid w:val="001106FE"/>
    <w:rsid w:val="00110719"/>
    <w:rsid w:val="00110768"/>
    <w:rsid w:val="00110858"/>
    <w:rsid w:val="0011085D"/>
    <w:rsid w:val="001108A6"/>
    <w:rsid w:val="001109B4"/>
    <w:rsid w:val="00110A04"/>
    <w:rsid w:val="00110A20"/>
    <w:rsid w:val="00110A34"/>
    <w:rsid w:val="00110A38"/>
    <w:rsid w:val="00110A43"/>
    <w:rsid w:val="00110A79"/>
    <w:rsid w:val="00110AA9"/>
    <w:rsid w:val="00110AC6"/>
    <w:rsid w:val="00110AE2"/>
    <w:rsid w:val="00110BE8"/>
    <w:rsid w:val="00110C0A"/>
    <w:rsid w:val="00110D15"/>
    <w:rsid w:val="00110D9D"/>
    <w:rsid w:val="00110DA9"/>
    <w:rsid w:val="00110DAD"/>
    <w:rsid w:val="00110DD4"/>
    <w:rsid w:val="00110E8C"/>
    <w:rsid w:val="00110F08"/>
    <w:rsid w:val="00110F34"/>
    <w:rsid w:val="00110F6C"/>
    <w:rsid w:val="00110FAF"/>
    <w:rsid w:val="00110FB3"/>
    <w:rsid w:val="00110FB6"/>
    <w:rsid w:val="001110B0"/>
    <w:rsid w:val="00111128"/>
    <w:rsid w:val="001111F0"/>
    <w:rsid w:val="0011120B"/>
    <w:rsid w:val="001112C5"/>
    <w:rsid w:val="0011134F"/>
    <w:rsid w:val="00111406"/>
    <w:rsid w:val="001117E9"/>
    <w:rsid w:val="0011183A"/>
    <w:rsid w:val="0011189A"/>
    <w:rsid w:val="001118AC"/>
    <w:rsid w:val="001119B2"/>
    <w:rsid w:val="00111A16"/>
    <w:rsid w:val="00111C11"/>
    <w:rsid w:val="00111C13"/>
    <w:rsid w:val="00111D2A"/>
    <w:rsid w:val="00111DC8"/>
    <w:rsid w:val="00111DD4"/>
    <w:rsid w:val="00111ECB"/>
    <w:rsid w:val="00111F40"/>
    <w:rsid w:val="0011213E"/>
    <w:rsid w:val="0011220D"/>
    <w:rsid w:val="0011231A"/>
    <w:rsid w:val="00112382"/>
    <w:rsid w:val="001123D8"/>
    <w:rsid w:val="0011252C"/>
    <w:rsid w:val="001126E0"/>
    <w:rsid w:val="001126EF"/>
    <w:rsid w:val="00112716"/>
    <w:rsid w:val="0011275C"/>
    <w:rsid w:val="00112765"/>
    <w:rsid w:val="0011276B"/>
    <w:rsid w:val="001127A5"/>
    <w:rsid w:val="00112878"/>
    <w:rsid w:val="001128B0"/>
    <w:rsid w:val="001128C1"/>
    <w:rsid w:val="001129A3"/>
    <w:rsid w:val="00112A3E"/>
    <w:rsid w:val="00112B41"/>
    <w:rsid w:val="00112B6A"/>
    <w:rsid w:val="00112CA4"/>
    <w:rsid w:val="00112EA1"/>
    <w:rsid w:val="00112F35"/>
    <w:rsid w:val="00112F68"/>
    <w:rsid w:val="00112F98"/>
    <w:rsid w:val="00112FDC"/>
    <w:rsid w:val="00113108"/>
    <w:rsid w:val="00113127"/>
    <w:rsid w:val="00113224"/>
    <w:rsid w:val="001132DF"/>
    <w:rsid w:val="001132E3"/>
    <w:rsid w:val="001132FE"/>
    <w:rsid w:val="00113390"/>
    <w:rsid w:val="001133BB"/>
    <w:rsid w:val="001134D5"/>
    <w:rsid w:val="001135C0"/>
    <w:rsid w:val="00113A6F"/>
    <w:rsid w:val="00113AA7"/>
    <w:rsid w:val="00113AD5"/>
    <w:rsid w:val="00113C1D"/>
    <w:rsid w:val="00113C45"/>
    <w:rsid w:val="00113C76"/>
    <w:rsid w:val="00113D40"/>
    <w:rsid w:val="00113DAC"/>
    <w:rsid w:val="00113E9E"/>
    <w:rsid w:val="00113EA9"/>
    <w:rsid w:val="00114055"/>
    <w:rsid w:val="0011416D"/>
    <w:rsid w:val="001141C6"/>
    <w:rsid w:val="00114239"/>
    <w:rsid w:val="00114312"/>
    <w:rsid w:val="00114404"/>
    <w:rsid w:val="0011444F"/>
    <w:rsid w:val="001144A2"/>
    <w:rsid w:val="001144D1"/>
    <w:rsid w:val="0011456F"/>
    <w:rsid w:val="001148DB"/>
    <w:rsid w:val="00114975"/>
    <w:rsid w:val="001149A6"/>
    <w:rsid w:val="001149CE"/>
    <w:rsid w:val="00114A56"/>
    <w:rsid w:val="00114AE1"/>
    <w:rsid w:val="00114B17"/>
    <w:rsid w:val="00114B67"/>
    <w:rsid w:val="00114D86"/>
    <w:rsid w:val="00114DAB"/>
    <w:rsid w:val="00114DC2"/>
    <w:rsid w:val="00114DE3"/>
    <w:rsid w:val="00114E62"/>
    <w:rsid w:val="00114E99"/>
    <w:rsid w:val="00114FAD"/>
    <w:rsid w:val="00115046"/>
    <w:rsid w:val="00115095"/>
    <w:rsid w:val="001150AA"/>
    <w:rsid w:val="0011510C"/>
    <w:rsid w:val="0011515C"/>
    <w:rsid w:val="00115318"/>
    <w:rsid w:val="00115451"/>
    <w:rsid w:val="00115507"/>
    <w:rsid w:val="001155A9"/>
    <w:rsid w:val="001155BD"/>
    <w:rsid w:val="001156B9"/>
    <w:rsid w:val="00115756"/>
    <w:rsid w:val="00115770"/>
    <w:rsid w:val="0011581A"/>
    <w:rsid w:val="001159C8"/>
    <w:rsid w:val="00115BB6"/>
    <w:rsid w:val="00115D20"/>
    <w:rsid w:val="00115D37"/>
    <w:rsid w:val="00115D5C"/>
    <w:rsid w:val="00115D9A"/>
    <w:rsid w:val="00115E0E"/>
    <w:rsid w:val="00115F4F"/>
    <w:rsid w:val="0011617E"/>
    <w:rsid w:val="00116291"/>
    <w:rsid w:val="001163B4"/>
    <w:rsid w:val="00116432"/>
    <w:rsid w:val="00116478"/>
    <w:rsid w:val="00116527"/>
    <w:rsid w:val="001165C3"/>
    <w:rsid w:val="001166E1"/>
    <w:rsid w:val="00116770"/>
    <w:rsid w:val="001167F0"/>
    <w:rsid w:val="00116811"/>
    <w:rsid w:val="00116888"/>
    <w:rsid w:val="001169F7"/>
    <w:rsid w:val="00116B2C"/>
    <w:rsid w:val="00116EC9"/>
    <w:rsid w:val="00116F2A"/>
    <w:rsid w:val="00116FB9"/>
    <w:rsid w:val="00117001"/>
    <w:rsid w:val="0011704D"/>
    <w:rsid w:val="00117161"/>
    <w:rsid w:val="001172D6"/>
    <w:rsid w:val="0011731B"/>
    <w:rsid w:val="0011735E"/>
    <w:rsid w:val="00117378"/>
    <w:rsid w:val="00117477"/>
    <w:rsid w:val="0011760B"/>
    <w:rsid w:val="00117755"/>
    <w:rsid w:val="001177D6"/>
    <w:rsid w:val="001177DA"/>
    <w:rsid w:val="00117848"/>
    <w:rsid w:val="00117900"/>
    <w:rsid w:val="00117913"/>
    <w:rsid w:val="00117931"/>
    <w:rsid w:val="00117A97"/>
    <w:rsid w:val="00117B0E"/>
    <w:rsid w:val="00117B31"/>
    <w:rsid w:val="00117B59"/>
    <w:rsid w:val="00117C54"/>
    <w:rsid w:val="00117C89"/>
    <w:rsid w:val="00117CE8"/>
    <w:rsid w:val="00117DCE"/>
    <w:rsid w:val="00117E29"/>
    <w:rsid w:val="00117F07"/>
    <w:rsid w:val="00117F0D"/>
    <w:rsid w:val="00117F33"/>
    <w:rsid w:val="001200A6"/>
    <w:rsid w:val="0012024F"/>
    <w:rsid w:val="0012025D"/>
    <w:rsid w:val="0012036D"/>
    <w:rsid w:val="001204F7"/>
    <w:rsid w:val="00120536"/>
    <w:rsid w:val="00120565"/>
    <w:rsid w:val="001205A9"/>
    <w:rsid w:val="00120684"/>
    <w:rsid w:val="00120801"/>
    <w:rsid w:val="0012085C"/>
    <w:rsid w:val="001208EA"/>
    <w:rsid w:val="00120970"/>
    <w:rsid w:val="00120A15"/>
    <w:rsid w:val="00120B2C"/>
    <w:rsid w:val="00120C04"/>
    <w:rsid w:val="00120CDF"/>
    <w:rsid w:val="00120D28"/>
    <w:rsid w:val="00120D41"/>
    <w:rsid w:val="00120D98"/>
    <w:rsid w:val="00120E57"/>
    <w:rsid w:val="00120F42"/>
    <w:rsid w:val="00120F82"/>
    <w:rsid w:val="00120F9E"/>
    <w:rsid w:val="00120FC5"/>
    <w:rsid w:val="001210CC"/>
    <w:rsid w:val="00121134"/>
    <w:rsid w:val="001212B1"/>
    <w:rsid w:val="00121308"/>
    <w:rsid w:val="00121449"/>
    <w:rsid w:val="0012154A"/>
    <w:rsid w:val="00121578"/>
    <w:rsid w:val="00121640"/>
    <w:rsid w:val="00121688"/>
    <w:rsid w:val="0012175F"/>
    <w:rsid w:val="0012185C"/>
    <w:rsid w:val="0012199C"/>
    <w:rsid w:val="001219B3"/>
    <w:rsid w:val="00121A54"/>
    <w:rsid w:val="00121A68"/>
    <w:rsid w:val="00121B92"/>
    <w:rsid w:val="00121BF3"/>
    <w:rsid w:val="00121CAE"/>
    <w:rsid w:val="00121CD0"/>
    <w:rsid w:val="00121CE2"/>
    <w:rsid w:val="00121DAA"/>
    <w:rsid w:val="00121DAC"/>
    <w:rsid w:val="00121E4F"/>
    <w:rsid w:val="00122013"/>
    <w:rsid w:val="00122024"/>
    <w:rsid w:val="0012208D"/>
    <w:rsid w:val="001220DE"/>
    <w:rsid w:val="001221FD"/>
    <w:rsid w:val="00122242"/>
    <w:rsid w:val="001225DA"/>
    <w:rsid w:val="00122864"/>
    <w:rsid w:val="0012290F"/>
    <w:rsid w:val="00122AFB"/>
    <w:rsid w:val="00122B50"/>
    <w:rsid w:val="00122B83"/>
    <w:rsid w:val="00122BC7"/>
    <w:rsid w:val="00122C58"/>
    <w:rsid w:val="00122E7E"/>
    <w:rsid w:val="00122EF3"/>
    <w:rsid w:val="00122F84"/>
    <w:rsid w:val="0012305E"/>
    <w:rsid w:val="001230D2"/>
    <w:rsid w:val="00123101"/>
    <w:rsid w:val="00123367"/>
    <w:rsid w:val="0012341B"/>
    <w:rsid w:val="00123469"/>
    <w:rsid w:val="001235FE"/>
    <w:rsid w:val="0012360A"/>
    <w:rsid w:val="0012368E"/>
    <w:rsid w:val="001236B7"/>
    <w:rsid w:val="00123761"/>
    <w:rsid w:val="001237A2"/>
    <w:rsid w:val="001237BD"/>
    <w:rsid w:val="00123896"/>
    <w:rsid w:val="0012395F"/>
    <w:rsid w:val="00123A6A"/>
    <w:rsid w:val="00123B34"/>
    <w:rsid w:val="00123C23"/>
    <w:rsid w:val="00123CA7"/>
    <w:rsid w:val="00123CB7"/>
    <w:rsid w:val="00123E29"/>
    <w:rsid w:val="00123F7A"/>
    <w:rsid w:val="0012408B"/>
    <w:rsid w:val="0012409A"/>
    <w:rsid w:val="001240D1"/>
    <w:rsid w:val="00124125"/>
    <w:rsid w:val="001241FE"/>
    <w:rsid w:val="00124218"/>
    <w:rsid w:val="0012434B"/>
    <w:rsid w:val="0012438A"/>
    <w:rsid w:val="00124390"/>
    <w:rsid w:val="001243C7"/>
    <w:rsid w:val="00124548"/>
    <w:rsid w:val="001245E5"/>
    <w:rsid w:val="0012469D"/>
    <w:rsid w:val="0012473A"/>
    <w:rsid w:val="001248E9"/>
    <w:rsid w:val="00124A2E"/>
    <w:rsid w:val="00124A65"/>
    <w:rsid w:val="00124B74"/>
    <w:rsid w:val="00124B95"/>
    <w:rsid w:val="00124BB9"/>
    <w:rsid w:val="00124C0B"/>
    <w:rsid w:val="00124C2E"/>
    <w:rsid w:val="00124C3D"/>
    <w:rsid w:val="00124C4B"/>
    <w:rsid w:val="00124F52"/>
    <w:rsid w:val="0012501A"/>
    <w:rsid w:val="00125105"/>
    <w:rsid w:val="0012510F"/>
    <w:rsid w:val="001251C2"/>
    <w:rsid w:val="001253B8"/>
    <w:rsid w:val="0012550E"/>
    <w:rsid w:val="00125575"/>
    <w:rsid w:val="001255D7"/>
    <w:rsid w:val="001256E1"/>
    <w:rsid w:val="001258DB"/>
    <w:rsid w:val="00125903"/>
    <w:rsid w:val="0012591B"/>
    <w:rsid w:val="001259A8"/>
    <w:rsid w:val="00125A68"/>
    <w:rsid w:val="00125AD1"/>
    <w:rsid w:val="00125B34"/>
    <w:rsid w:val="00125C16"/>
    <w:rsid w:val="00125C6A"/>
    <w:rsid w:val="00125E3E"/>
    <w:rsid w:val="00125E52"/>
    <w:rsid w:val="00125EC7"/>
    <w:rsid w:val="00125ECC"/>
    <w:rsid w:val="00125FE7"/>
    <w:rsid w:val="00126027"/>
    <w:rsid w:val="001260D4"/>
    <w:rsid w:val="001260DB"/>
    <w:rsid w:val="00126172"/>
    <w:rsid w:val="0012621E"/>
    <w:rsid w:val="00126442"/>
    <w:rsid w:val="00126459"/>
    <w:rsid w:val="001265A9"/>
    <w:rsid w:val="0012663C"/>
    <w:rsid w:val="0012680F"/>
    <w:rsid w:val="00126891"/>
    <w:rsid w:val="00126958"/>
    <w:rsid w:val="00126975"/>
    <w:rsid w:val="0012698B"/>
    <w:rsid w:val="00126A10"/>
    <w:rsid w:val="00126B27"/>
    <w:rsid w:val="00126B9B"/>
    <w:rsid w:val="00126C1E"/>
    <w:rsid w:val="00126D76"/>
    <w:rsid w:val="00126DD1"/>
    <w:rsid w:val="00126E41"/>
    <w:rsid w:val="00126E95"/>
    <w:rsid w:val="00126F04"/>
    <w:rsid w:val="00126F79"/>
    <w:rsid w:val="00126F85"/>
    <w:rsid w:val="00126FE7"/>
    <w:rsid w:val="00127039"/>
    <w:rsid w:val="00127065"/>
    <w:rsid w:val="00127217"/>
    <w:rsid w:val="00127249"/>
    <w:rsid w:val="001272FD"/>
    <w:rsid w:val="001273E0"/>
    <w:rsid w:val="00127403"/>
    <w:rsid w:val="00127408"/>
    <w:rsid w:val="001275F0"/>
    <w:rsid w:val="001278BE"/>
    <w:rsid w:val="001279A7"/>
    <w:rsid w:val="00127A5C"/>
    <w:rsid w:val="00127AD1"/>
    <w:rsid w:val="00127B10"/>
    <w:rsid w:val="00127C3F"/>
    <w:rsid w:val="00127C93"/>
    <w:rsid w:val="00127D07"/>
    <w:rsid w:val="00127D4F"/>
    <w:rsid w:val="00127D6A"/>
    <w:rsid w:val="00127DF1"/>
    <w:rsid w:val="00127EFE"/>
    <w:rsid w:val="00127F2C"/>
    <w:rsid w:val="00127FA8"/>
    <w:rsid w:val="00127FCA"/>
    <w:rsid w:val="00130093"/>
    <w:rsid w:val="0013011E"/>
    <w:rsid w:val="001301F7"/>
    <w:rsid w:val="001302A3"/>
    <w:rsid w:val="001302AD"/>
    <w:rsid w:val="001302E1"/>
    <w:rsid w:val="0013049B"/>
    <w:rsid w:val="00130A53"/>
    <w:rsid w:val="00130CA9"/>
    <w:rsid w:val="00130DB4"/>
    <w:rsid w:val="00130DBE"/>
    <w:rsid w:val="00131034"/>
    <w:rsid w:val="001310AE"/>
    <w:rsid w:val="0013114D"/>
    <w:rsid w:val="00131169"/>
    <w:rsid w:val="00131298"/>
    <w:rsid w:val="0013132C"/>
    <w:rsid w:val="00131378"/>
    <w:rsid w:val="001314C1"/>
    <w:rsid w:val="001315AC"/>
    <w:rsid w:val="00131755"/>
    <w:rsid w:val="0013178B"/>
    <w:rsid w:val="0013196C"/>
    <w:rsid w:val="00131B73"/>
    <w:rsid w:val="00131CA2"/>
    <w:rsid w:val="00131CEA"/>
    <w:rsid w:val="00131D04"/>
    <w:rsid w:val="00131D06"/>
    <w:rsid w:val="00131D65"/>
    <w:rsid w:val="00131E52"/>
    <w:rsid w:val="00131E82"/>
    <w:rsid w:val="00131FF0"/>
    <w:rsid w:val="00132018"/>
    <w:rsid w:val="00132019"/>
    <w:rsid w:val="001320CC"/>
    <w:rsid w:val="001321F3"/>
    <w:rsid w:val="00132233"/>
    <w:rsid w:val="0013225A"/>
    <w:rsid w:val="00132290"/>
    <w:rsid w:val="001322C4"/>
    <w:rsid w:val="001322E5"/>
    <w:rsid w:val="0013237E"/>
    <w:rsid w:val="001323E1"/>
    <w:rsid w:val="001323FB"/>
    <w:rsid w:val="00132449"/>
    <w:rsid w:val="00132561"/>
    <w:rsid w:val="0013259B"/>
    <w:rsid w:val="001325BF"/>
    <w:rsid w:val="001325D4"/>
    <w:rsid w:val="00132634"/>
    <w:rsid w:val="00132761"/>
    <w:rsid w:val="001327A2"/>
    <w:rsid w:val="0013281F"/>
    <w:rsid w:val="0013283F"/>
    <w:rsid w:val="001328D4"/>
    <w:rsid w:val="00132937"/>
    <w:rsid w:val="0013295D"/>
    <w:rsid w:val="001329F5"/>
    <w:rsid w:val="001329F9"/>
    <w:rsid w:val="00132A2B"/>
    <w:rsid w:val="00132A5E"/>
    <w:rsid w:val="00132BCE"/>
    <w:rsid w:val="00132BE7"/>
    <w:rsid w:val="00132C03"/>
    <w:rsid w:val="00132C10"/>
    <w:rsid w:val="00132CF9"/>
    <w:rsid w:val="00133002"/>
    <w:rsid w:val="0013302E"/>
    <w:rsid w:val="00133254"/>
    <w:rsid w:val="001332D4"/>
    <w:rsid w:val="00133310"/>
    <w:rsid w:val="0013331E"/>
    <w:rsid w:val="00133465"/>
    <w:rsid w:val="00133561"/>
    <w:rsid w:val="001335F5"/>
    <w:rsid w:val="00133626"/>
    <w:rsid w:val="00133642"/>
    <w:rsid w:val="00133A0C"/>
    <w:rsid w:val="00133A14"/>
    <w:rsid w:val="00133A6B"/>
    <w:rsid w:val="00133AC7"/>
    <w:rsid w:val="00133ACA"/>
    <w:rsid w:val="00133AFE"/>
    <w:rsid w:val="00133B1A"/>
    <w:rsid w:val="00133C1F"/>
    <w:rsid w:val="00133C7F"/>
    <w:rsid w:val="00133CBF"/>
    <w:rsid w:val="00133DA0"/>
    <w:rsid w:val="00133DD3"/>
    <w:rsid w:val="00133E0C"/>
    <w:rsid w:val="00133E66"/>
    <w:rsid w:val="00133E9E"/>
    <w:rsid w:val="00133EE4"/>
    <w:rsid w:val="00133EF0"/>
    <w:rsid w:val="00133F4A"/>
    <w:rsid w:val="00133F8D"/>
    <w:rsid w:val="00134092"/>
    <w:rsid w:val="0013409C"/>
    <w:rsid w:val="00134140"/>
    <w:rsid w:val="001341FE"/>
    <w:rsid w:val="001342B0"/>
    <w:rsid w:val="0013430B"/>
    <w:rsid w:val="00134339"/>
    <w:rsid w:val="00134358"/>
    <w:rsid w:val="00134437"/>
    <w:rsid w:val="00134479"/>
    <w:rsid w:val="001344B6"/>
    <w:rsid w:val="001344C0"/>
    <w:rsid w:val="00134545"/>
    <w:rsid w:val="00134656"/>
    <w:rsid w:val="00134713"/>
    <w:rsid w:val="00134802"/>
    <w:rsid w:val="0013488C"/>
    <w:rsid w:val="001349C7"/>
    <w:rsid w:val="00134A51"/>
    <w:rsid w:val="00134ACC"/>
    <w:rsid w:val="00134BA6"/>
    <w:rsid w:val="00134D72"/>
    <w:rsid w:val="00134E31"/>
    <w:rsid w:val="00134E62"/>
    <w:rsid w:val="00134EBB"/>
    <w:rsid w:val="00134EE2"/>
    <w:rsid w:val="00134F7D"/>
    <w:rsid w:val="00135058"/>
    <w:rsid w:val="00135107"/>
    <w:rsid w:val="001351F3"/>
    <w:rsid w:val="0013525E"/>
    <w:rsid w:val="0013527F"/>
    <w:rsid w:val="001352F0"/>
    <w:rsid w:val="0013536A"/>
    <w:rsid w:val="001353AF"/>
    <w:rsid w:val="001355C9"/>
    <w:rsid w:val="001355CE"/>
    <w:rsid w:val="001355EA"/>
    <w:rsid w:val="001355FC"/>
    <w:rsid w:val="00135725"/>
    <w:rsid w:val="00135784"/>
    <w:rsid w:val="0013585F"/>
    <w:rsid w:val="001358D1"/>
    <w:rsid w:val="001358E4"/>
    <w:rsid w:val="00135949"/>
    <w:rsid w:val="0013599B"/>
    <w:rsid w:val="00135AE8"/>
    <w:rsid w:val="00135AF2"/>
    <w:rsid w:val="00135EB0"/>
    <w:rsid w:val="00135F12"/>
    <w:rsid w:val="00136090"/>
    <w:rsid w:val="0013614D"/>
    <w:rsid w:val="00136237"/>
    <w:rsid w:val="00136529"/>
    <w:rsid w:val="00136549"/>
    <w:rsid w:val="00136629"/>
    <w:rsid w:val="00136736"/>
    <w:rsid w:val="001367DB"/>
    <w:rsid w:val="001367EC"/>
    <w:rsid w:val="0013691F"/>
    <w:rsid w:val="00136979"/>
    <w:rsid w:val="00136A4C"/>
    <w:rsid w:val="00136B2C"/>
    <w:rsid w:val="00136CB5"/>
    <w:rsid w:val="00136CC2"/>
    <w:rsid w:val="00136D01"/>
    <w:rsid w:val="00136DC5"/>
    <w:rsid w:val="00136DE9"/>
    <w:rsid w:val="00136E32"/>
    <w:rsid w:val="00136EF6"/>
    <w:rsid w:val="00136F39"/>
    <w:rsid w:val="00137032"/>
    <w:rsid w:val="0013709C"/>
    <w:rsid w:val="0013717E"/>
    <w:rsid w:val="00137187"/>
    <w:rsid w:val="00137215"/>
    <w:rsid w:val="00137370"/>
    <w:rsid w:val="001373A8"/>
    <w:rsid w:val="00137632"/>
    <w:rsid w:val="00137645"/>
    <w:rsid w:val="0013775C"/>
    <w:rsid w:val="001378F5"/>
    <w:rsid w:val="0013792B"/>
    <w:rsid w:val="0013798F"/>
    <w:rsid w:val="001379A7"/>
    <w:rsid w:val="00137BC7"/>
    <w:rsid w:val="00137C91"/>
    <w:rsid w:val="00137CF8"/>
    <w:rsid w:val="00137D71"/>
    <w:rsid w:val="00137E45"/>
    <w:rsid w:val="00137E7B"/>
    <w:rsid w:val="00137E84"/>
    <w:rsid w:val="00137E97"/>
    <w:rsid w:val="00137ED2"/>
    <w:rsid w:val="00137EDC"/>
    <w:rsid w:val="00137EFC"/>
    <w:rsid w:val="00137F1A"/>
    <w:rsid w:val="001400DD"/>
    <w:rsid w:val="00140101"/>
    <w:rsid w:val="001401B3"/>
    <w:rsid w:val="001402F2"/>
    <w:rsid w:val="0014045E"/>
    <w:rsid w:val="001404E2"/>
    <w:rsid w:val="00140505"/>
    <w:rsid w:val="0014063A"/>
    <w:rsid w:val="00140723"/>
    <w:rsid w:val="00140752"/>
    <w:rsid w:val="0014075E"/>
    <w:rsid w:val="001407C8"/>
    <w:rsid w:val="001407F2"/>
    <w:rsid w:val="001408C8"/>
    <w:rsid w:val="00140964"/>
    <w:rsid w:val="00140A56"/>
    <w:rsid w:val="00140A72"/>
    <w:rsid w:val="00140B7E"/>
    <w:rsid w:val="00140BF0"/>
    <w:rsid w:val="00140CA6"/>
    <w:rsid w:val="00140EDA"/>
    <w:rsid w:val="00140EE0"/>
    <w:rsid w:val="00140F1F"/>
    <w:rsid w:val="00140FD1"/>
    <w:rsid w:val="001410C6"/>
    <w:rsid w:val="00141105"/>
    <w:rsid w:val="0014117B"/>
    <w:rsid w:val="001411E4"/>
    <w:rsid w:val="00141482"/>
    <w:rsid w:val="001414CF"/>
    <w:rsid w:val="001414DC"/>
    <w:rsid w:val="0014160C"/>
    <w:rsid w:val="00141628"/>
    <w:rsid w:val="001416BE"/>
    <w:rsid w:val="001416F4"/>
    <w:rsid w:val="00141779"/>
    <w:rsid w:val="001419A0"/>
    <w:rsid w:val="00141A23"/>
    <w:rsid w:val="00141B41"/>
    <w:rsid w:val="00141D6B"/>
    <w:rsid w:val="00141E2F"/>
    <w:rsid w:val="00141E4D"/>
    <w:rsid w:val="00141F1D"/>
    <w:rsid w:val="00141F6E"/>
    <w:rsid w:val="00141FB1"/>
    <w:rsid w:val="00141FCE"/>
    <w:rsid w:val="001420BB"/>
    <w:rsid w:val="00142241"/>
    <w:rsid w:val="001422AB"/>
    <w:rsid w:val="001422E0"/>
    <w:rsid w:val="001423FA"/>
    <w:rsid w:val="0014241D"/>
    <w:rsid w:val="00142450"/>
    <w:rsid w:val="001424A5"/>
    <w:rsid w:val="00142566"/>
    <w:rsid w:val="00142670"/>
    <w:rsid w:val="0014267E"/>
    <w:rsid w:val="00142695"/>
    <w:rsid w:val="00142735"/>
    <w:rsid w:val="0014295B"/>
    <w:rsid w:val="00142967"/>
    <w:rsid w:val="00142993"/>
    <w:rsid w:val="00142996"/>
    <w:rsid w:val="001429FA"/>
    <w:rsid w:val="00142A1A"/>
    <w:rsid w:val="00142CE2"/>
    <w:rsid w:val="00142E0F"/>
    <w:rsid w:val="00142E21"/>
    <w:rsid w:val="00142E71"/>
    <w:rsid w:val="00142F73"/>
    <w:rsid w:val="00142FD2"/>
    <w:rsid w:val="001431F7"/>
    <w:rsid w:val="00143317"/>
    <w:rsid w:val="0014332E"/>
    <w:rsid w:val="00143368"/>
    <w:rsid w:val="0014345E"/>
    <w:rsid w:val="00143481"/>
    <w:rsid w:val="00143519"/>
    <w:rsid w:val="00143636"/>
    <w:rsid w:val="001436DB"/>
    <w:rsid w:val="0014373F"/>
    <w:rsid w:val="00143815"/>
    <w:rsid w:val="00143A18"/>
    <w:rsid w:val="00143BDF"/>
    <w:rsid w:val="00143C4E"/>
    <w:rsid w:val="00143D52"/>
    <w:rsid w:val="00143EAF"/>
    <w:rsid w:val="00144001"/>
    <w:rsid w:val="00144072"/>
    <w:rsid w:val="001440E7"/>
    <w:rsid w:val="0014414F"/>
    <w:rsid w:val="00144153"/>
    <w:rsid w:val="00144202"/>
    <w:rsid w:val="00144205"/>
    <w:rsid w:val="00144264"/>
    <w:rsid w:val="001442B4"/>
    <w:rsid w:val="001442C3"/>
    <w:rsid w:val="001442E1"/>
    <w:rsid w:val="00144317"/>
    <w:rsid w:val="00144350"/>
    <w:rsid w:val="0014442C"/>
    <w:rsid w:val="001446DD"/>
    <w:rsid w:val="00144781"/>
    <w:rsid w:val="00144903"/>
    <w:rsid w:val="00144973"/>
    <w:rsid w:val="001449CF"/>
    <w:rsid w:val="001449E4"/>
    <w:rsid w:val="00144B55"/>
    <w:rsid w:val="00144D16"/>
    <w:rsid w:val="00144DF4"/>
    <w:rsid w:val="00144E37"/>
    <w:rsid w:val="00144E80"/>
    <w:rsid w:val="00144FE4"/>
    <w:rsid w:val="00145080"/>
    <w:rsid w:val="001450CA"/>
    <w:rsid w:val="001451D8"/>
    <w:rsid w:val="0014526F"/>
    <w:rsid w:val="001452DB"/>
    <w:rsid w:val="00145323"/>
    <w:rsid w:val="00145431"/>
    <w:rsid w:val="0014546E"/>
    <w:rsid w:val="00145566"/>
    <w:rsid w:val="001455BE"/>
    <w:rsid w:val="00145609"/>
    <w:rsid w:val="0014563E"/>
    <w:rsid w:val="00145648"/>
    <w:rsid w:val="00145730"/>
    <w:rsid w:val="001458B0"/>
    <w:rsid w:val="00145977"/>
    <w:rsid w:val="00145C3B"/>
    <w:rsid w:val="00145D5C"/>
    <w:rsid w:val="00145E36"/>
    <w:rsid w:val="00145F48"/>
    <w:rsid w:val="00145F60"/>
    <w:rsid w:val="00145F7C"/>
    <w:rsid w:val="00145FB5"/>
    <w:rsid w:val="001460B8"/>
    <w:rsid w:val="0014625F"/>
    <w:rsid w:val="001462CA"/>
    <w:rsid w:val="0014633B"/>
    <w:rsid w:val="00146411"/>
    <w:rsid w:val="00146441"/>
    <w:rsid w:val="001464A2"/>
    <w:rsid w:val="00146594"/>
    <w:rsid w:val="001465B8"/>
    <w:rsid w:val="00146656"/>
    <w:rsid w:val="00146770"/>
    <w:rsid w:val="001467C4"/>
    <w:rsid w:val="0014693A"/>
    <w:rsid w:val="00146994"/>
    <w:rsid w:val="00146A43"/>
    <w:rsid w:val="00146A7B"/>
    <w:rsid w:val="00146CD8"/>
    <w:rsid w:val="00146D09"/>
    <w:rsid w:val="00146D7C"/>
    <w:rsid w:val="00146F22"/>
    <w:rsid w:val="00146FEE"/>
    <w:rsid w:val="0014725F"/>
    <w:rsid w:val="00147304"/>
    <w:rsid w:val="00147359"/>
    <w:rsid w:val="00147403"/>
    <w:rsid w:val="00147420"/>
    <w:rsid w:val="00147463"/>
    <w:rsid w:val="001474E4"/>
    <w:rsid w:val="0014751E"/>
    <w:rsid w:val="00147533"/>
    <w:rsid w:val="001476C4"/>
    <w:rsid w:val="00147733"/>
    <w:rsid w:val="00147737"/>
    <w:rsid w:val="001477AC"/>
    <w:rsid w:val="0014787D"/>
    <w:rsid w:val="00147968"/>
    <w:rsid w:val="00147AB3"/>
    <w:rsid w:val="00147B1F"/>
    <w:rsid w:val="00147C88"/>
    <w:rsid w:val="00147CB3"/>
    <w:rsid w:val="00147CD5"/>
    <w:rsid w:val="00147D64"/>
    <w:rsid w:val="00147D87"/>
    <w:rsid w:val="00147DCD"/>
    <w:rsid w:val="00147E61"/>
    <w:rsid w:val="00147F25"/>
    <w:rsid w:val="00147F43"/>
    <w:rsid w:val="00150000"/>
    <w:rsid w:val="00150068"/>
    <w:rsid w:val="001500C2"/>
    <w:rsid w:val="001500F9"/>
    <w:rsid w:val="00150199"/>
    <w:rsid w:val="00150241"/>
    <w:rsid w:val="00150257"/>
    <w:rsid w:val="00150332"/>
    <w:rsid w:val="0015058E"/>
    <w:rsid w:val="00150682"/>
    <w:rsid w:val="001506E3"/>
    <w:rsid w:val="00150734"/>
    <w:rsid w:val="0015076C"/>
    <w:rsid w:val="0015077C"/>
    <w:rsid w:val="0015079C"/>
    <w:rsid w:val="001507F0"/>
    <w:rsid w:val="00150856"/>
    <w:rsid w:val="001509C4"/>
    <w:rsid w:val="001509F0"/>
    <w:rsid w:val="00150A69"/>
    <w:rsid w:val="00150B0E"/>
    <w:rsid w:val="00150D2F"/>
    <w:rsid w:val="00150DD2"/>
    <w:rsid w:val="00150DFB"/>
    <w:rsid w:val="00150EA1"/>
    <w:rsid w:val="00150F04"/>
    <w:rsid w:val="0015101A"/>
    <w:rsid w:val="00151038"/>
    <w:rsid w:val="0015105C"/>
    <w:rsid w:val="00151105"/>
    <w:rsid w:val="00151130"/>
    <w:rsid w:val="001511B8"/>
    <w:rsid w:val="001511FD"/>
    <w:rsid w:val="0015125E"/>
    <w:rsid w:val="001512D0"/>
    <w:rsid w:val="0015130A"/>
    <w:rsid w:val="00151311"/>
    <w:rsid w:val="0015137A"/>
    <w:rsid w:val="001513B5"/>
    <w:rsid w:val="001513EE"/>
    <w:rsid w:val="0015146C"/>
    <w:rsid w:val="00151667"/>
    <w:rsid w:val="001516BF"/>
    <w:rsid w:val="001518E7"/>
    <w:rsid w:val="0015199C"/>
    <w:rsid w:val="00151A60"/>
    <w:rsid w:val="00151AC3"/>
    <w:rsid w:val="00151C6E"/>
    <w:rsid w:val="00151E3E"/>
    <w:rsid w:val="00151F79"/>
    <w:rsid w:val="00152131"/>
    <w:rsid w:val="0015230C"/>
    <w:rsid w:val="00152325"/>
    <w:rsid w:val="001523F9"/>
    <w:rsid w:val="0015249D"/>
    <w:rsid w:val="00152543"/>
    <w:rsid w:val="0015256B"/>
    <w:rsid w:val="00152795"/>
    <w:rsid w:val="00152822"/>
    <w:rsid w:val="00152839"/>
    <w:rsid w:val="001528D6"/>
    <w:rsid w:val="001528E1"/>
    <w:rsid w:val="00152939"/>
    <w:rsid w:val="00152983"/>
    <w:rsid w:val="001529D0"/>
    <w:rsid w:val="00152C0E"/>
    <w:rsid w:val="00152C5A"/>
    <w:rsid w:val="00152F08"/>
    <w:rsid w:val="00152F12"/>
    <w:rsid w:val="00153012"/>
    <w:rsid w:val="001530FD"/>
    <w:rsid w:val="001531DA"/>
    <w:rsid w:val="0015328C"/>
    <w:rsid w:val="001532CF"/>
    <w:rsid w:val="001533DD"/>
    <w:rsid w:val="00153440"/>
    <w:rsid w:val="001534D2"/>
    <w:rsid w:val="001534D4"/>
    <w:rsid w:val="0015351E"/>
    <w:rsid w:val="0015352D"/>
    <w:rsid w:val="0015353B"/>
    <w:rsid w:val="0015355F"/>
    <w:rsid w:val="00153652"/>
    <w:rsid w:val="0015375D"/>
    <w:rsid w:val="00153860"/>
    <w:rsid w:val="00153894"/>
    <w:rsid w:val="00153A80"/>
    <w:rsid w:val="00153B2F"/>
    <w:rsid w:val="00153C4D"/>
    <w:rsid w:val="00153C96"/>
    <w:rsid w:val="00153CEC"/>
    <w:rsid w:val="00153DA9"/>
    <w:rsid w:val="00153ECD"/>
    <w:rsid w:val="00153EEE"/>
    <w:rsid w:val="00153F30"/>
    <w:rsid w:val="00153F76"/>
    <w:rsid w:val="001541F8"/>
    <w:rsid w:val="001541FE"/>
    <w:rsid w:val="001542B3"/>
    <w:rsid w:val="001543BD"/>
    <w:rsid w:val="001543CC"/>
    <w:rsid w:val="0015441F"/>
    <w:rsid w:val="00154420"/>
    <w:rsid w:val="00154492"/>
    <w:rsid w:val="00154507"/>
    <w:rsid w:val="001548C9"/>
    <w:rsid w:val="00154977"/>
    <w:rsid w:val="00154C34"/>
    <w:rsid w:val="00154CB2"/>
    <w:rsid w:val="00154E1C"/>
    <w:rsid w:val="00154E89"/>
    <w:rsid w:val="00154E93"/>
    <w:rsid w:val="00154EAC"/>
    <w:rsid w:val="00154FCA"/>
    <w:rsid w:val="0015507B"/>
    <w:rsid w:val="001550B8"/>
    <w:rsid w:val="001552A9"/>
    <w:rsid w:val="001552CB"/>
    <w:rsid w:val="001552FD"/>
    <w:rsid w:val="00155326"/>
    <w:rsid w:val="0015534C"/>
    <w:rsid w:val="00155394"/>
    <w:rsid w:val="00155409"/>
    <w:rsid w:val="00155416"/>
    <w:rsid w:val="00155479"/>
    <w:rsid w:val="00155539"/>
    <w:rsid w:val="001555D9"/>
    <w:rsid w:val="00155601"/>
    <w:rsid w:val="001556C3"/>
    <w:rsid w:val="001556CF"/>
    <w:rsid w:val="0015583C"/>
    <w:rsid w:val="00155938"/>
    <w:rsid w:val="00155A34"/>
    <w:rsid w:val="00155A86"/>
    <w:rsid w:val="00155B07"/>
    <w:rsid w:val="00155B85"/>
    <w:rsid w:val="00155C98"/>
    <w:rsid w:val="00155E7A"/>
    <w:rsid w:val="00155F4F"/>
    <w:rsid w:val="00155F5A"/>
    <w:rsid w:val="00155F9B"/>
    <w:rsid w:val="001560D4"/>
    <w:rsid w:val="001561A0"/>
    <w:rsid w:val="00156255"/>
    <w:rsid w:val="0015625A"/>
    <w:rsid w:val="00156310"/>
    <w:rsid w:val="00156339"/>
    <w:rsid w:val="00156358"/>
    <w:rsid w:val="0015653B"/>
    <w:rsid w:val="0015667F"/>
    <w:rsid w:val="0015669B"/>
    <w:rsid w:val="001566A2"/>
    <w:rsid w:val="001566EE"/>
    <w:rsid w:val="001567F4"/>
    <w:rsid w:val="001569D6"/>
    <w:rsid w:val="00156A7A"/>
    <w:rsid w:val="00156ABF"/>
    <w:rsid w:val="00156B7E"/>
    <w:rsid w:val="00156C99"/>
    <w:rsid w:val="00156D98"/>
    <w:rsid w:val="00156E35"/>
    <w:rsid w:val="00156E3A"/>
    <w:rsid w:val="00156F4A"/>
    <w:rsid w:val="0015702B"/>
    <w:rsid w:val="00157037"/>
    <w:rsid w:val="001571A6"/>
    <w:rsid w:val="001571DA"/>
    <w:rsid w:val="001572F8"/>
    <w:rsid w:val="00157307"/>
    <w:rsid w:val="001574EE"/>
    <w:rsid w:val="00157522"/>
    <w:rsid w:val="0015756D"/>
    <w:rsid w:val="0015757E"/>
    <w:rsid w:val="001575A3"/>
    <w:rsid w:val="001575E9"/>
    <w:rsid w:val="0015765B"/>
    <w:rsid w:val="001576C5"/>
    <w:rsid w:val="001576DC"/>
    <w:rsid w:val="001577A4"/>
    <w:rsid w:val="001578A6"/>
    <w:rsid w:val="001579C0"/>
    <w:rsid w:val="00157A46"/>
    <w:rsid w:val="00157A4E"/>
    <w:rsid w:val="00157A99"/>
    <w:rsid w:val="00157CF5"/>
    <w:rsid w:val="00157E72"/>
    <w:rsid w:val="00157E93"/>
    <w:rsid w:val="00157EE0"/>
    <w:rsid w:val="00157F19"/>
    <w:rsid w:val="00157F43"/>
    <w:rsid w:val="0016001F"/>
    <w:rsid w:val="001600C0"/>
    <w:rsid w:val="001600D7"/>
    <w:rsid w:val="00160146"/>
    <w:rsid w:val="00160166"/>
    <w:rsid w:val="001602ED"/>
    <w:rsid w:val="00160346"/>
    <w:rsid w:val="001603DD"/>
    <w:rsid w:val="0016043B"/>
    <w:rsid w:val="00160624"/>
    <w:rsid w:val="001606D3"/>
    <w:rsid w:val="00160726"/>
    <w:rsid w:val="001607C7"/>
    <w:rsid w:val="00160979"/>
    <w:rsid w:val="00160B0B"/>
    <w:rsid w:val="00160C23"/>
    <w:rsid w:val="00160C26"/>
    <w:rsid w:val="00160E3A"/>
    <w:rsid w:val="00160E81"/>
    <w:rsid w:val="00160E82"/>
    <w:rsid w:val="00160EBD"/>
    <w:rsid w:val="00160EC2"/>
    <w:rsid w:val="00160F59"/>
    <w:rsid w:val="00160FBB"/>
    <w:rsid w:val="00160FD0"/>
    <w:rsid w:val="001610AE"/>
    <w:rsid w:val="001612C4"/>
    <w:rsid w:val="00161442"/>
    <w:rsid w:val="001614FE"/>
    <w:rsid w:val="00161542"/>
    <w:rsid w:val="001615A7"/>
    <w:rsid w:val="001616F1"/>
    <w:rsid w:val="0016172C"/>
    <w:rsid w:val="001617D6"/>
    <w:rsid w:val="00161868"/>
    <w:rsid w:val="0016195C"/>
    <w:rsid w:val="001619CE"/>
    <w:rsid w:val="00161AA2"/>
    <w:rsid w:val="00161ABF"/>
    <w:rsid w:val="00161AFE"/>
    <w:rsid w:val="00161B6B"/>
    <w:rsid w:val="00161C58"/>
    <w:rsid w:val="00161C98"/>
    <w:rsid w:val="00161D61"/>
    <w:rsid w:val="00161E09"/>
    <w:rsid w:val="00161EF4"/>
    <w:rsid w:val="00161EF7"/>
    <w:rsid w:val="00161FC3"/>
    <w:rsid w:val="0016205C"/>
    <w:rsid w:val="00162412"/>
    <w:rsid w:val="0016256A"/>
    <w:rsid w:val="00162672"/>
    <w:rsid w:val="00162737"/>
    <w:rsid w:val="00162863"/>
    <w:rsid w:val="001629E2"/>
    <w:rsid w:val="00162A3B"/>
    <w:rsid w:val="00162A8E"/>
    <w:rsid w:val="00162C58"/>
    <w:rsid w:val="00162D82"/>
    <w:rsid w:val="00162E05"/>
    <w:rsid w:val="00162E36"/>
    <w:rsid w:val="00162F07"/>
    <w:rsid w:val="00162F38"/>
    <w:rsid w:val="00162F90"/>
    <w:rsid w:val="001630C1"/>
    <w:rsid w:val="001630EA"/>
    <w:rsid w:val="0016318D"/>
    <w:rsid w:val="00163412"/>
    <w:rsid w:val="00163441"/>
    <w:rsid w:val="00163616"/>
    <w:rsid w:val="00163676"/>
    <w:rsid w:val="00163812"/>
    <w:rsid w:val="001638A5"/>
    <w:rsid w:val="001639AA"/>
    <w:rsid w:val="00163A49"/>
    <w:rsid w:val="00163B46"/>
    <w:rsid w:val="00163BA6"/>
    <w:rsid w:val="00163BF0"/>
    <w:rsid w:val="00163D09"/>
    <w:rsid w:val="00163E55"/>
    <w:rsid w:val="00163EB9"/>
    <w:rsid w:val="00163F51"/>
    <w:rsid w:val="0016417C"/>
    <w:rsid w:val="0016432E"/>
    <w:rsid w:val="0016436B"/>
    <w:rsid w:val="001643ED"/>
    <w:rsid w:val="001644EA"/>
    <w:rsid w:val="00164542"/>
    <w:rsid w:val="001645E4"/>
    <w:rsid w:val="00164616"/>
    <w:rsid w:val="001646FC"/>
    <w:rsid w:val="0016477E"/>
    <w:rsid w:val="001647E9"/>
    <w:rsid w:val="00164A30"/>
    <w:rsid w:val="00164AAB"/>
    <w:rsid w:val="00164B98"/>
    <w:rsid w:val="00164C57"/>
    <w:rsid w:val="00164C58"/>
    <w:rsid w:val="00164D3F"/>
    <w:rsid w:val="00164D9B"/>
    <w:rsid w:val="00164DED"/>
    <w:rsid w:val="00164E42"/>
    <w:rsid w:val="00164E62"/>
    <w:rsid w:val="00164E92"/>
    <w:rsid w:val="00164F90"/>
    <w:rsid w:val="00164F9C"/>
    <w:rsid w:val="00164FFA"/>
    <w:rsid w:val="00165037"/>
    <w:rsid w:val="0016508B"/>
    <w:rsid w:val="001652EF"/>
    <w:rsid w:val="00165364"/>
    <w:rsid w:val="00165547"/>
    <w:rsid w:val="001655B2"/>
    <w:rsid w:val="00165623"/>
    <w:rsid w:val="00165762"/>
    <w:rsid w:val="00165802"/>
    <w:rsid w:val="001658DC"/>
    <w:rsid w:val="0016593E"/>
    <w:rsid w:val="00165AC8"/>
    <w:rsid w:val="00165B9A"/>
    <w:rsid w:val="00165BE2"/>
    <w:rsid w:val="00165CD9"/>
    <w:rsid w:val="00165CFA"/>
    <w:rsid w:val="00165E13"/>
    <w:rsid w:val="00165F31"/>
    <w:rsid w:val="00165F60"/>
    <w:rsid w:val="00166172"/>
    <w:rsid w:val="0016629E"/>
    <w:rsid w:val="001663A3"/>
    <w:rsid w:val="0016658B"/>
    <w:rsid w:val="001665EA"/>
    <w:rsid w:val="00166672"/>
    <w:rsid w:val="001669A3"/>
    <w:rsid w:val="001669B2"/>
    <w:rsid w:val="001669E5"/>
    <w:rsid w:val="00166A0E"/>
    <w:rsid w:val="00166B9A"/>
    <w:rsid w:val="00166B9B"/>
    <w:rsid w:val="00166C86"/>
    <w:rsid w:val="00166CC2"/>
    <w:rsid w:val="00166E0C"/>
    <w:rsid w:val="00166EE1"/>
    <w:rsid w:val="00166EF9"/>
    <w:rsid w:val="00166FE1"/>
    <w:rsid w:val="00167080"/>
    <w:rsid w:val="001670DC"/>
    <w:rsid w:val="0016715C"/>
    <w:rsid w:val="0016717B"/>
    <w:rsid w:val="001671AC"/>
    <w:rsid w:val="00167238"/>
    <w:rsid w:val="00167257"/>
    <w:rsid w:val="00167311"/>
    <w:rsid w:val="00167378"/>
    <w:rsid w:val="001673CB"/>
    <w:rsid w:val="00167407"/>
    <w:rsid w:val="00167494"/>
    <w:rsid w:val="00167604"/>
    <w:rsid w:val="00167659"/>
    <w:rsid w:val="001676F7"/>
    <w:rsid w:val="00167730"/>
    <w:rsid w:val="00167773"/>
    <w:rsid w:val="00167914"/>
    <w:rsid w:val="0016798B"/>
    <w:rsid w:val="00167AC6"/>
    <w:rsid w:val="00167C13"/>
    <w:rsid w:val="00167CC9"/>
    <w:rsid w:val="00167D72"/>
    <w:rsid w:val="00167E17"/>
    <w:rsid w:val="00167E50"/>
    <w:rsid w:val="0017010F"/>
    <w:rsid w:val="00170193"/>
    <w:rsid w:val="00170205"/>
    <w:rsid w:val="001702A6"/>
    <w:rsid w:val="0017036D"/>
    <w:rsid w:val="001703F0"/>
    <w:rsid w:val="00170473"/>
    <w:rsid w:val="00170483"/>
    <w:rsid w:val="0017059A"/>
    <w:rsid w:val="001705A3"/>
    <w:rsid w:val="001706AF"/>
    <w:rsid w:val="001707D3"/>
    <w:rsid w:val="001707F0"/>
    <w:rsid w:val="00170868"/>
    <w:rsid w:val="00170872"/>
    <w:rsid w:val="0017087C"/>
    <w:rsid w:val="001708EC"/>
    <w:rsid w:val="00170958"/>
    <w:rsid w:val="00170A69"/>
    <w:rsid w:val="00170B4C"/>
    <w:rsid w:val="00170B5C"/>
    <w:rsid w:val="00170B99"/>
    <w:rsid w:val="00170C09"/>
    <w:rsid w:val="00170C0C"/>
    <w:rsid w:val="00170D25"/>
    <w:rsid w:val="00170D96"/>
    <w:rsid w:val="00170EAC"/>
    <w:rsid w:val="00170F7F"/>
    <w:rsid w:val="00171091"/>
    <w:rsid w:val="001710C8"/>
    <w:rsid w:val="001712C8"/>
    <w:rsid w:val="0017147A"/>
    <w:rsid w:val="00171533"/>
    <w:rsid w:val="00171605"/>
    <w:rsid w:val="00171638"/>
    <w:rsid w:val="0017168D"/>
    <w:rsid w:val="001716AF"/>
    <w:rsid w:val="001717C0"/>
    <w:rsid w:val="00171829"/>
    <w:rsid w:val="0017187F"/>
    <w:rsid w:val="001718D5"/>
    <w:rsid w:val="001718F6"/>
    <w:rsid w:val="001719A0"/>
    <w:rsid w:val="00171A0D"/>
    <w:rsid w:val="00171A8C"/>
    <w:rsid w:val="00171B17"/>
    <w:rsid w:val="00171B71"/>
    <w:rsid w:val="00171BB1"/>
    <w:rsid w:val="00171CF8"/>
    <w:rsid w:val="00171E9F"/>
    <w:rsid w:val="00171F32"/>
    <w:rsid w:val="00171F8C"/>
    <w:rsid w:val="00171F9F"/>
    <w:rsid w:val="0017204E"/>
    <w:rsid w:val="0017209D"/>
    <w:rsid w:val="00172178"/>
    <w:rsid w:val="001721B1"/>
    <w:rsid w:val="00172313"/>
    <w:rsid w:val="00172323"/>
    <w:rsid w:val="00172378"/>
    <w:rsid w:val="0017238B"/>
    <w:rsid w:val="00172421"/>
    <w:rsid w:val="00172760"/>
    <w:rsid w:val="001727C4"/>
    <w:rsid w:val="00172814"/>
    <w:rsid w:val="0017285F"/>
    <w:rsid w:val="00172870"/>
    <w:rsid w:val="0017287B"/>
    <w:rsid w:val="00172894"/>
    <w:rsid w:val="00172B0D"/>
    <w:rsid w:val="00172C94"/>
    <w:rsid w:val="00172C96"/>
    <w:rsid w:val="00172D01"/>
    <w:rsid w:val="00172E8D"/>
    <w:rsid w:val="00172EC1"/>
    <w:rsid w:val="00172FBB"/>
    <w:rsid w:val="001730C1"/>
    <w:rsid w:val="0017321C"/>
    <w:rsid w:val="0017324F"/>
    <w:rsid w:val="001732BF"/>
    <w:rsid w:val="001732D2"/>
    <w:rsid w:val="001732D9"/>
    <w:rsid w:val="00173601"/>
    <w:rsid w:val="0017365B"/>
    <w:rsid w:val="00173673"/>
    <w:rsid w:val="00173756"/>
    <w:rsid w:val="0017383C"/>
    <w:rsid w:val="00173852"/>
    <w:rsid w:val="001738F1"/>
    <w:rsid w:val="00173A06"/>
    <w:rsid w:val="00173A6A"/>
    <w:rsid w:val="00173A80"/>
    <w:rsid w:val="00173AFF"/>
    <w:rsid w:val="00173BD4"/>
    <w:rsid w:val="00173DEA"/>
    <w:rsid w:val="00173E33"/>
    <w:rsid w:val="00173E41"/>
    <w:rsid w:val="00173E58"/>
    <w:rsid w:val="00173F2A"/>
    <w:rsid w:val="00173FEE"/>
    <w:rsid w:val="00174128"/>
    <w:rsid w:val="0017413B"/>
    <w:rsid w:val="0017421F"/>
    <w:rsid w:val="00174276"/>
    <w:rsid w:val="001742F2"/>
    <w:rsid w:val="0017431D"/>
    <w:rsid w:val="00174587"/>
    <w:rsid w:val="00174593"/>
    <w:rsid w:val="001745CD"/>
    <w:rsid w:val="001745EF"/>
    <w:rsid w:val="001745F6"/>
    <w:rsid w:val="00174602"/>
    <w:rsid w:val="001746D3"/>
    <w:rsid w:val="00174721"/>
    <w:rsid w:val="00174815"/>
    <w:rsid w:val="00174983"/>
    <w:rsid w:val="001749A2"/>
    <w:rsid w:val="00174A08"/>
    <w:rsid w:val="00174A61"/>
    <w:rsid w:val="00174BA3"/>
    <w:rsid w:val="00174C1A"/>
    <w:rsid w:val="00174D91"/>
    <w:rsid w:val="00174EC1"/>
    <w:rsid w:val="00175012"/>
    <w:rsid w:val="00175039"/>
    <w:rsid w:val="0017523D"/>
    <w:rsid w:val="001752B0"/>
    <w:rsid w:val="00175307"/>
    <w:rsid w:val="001753A8"/>
    <w:rsid w:val="00175411"/>
    <w:rsid w:val="001754A0"/>
    <w:rsid w:val="001755FE"/>
    <w:rsid w:val="001756AD"/>
    <w:rsid w:val="00175781"/>
    <w:rsid w:val="001757A1"/>
    <w:rsid w:val="001757E1"/>
    <w:rsid w:val="00175922"/>
    <w:rsid w:val="001759BE"/>
    <w:rsid w:val="00175A14"/>
    <w:rsid w:val="00175A5C"/>
    <w:rsid w:val="00175B6C"/>
    <w:rsid w:val="00175BA1"/>
    <w:rsid w:val="00175BB0"/>
    <w:rsid w:val="00175C8C"/>
    <w:rsid w:val="00175CBA"/>
    <w:rsid w:val="00175E9D"/>
    <w:rsid w:val="00175F16"/>
    <w:rsid w:val="00175F39"/>
    <w:rsid w:val="00175FC7"/>
    <w:rsid w:val="0017604B"/>
    <w:rsid w:val="001761CC"/>
    <w:rsid w:val="001762AA"/>
    <w:rsid w:val="00176627"/>
    <w:rsid w:val="0017670C"/>
    <w:rsid w:val="00176853"/>
    <w:rsid w:val="001768D7"/>
    <w:rsid w:val="001769A1"/>
    <w:rsid w:val="00176C1C"/>
    <w:rsid w:val="00176C48"/>
    <w:rsid w:val="00176CC8"/>
    <w:rsid w:val="00176D9D"/>
    <w:rsid w:val="00176EC5"/>
    <w:rsid w:val="00176FFD"/>
    <w:rsid w:val="00177053"/>
    <w:rsid w:val="001770AB"/>
    <w:rsid w:val="001770C6"/>
    <w:rsid w:val="00177570"/>
    <w:rsid w:val="001776D0"/>
    <w:rsid w:val="0017778B"/>
    <w:rsid w:val="00177828"/>
    <w:rsid w:val="00177833"/>
    <w:rsid w:val="001779D1"/>
    <w:rsid w:val="00177AA5"/>
    <w:rsid w:val="00177AC7"/>
    <w:rsid w:val="00177CCD"/>
    <w:rsid w:val="00177DE3"/>
    <w:rsid w:val="00180008"/>
    <w:rsid w:val="00180269"/>
    <w:rsid w:val="00180271"/>
    <w:rsid w:val="0018036A"/>
    <w:rsid w:val="0018045E"/>
    <w:rsid w:val="0018057C"/>
    <w:rsid w:val="001805A7"/>
    <w:rsid w:val="001806E3"/>
    <w:rsid w:val="0018078A"/>
    <w:rsid w:val="0018083B"/>
    <w:rsid w:val="001808B1"/>
    <w:rsid w:val="001808EF"/>
    <w:rsid w:val="00180937"/>
    <w:rsid w:val="00180BBB"/>
    <w:rsid w:val="00180C01"/>
    <w:rsid w:val="00180C0E"/>
    <w:rsid w:val="00180C0F"/>
    <w:rsid w:val="00180DA8"/>
    <w:rsid w:val="00180E1C"/>
    <w:rsid w:val="00180E8E"/>
    <w:rsid w:val="00180F34"/>
    <w:rsid w:val="00180F6E"/>
    <w:rsid w:val="00180F7C"/>
    <w:rsid w:val="00181089"/>
    <w:rsid w:val="0018108A"/>
    <w:rsid w:val="001810B3"/>
    <w:rsid w:val="0018130F"/>
    <w:rsid w:val="001813CD"/>
    <w:rsid w:val="001813E3"/>
    <w:rsid w:val="001814C9"/>
    <w:rsid w:val="001815D2"/>
    <w:rsid w:val="0018170E"/>
    <w:rsid w:val="00181783"/>
    <w:rsid w:val="001817A4"/>
    <w:rsid w:val="001818A1"/>
    <w:rsid w:val="001818E1"/>
    <w:rsid w:val="0018198A"/>
    <w:rsid w:val="00181C45"/>
    <w:rsid w:val="00181E31"/>
    <w:rsid w:val="00181EF2"/>
    <w:rsid w:val="00181F32"/>
    <w:rsid w:val="00181F3B"/>
    <w:rsid w:val="0018203F"/>
    <w:rsid w:val="00182143"/>
    <w:rsid w:val="00182168"/>
    <w:rsid w:val="00182368"/>
    <w:rsid w:val="0018237E"/>
    <w:rsid w:val="0018240B"/>
    <w:rsid w:val="001826D3"/>
    <w:rsid w:val="00182714"/>
    <w:rsid w:val="00182740"/>
    <w:rsid w:val="0018286F"/>
    <w:rsid w:val="001829AF"/>
    <w:rsid w:val="00182A38"/>
    <w:rsid w:val="00182B8F"/>
    <w:rsid w:val="00182BCA"/>
    <w:rsid w:val="00182C59"/>
    <w:rsid w:val="00182C78"/>
    <w:rsid w:val="00182C7A"/>
    <w:rsid w:val="00182C99"/>
    <w:rsid w:val="00182D07"/>
    <w:rsid w:val="00182E4D"/>
    <w:rsid w:val="00182F14"/>
    <w:rsid w:val="00182FB7"/>
    <w:rsid w:val="0018304C"/>
    <w:rsid w:val="00183227"/>
    <w:rsid w:val="001832E6"/>
    <w:rsid w:val="001833DC"/>
    <w:rsid w:val="0018343C"/>
    <w:rsid w:val="001834A0"/>
    <w:rsid w:val="001834F1"/>
    <w:rsid w:val="0018355C"/>
    <w:rsid w:val="00183607"/>
    <w:rsid w:val="0018360D"/>
    <w:rsid w:val="00183612"/>
    <w:rsid w:val="00183748"/>
    <w:rsid w:val="0018379D"/>
    <w:rsid w:val="00183803"/>
    <w:rsid w:val="0018382E"/>
    <w:rsid w:val="001839AC"/>
    <w:rsid w:val="00183A30"/>
    <w:rsid w:val="00183A92"/>
    <w:rsid w:val="00183AF4"/>
    <w:rsid w:val="00183B0B"/>
    <w:rsid w:val="00183BD9"/>
    <w:rsid w:val="00183C15"/>
    <w:rsid w:val="00183D58"/>
    <w:rsid w:val="00183DEE"/>
    <w:rsid w:val="00183EB2"/>
    <w:rsid w:val="00183F73"/>
    <w:rsid w:val="00184044"/>
    <w:rsid w:val="001840DA"/>
    <w:rsid w:val="00184124"/>
    <w:rsid w:val="0018418B"/>
    <w:rsid w:val="001841C7"/>
    <w:rsid w:val="00184295"/>
    <w:rsid w:val="00184351"/>
    <w:rsid w:val="001844A7"/>
    <w:rsid w:val="00184583"/>
    <w:rsid w:val="001846EC"/>
    <w:rsid w:val="00184723"/>
    <w:rsid w:val="001847F0"/>
    <w:rsid w:val="0018491B"/>
    <w:rsid w:val="00184978"/>
    <w:rsid w:val="00184A0F"/>
    <w:rsid w:val="00184A7A"/>
    <w:rsid w:val="00184B35"/>
    <w:rsid w:val="00184B42"/>
    <w:rsid w:val="00184B87"/>
    <w:rsid w:val="00184BA9"/>
    <w:rsid w:val="00184CC6"/>
    <w:rsid w:val="00184CDB"/>
    <w:rsid w:val="00184D5C"/>
    <w:rsid w:val="00184D78"/>
    <w:rsid w:val="00184D83"/>
    <w:rsid w:val="00184D86"/>
    <w:rsid w:val="00184DB7"/>
    <w:rsid w:val="00184E1B"/>
    <w:rsid w:val="00184E88"/>
    <w:rsid w:val="00184EF6"/>
    <w:rsid w:val="00184F82"/>
    <w:rsid w:val="00184FCB"/>
    <w:rsid w:val="001850BD"/>
    <w:rsid w:val="00185108"/>
    <w:rsid w:val="00185126"/>
    <w:rsid w:val="001851B9"/>
    <w:rsid w:val="00185205"/>
    <w:rsid w:val="00185213"/>
    <w:rsid w:val="001852B9"/>
    <w:rsid w:val="001852FF"/>
    <w:rsid w:val="0018532D"/>
    <w:rsid w:val="00185388"/>
    <w:rsid w:val="0018539B"/>
    <w:rsid w:val="001853A5"/>
    <w:rsid w:val="0018543C"/>
    <w:rsid w:val="00185608"/>
    <w:rsid w:val="00185765"/>
    <w:rsid w:val="001857E8"/>
    <w:rsid w:val="0018586F"/>
    <w:rsid w:val="00185ACC"/>
    <w:rsid w:val="00185AD0"/>
    <w:rsid w:val="00185ADC"/>
    <w:rsid w:val="00185B49"/>
    <w:rsid w:val="00185B67"/>
    <w:rsid w:val="00185BEF"/>
    <w:rsid w:val="00185C04"/>
    <w:rsid w:val="00185EE7"/>
    <w:rsid w:val="00185F9E"/>
    <w:rsid w:val="0018619A"/>
    <w:rsid w:val="001861DC"/>
    <w:rsid w:val="00186203"/>
    <w:rsid w:val="00186213"/>
    <w:rsid w:val="0018623C"/>
    <w:rsid w:val="0018628B"/>
    <w:rsid w:val="001862A9"/>
    <w:rsid w:val="0018640F"/>
    <w:rsid w:val="00186474"/>
    <w:rsid w:val="00186716"/>
    <w:rsid w:val="00186765"/>
    <w:rsid w:val="00186836"/>
    <w:rsid w:val="00186839"/>
    <w:rsid w:val="00186864"/>
    <w:rsid w:val="0018686B"/>
    <w:rsid w:val="001868BE"/>
    <w:rsid w:val="00186A53"/>
    <w:rsid w:val="00186AB1"/>
    <w:rsid w:val="00186ADA"/>
    <w:rsid w:val="00186AEC"/>
    <w:rsid w:val="00186B37"/>
    <w:rsid w:val="00186BB3"/>
    <w:rsid w:val="00186CF4"/>
    <w:rsid w:val="00186E1A"/>
    <w:rsid w:val="00186E1D"/>
    <w:rsid w:val="00186E30"/>
    <w:rsid w:val="00186ECE"/>
    <w:rsid w:val="00186FC4"/>
    <w:rsid w:val="00186FDA"/>
    <w:rsid w:val="001873DA"/>
    <w:rsid w:val="00187463"/>
    <w:rsid w:val="0018749C"/>
    <w:rsid w:val="00187866"/>
    <w:rsid w:val="00187C12"/>
    <w:rsid w:val="00187C72"/>
    <w:rsid w:val="00187E3E"/>
    <w:rsid w:val="00187F07"/>
    <w:rsid w:val="00187F3E"/>
    <w:rsid w:val="00187F75"/>
    <w:rsid w:val="0019002C"/>
    <w:rsid w:val="0019004D"/>
    <w:rsid w:val="001902DF"/>
    <w:rsid w:val="00190308"/>
    <w:rsid w:val="0019033A"/>
    <w:rsid w:val="0019047B"/>
    <w:rsid w:val="00190501"/>
    <w:rsid w:val="00190599"/>
    <w:rsid w:val="00190726"/>
    <w:rsid w:val="001907D5"/>
    <w:rsid w:val="0019081D"/>
    <w:rsid w:val="00190923"/>
    <w:rsid w:val="001909DA"/>
    <w:rsid w:val="00190A65"/>
    <w:rsid w:val="00190A6A"/>
    <w:rsid w:val="00190AD4"/>
    <w:rsid w:val="00190B64"/>
    <w:rsid w:val="00190B70"/>
    <w:rsid w:val="00190BB8"/>
    <w:rsid w:val="00190C19"/>
    <w:rsid w:val="00190C1F"/>
    <w:rsid w:val="00190C66"/>
    <w:rsid w:val="00190D12"/>
    <w:rsid w:val="00190D78"/>
    <w:rsid w:val="00190DEF"/>
    <w:rsid w:val="00190E16"/>
    <w:rsid w:val="00190E40"/>
    <w:rsid w:val="00190E70"/>
    <w:rsid w:val="00190E7A"/>
    <w:rsid w:val="00190F9D"/>
    <w:rsid w:val="001910E8"/>
    <w:rsid w:val="00191172"/>
    <w:rsid w:val="0019122A"/>
    <w:rsid w:val="001912BF"/>
    <w:rsid w:val="0019137C"/>
    <w:rsid w:val="00191405"/>
    <w:rsid w:val="00191429"/>
    <w:rsid w:val="001914AC"/>
    <w:rsid w:val="001915C8"/>
    <w:rsid w:val="0019161A"/>
    <w:rsid w:val="00191627"/>
    <w:rsid w:val="001916A6"/>
    <w:rsid w:val="001916BA"/>
    <w:rsid w:val="0019171B"/>
    <w:rsid w:val="00191744"/>
    <w:rsid w:val="001917B4"/>
    <w:rsid w:val="001917C4"/>
    <w:rsid w:val="001918BB"/>
    <w:rsid w:val="00191942"/>
    <w:rsid w:val="00191A23"/>
    <w:rsid w:val="00191C75"/>
    <w:rsid w:val="00191CA1"/>
    <w:rsid w:val="00191CC5"/>
    <w:rsid w:val="00192115"/>
    <w:rsid w:val="0019219F"/>
    <w:rsid w:val="001923AE"/>
    <w:rsid w:val="001923F3"/>
    <w:rsid w:val="00192456"/>
    <w:rsid w:val="00192684"/>
    <w:rsid w:val="001926D5"/>
    <w:rsid w:val="00192777"/>
    <w:rsid w:val="001927BE"/>
    <w:rsid w:val="001927C2"/>
    <w:rsid w:val="001927DD"/>
    <w:rsid w:val="00192859"/>
    <w:rsid w:val="001929CD"/>
    <w:rsid w:val="00192B18"/>
    <w:rsid w:val="00192BDA"/>
    <w:rsid w:val="00192C0E"/>
    <w:rsid w:val="00192C15"/>
    <w:rsid w:val="00192CA2"/>
    <w:rsid w:val="00192D8E"/>
    <w:rsid w:val="00192E0A"/>
    <w:rsid w:val="00192E8B"/>
    <w:rsid w:val="00192E91"/>
    <w:rsid w:val="00192F4F"/>
    <w:rsid w:val="00192FC9"/>
    <w:rsid w:val="00193051"/>
    <w:rsid w:val="001931B9"/>
    <w:rsid w:val="001931BC"/>
    <w:rsid w:val="001932FC"/>
    <w:rsid w:val="0019337D"/>
    <w:rsid w:val="00193381"/>
    <w:rsid w:val="001933CF"/>
    <w:rsid w:val="001933E9"/>
    <w:rsid w:val="001933FC"/>
    <w:rsid w:val="00193400"/>
    <w:rsid w:val="00193634"/>
    <w:rsid w:val="0019365D"/>
    <w:rsid w:val="0019372B"/>
    <w:rsid w:val="00193A03"/>
    <w:rsid w:val="00193A14"/>
    <w:rsid w:val="00193AFE"/>
    <w:rsid w:val="00193B5A"/>
    <w:rsid w:val="00193C99"/>
    <w:rsid w:val="00193CE1"/>
    <w:rsid w:val="00193E29"/>
    <w:rsid w:val="00193E38"/>
    <w:rsid w:val="00193EC2"/>
    <w:rsid w:val="00193F5E"/>
    <w:rsid w:val="0019414A"/>
    <w:rsid w:val="00194163"/>
    <w:rsid w:val="001941C3"/>
    <w:rsid w:val="0019420E"/>
    <w:rsid w:val="0019422F"/>
    <w:rsid w:val="00194306"/>
    <w:rsid w:val="001943A2"/>
    <w:rsid w:val="001944BC"/>
    <w:rsid w:val="00194504"/>
    <w:rsid w:val="0019463A"/>
    <w:rsid w:val="0019473E"/>
    <w:rsid w:val="00194788"/>
    <w:rsid w:val="00194844"/>
    <w:rsid w:val="00194876"/>
    <w:rsid w:val="001948B0"/>
    <w:rsid w:val="00194A01"/>
    <w:rsid w:val="00194C54"/>
    <w:rsid w:val="00194D33"/>
    <w:rsid w:val="00194D45"/>
    <w:rsid w:val="00195040"/>
    <w:rsid w:val="001951AF"/>
    <w:rsid w:val="001951FF"/>
    <w:rsid w:val="00195253"/>
    <w:rsid w:val="0019529A"/>
    <w:rsid w:val="001952E3"/>
    <w:rsid w:val="00195358"/>
    <w:rsid w:val="0019574D"/>
    <w:rsid w:val="001957AF"/>
    <w:rsid w:val="001957F5"/>
    <w:rsid w:val="00195891"/>
    <w:rsid w:val="00195902"/>
    <w:rsid w:val="0019597C"/>
    <w:rsid w:val="00195A25"/>
    <w:rsid w:val="00195A51"/>
    <w:rsid w:val="00195AB5"/>
    <w:rsid w:val="00195B9F"/>
    <w:rsid w:val="00195BBC"/>
    <w:rsid w:val="00195C66"/>
    <w:rsid w:val="00195CAD"/>
    <w:rsid w:val="00195CD0"/>
    <w:rsid w:val="00195E80"/>
    <w:rsid w:val="00195EEB"/>
    <w:rsid w:val="00195F46"/>
    <w:rsid w:val="00196090"/>
    <w:rsid w:val="001961DF"/>
    <w:rsid w:val="001961ED"/>
    <w:rsid w:val="00196208"/>
    <w:rsid w:val="0019621E"/>
    <w:rsid w:val="001962CA"/>
    <w:rsid w:val="00196368"/>
    <w:rsid w:val="0019649F"/>
    <w:rsid w:val="001964C5"/>
    <w:rsid w:val="001965E5"/>
    <w:rsid w:val="0019668A"/>
    <w:rsid w:val="001967EE"/>
    <w:rsid w:val="0019683A"/>
    <w:rsid w:val="00196947"/>
    <w:rsid w:val="00196958"/>
    <w:rsid w:val="001969D1"/>
    <w:rsid w:val="001969D7"/>
    <w:rsid w:val="001969F8"/>
    <w:rsid w:val="00196A3D"/>
    <w:rsid w:val="00196A7A"/>
    <w:rsid w:val="00196AB6"/>
    <w:rsid w:val="00196ABD"/>
    <w:rsid w:val="00196AE1"/>
    <w:rsid w:val="00196B3A"/>
    <w:rsid w:val="00196C44"/>
    <w:rsid w:val="00196C5B"/>
    <w:rsid w:val="00196C9F"/>
    <w:rsid w:val="00196DBC"/>
    <w:rsid w:val="00196F83"/>
    <w:rsid w:val="00196FC5"/>
    <w:rsid w:val="0019709F"/>
    <w:rsid w:val="00197141"/>
    <w:rsid w:val="00197387"/>
    <w:rsid w:val="001973FF"/>
    <w:rsid w:val="0019758E"/>
    <w:rsid w:val="00197619"/>
    <w:rsid w:val="001976E8"/>
    <w:rsid w:val="001976F0"/>
    <w:rsid w:val="00197703"/>
    <w:rsid w:val="00197870"/>
    <w:rsid w:val="00197908"/>
    <w:rsid w:val="001979EB"/>
    <w:rsid w:val="00197AEC"/>
    <w:rsid w:val="00197B5F"/>
    <w:rsid w:val="00197BF9"/>
    <w:rsid w:val="00197BFC"/>
    <w:rsid w:val="00197BFE"/>
    <w:rsid w:val="00197C06"/>
    <w:rsid w:val="00197C37"/>
    <w:rsid w:val="00197C65"/>
    <w:rsid w:val="00197E6B"/>
    <w:rsid w:val="00197ECD"/>
    <w:rsid w:val="00197EE8"/>
    <w:rsid w:val="001A002A"/>
    <w:rsid w:val="001A0047"/>
    <w:rsid w:val="001A00A4"/>
    <w:rsid w:val="001A011C"/>
    <w:rsid w:val="001A0177"/>
    <w:rsid w:val="001A0223"/>
    <w:rsid w:val="001A0239"/>
    <w:rsid w:val="001A030D"/>
    <w:rsid w:val="001A0530"/>
    <w:rsid w:val="001A066E"/>
    <w:rsid w:val="001A0771"/>
    <w:rsid w:val="001A0776"/>
    <w:rsid w:val="001A0953"/>
    <w:rsid w:val="001A09BB"/>
    <w:rsid w:val="001A0C73"/>
    <w:rsid w:val="001A0DA3"/>
    <w:rsid w:val="001A0DEE"/>
    <w:rsid w:val="001A0E0E"/>
    <w:rsid w:val="001A0E61"/>
    <w:rsid w:val="001A0EF8"/>
    <w:rsid w:val="001A0F4B"/>
    <w:rsid w:val="001A1096"/>
    <w:rsid w:val="001A1131"/>
    <w:rsid w:val="001A12AE"/>
    <w:rsid w:val="001A12CA"/>
    <w:rsid w:val="001A12E1"/>
    <w:rsid w:val="001A12E2"/>
    <w:rsid w:val="001A1366"/>
    <w:rsid w:val="001A13CD"/>
    <w:rsid w:val="001A141E"/>
    <w:rsid w:val="001A1462"/>
    <w:rsid w:val="001A14C0"/>
    <w:rsid w:val="001A1501"/>
    <w:rsid w:val="001A150E"/>
    <w:rsid w:val="001A1517"/>
    <w:rsid w:val="001A1568"/>
    <w:rsid w:val="001A15D4"/>
    <w:rsid w:val="001A15DF"/>
    <w:rsid w:val="001A167E"/>
    <w:rsid w:val="001A16AF"/>
    <w:rsid w:val="001A16DB"/>
    <w:rsid w:val="001A1772"/>
    <w:rsid w:val="001A18B0"/>
    <w:rsid w:val="001A18E2"/>
    <w:rsid w:val="001A1979"/>
    <w:rsid w:val="001A1ACE"/>
    <w:rsid w:val="001A1E3C"/>
    <w:rsid w:val="001A1E64"/>
    <w:rsid w:val="001A1E95"/>
    <w:rsid w:val="001A1E9A"/>
    <w:rsid w:val="001A1F24"/>
    <w:rsid w:val="001A1F31"/>
    <w:rsid w:val="001A1FD5"/>
    <w:rsid w:val="001A2022"/>
    <w:rsid w:val="001A2031"/>
    <w:rsid w:val="001A205E"/>
    <w:rsid w:val="001A20C6"/>
    <w:rsid w:val="001A2198"/>
    <w:rsid w:val="001A21BB"/>
    <w:rsid w:val="001A22FA"/>
    <w:rsid w:val="001A2518"/>
    <w:rsid w:val="001A2782"/>
    <w:rsid w:val="001A27FA"/>
    <w:rsid w:val="001A2875"/>
    <w:rsid w:val="001A288E"/>
    <w:rsid w:val="001A29B6"/>
    <w:rsid w:val="001A2ADB"/>
    <w:rsid w:val="001A2B07"/>
    <w:rsid w:val="001A2C02"/>
    <w:rsid w:val="001A2C8A"/>
    <w:rsid w:val="001A2C8B"/>
    <w:rsid w:val="001A2CD2"/>
    <w:rsid w:val="001A2ED7"/>
    <w:rsid w:val="001A2F14"/>
    <w:rsid w:val="001A2FCE"/>
    <w:rsid w:val="001A3011"/>
    <w:rsid w:val="001A305A"/>
    <w:rsid w:val="001A313C"/>
    <w:rsid w:val="001A32C4"/>
    <w:rsid w:val="001A334B"/>
    <w:rsid w:val="001A33CC"/>
    <w:rsid w:val="001A342F"/>
    <w:rsid w:val="001A3530"/>
    <w:rsid w:val="001A3536"/>
    <w:rsid w:val="001A35FD"/>
    <w:rsid w:val="001A37C1"/>
    <w:rsid w:val="001A3815"/>
    <w:rsid w:val="001A39AD"/>
    <w:rsid w:val="001A39BB"/>
    <w:rsid w:val="001A39E5"/>
    <w:rsid w:val="001A3A34"/>
    <w:rsid w:val="001A3B2C"/>
    <w:rsid w:val="001A3BDD"/>
    <w:rsid w:val="001A3D11"/>
    <w:rsid w:val="001A3D15"/>
    <w:rsid w:val="001A3E8E"/>
    <w:rsid w:val="001A3EA1"/>
    <w:rsid w:val="001A3EC1"/>
    <w:rsid w:val="001A3F8A"/>
    <w:rsid w:val="001A3FA8"/>
    <w:rsid w:val="001A40D7"/>
    <w:rsid w:val="001A40DB"/>
    <w:rsid w:val="001A4223"/>
    <w:rsid w:val="001A435C"/>
    <w:rsid w:val="001A4371"/>
    <w:rsid w:val="001A45FC"/>
    <w:rsid w:val="001A466F"/>
    <w:rsid w:val="001A4683"/>
    <w:rsid w:val="001A474A"/>
    <w:rsid w:val="001A4772"/>
    <w:rsid w:val="001A48E9"/>
    <w:rsid w:val="001A48ED"/>
    <w:rsid w:val="001A4940"/>
    <w:rsid w:val="001A498E"/>
    <w:rsid w:val="001A49A5"/>
    <w:rsid w:val="001A4A3A"/>
    <w:rsid w:val="001A4AC3"/>
    <w:rsid w:val="001A4B0D"/>
    <w:rsid w:val="001A4B55"/>
    <w:rsid w:val="001A4B77"/>
    <w:rsid w:val="001A4BCC"/>
    <w:rsid w:val="001A4C35"/>
    <w:rsid w:val="001A4DA8"/>
    <w:rsid w:val="001A4E26"/>
    <w:rsid w:val="001A4EA4"/>
    <w:rsid w:val="001A4EDC"/>
    <w:rsid w:val="001A4F0B"/>
    <w:rsid w:val="001A4FE0"/>
    <w:rsid w:val="001A506C"/>
    <w:rsid w:val="001A5088"/>
    <w:rsid w:val="001A50B6"/>
    <w:rsid w:val="001A512E"/>
    <w:rsid w:val="001A5393"/>
    <w:rsid w:val="001A53C9"/>
    <w:rsid w:val="001A552F"/>
    <w:rsid w:val="001A558B"/>
    <w:rsid w:val="001A55F7"/>
    <w:rsid w:val="001A562E"/>
    <w:rsid w:val="001A57AD"/>
    <w:rsid w:val="001A57B8"/>
    <w:rsid w:val="001A5882"/>
    <w:rsid w:val="001A58E0"/>
    <w:rsid w:val="001A5A11"/>
    <w:rsid w:val="001A5AA4"/>
    <w:rsid w:val="001A5B65"/>
    <w:rsid w:val="001A5C08"/>
    <w:rsid w:val="001A5CE2"/>
    <w:rsid w:val="001A5CFF"/>
    <w:rsid w:val="001A5D63"/>
    <w:rsid w:val="001A5E49"/>
    <w:rsid w:val="001A5E56"/>
    <w:rsid w:val="001A5F6F"/>
    <w:rsid w:val="001A5F8E"/>
    <w:rsid w:val="001A5FCB"/>
    <w:rsid w:val="001A60E9"/>
    <w:rsid w:val="001A60EC"/>
    <w:rsid w:val="001A6174"/>
    <w:rsid w:val="001A6192"/>
    <w:rsid w:val="001A6300"/>
    <w:rsid w:val="001A657F"/>
    <w:rsid w:val="001A68E9"/>
    <w:rsid w:val="001A690B"/>
    <w:rsid w:val="001A6A63"/>
    <w:rsid w:val="001A6A9E"/>
    <w:rsid w:val="001A6CF9"/>
    <w:rsid w:val="001A6D80"/>
    <w:rsid w:val="001A6DA5"/>
    <w:rsid w:val="001A6ECA"/>
    <w:rsid w:val="001A6F7A"/>
    <w:rsid w:val="001A705F"/>
    <w:rsid w:val="001A7063"/>
    <w:rsid w:val="001A717B"/>
    <w:rsid w:val="001A7222"/>
    <w:rsid w:val="001A7244"/>
    <w:rsid w:val="001A72FE"/>
    <w:rsid w:val="001A7318"/>
    <w:rsid w:val="001A7327"/>
    <w:rsid w:val="001A746B"/>
    <w:rsid w:val="001A7707"/>
    <w:rsid w:val="001A770B"/>
    <w:rsid w:val="001A771C"/>
    <w:rsid w:val="001A774F"/>
    <w:rsid w:val="001A7943"/>
    <w:rsid w:val="001A797E"/>
    <w:rsid w:val="001A79B9"/>
    <w:rsid w:val="001A7AB4"/>
    <w:rsid w:val="001A7B8D"/>
    <w:rsid w:val="001A7BC8"/>
    <w:rsid w:val="001A7C6B"/>
    <w:rsid w:val="001A7C99"/>
    <w:rsid w:val="001A7D00"/>
    <w:rsid w:val="001A7F57"/>
    <w:rsid w:val="001A7F58"/>
    <w:rsid w:val="001B0093"/>
    <w:rsid w:val="001B02FC"/>
    <w:rsid w:val="001B031A"/>
    <w:rsid w:val="001B0543"/>
    <w:rsid w:val="001B061C"/>
    <w:rsid w:val="001B072C"/>
    <w:rsid w:val="001B0738"/>
    <w:rsid w:val="001B08D4"/>
    <w:rsid w:val="001B0923"/>
    <w:rsid w:val="001B0A3A"/>
    <w:rsid w:val="001B0ACD"/>
    <w:rsid w:val="001B0BF4"/>
    <w:rsid w:val="001B0D07"/>
    <w:rsid w:val="001B0D78"/>
    <w:rsid w:val="001B0DBC"/>
    <w:rsid w:val="001B0E85"/>
    <w:rsid w:val="001B0EE9"/>
    <w:rsid w:val="001B0F21"/>
    <w:rsid w:val="001B109B"/>
    <w:rsid w:val="001B10EA"/>
    <w:rsid w:val="001B119F"/>
    <w:rsid w:val="001B11AB"/>
    <w:rsid w:val="001B11AD"/>
    <w:rsid w:val="001B124E"/>
    <w:rsid w:val="001B1284"/>
    <w:rsid w:val="001B1295"/>
    <w:rsid w:val="001B133C"/>
    <w:rsid w:val="001B13A0"/>
    <w:rsid w:val="001B13A4"/>
    <w:rsid w:val="001B145A"/>
    <w:rsid w:val="001B14A7"/>
    <w:rsid w:val="001B1558"/>
    <w:rsid w:val="001B1597"/>
    <w:rsid w:val="001B164A"/>
    <w:rsid w:val="001B1673"/>
    <w:rsid w:val="001B1690"/>
    <w:rsid w:val="001B1715"/>
    <w:rsid w:val="001B1733"/>
    <w:rsid w:val="001B1786"/>
    <w:rsid w:val="001B1789"/>
    <w:rsid w:val="001B180E"/>
    <w:rsid w:val="001B1838"/>
    <w:rsid w:val="001B18E8"/>
    <w:rsid w:val="001B19D2"/>
    <w:rsid w:val="001B1A19"/>
    <w:rsid w:val="001B1A38"/>
    <w:rsid w:val="001B1A6F"/>
    <w:rsid w:val="001B1ABD"/>
    <w:rsid w:val="001B1B58"/>
    <w:rsid w:val="001B1B85"/>
    <w:rsid w:val="001B1CA5"/>
    <w:rsid w:val="001B1DFE"/>
    <w:rsid w:val="001B1E09"/>
    <w:rsid w:val="001B1E49"/>
    <w:rsid w:val="001B1E51"/>
    <w:rsid w:val="001B1E87"/>
    <w:rsid w:val="001B1EC6"/>
    <w:rsid w:val="001B1F25"/>
    <w:rsid w:val="001B1F47"/>
    <w:rsid w:val="001B1F7A"/>
    <w:rsid w:val="001B20B6"/>
    <w:rsid w:val="001B2133"/>
    <w:rsid w:val="001B21C5"/>
    <w:rsid w:val="001B2362"/>
    <w:rsid w:val="001B2386"/>
    <w:rsid w:val="001B246D"/>
    <w:rsid w:val="001B2511"/>
    <w:rsid w:val="001B2517"/>
    <w:rsid w:val="001B253B"/>
    <w:rsid w:val="001B255E"/>
    <w:rsid w:val="001B25B2"/>
    <w:rsid w:val="001B25B6"/>
    <w:rsid w:val="001B25CC"/>
    <w:rsid w:val="001B269A"/>
    <w:rsid w:val="001B26CB"/>
    <w:rsid w:val="001B2708"/>
    <w:rsid w:val="001B2736"/>
    <w:rsid w:val="001B2773"/>
    <w:rsid w:val="001B293B"/>
    <w:rsid w:val="001B297B"/>
    <w:rsid w:val="001B29DC"/>
    <w:rsid w:val="001B2A99"/>
    <w:rsid w:val="001B2A9F"/>
    <w:rsid w:val="001B2B16"/>
    <w:rsid w:val="001B2C0D"/>
    <w:rsid w:val="001B2C0E"/>
    <w:rsid w:val="001B2C48"/>
    <w:rsid w:val="001B2C95"/>
    <w:rsid w:val="001B2D69"/>
    <w:rsid w:val="001B2D86"/>
    <w:rsid w:val="001B2D98"/>
    <w:rsid w:val="001B2E67"/>
    <w:rsid w:val="001B2E93"/>
    <w:rsid w:val="001B2E9A"/>
    <w:rsid w:val="001B2ECB"/>
    <w:rsid w:val="001B3116"/>
    <w:rsid w:val="001B3131"/>
    <w:rsid w:val="001B316A"/>
    <w:rsid w:val="001B3260"/>
    <w:rsid w:val="001B331D"/>
    <w:rsid w:val="001B335E"/>
    <w:rsid w:val="001B34AD"/>
    <w:rsid w:val="001B34EA"/>
    <w:rsid w:val="001B3577"/>
    <w:rsid w:val="001B366D"/>
    <w:rsid w:val="001B3761"/>
    <w:rsid w:val="001B376C"/>
    <w:rsid w:val="001B3942"/>
    <w:rsid w:val="001B3966"/>
    <w:rsid w:val="001B396D"/>
    <w:rsid w:val="001B3BCA"/>
    <w:rsid w:val="001B3BD6"/>
    <w:rsid w:val="001B3C4B"/>
    <w:rsid w:val="001B3DE7"/>
    <w:rsid w:val="001B3EAA"/>
    <w:rsid w:val="001B3EC5"/>
    <w:rsid w:val="001B406C"/>
    <w:rsid w:val="001B4124"/>
    <w:rsid w:val="001B42E1"/>
    <w:rsid w:val="001B42F5"/>
    <w:rsid w:val="001B44DF"/>
    <w:rsid w:val="001B44F5"/>
    <w:rsid w:val="001B45F8"/>
    <w:rsid w:val="001B481B"/>
    <w:rsid w:val="001B4834"/>
    <w:rsid w:val="001B48A4"/>
    <w:rsid w:val="001B48DE"/>
    <w:rsid w:val="001B48F3"/>
    <w:rsid w:val="001B491D"/>
    <w:rsid w:val="001B4B3C"/>
    <w:rsid w:val="001B4C88"/>
    <w:rsid w:val="001B4D39"/>
    <w:rsid w:val="001B4DA2"/>
    <w:rsid w:val="001B4DC6"/>
    <w:rsid w:val="001B4E29"/>
    <w:rsid w:val="001B4E7C"/>
    <w:rsid w:val="001B4EB3"/>
    <w:rsid w:val="001B4F37"/>
    <w:rsid w:val="001B4F94"/>
    <w:rsid w:val="001B515E"/>
    <w:rsid w:val="001B51A7"/>
    <w:rsid w:val="001B52E9"/>
    <w:rsid w:val="001B52EC"/>
    <w:rsid w:val="001B5325"/>
    <w:rsid w:val="001B5798"/>
    <w:rsid w:val="001B57D5"/>
    <w:rsid w:val="001B59C9"/>
    <w:rsid w:val="001B5A00"/>
    <w:rsid w:val="001B5A81"/>
    <w:rsid w:val="001B5AB0"/>
    <w:rsid w:val="001B5B48"/>
    <w:rsid w:val="001B5B6F"/>
    <w:rsid w:val="001B5B73"/>
    <w:rsid w:val="001B5C9B"/>
    <w:rsid w:val="001B5CED"/>
    <w:rsid w:val="001B5D07"/>
    <w:rsid w:val="001B5E15"/>
    <w:rsid w:val="001B5EA7"/>
    <w:rsid w:val="001B5ECA"/>
    <w:rsid w:val="001B5F1D"/>
    <w:rsid w:val="001B5F6D"/>
    <w:rsid w:val="001B60BE"/>
    <w:rsid w:val="001B6175"/>
    <w:rsid w:val="001B6184"/>
    <w:rsid w:val="001B6207"/>
    <w:rsid w:val="001B630F"/>
    <w:rsid w:val="001B6335"/>
    <w:rsid w:val="001B644D"/>
    <w:rsid w:val="001B65E2"/>
    <w:rsid w:val="001B662A"/>
    <w:rsid w:val="001B6648"/>
    <w:rsid w:val="001B6690"/>
    <w:rsid w:val="001B6694"/>
    <w:rsid w:val="001B6712"/>
    <w:rsid w:val="001B692C"/>
    <w:rsid w:val="001B6AC4"/>
    <w:rsid w:val="001B6AE1"/>
    <w:rsid w:val="001B6B7F"/>
    <w:rsid w:val="001B6BAC"/>
    <w:rsid w:val="001B6D4B"/>
    <w:rsid w:val="001B6D8B"/>
    <w:rsid w:val="001B6D9D"/>
    <w:rsid w:val="001B6DBE"/>
    <w:rsid w:val="001B6E70"/>
    <w:rsid w:val="001B6FA6"/>
    <w:rsid w:val="001B6FB4"/>
    <w:rsid w:val="001B702C"/>
    <w:rsid w:val="001B70BF"/>
    <w:rsid w:val="001B70EC"/>
    <w:rsid w:val="001B7128"/>
    <w:rsid w:val="001B7132"/>
    <w:rsid w:val="001B728A"/>
    <w:rsid w:val="001B7338"/>
    <w:rsid w:val="001B73C3"/>
    <w:rsid w:val="001B7508"/>
    <w:rsid w:val="001B75D3"/>
    <w:rsid w:val="001B7626"/>
    <w:rsid w:val="001B7633"/>
    <w:rsid w:val="001B775D"/>
    <w:rsid w:val="001B79B3"/>
    <w:rsid w:val="001B79D8"/>
    <w:rsid w:val="001B79E0"/>
    <w:rsid w:val="001B79F6"/>
    <w:rsid w:val="001B7A5F"/>
    <w:rsid w:val="001B7B64"/>
    <w:rsid w:val="001B7D84"/>
    <w:rsid w:val="001B7DC3"/>
    <w:rsid w:val="001B7DF8"/>
    <w:rsid w:val="001B7EC4"/>
    <w:rsid w:val="001B7F68"/>
    <w:rsid w:val="001B7F85"/>
    <w:rsid w:val="001C0097"/>
    <w:rsid w:val="001C00B5"/>
    <w:rsid w:val="001C00C5"/>
    <w:rsid w:val="001C01DA"/>
    <w:rsid w:val="001C01E3"/>
    <w:rsid w:val="001C01E8"/>
    <w:rsid w:val="001C01F6"/>
    <w:rsid w:val="001C0200"/>
    <w:rsid w:val="001C022C"/>
    <w:rsid w:val="001C0329"/>
    <w:rsid w:val="001C034A"/>
    <w:rsid w:val="001C0399"/>
    <w:rsid w:val="001C03E0"/>
    <w:rsid w:val="001C05BF"/>
    <w:rsid w:val="001C0684"/>
    <w:rsid w:val="001C06BE"/>
    <w:rsid w:val="001C07A9"/>
    <w:rsid w:val="001C0845"/>
    <w:rsid w:val="001C09D8"/>
    <w:rsid w:val="001C0C7E"/>
    <w:rsid w:val="001C0CCE"/>
    <w:rsid w:val="001C0DAC"/>
    <w:rsid w:val="001C0DCC"/>
    <w:rsid w:val="001C0E87"/>
    <w:rsid w:val="001C0E9C"/>
    <w:rsid w:val="001C0EAF"/>
    <w:rsid w:val="001C0FAF"/>
    <w:rsid w:val="001C1036"/>
    <w:rsid w:val="001C1093"/>
    <w:rsid w:val="001C10E2"/>
    <w:rsid w:val="001C112D"/>
    <w:rsid w:val="001C12EE"/>
    <w:rsid w:val="001C13F9"/>
    <w:rsid w:val="001C14A6"/>
    <w:rsid w:val="001C1588"/>
    <w:rsid w:val="001C1606"/>
    <w:rsid w:val="001C174F"/>
    <w:rsid w:val="001C17C9"/>
    <w:rsid w:val="001C182D"/>
    <w:rsid w:val="001C186F"/>
    <w:rsid w:val="001C1911"/>
    <w:rsid w:val="001C1A1B"/>
    <w:rsid w:val="001C1B42"/>
    <w:rsid w:val="001C1C45"/>
    <w:rsid w:val="001C1D02"/>
    <w:rsid w:val="001C1D61"/>
    <w:rsid w:val="001C1D91"/>
    <w:rsid w:val="001C1E17"/>
    <w:rsid w:val="001C1E3F"/>
    <w:rsid w:val="001C2044"/>
    <w:rsid w:val="001C204B"/>
    <w:rsid w:val="001C20EE"/>
    <w:rsid w:val="001C23FD"/>
    <w:rsid w:val="001C251E"/>
    <w:rsid w:val="001C25C2"/>
    <w:rsid w:val="001C2603"/>
    <w:rsid w:val="001C26B1"/>
    <w:rsid w:val="001C26E7"/>
    <w:rsid w:val="001C26F3"/>
    <w:rsid w:val="001C270B"/>
    <w:rsid w:val="001C2857"/>
    <w:rsid w:val="001C290B"/>
    <w:rsid w:val="001C2A04"/>
    <w:rsid w:val="001C2B30"/>
    <w:rsid w:val="001C2C67"/>
    <w:rsid w:val="001C2EA6"/>
    <w:rsid w:val="001C2F64"/>
    <w:rsid w:val="001C2F91"/>
    <w:rsid w:val="001C2F99"/>
    <w:rsid w:val="001C3071"/>
    <w:rsid w:val="001C30EA"/>
    <w:rsid w:val="001C30F8"/>
    <w:rsid w:val="001C31AF"/>
    <w:rsid w:val="001C31C9"/>
    <w:rsid w:val="001C3312"/>
    <w:rsid w:val="001C3343"/>
    <w:rsid w:val="001C3390"/>
    <w:rsid w:val="001C3447"/>
    <w:rsid w:val="001C37CF"/>
    <w:rsid w:val="001C37F7"/>
    <w:rsid w:val="001C3975"/>
    <w:rsid w:val="001C3A20"/>
    <w:rsid w:val="001C3AFA"/>
    <w:rsid w:val="001C3CDB"/>
    <w:rsid w:val="001C3D0E"/>
    <w:rsid w:val="001C3D39"/>
    <w:rsid w:val="001C3DA4"/>
    <w:rsid w:val="001C3ED7"/>
    <w:rsid w:val="001C3FF6"/>
    <w:rsid w:val="001C40C1"/>
    <w:rsid w:val="001C4107"/>
    <w:rsid w:val="001C416C"/>
    <w:rsid w:val="001C4181"/>
    <w:rsid w:val="001C41CD"/>
    <w:rsid w:val="001C42D6"/>
    <w:rsid w:val="001C43A4"/>
    <w:rsid w:val="001C442E"/>
    <w:rsid w:val="001C4462"/>
    <w:rsid w:val="001C459A"/>
    <w:rsid w:val="001C45A1"/>
    <w:rsid w:val="001C45A4"/>
    <w:rsid w:val="001C45B1"/>
    <w:rsid w:val="001C45B7"/>
    <w:rsid w:val="001C45C9"/>
    <w:rsid w:val="001C469C"/>
    <w:rsid w:val="001C489F"/>
    <w:rsid w:val="001C499E"/>
    <w:rsid w:val="001C4A2E"/>
    <w:rsid w:val="001C4AFC"/>
    <w:rsid w:val="001C4B5D"/>
    <w:rsid w:val="001C4C25"/>
    <w:rsid w:val="001C4DA6"/>
    <w:rsid w:val="001C4E64"/>
    <w:rsid w:val="001C4F04"/>
    <w:rsid w:val="001C4F56"/>
    <w:rsid w:val="001C5098"/>
    <w:rsid w:val="001C5099"/>
    <w:rsid w:val="001C5478"/>
    <w:rsid w:val="001C55A9"/>
    <w:rsid w:val="001C5812"/>
    <w:rsid w:val="001C5940"/>
    <w:rsid w:val="001C5989"/>
    <w:rsid w:val="001C5A00"/>
    <w:rsid w:val="001C5A52"/>
    <w:rsid w:val="001C5A82"/>
    <w:rsid w:val="001C5ABC"/>
    <w:rsid w:val="001C5C00"/>
    <w:rsid w:val="001C5C8B"/>
    <w:rsid w:val="001C5CD7"/>
    <w:rsid w:val="001C6144"/>
    <w:rsid w:val="001C61ED"/>
    <w:rsid w:val="001C633A"/>
    <w:rsid w:val="001C6376"/>
    <w:rsid w:val="001C6436"/>
    <w:rsid w:val="001C6437"/>
    <w:rsid w:val="001C664B"/>
    <w:rsid w:val="001C667C"/>
    <w:rsid w:val="001C66AC"/>
    <w:rsid w:val="001C6724"/>
    <w:rsid w:val="001C6987"/>
    <w:rsid w:val="001C69AD"/>
    <w:rsid w:val="001C6B67"/>
    <w:rsid w:val="001C6C9A"/>
    <w:rsid w:val="001C6CFA"/>
    <w:rsid w:val="001C6EFE"/>
    <w:rsid w:val="001C6F30"/>
    <w:rsid w:val="001C6F93"/>
    <w:rsid w:val="001C716A"/>
    <w:rsid w:val="001C7184"/>
    <w:rsid w:val="001C71F5"/>
    <w:rsid w:val="001C72D0"/>
    <w:rsid w:val="001C751D"/>
    <w:rsid w:val="001C75B2"/>
    <w:rsid w:val="001C75EE"/>
    <w:rsid w:val="001C75F2"/>
    <w:rsid w:val="001C7642"/>
    <w:rsid w:val="001C76AF"/>
    <w:rsid w:val="001C7704"/>
    <w:rsid w:val="001C77A9"/>
    <w:rsid w:val="001C788B"/>
    <w:rsid w:val="001C78A6"/>
    <w:rsid w:val="001C79D0"/>
    <w:rsid w:val="001C7AB8"/>
    <w:rsid w:val="001C7B40"/>
    <w:rsid w:val="001C7CDF"/>
    <w:rsid w:val="001C7D15"/>
    <w:rsid w:val="001C7D27"/>
    <w:rsid w:val="001C7E6B"/>
    <w:rsid w:val="001C7F27"/>
    <w:rsid w:val="001D0079"/>
    <w:rsid w:val="001D0246"/>
    <w:rsid w:val="001D055B"/>
    <w:rsid w:val="001D06D4"/>
    <w:rsid w:val="001D0715"/>
    <w:rsid w:val="001D0781"/>
    <w:rsid w:val="001D0792"/>
    <w:rsid w:val="001D08AA"/>
    <w:rsid w:val="001D093F"/>
    <w:rsid w:val="001D095F"/>
    <w:rsid w:val="001D09B0"/>
    <w:rsid w:val="001D0A05"/>
    <w:rsid w:val="001D0A42"/>
    <w:rsid w:val="001D0B7A"/>
    <w:rsid w:val="001D0BD2"/>
    <w:rsid w:val="001D0CB5"/>
    <w:rsid w:val="001D0D03"/>
    <w:rsid w:val="001D0E5B"/>
    <w:rsid w:val="001D0ED2"/>
    <w:rsid w:val="001D0F21"/>
    <w:rsid w:val="001D10A7"/>
    <w:rsid w:val="001D10DF"/>
    <w:rsid w:val="001D10E8"/>
    <w:rsid w:val="001D119F"/>
    <w:rsid w:val="001D11F2"/>
    <w:rsid w:val="001D11F4"/>
    <w:rsid w:val="001D1207"/>
    <w:rsid w:val="001D123E"/>
    <w:rsid w:val="001D1296"/>
    <w:rsid w:val="001D135C"/>
    <w:rsid w:val="001D1396"/>
    <w:rsid w:val="001D140D"/>
    <w:rsid w:val="001D1484"/>
    <w:rsid w:val="001D14F4"/>
    <w:rsid w:val="001D14F5"/>
    <w:rsid w:val="001D163C"/>
    <w:rsid w:val="001D1666"/>
    <w:rsid w:val="001D16F1"/>
    <w:rsid w:val="001D1713"/>
    <w:rsid w:val="001D175E"/>
    <w:rsid w:val="001D1762"/>
    <w:rsid w:val="001D1839"/>
    <w:rsid w:val="001D18AB"/>
    <w:rsid w:val="001D1A36"/>
    <w:rsid w:val="001D1A3B"/>
    <w:rsid w:val="001D1BF4"/>
    <w:rsid w:val="001D1C00"/>
    <w:rsid w:val="001D1C3B"/>
    <w:rsid w:val="001D1CB9"/>
    <w:rsid w:val="001D1CBB"/>
    <w:rsid w:val="001D1D3A"/>
    <w:rsid w:val="001D1DC6"/>
    <w:rsid w:val="001D1E49"/>
    <w:rsid w:val="001D1EF1"/>
    <w:rsid w:val="001D1F57"/>
    <w:rsid w:val="001D1F59"/>
    <w:rsid w:val="001D2074"/>
    <w:rsid w:val="001D20B4"/>
    <w:rsid w:val="001D2201"/>
    <w:rsid w:val="001D2202"/>
    <w:rsid w:val="001D2298"/>
    <w:rsid w:val="001D2420"/>
    <w:rsid w:val="001D2518"/>
    <w:rsid w:val="001D258E"/>
    <w:rsid w:val="001D26CE"/>
    <w:rsid w:val="001D271D"/>
    <w:rsid w:val="001D28D2"/>
    <w:rsid w:val="001D2AB2"/>
    <w:rsid w:val="001D2B2F"/>
    <w:rsid w:val="001D2BDC"/>
    <w:rsid w:val="001D2BEC"/>
    <w:rsid w:val="001D2C2A"/>
    <w:rsid w:val="001D2D5E"/>
    <w:rsid w:val="001D2D77"/>
    <w:rsid w:val="001D2DA3"/>
    <w:rsid w:val="001D2E1A"/>
    <w:rsid w:val="001D2E79"/>
    <w:rsid w:val="001D3108"/>
    <w:rsid w:val="001D31C0"/>
    <w:rsid w:val="001D31CA"/>
    <w:rsid w:val="001D31E0"/>
    <w:rsid w:val="001D321C"/>
    <w:rsid w:val="001D34DC"/>
    <w:rsid w:val="001D34E9"/>
    <w:rsid w:val="001D36CB"/>
    <w:rsid w:val="001D373E"/>
    <w:rsid w:val="001D38F4"/>
    <w:rsid w:val="001D3C35"/>
    <w:rsid w:val="001D3C6B"/>
    <w:rsid w:val="001D3CE8"/>
    <w:rsid w:val="001D3D2C"/>
    <w:rsid w:val="001D3DD2"/>
    <w:rsid w:val="001D3DE3"/>
    <w:rsid w:val="001D3DF6"/>
    <w:rsid w:val="001D3E27"/>
    <w:rsid w:val="001D3E2D"/>
    <w:rsid w:val="001D3FF9"/>
    <w:rsid w:val="001D40F4"/>
    <w:rsid w:val="001D4129"/>
    <w:rsid w:val="001D416C"/>
    <w:rsid w:val="001D4176"/>
    <w:rsid w:val="001D421C"/>
    <w:rsid w:val="001D422D"/>
    <w:rsid w:val="001D42E3"/>
    <w:rsid w:val="001D4347"/>
    <w:rsid w:val="001D4376"/>
    <w:rsid w:val="001D45DD"/>
    <w:rsid w:val="001D4621"/>
    <w:rsid w:val="001D4629"/>
    <w:rsid w:val="001D466D"/>
    <w:rsid w:val="001D4729"/>
    <w:rsid w:val="001D4781"/>
    <w:rsid w:val="001D47A3"/>
    <w:rsid w:val="001D47AD"/>
    <w:rsid w:val="001D47C5"/>
    <w:rsid w:val="001D48A0"/>
    <w:rsid w:val="001D48DD"/>
    <w:rsid w:val="001D4972"/>
    <w:rsid w:val="001D49D0"/>
    <w:rsid w:val="001D4A84"/>
    <w:rsid w:val="001D4B2C"/>
    <w:rsid w:val="001D4C5E"/>
    <w:rsid w:val="001D4D9B"/>
    <w:rsid w:val="001D4E4D"/>
    <w:rsid w:val="001D4F43"/>
    <w:rsid w:val="001D50A7"/>
    <w:rsid w:val="001D51AC"/>
    <w:rsid w:val="001D51BD"/>
    <w:rsid w:val="001D51F5"/>
    <w:rsid w:val="001D5372"/>
    <w:rsid w:val="001D5447"/>
    <w:rsid w:val="001D544F"/>
    <w:rsid w:val="001D54E1"/>
    <w:rsid w:val="001D5597"/>
    <w:rsid w:val="001D55C0"/>
    <w:rsid w:val="001D5631"/>
    <w:rsid w:val="001D5730"/>
    <w:rsid w:val="001D575E"/>
    <w:rsid w:val="001D57E5"/>
    <w:rsid w:val="001D58A8"/>
    <w:rsid w:val="001D5949"/>
    <w:rsid w:val="001D598A"/>
    <w:rsid w:val="001D59C8"/>
    <w:rsid w:val="001D5A44"/>
    <w:rsid w:val="001D5B3F"/>
    <w:rsid w:val="001D5B50"/>
    <w:rsid w:val="001D5CA9"/>
    <w:rsid w:val="001D5D4B"/>
    <w:rsid w:val="001D5D53"/>
    <w:rsid w:val="001D5E1B"/>
    <w:rsid w:val="001D5E8A"/>
    <w:rsid w:val="001D5FA8"/>
    <w:rsid w:val="001D6000"/>
    <w:rsid w:val="001D60AE"/>
    <w:rsid w:val="001D61C3"/>
    <w:rsid w:val="001D623D"/>
    <w:rsid w:val="001D6245"/>
    <w:rsid w:val="001D62C8"/>
    <w:rsid w:val="001D6309"/>
    <w:rsid w:val="001D6395"/>
    <w:rsid w:val="001D63DB"/>
    <w:rsid w:val="001D6727"/>
    <w:rsid w:val="001D6774"/>
    <w:rsid w:val="001D681B"/>
    <w:rsid w:val="001D6840"/>
    <w:rsid w:val="001D6884"/>
    <w:rsid w:val="001D6934"/>
    <w:rsid w:val="001D69AA"/>
    <w:rsid w:val="001D6A30"/>
    <w:rsid w:val="001D6A66"/>
    <w:rsid w:val="001D6A70"/>
    <w:rsid w:val="001D6AD4"/>
    <w:rsid w:val="001D6AFC"/>
    <w:rsid w:val="001D6B11"/>
    <w:rsid w:val="001D6B96"/>
    <w:rsid w:val="001D6BA9"/>
    <w:rsid w:val="001D6CC4"/>
    <w:rsid w:val="001D6D0F"/>
    <w:rsid w:val="001D6D92"/>
    <w:rsid w:val="001D6DF4"/>
    <w:rsid w:val="001D6E31"/>
    <w:rsid w:val="001D702B"/>
    <w:rsid w:val="001D7031"/>
    <w:rsid w:val="001D7134"/>
    <w:rsid w:val="001D720C"/>
    <w:rsid w:val="001D72E8"/>
    <w:rsid w:val="001D74D2"/>
    <w:rsid w:val="001D7517"/>
    <w:rsid w:val="001D75E2"/>
    <w:rsid w:val="001D7617"/>
    <w:rsid w:val="001D7729"/>
    <w:rsid w:val="001D7741"/>
    <w:rsid w:val="001D7827"/>
    <w:rsid w:val="001D782C"/>
    <w:rsid w:val="001D7A98"/>
    <w:rsid w:val="001D7AE3"/>
    <w:rsid w:val="001D7B18"/>
    <w:rsid w:val="001D7C28"/>
    <w:rsid w:val="001D7C6F"/>
    <w:rsid w:val="001D7E81"/>
    <w:rsid w:val="001E00F7"/>
    <w:rsid w:val="001E012B"/>
    <w:rsid w:val="001E01B0"/>
    <w:rsid w:val="001E01B7"/>
    <w:rsid w:val="001E01CF"/>
    <w:rsid w:val="001E0320"/>
    <w:rsid w:val="001E0331"/>
    <w:rsid w:val="001E0436"/>
    <w:rsid w:val="001E04FF"/>
    <w:rsid w:val="001E0549"/>
    <w:rsid w:val="001E058E"/>
    <w:rsid w:val="001E059B"/>
    <w:rsid w:val="001E0756"/>
    <w:rsid w:val="001E0774"/>
    <w:rsid w:val="001E080B"/>
    <w:rsid w:val="001E0935"/>
    <w:rsid w:val="001E0A84"/>
    <w:rsid w:val="001E0AF7"/>
    <w:rsid w:val="001E0B28"/>
    <w:rsid w:val="001E0B73"/>
    <w:rsid w:val="001E0BF6"/>
    <w:rsid w:val="001E0C01"/>
    <w:rsid w:val="001E0C37"/>
    <w:rsid w:val="001E0CC5"/>
    <w:rsid w:val="001E0E62"/>
    <w:rsid w:val="001E0E86"/>
    <w:rsid w:val="001E0EC5"/>
    <w:rsid w:val="001E0FC9"/>
    <w:rsid w:val="001E1059"/>
    <w:rsid w:val="001E11D1"/>
    <w:rsid w:val="001E12E5"/>
    <w:rsid w:val="001E145E"/>
    <w:rsid w:val="001E14CE"/>
    <w:rsid w:val="001E1515"/>
    <w:rsid w:val="001E159F"/>
    <w:rsid w:val="001E15A0"/>
    <w:rsid w:val="001E15CF"/>
    <w:rsid w:val="001E1730"/>
    <w:rsid w:val="001E17BD"/>
    <w:rsid w:val="001E1816"/>
    <w:rsid w:val="001E18BA"/>
    <w:rsid w:val="001E1933"/>
    <w:rsid w:val="001E1A2A"/>
    <w:rsid w:val="001E1C33"/>
    <w:rsid w:val="001E1F37"/>
    <w:rsid w:val="001E2086"/>
    <w:rsid w:val="001E2095"/>
    <w:rsid w:val="001E20E4"/>
    <w:rsid w:val="001E2119"/>
    <w:rsid w:val="001E217A"/>
    <w:rsid w:val="001E22EC"/>
    <w:rsid w:val="001E2359"/>
    <w:rsid w:val="001E2600"/>
    <w:rsid w:val="001E260E"/>
    <w:rsid w:val="001E2718"/>
    <w:rsid w:val="001E272E"/>
    <w:rsid w:val="001E27BD"/>
    <w:rsid w:val="001E28CD"/>
    <w:rsid w:val="001E29CA"/>
    <w:rsid w:val="001E2A08"/>
    <w:rsid w:val="001E2A9F"/>
    <w:rsid w:val="001E2B45"/>
    <w:rsid w:val="001E2CA8"/>
    <w:rsid w:val="001E2DA2"/>
    <w:rsid w:val="001E2E03"/>
    <w:rsid w:val="001E2F20"/>
    <w:rsid w:val="001E2F9D"/>
    <w:rsid w:val="001E303E"/>
    <w:rsid w:val="001E30DC"/>
    <w:rsid w:val="001E310C"/>
    <w:rsid w:val="001E325F"/>
    <w:rsid w:val="001E338B"/>
    <w:rsid w:val="001E34D5"/>
    <w:rsid w:val="001E350A"/>
    <w:rsid w:val="001E35BB"/>
    <w:rsid w:val="001E38E6"/>
    <w:rsid w:val="001E39A3"/>
    <w:rsid w:val="001E3A9B"/>
    <w:rsid w:val="001E3B32"/>
    <w:rsid w:val="001E3C06"/>
    <w:rsid w:val="001E3C7C"/>
    <w:rsid w:val="001E3C87"/>
    <w:rsid w:val="001E3D17"/>
    <w:rsid w:val="001E3D1E"/>
    <w:rsid w:val="001E3D32"/>
    <w:rsid w:val="001E4152"/>
    <w:rsid w:val="001E417D"/>
    <w:rsid w:val="001E4221"/>
    <w:rsid w:val="001E4236"/>
    <w:rsid w:val="001E42BE"/>
    <w:rsid w:val="001E44BF"/>
    <w:rsid w:val="001E4617"/>
    <w:rsid w:val="001E470F"/>
    <w:rsid w:val="001E4727"/>
    <w:rsid w:val="001E473E"/>
    <w:rsid w:val="001E47C4"/>
    <w:rsid w:val="001E499B"/>
    <w:rsid w:val="001E4A17"/>
    <w:rsid w:val="001E4A32"/>
    <w:rsid w:val="001E4BC3"/>
    <w:rsid w:val="001E4BD8"/>
    <w:rsid w:val="001E4C27"/>
    <w:rsid w:val="001E4CCB"/>
    <w:rsid w:val="001E4D44"/>
    <w:rsid w:val="001E4F87"/>
    <w:rsid w:val="001E50A5"/>
    <w:rsid w:val="001E5110"/>
    <w:rsid w:val="001E5162"/>
    <w:rsid w:val="001E51D8"/>
    <w:rsid w:val="001E52AC"/>
    <w:rsid w:val="001E52C7"/>
    <w:rsid w:val="001E534D"/>
    <w:rsid w:val="001E5371"/>
    <w:rsid w:val="001E53C3"/>
    <w:rsid w:val="001E53CD"/>
    <w:rsid w:val="001E540C"/>
    <w:rsid w:val="001E5495"/>
    <w:rsid w:val="001E54A6"/>
    <w:rsid w:val="001E54E3"/>
    <w:rsid w:val="001E5615"/>
    <w:rsid w:val="001E5713"/>
    <w:rsid w:val="001E581C"/>
    <w:rsid w:val="001E5A41"/>
    <w:rsid w:val="001E5B23"/>
    <w:rsid w:val="001E5BFA"/>
    <w:rsid w:val="001E5C78"/>
    <w:rsid w:val="001E5CDB"/>
    <w:rsid w:val="001E5CE5"/>
    <w:rsid w:val="001E5D0B"/>
    <w:rsid w:val="001E5D1E"/>
    <w:rsid w:val="001E5D93"/>
    <w:rsid w:val="001E5F3C"/>
    <w:rsid w:val="001E60D4"/>
    <w:rsid w:val="001E61C4"/>
    <w:rsid w:val="001E61DA"/>
    <w:rsid w:val="001E61F4"/>
    <w:rsid w:val="001E6324"/>
    <w:rsid w:val="001E6488"/>
    <w:rsid w:val="001E648B"/>
    <w:rsid w:val="001E6492"/>
    <w:rsid w:val="001E6512"/>
    <w:rsid w:val="001E6556"/>
    <w:rsid w:val="001E6612"/>
    <w:rsid w:val="001E6694"/>
    <w:rsid w:val="001E66B4"/>
    <w:rsid w:val="001E66FE"/>
    <w:rsid w:val="001E6815"/>
    <w:rsid w:val="001E68C2"/>
    <w:rsid w:val="001E691E"/>
    <w:rsid w:val="001E694C"/>
    <w:rsid w:val="001E6A7B"/>
    <w:rsid w:val="001E6B32"/>
    <w:rsid w:val="001E6BA0"/>
    <w:rsid w:val="001E6C04"/>
    <w:rsid w:val="001E6C29"/>
    <w:rsid w:val="001E6D6B"/>
    <w:rsid w:val="001E6E88"/>
    <w:rsid w:val="001E6EC5"/>
    <w:rsid w:val="001E6F5B"/>
    <w:rsid w:val="001E6FF4"/>
    <w:rsid w:val="001E7042"/>
    <w:rsid w:val="001E7105"/>
    <w:rsid w:val="001E710A"/>
    <w:rsid w:val="001E71BC"/>
    <w:rsid w:val="001E7221"/>
    <w:rsid w:val="001E7306"/>
    <w:rsid w:val="001E742A"/>
    <w:rsid w:val="001E7470"/>
    <w:rsid w:val="001E74A6"/>
    <w:rsid w:val="001E7501"/>
    <w:rsid w:val="001E75E9"/>
    <w:rsid w:val="001E7633"/>
    <w:rsid w:val="001E786E"/>
    <w:rsid w:val="001E78C1"/>
    <w:rsid w:val="001E7AB2"/>
    <w:rsid w:val="001E7B2B"/>
    <w:rsid w:val="001E7B5C"/>
    <w:rsid w:val="001E7BA0"/>
    <w:rsid w:val="001E7C69"/>
    <w:rsid w:val="001E7CA1"/>
    <w:rsid w:val="001E7CD9"/>
    <w:rsid w:val="001E7CE4"/>
    <w:rsid w:val="001E7E2C"/>
    <w:rsid w:val="001E7E55"/>
    <w:rsid w:val="001E7EFA"/>
    <w:rsid w:val="001E7F5A"/>
    <w:rsid w:val="001E7FAF"/>
    <w:rsid w:val="001F0005"/>
    <w:rsid w:val="001F0033"/>
    <w:rsid w:val="001F004D"/>
    <w:rsid w:val="001F00C8"/>
    <w:rsid w:val="001F00D5"/>
    <w:rsid w:val="001F0116"/>
    <w:rsid w:val="001F024A"/>
    <w:rsid w:val="001F0262"/>
    <w:rsid w:val="001F0276"/>
    <w:rsid w:val="001F02A9"/>
    <w:rsid w:val="001F0301"/>
    <w:rsid w:val="001F035A"/>
    <w:rsid w:val="001F0469"/>
    <w:rsid w:val="001F052A"/>
    <w:rsid w:val="001F052E"/>
    <w:rsid w:val="001F057E"/>
    <w:rsid w:val="001F0802"/>
    <w:rsid w:val="001F0816"/>
    <w:rsid w:val="001F093C"/>
    <w:rsid w:val="001F0960"/>
    <w:rsid w:val="001F0A34"/>
    <w:rsid w:val="001F0B82"/>
    <w:rsid w:val="001F0CE2"/>
    <w:rsid w:val="001F0E08"/>
    <w:rsid w:val="001F0EE5"/>
    <w:rsid w:val="001F0EEC"/>
    <w:rsid w:val="001F1086"/>
    <w:rsid w:val="001F10C0"/>
    <w:rsid w:val="001F1168"/>
    <w:rsid w:val="001F120E"/>
    <w:rsid w:val="001F128B"/>
    <w:rsid w:val="001F13BA"/>
    <w:rsid w:val="001F1494"/>
    <w:rsid w:val="001F14E5"/>
    <w:rsid w:val="001F1572"/>
    <w:rsid w:val="001F1600"/>
    <w:rsid w:val="001F1604"/>
    <w:rsid w:val="001F1717"/>
    <w:rsid w:val="001F1966"/>
    <w:rsid w:val="001F19F2"/>
    <w:rsid w:val="001F1B52"/>
    <w:rsid w:val="001F1D8E"/>
    <w:rsid w:val="001F1DCA"/>
    <w:rsid w:val="001F1EAA"/>
    <w:rsid w:val="001F1F01"/>
    <w:rsid w:val="001F1F03"/>
    <w:rsid w:val="001F2073"/>
    <w:rsid w:val="001F209A"/>
    <w:rsid w:val="001F23EA"/>
    <w:rsid w:val="001F243A"/>
    <w:rsid w:val="001F2441"/>
    <w:rsid w:val="001F27EA"/>
    <w:rsid w:val="001F27F4"/>
    <w:rsid w:val="001F2804"/>
    <w:rsid w:val="001F28B8"/>
    <w:rsid w:val="001F2B80"/>
    <w:rsid w:val="001F2C4E"/>
    <w:rsid w:val="001F2CDA"/>
    <w:rsid w:val="001F2DB4"/>
    <w:rsid w:val="001F2ED5"/>
    <w:rsid w:val="001F3023"/>
    <w:rsid w:val="001F309E"/>
    <w:rsid w:val="001F3134"/>
    <w:rsid w:val="001F3136"/>
    <w:rsid w:val="001F31C6"/>
    <w:rsid w:val="001F31D7"/>
    <w:rsid w:val="001F3230"/>
    <w:rsid w:val="001F32E6"/>
    <w:rsid w:val="001F357C"/>
    <w:rsid w:val="001F35C0"/>
    <w:rsid w:val="001F3675"/>
    <w:rsid w:val="001F3713"/>
    <w:rsid w:val="001F3724"/>
    <w:rsid w:val="001F373F"/>
    <w:rsid w:val="001F3804"/>
    <w:rsid w:val="001F381D"/>
    <w:rsid w:val="001F3B6D"/>
    <w:rsid w:val="001F3B75"/>
    <w:rsid w:val="001F3BCE"/>
    <w:rsid w:val="001F3CB6"/>
    <w:rsid w:val="001F3DDE"/>
    <w:rsid w:val="001F3E71"/>
    <w:rsid w:val="001F3EFC"/>
    <w:rsid w:val="001F4040"/>
    <w:rsid w:val="001F40BB"/>
    <w:rsid w:val="001F40CC"/>
    <w:rsid w:val="001F40D5"/>
    <w:rsid w:val="001F4177"/>
    <w:rsid w:val="001F42D7"/>
    <w:rsid w:val="001F42FE"/>
    <w:rsid w:val="001F431C"/>
    <w:rsid w:val="001F439B"/>
    <w:rsid w:val="001F439F"/>
    <w:rsid w:val="001F43C3"/>
    <w:rsid w:val="001F44B2"/>
    <w:rsid w:val="001F4548"/>
    <w:rsid w:val="001F4581"/>
    <w:rsid w:val="001F4652"/>
    <w:rsid w:val="001F46B0"/>
    <w:rsid w:val="001F4715"/>
    <w:rsid w:val="001F47A6"/>
    <w:rsid w:val="001F4940"/>
    <w:rsid w:val="001F4B41"/>
    <w:rsid w:val="001F4C76"/>
    <w:rsid w:val="001F4D03"/>
    <w:rsid w:val="001F4D1F"/>
    <w:rsid w:val="001F4E15"/>
    <w:rsid w:val="001F4EC2"/>
    <w:rsid w:val="001F4EED"/>
    <w:rsid w:val="001F4F57"/>
    <w:rsid w:val="001F5105"/>
    <w:rsid w:val="001F517B"/>
    <w:rsid w:val="001F5257"/>
    <w:rsid w:val="001F5336"/>
    <w:rsid w:val="001F5593"/>
    <w:rsid w:val="001F55B0"/>
    <w:rsid w:val="001F56B2"/>
    <w:rsid w:val="001F56F0"/>
    <w:rsid w:val="001F56F4"/>
    <w:rsid w:val="001F58BD"/>
    <w:rsid w:val="001F59D9"/>
    <w:rsid w:val="001F5A07"/>
    <w:rsid w:val="001F5AF5"/>
    <w:rsid w:val="001F5B71"/>
    <w:rsid w:val="001F5CC6"/>
    <w:rsid w:val="001F5CF5"/>
    <w:rsid w:val="001F5D4D"/>
    <w:rsid w:val="001F5D80"/>
    <w:rsid w:val="001F5DFC"/>
    <w:rsid w:val="001F5E24"/>
    <w:rsid w:val="001F5EDD"/>
    <w:rsid w:val="001F5EE5"/>
    <w:rsid w:val="001F602D"/>
    <w:rsid w:val="001F6032"/>
    <w:rsid w:val="001F6051"/>
    <w:rsid w:val="001F607A"/>
    <w:rsid w:val="001F623D"/>
    <w:rsid w:val="001F627A"/>
    <w:rsid w:val="001F62E0"/>
    <w:rsid w:val="001F62E3"/>
    <w:rsid w:val="001F63AC"/>
    <w:rsid w:val="001F6406"/>
    <w:rsid w:val="001F6487"/>
    <w:rsid w:val="001F64ED"/>
    <w:rsid w:val="001F65A3"/>
    <w:rsid w:val="001F6630"/>
    <w:rsid w:val="001F6695"/>
    <w:rsid w:val="001F6902"/>
    <w:rsid w:val="001F6934"/>
    <w:rsid w:val="001F69F6"/>
    <w:rsid w:val="001F6A4F"/>
    <w:rsid w:val="001F6B2E"/>
    <w:rsid w:val="001F6B99"/>
    <w:rsid w:val="001F6C0F"/>
    <w:rsid w:val="001F6C1F"/>
    <w:rsid w:val="001F6DBE"/>
    <w:rsid w:val="001F6DD5"/>
    <w:rsid w:val="001F6EE7"/>
    <w:rsid w:val="001F6F60"/>
    <w:rsid w:val="001F70E7"/>
    <w:rsid w:val="001F74EA"/>
    <w:rsid w:val="001F7523"/>
    <w:rsid w:val="001F7550"/>
    <w:rsid w:val="001F7689"/>
    <w:rsid w:val="001F7784"/>
    <w:rsid w:val="001F7836"/>
    <w:rsid w:val="001F7853"/>
    <w:rsid w:val="001F78CE"/>
    <w:rsid w:val="001F79F7"/>
    <w:rsid w:val="001F79FC"/>
    <w:rsid w:val="001F7B1F"/>
    <w:rsid w:val="001F7B6E"/>
    <w:rsid w:val="001F7DB0"/>
    <w:rsid w:val="001F7E78"/>
    <w:rsid w:val="001F7F14"/>
    <w:rsid w:val="001F7F28"/>
    <w:rsid w:val="001F7F4E"/>
    <w:rsid w:val="00200168"/>
    <w:rsid w:val="00200180"/>
    <w:rsid w:val="002001D8"/>
    <w:rsid w:val="00200210"/>
    <w:rsid w:val="002002D8"/>
    <w:rsid w:val="002003CD"/>
    <w:rsid w:val="00200462"/>
    <w:rsid w:val="00200474"/>
    <w:rsid w:val="00200581"/>
    <w:rsid w:val="00200586"/>
    <w:rsid w:val="00200596"/>
    <w:rsid w:val="0020063C"/>
    <w:rsid w:val="00200724"/>
    <w:rsid w:val="0020073B"/>
    <w:rsid w:val="002007BA"/>
    <w:rsid w:val="00200876"/>
    <w:rsid w:val="0020089D"/>
    <w:rsid w:val="002008C5"/>
    <w:rsid w:val="002008D0"/>
    <w:rsid w:val="00200AB7"/>
    <w:rsid w:val="00200CD6"/>
    <w:rsid w:val="00200DD4"/>
    <w:rsid w:val="00200E5D"/>
    <w:rsid w:val="00200E68"/>
    <w:rsid w:val="00200EAF"/>
    <w:rsid w:val="00200F22"/>
    <w:rsid w:val="00200F27"/>
    <w:rsid w:val="00200FE4"/>
    <w:rsid w:val="0020112B"/>
    <w:rsid w:val="0020116C"/>
    <w:rsid w:val="00201207"/>
    <w:rsid w:val="002012E1"/>
    <w:rsid w:val="00201325"/>
    <w:rsid w:val="0020134E"/>
    <w:rsid w:val="00201385"/>
    <w:rsid w:val="002013A9"/>
    <w:rsid w:val="0020141C"/>
    <w:rsid w:val="0020144B"/>
    <w:rsid w:val="00201538"/>
    <w:rsid w:val="00201635"/>
    <w:rsid w:val="002016C6"/>
    <w:rsid w:val="00201709"/>
    <w:rsid w:val="00201738"/>
    <w:rsid w:val="0020175F"/>
    <w:rsid w:val="0020176A"/>
    <w:rsid w:val="0020178B"/>
    <w:rsid w:val="002017F0"/>
    <w:rsid w:val="00201910"/>
    <w:rsid w:val="00201A4F"/>
    <w:rsid w:val="00201B86"/>
    <w:rsid w:val="00201C32"/>
    <w:rsid w:val="00201CB6"/>
    <w:rsid w:val="00201D9A"/>
    <w:rsid w:val="00201E0C"/>
    <w:rsid w:val="00201EBB"/>
    <w:rsid w:val="00202061"/>
    <w:rsid w:val="002020DC"/>
    <w:rsid w:val="0020212F"/>
    <w:rsid w:val="002022F3"/>
    <w:rsid w:val="00202335"/>
    <w:rsid w:val="00202448"/>
    <w:rsid w:val="0020259D"/>
    <w:rsid w:val="00202606"/>
    <w:rsid w:val="00202612"/>
    <w:rsid w:val="00202661"/>
    <w:rsid w:val="002026B8"/>
    <w:rsid w:val="002026FF"/>
    <w:rsid w:val="00202721"/>
    <w:rsid w:val="0020273B"/>
    <w:rsid w:val="002029CC"/>
    <w:rsid w:val="00202A6C"/>
    <w:rsid w:val="00202AB6"/>
    <w:rsid w:val="00202B2A"/>
    <w:rsid w:val="00202B47"/>
    <w:rsid w:val="00202C3F"/>
    <w:rsid w:val="00202E71"/>
    <w:rsid w:val="00202F37"/>
    <w:rsid w:val="00202F8F"/>
    <w:rsid w:val="0020316F"/>
    <w:rsid w:val="002031E9"/>
    <w:rsid w:val="0020323E"/>
    <w:rsid w:val="00203290"/>
    <w:rsid w:val="002033BB"/>
    <w:rsid w:val="00203698"/>
    <w:rsid w:val="00203750"/>
    <w:rsid w:val="002037AF"/>
    <w:rsid w:val="002037B4"/>
    <w:rsid w:val="00203815"/>
    <w:rsid w:val="00203888"/>
    <w:rsid w:val="002039C3"/>
    <w:rsid w:val="00203B4A"/>
    <w:rsid w:val="00203B92"/>
    <w:rsid w:val="00203C0D"/>
    <w:rsid w:val="00203C57"/>
    <w:rsid w:val="00203DC3"/>
    <w:rsid w:val="00203F07"/>
    <w:rsid w:val="0020411B"/>
    <w:rsid w:val="00204152"/>
    <w:rsid w:val="002041B8"/>
    <w:rsid w:val="0020420A"/>
    <w:rsid w:val="00204251"/>
    <w:rsid w:val="00204385"/>
    <w:rsid w:val="002044D2"/>
    <w:rsid w:val="002044D3"/>
    <w:rsid w:val="002044E7"/>
    <w:rsid w:val="002044FD"/>
    <w:rsid w:val="0020454A"/>
    <w:rsid w:val="0020458B"/>
    <w:rsid w:val="002046E9"/>
    <w:rsid w:val="002047BA"/>
    <w:rsid w:val="00204825"/>
    <w:rsid w:val="00204865"/>
    <w:rsid w:val="00204875"/>
    <w:rsid w:val="00204949"/>
    <w:rsid w:val="00204974"/>
    <w:rsid w:val="0020499D"/>
    <w:rsid w:val="00204A53"/>
    <w:rsid w:val="00204B6A"/>
    <w:rsid w:val="00204BA8"/>
    <w:rsid w:val="00204CD0"/>
    <w:rsid w:val="00204CED"/>
    <w:rsid w:val="00204D26"/>
    <w:rsid w:val="00204D5A"/>
    <w:rsid w:val="00204E2F"/>
    <w:rsid w:val="00204F5A"/>
    <w:rsid w:val="0020504E"/>
    <w:rsid w:val="002050B7"/>
    <w:rsid w:val="00205117"/>
    <w:rsid w:val="00205185"/>
    <w:rsid w:val="002051F6"/>
    <w:rsid w:val="00205331"/>
    <w:rsid w:val="00205367"/>
    <w:rsid w:val="002054E8"/>
    <w:rsid w:val="0020558D"/>
    <w:rsid w:val="002055B6"/>
    <w:rsid w:val="00205642"/>
    <w:rsid w:val="002056A8"/>
    <w:rsid w:val="002056B4"/>
    <w:rsid w:val="0020570C"/>
    <w:rsid w:val="0020571E"/>
    <w:rsid w:val="002057CC"/>
    <w:rsid w:val="002057F6"/>
    <w:rsid w:val="002058BE"/>
    <w:rsid w:val="002059A3"/>
    <w:rsid w:val="002059B4"/>
    <w:rsid w:val="00205A13"/>
    <w:rsid w:val="00205A2A"/>
    <w:rsid w:val="00205A63"/>
    <w:rsid w:val="00205BF2"/>
    <w:rsid w:val="00205BF9"/>
    <w:rsid w:val="00205C01"/>
    <w:rsid w:val="00205C5C"/>
    <w:rsid w:val="00205DFF"/>
    <w:rsid w:val="00205E43"/>
    <w:rsid w:val="00205E55"/>
    <w:rsid w:val="00205EF7"/>
    <w:rsid w:val="00205F2B"/>
    <w:rsid w:val="00205F4C"/>
    <w:rsid w:val="00205F86"/>
    <w:rsid w:val="00205FFF"/>
    <w:rsid w:val="002060DE"/>
    <w:rsid w:val="002062A4"/>
    <w:rsid w:val="002062AD"/>
    <w:rsid w:val="0020633C"/>
    <w:rsid w:val="002063B3"/>
    <w:rsid w:val="00206480"/>
    <w:rsid w:val="00206530"/>
    <w:rsid w:val="00206532"/>
    <w:rsid w:val="00206AA1"/>
    <w:rsid w:val="00206BAB"/>
    <w:rsid w:val="00206BBD"/>
    <w:rsid w:val="00206CBD"/>
    <w:rsid w:val="00206D8B"/>
    <w:rsid w:val="00206DE5"/>
    <w:rsid w:val="00206E1B"/>
    <w:rsid w:val="00206E58"/>
    <w:rsid w:val="00206F4D"/>
    <w:rsid w:val="00206F98"/>
    <w:rsid w:val="00206FD5"/>
    <w:rsid w:val="00207028"/>
    <w:rsid w:val="00207095"/>
    <w:rsid w:val="002070D1"/>
    <w:rsid w:val="002071F8"/>
    <w:rsid w:val="00207362"/>
    <w:rsid w:val="00207365"/>
    <w:rsid w:val="0020741C"/>
    <w:rsid w:val="0020746F"/>
    <w:rsid w:val="002074B8"/>
    <w:rsid w:val="002074D6"/>
    <w:rsid w:val="002075FA"/>
    <w:rsid w:val="00207641"/>
    <w:rsid w:val="00207656"/>
    <w:rsid w:val="00207662"/>
    <w:rsid w:val="002076A4"/>
    <w:rsid w:val="00207A30"/>
    <w:rsid w:val="00207A34"/>
    <w:rsid w:val="00207A74"/>
    <w:rsid w:val="00207AD0"/>
    <w:rsid w:val="00207AD2"/>
    <w:rsid w:val="00207C70"/>
    <w:rsid w:val="00207D2B"/>
    <w:rsid w:val="00207D8D"/>
    <w:rsid w:val="00207FC4"/>
    <w:rsid w:val="00210119"/>
    <w:rsid w:val="002101C7"/>
    <w:rsid w:val="0021026A"/>
    <w:rsid w:val="00210360"/>
    <w:rsid w:val="00210408"/>
    <w:rsid w:val="002104D0"/>
    <w:rsid w:val="00210573"/>
    <w:rsid w:val="002105B9"/>
    <w:rsid w:val="0021077B"/>
    <w:rsid w:val="00210781"/>
    <w:rsid w:val="00210894"/>
    <w:rsid w:val="0021093B"/>
    <w:rsid w:val="00210AF5"/>
    <w:rsid w:val="00210BE4"/>
    <w:rsid w:val="00210D84"/>
    <w:rsid w:val="00210D98"/>
    <w:rsid w:val="00210F0D"/>
    <w:rsid w:val="00210FB1"/>
    <w:rsid w:val="002110C4"/>
    <w:rsid w:val="00211161"/>
    <w:rsid w:val="00211169"/>
    <w:rsid w:val="002112B3"/>
    <w:rsid w:val="002113C0"/>
    <w:rsid w:val="002115CA"/>
    <w:rsid w:val="0021165B"/>
    <w:rsid w:val="002116A3"/>
    <w:rsid w:val="00211722"/>
    <w:rsid w:val="0021172F"/>
    <w:rsid w:val="00211A3F"/>
    <w:rsid w:val="00211A99"/>
    <w:rsid w:val="00211AA5"/>
    <w:rsid w:val="00211B23"/>
    <w:rsid w:val="00211B84"/>
    <w:rsid w:val="00211BBB"/>
    <w:rsid w:val="00211C10"/>
    <w:rsid w:val="00211E73"/>
    <w:rsid w:val="00211EE9"/>
    <w:rsid w:val="00211F99"/>
    <w:rsid w:val="002120BC"/>
    <w:rsid w:val="002120F4"/>
    <w:rsid w:val="00212260"/>
    <w:rsid w:val="0021230E"/>
    <w:rsid w:val="0021231C"/>
    <w:rsid w:val="00212381"/>
    <w:rsid w:val="00212382"/>
    <w:rsid w:val="00212486"/>
    <w:rsid w:val="002124A6"/>
    <w:rsid w:val="0021255A"/>
    <w:rsid w:val="002125CE"/>
    <w:rsid w:val="00212603"/>
    <w:rsid w:val="002126A3"/>
    <w:rsid w:val="00212792"/>
    <w:rsid w:val="002127C4"/>
    <w:rsid w:val="002127EF"/>
    <w:rsid w:val="002129EB"/>
    <w:rsid w:val="002129FA"/>
    <w:rsid w:val="00212AA8"/>
    <w:rsid w:val="00212B1D"/>
    <w:rsid w:val="00212B47"/>
    <w:rsid w:val="00212BD9"/>
    <w:rsid w:val="00212C6F"/>
    <w:rsid w:val="00212CD4"/>
    <w:rsid w:val="00212D4B"/>
    <w:rsid w:val="00212DA6"/>
    <w:rsid w:val="00212E46"/>
    <w:rsid w:val="0021306B"/>
    <w:rsid w:val="002130D8"/>
    <w:rsid w:val="002130EC"/>
    <w:rsid w:val="00213101"/>
    <w:rsid w:val="00213103"/>
    <w:rsid w:val="002131A8"/>
    <w:rsid w:val="00213224"/>
    <w:rsid w:val="00213239"/>
    <w:rsid w:val="002132C7"/>
    <w:rsid w:val="00213331"/>
    <w:rsid w:val="00213374"/>
    <w:rsid w:val="00213413"/>
    <w:rsid w:val="002136DA"/>
    <w:rsid w:val="00213700"/>
    <w:rsid w:val="0021398F"/>
    <w:rsid w:val="002139F5"/>
    <w:rsid w:val="002139FB"/>
    <w:rsid w:val="00213A15"/>
    <w:rsid w:val="00213A24"/>
    <w:rsid w:val="00213AFA"/>
    <w:rsid w:val="00213B47"/>
    <w:rsid w:val="00213B80"/>
    <w:rsid w:val="00213C0D"/>
    <w:rsid w:val="00213CD9"/>
    <w:rsid w:val="00213D3A"/>
    <w:rsid w:val="00213D6D"/>
    <w:rsid w:val="00213DB6"/>
    <w:rsid w:val="00213DDC"/>
    <w:rsid w:val="00213E3F"/>
    <w:rsid w:val="00213ED2"/>
    <w:rsid w:val="00213F84"/>
    <w:rsid w:val="00214155"/>
    <w:rsid w:val="002141AB"/>
    <w:rsid w:val="002141CC"/>
    <w:rsid w:val="0021425D"/>
    <w:rsid w:val="002144D4"/>
    <w:rsid w:val="00214588"/>
    <w:rsid w:val="00214729"/>
    <w:rsid w:val="0021478E"/>
    <w:rsid w:val="002147B5"/>
    <w:rsid w:val="0021487F"/>
    <w:rsid w:val="002149CA"/>
    <w:rsid w:val="00214A65"/>
    <w:rsid w:val="00214BFD"/>
    <w:rsid w:val="00214C42"/>
    <w:rsid w:val="00214D84"/>
    <w:rsid w:val="00214D85"/>
    <w:rsid w:val="00214DA1"/>
    <w:rsid w:val="00214F25"/>
    <w:rsid w:val="00214FA3"/>
    <w:rsid w:val="0021508A"/>
    <w:rsid w:val="0021509E"/>
    <w:rsid w:val="002151B2"/>
    <w:rsid w:val="002151FB"/>
    <w:rsid w:val="0021520C"/>
    <w:rsid w:val="0021524C"/>
    <w:rsid w:val="002152B6"/>
    <w:rsid w:val="002153DA"/>
    <w:rsid w:val="00215418"/>
    <w:rsid w:val="002154DB"/>
    <w:rsid w:val="002155BF"/>
    <w:rsid w:val="002155F6"/>
    <w:rsid w:val="002156EE"/>
    <w:rsid w:val="0021581D"/>
    <w:rsid w:val="00215835"/>
    <w:rsid w:val="00215B4D"/>
    <w:rsid w:val="00215B62"/>
    <w:rsid w:val="00215CA4"/>
    <w:rsid w:val="00215CD9"/>
    <w:rsid w:val="00215D5F"/>
    <w:rsid w:val="00215DBE"/>
    <w:rsid w:val="00215E95"/>
    <w:rsid w:val="00215FBA"/>
    <w:rsid w:val="00216077"/>
    <w:rsid w:val="002160BE"/>
    <w:rsid w:val="002161FC"/>
    <w:rsid w:val="0021621F"/>
    <w:rsid w:val="0021634F"/>
    <w:rsid w:val="002163CB"/>
    <w:rsid w:val="002163FC"/>
    <w:rsid w:val="002164C5"/>
    <w:rsid w:val="002164DD"/>
    <w:rsid w:val="002164F4"/>
    <w:rsid w:val="0021650B"/>
    <w:rsid w:val="0021653C"/>
    <w:rsid w:val="0021659E"/>
    <w:rsid w:val="00216651"/>
    <w:rsid w:val="0021669C"/>
    <w:rsid w:val="002166F8"/>
    <w:rsid w:val="0021677A"/>
    <w:rsid w:val="00216825"/>
    <w:rsid w:val="002168DD"/>
    <w:rsid w:val="0021697F"/>
    <w:rsid w:val="00216B54"/>
    <w:rsid w:val="00216BCC"/>
    <w:rsid w:val="00216BEF"/>
    <w:rsid w:val="00216C2B"/>
    <w:rsid w:val="00216C6C"/>
    <w:rsid w:val="00216D3F"/>
    <w:rsid w:val="00216D8B"/>
    <w:rsid w:val="00216D99"/>
    <w:rsid w:val="00216E91"/>
    <w:rsid w:val="002171D1"/>
    <w:rsid w:val="002171D4"/>
    <w:rsid w:val="00217258"/>
    <w:rsid w:val="002172DD"/>
    <w:rsid w:val="002172E3"/>
    <w:rsid w:val="002173AC"/>
    <w:rsid w:val="0021742C"/>
    <w:rsid w:val="0021759F"/>
    <w:rsid w:val="002175A7"/>
    <w:rsid w:val="00217635"/>
    <w:rsid w:val="0021779F"/>
    <w:rsid w:val="002177C0"/>
    <w:rsid w:val="00217905"/>
    <w:rsid w:val="00217946"/>
    <w:rsid w:val="002179FC"/>
    <w:rsid w:val="00217A0E"/>
    <w:rsid w:val="00217A38"/>
    <w:rsid w:val="00217B41"/>
    <w:rsid w:val="00217C6A"/>
    <w:rsid w:val="00217CA6"/>
    <w:rsid w:val="00217CBA"/>
    <w:rsid w:val="00217E13"/>
    <w:rsid w:val="00217E32"/>
    <w:rsid w:val="00217E96"/>
    <w:rsid w:val="00217ECC"/>
    <w:rsid w:val="00217EE0"/>
    <w:rsid w:val="00217F09"/>
    <w:rsid w:val="00217F36"/>
    <w:rsid w:val="002200B1"/>
    <w:rsid w:val="002200F6"/>
    <w:rsid w:val="0022011A"/>
    <w:rsid w:val="0022011F"/>
    <w:rsid w:val="0022021F"/>
    <w:rsid w:val="002202BE"/>
    <w:rsid w:val="002202CD"/>
    <w:rsid w:val="002202E4"/>
    <w:rsid w:val="002203BA"/>
    <w:rsid w:val="0022047A"/>
    <w:rsid w:val="00220502"/>
    <w:rsid w:val="002205B3"/>
    <w:rsid w:val="002205E1"/>
    <w:rsid w:val="0022061B"/>
    <w:rsid w:val="00220856"/>
    <w:rsid w:val="00220952"/>
    <w:rsid w:val="00220A09"/>
    <w:rsid w:val="00220A48"/>
    <w:rsid w:val="00220A4E"/>
    <w:rsid w:val="00220AE1"/>
    <w:rsid w:val="00220B06"/>
    <w:rsid w:val="00220B14"/>
    <w:rsid w:val="00220BC3"/>
    <w:rsid w:val="00220C25"/>
    <w:rsid w:val="00220C62"/>
    <w:rsid w:val="00220CC9"/>
    <w:rsid w:val="00220CCA"/>
    <w:rsid w:val="00220D42"/>
    <w:rsid w:val="00220DA4"/>
    <w:rsid w:val="0022100C"/>
    <w:rsid w:val="00221108"/>
    <w:rsid w:val="002212A9"/>
    <w:rsid w:val="00221429"/>
    <w:rsid w:val="00221525"/>
    <w:rsid w:val="002215C5"/>
    <w:rsid w:val="002215F3"/>
    <w:rsid w:val="0022167D"/>
    <w:rsid w:val="002217CF"/>
    <w:rsid w:val="00221823"/>
    <w:rsid w:val="00221849"/>
    <w:rsid w:val="002218B6"/>
    <w:rsid w:val="002218BD"/>
    <w:rsid w:val="002218C5"/>
    <w:rsid w:val="00221902"/>
    <w:rsid w:val="002219ED"/>
    <w:rsid w:val="00221A0E"/>
    <w:rsid w:val="00221AB1"/>
    <w:rsid w:val="00221B4B"/>
    <w:rsid w:val="00221D90"/>
    <w:rsid w:val="00221E39"/>
    <w:rsid w:val="00221F92"/>
    <w:rsid w:val="00221FBE"/>
    <w:rsid w:val="00221FC7"/>
    <w:rsid w:val="00222003"/>
    <w:rsid w:val="002220FB"/>
    <w:rsid w:val="0022210D"/>
    <w:rsid w:val="00222167"/>
    <w:rsid w:val="00222251"/>
    <w:rsid w:val="0022229B"/>
    <w:rsid w:val="002222DE"/>
    <w:rsid w:val="00222300"/>
    <w:rsid w:val="00222381"/>
    <w:rsid w:val="0022239F"/>
    <w:rsid w:val="00222566"/>
    <w:rsid w:val="002225C2"/>
    <w:rsid w:val="002225D2"/>
    <w:rsid w:val="0022271C"/>
    <w:rsid w:val="00222779"/>
    <w:rsid w:val="002227AC"/>
    <w:rsid w:val="002227B0"/>
    <w:rsid w:val="002227F7"/>
    <w:rsid w:val="0022282C"/>
    <w:rsid w:val="0022283F"/>
    <w:rsid w:val="00222841"/>
    <w:rsid w:val="00222843"/>
    <w:rsid w:val="0022289D"/>
    <w:rsid w:val="00222ABB"/>
    <w:rsid w:val="00222B64"/>
    <w:rsid w:val="00222BA5"/>
    <w:rsid w:val="00222BC7"/>
    <w:rsid w:val="00222C5A"/>
    <w:rsid w:val="00222DBF"/>
    <w:rsid w:val="00222DC6"/>
    <w:rsid w:val="00222DE7"/>
    <w:rsid w:val="00222E6E"/>
    <w:rsid w:val="00222E94"/>
    <w:rsid w:val="00222E9A"/>
    <w:rsid w:val="00222FB1"/>
    <w:rsid w:val="00222FFB"/>
    <w:rsid w:val="00223066"/>
    <w:rsid w:val="0022315D"/>
    <w:rsid w:val="0022318A"/>
    <w:rsid w:val="002231A9"/>
    <w:rsid w:val="002232EB"/>
    <w:rsid w:val="0022333A"/>
    <w:rsid w:val="0022333D"/>
    <w:rsid w:val="00223603"/>
    <w:rsid w:val="0022369D"/>
    <w:rsid w:val="002236AD"/>
    <w:rsid w:val="002236CB"/>
    <w:rsid w:val="002236D4"/>
    <w:rsid w:val="002236F5"/>
    <w:rsid w:val="00223704"/>
    <w:rsid w:val="0022384A"/>
    <w:rsid w:val="00223891"/>
    <w:rsid w:val="0022393E"/>
    <w:rsid w:val="0022394B"/>
    <w:rsid w:val="00223ADE"/>
    <w:rsid w:val="00223B47"/>
    <w:rsid w:val="00223BC0"/>
    <w:rsid w:val="00223C94"/>
    <w:rsid w:val="00223CC3"/>
    <w:rsid w:val="00223D42"/>
    <w:rsid w:val="00223D4F"/>
    <w:rsid w:val="00223DAF"/>
    <w:rsid w:val="00223F2D"/>
    <w:rsid w:val="00223FEF"/>
    <w:rsid w:val="00224045"/>
    <w:rsid w:val="002240F5"/>
    <w:rsid w:val="002241FF"/>
    <w:rsid w:val="00224214"/>
    <w:rsid w:val="00224218"/>
    <w:rsid w:val="00224221"/>
    <w:rsid w:val="00224240"/>
    <w:rsid w:val="00224264"/>
    <w:rsid w:val="0022427B"/>
    <w:rsid w:val="002242EB"/>
    <w:rsid w:val="0022437E"/>
    <w:rsid w:val="0022443B"/>
    <w:rsid w:val="00224572"/>
    <w:rsid w:val="00224577"/>
    <w:rsid w:val="002245A7"/>
    <w:rsid w:val="00224668"/>
    <w:rsid w:val="002246C0"/>
    <w:rsid w:val="002246FF"/>
    <w:rsid w:val="002248A5"/>
    <w:rsid w:val="002248C4"/>
    <w:rsid w:val="0022493B"/>
    <w:rsid w:val="00224954"/>
    <w:rsid w:val="00224960"/>
    <w:rsid w:val="002249BB"/>
    <w:rsid w:val="002249CE"/>
    <w:rsid w:val="00224B09"/>
    <w:rsid w:val="00224B6A"/>
    <w:rsid w:val="00224C60"/>
    <w:rsid w:val="00224D42"/>
    <w:rsid w:val="00224D92"/>
    <w:rsid w:val="00224DD5"/>
    <w:rsid w:val="00224E8E"/>
    <w:rsid w:val="00224FA9"/>
    <w:rsid w:val="0022524E"/>
    <w:rsid w:val="002253CE"/>
    <w:rsid w:val="0022542A"/>
    <w:rsid w:val="00225460"/>
    <w:rsid w:val="0022568E"/>
    <w:rsid w:val="002257CE"/>
    <w:rsid w:val="002257DC"/>
    <w:rsid w:val="002257F7"/>
    <w:rsid w:val="0022589E"/>
    <w:rsid w:val="002258AC"/>
    <w:rsid w:val="002258AD"/>
    <w:rsid w:val="0022596C"/>
    <w:rsid w:val="00225A12"/>
    <w:rsid w:val="00225A2D"/>
    <w:rsid w:val="00225AA9"/>
    <w:rsid w:val="00225B17"/>
    <w:rsid w:val="00225C3D"/>
    <w:rsid w:val="00225C62"/>
    <w:rsid w:val="00225D28"/>
    <w:rsid w:val="00225DD6"/>
    <w:rsid w:val="00225F2F"/>
    <w:rsid w:val="00226130"/>
    <w:rsid w:val="002261E0"/>
    <w:rsid w:val="0022627D"/>
    <w:rsid w:val="00226284"/>
    <w:rsid w:val="0022634C"/>
    <w:rsid w:val="002263EE"/>
    <w:rsid w:val="002263FE"/>
    <w:rsid w:val="002264BB"/>
    <w:rsid w:val="00226521"/>
    <w:rsid w:val="0022659C"/>
    <w:rsid w:val="00226658"/>
    <w:rsid w:val="002267A3"/>
    <w:rsid w:val="002267CB"/>
    <w:rsid w:val="00226854"/>
    <w:rsid w:val="0022695E"/>
    <w:rsid w:val="00226964"/>
    <w:rsid w:val="002269B1"/>
    <w:rsid w:val="00226A02"/>
    <w:rsid w:val="00226ADF"/>
    <w:rsid w:val="00226F51"/>
    <w:rsid w:val="0022702E"/>
    <w:rsid w:val="002270B0"/>
    <w:rsid w:val="002271E8"/>
    <w:rsid w:val="002271F7"/>
    <w:rsid w:val="002275DB"/>
    <w:rsid w:val="0022764D"/>
    <w:rsid w:val="0022784C"/>
    <w:rsid w:val="00227895"/>
    <w:rsid w:val="00227956"/>
    <w:rsid w:val="0022796A"/>
    <w:rsid w:val="00227A1E"/>
    <w:rsid w:val="00227A4D"/>
    <w:rsid w:val="00227A73"/>
    <w:rsid w:val="00227A78"/>
    <w:rsid w:val="00227C65"/>
    <w:rsid w:val="00227D05"/>
    <w:rsid w:val="00227E24"/>
    <w:rsid w:val="00227EF1"/>
    <w:rsid w:val="00227EFE"/>
    <w:rsid w:val="00230388"/>
    <w:rsid w:val="00230466"/>
    <w:rsid w:val="00230475"/>
    <w:rsid w:val="0023060B"/>
    <w:rsid w:val="00230654"/>
    <w:rsid w:val="00230759"/>
    <w:rsid w:val="0023076F"/>
    <w:rsid w:val="002307AE"/>
    <w:rsid w:val="002307C8"/>
    <w:rsid w:val="00230803"/>
    <w:rsid w:val="00230818"/>
    <w:rsid w:val="00230830"/>
    <w:rsid w:val="00230A76"/>
    <w:rsid w:val="00230B9E"/>
    <w:rsid w:val="00230C1C"/>
    <w:rsid w:val="00230C42"/>
    <w:rsid w:val="00230D4B"/>
    <w:rsid w:val="00230DAF"/>
    <w:rsid w:val="00230EE2"/>
    <w:rsid w:val="00230F0A"/>
    <w:rsid w:val="00230F23"/>
    <w:rsid w:val="00230F59"/>
    <w:rsid w:val="00231037"/>
    <w:rsid w:val="002310C1"/>
    <w:rsid w:val="0023117A"/>
    <w:rsid w:val="0023124E"/>
    <w:rsid w:val="002314E3"/>
    <w:rsid w:val="00231624"/>
    <w:rsid w:val="00231698"/>
    <w:rsid w:val="002316D3"/>
    <w:rsid w:val="002316F2"/>
    <w:rsid w:val="002319CF"/>
    <w:rsid w:val="00231A21"/>
    <w:rsid w:val="00231ADF"/>
    <w:rsid w:val="00231C24"/>
    <w:rsid w:val="00231D32"/>
    <w:rsid w:val="00231D5C"/>
    <w:rsid w:val="00231E96"/>
    <w:rsid w:val="00231EC0"/>
    <w:rsid w:val="00231F8D"/>
    <w:rsid w:val="00231FC5"/>
    <w:rsid w:val="00232060"/>
    <w:rsid w:val="00232096"/>
    <w:rsid w:val="0023215B"/>
    <w:rsid w:val="0023218F"/>
    <w:rsid w:val="00232236"/>
    <w:rsid w:val="0023223C"/>
    <w:rsid w:val="0023226B"/>
    <w:rsid w:val="002322A3"/>
    <w:rsid w:val="002322D6"/>
    <w:rsid w:val="00232311"/>
    <w:rsid w:val="00232547"/>
    <w:rsid w:val="002325C9"/>
    <w:rsid w:val="00232610"/>
    <w:rsid w:val="0023261E"/>
    <w:rsid w:val="00232724"/>
    <w:rsid w:val="00232A18"/>
    <w:rsid w:val="00232BBF"/>
    <w:rsid w:val="00232C83"/>
    <w:rsid w:val="00232C96"/>
    <w:rsid w:val="00232DC6"/>
    <w:rsid w:val="00232E27"/>
    <w:rsid w:val="00232E56"/>
    <w:rsid w:val="00232EBB"/>
    <w:rsid w:val="00232F98"/>
    <w:rsid w:val="00233096"/>
    <w:rsid w:val="002330E8"/>
    <w:rsid w:val="0023314E"/>
    <w:rsid w:val="0023315E"/>
    <w:rsid w:val="00233222"/>
    <w:rsid w:val="002332D6"/>
    <w:rsid w:val="00233325"/>
    <w:rsid w:val="00233527"/>
    <w:rsid w:val="00233582"/>
    <w:rsid w:val="00233675"/>
    <w:rsid w:val="0023369C"/>
    <w:rsid w:val="002336E3"/>
    <w:rsid w:val="002336E5"/>
    <w:rsid w:val="00233752"/>
    <w:rsid w:val="00233A02"/>
    <w:rsid w:val="00233B14"/>
    <w:rsid w:val="00233B5E"/>
    <w:rsid w:val="00233B63"/>
    <w:rsid w:val="00233B8D"/>
    <w:rsid w:val="00233CE0"/>
    <w:rsid w:val="00233D33"/>
    <w:rsid w:val="00233D55"/>
    <w:rsid w:val="00233DFE"/>
    <w:rsid w:val="00233E3B"/>
    <w:rsid w:val="00233EE0"/>
    <w:rsid w:val="00234023"/>
    <w:rsid w:val="00234145"/>
    <w:rsid w:val="002341E1"/>
    <w:rsid w:val="002343CC"/>
    <w:rsid w:val="002343E4"/>
    <w:rsid w:val="002344A7"/>
    <w:rsid w:val="002344C7"/>
    <w:rsid w:val="0023453D"/>
    <w:rsid w:val="0023463E"/>
    <w:rsid w:val="0023476C"/>
    <w:rsid w:val="0023479E"/>
    <w:rsid w:val="002347CE"/>
    <w:rsid w:val="00234808"/>
    <w:rsid w:val="0023487C"/>
    <w:rsid w:val="002348E2"/>
    <w:rsid w:val="0023491A"/>
    <w:rsid w:val="002349EC"/>
    <w:rsid w:val="00234A8C"/>
    <w:rsid w:val="00234A93"/>
    <w:rsid w:val="00234ACD"/>
    <w:rsid w:val="00234B1B"/>
    <w:rsid w:val="00234B95"/>
    <w:rsid w:val="00234BB5"/>
    <w:rsid w:val="00234CE4"/>
    <w:rsid w:val="00234D19"/>
    <w:rsid w:val="00234D67"/>
    <w:rsid w:val="00234D70"/>
    <w:rsid w:val="00234DE4"/>
    <w:rsid w:val="00234DFB"/>
    <w:rsid w:val="00234FDD"/>
    <w:rsid w:val="00235090"/>
    <w:rsid w:val="00235096"/>
    <w:rsid w:val="002350F5"/>
    <w:rsid w:val="002351E7"/>
    <w:rsid w:val="00235215"/>
    <w:rsid w:val="00235285"/>
    <w:rsid w:val="0023528E"/>
    <w:rsid w:val="002353A4"/>
    <w:rsid w:val="00235430"/>
    <w:rsid w:val="0023544A"/>
    <w:rsid w:val="0023566F"/>
    <w:rsid w:val="002356D1"/>
    <w:rsid w:val="00235787"/>
    <w:rsid w:val="00235795"/>
    <w:rsid w:val="002357FE"/>
    <w:rsid w:val="00235831"/>
    <w:rsid w:val="002358FA"/>
    <w:rsid w:val="00235903"/>
    <w:rsid w:val="002359B4"/>
    <w:rsid w:val="00235A33"/>
    <w:rsid w:val="00235B0F"/>
    <w:rsid w:val="00235B3F"/>
    <w:rsid w:val="00235BDD"/>
    <w:rsid w:val="00235D32"/>
    <w:rsid w:val="00235EA7"/>
    <w:rsid w:val="00235FF9"/>
    <w:rsid w:val="0023606E"/>
    <w:rsid w:val="002361BB"/>
    <w:rsid w:val="002362EA"/>
    <w:rsid w:val="00236437"/>
    <w:rsid w:val="0023648B"/>
    <w:rsid w:val="00236729"/>
    <w:rsid w:val="00236763"/>
    <w:rsid w:val="0023688B"/>
    <w:rsid w:val="002368DE"/>
    <w:rsid w:val="002368FC"/>
    <w:rsid w:val="00236A89"/>
    <w:rsid w:val="00236D74"/>
    <w:rsid w:val="00236DA5"/>
    <w:rsid w:val="00236E35"/>
    <w:rsid w:val="00236F09"/>
    <w:rsid w:val="00236F57"/>
    <w:rsid w:val="00236FB6"/>
    <w:rsid w:val="002370D5"/>
    <w:rsid w:val="00237113"/>
    <w:rsid w:val="0023716F"/>
    <w:rsid w:val="0023746B"/>
    <w:rsid w:val="002374F0"/>
    <w:rsid w:val="002375A0"/>
    <w:rsid w:val="00237629"/>
    <w:rsid w:val="00237783"/>
    <w:rsid w:val="002377C0"/>
    <w:rsid w:val="002378EE"/>
    <w:rsid w:val="00237920"/>
    <w:rsid w:val="002379A9"/>
    <w:rsid w:val="002379F0"/>
    <w:rsid w:val="00237A50"/>
    <w:rsid w:val="00237BB5"/>
    <w:rsid w:val="00237BFC"/>
    <w:rsid w:val="00237D39"/>
    <w:rsid w:val="00237D80"/>
    <w:rsid w:val="00237E25"/>
    <w:rsid w:val="00237E50"/>
    <w:rsid w:val="00237E7E"/>
    <w:rsid w:val="00237ED3"/>
    <w:rsid w:val="00237F85"/>
    <w:rsid w:val="00237FC9"/>
    <w:rsid w:val="002400B8"/>
    <w:rsid w:val="002400D4"/>
    <w:rsid w:val="00240225"/>
    <w:rsid w:val="002402D2"/>
    <w:rsid w:val="002402EB"/>
    <w:rsid w:val="002403EC"/>
    <w:rsid w:val="00240469"/>
    <w:rsid w:val="0024054F"/>
    <w:rsid w:val="00240574"/>
    <w:rsid w:val="00240608"/>
    <w:rsid w:val="00240780"/>
    <w:rsid w:val="0024082D"/>
    <w:rsid w:val="00240D3F"/>
    <w:rsid w:val="00240EC6"/>
    <w:rsid w:val="00240FFF"/>
    <w:rsid w:val="002411BE"/>
    <w:rsid w:val="00241202"/>
    <w:rsid w:val="00241223"/>
    <w:rsid w:val="0024123E"/>
    <w:rsid w:val="00241348"/>
    <w:rsid w:val="0024143D"/>
    <w:rsid w:val="00241578"/>
    <w:rsid w:val="002415C2"/>
    <w:rsid w:val="00241605"/>
    <w:rsid w:val="00241650"/>
    <w:rsid w:val="002416E5"/>
    <w:rsid w:val="00241747"/>
    <w:rsid w:val="0024178B"/>
    <w:rsid w:val="002417F0"/>
    <w:rsid w:val="00241855"/>
    <w:rsid w:val="00241909"/>
    <w:rsid w:val="002419EB"/>
    <w:rsid w:val="00241AE9"/>
    <w:rsid w:val="00241C69"/>
    <w:rsid w:val="00241C8B"/>
    <w:rsid w:val="00241D07"/>
    <w:rsid w:val="00241DD1"/>
    <w:rsid w:val="00241E6A"/>
    <w:rsid w:val="00241E6E"/>
    <w:rsid w:val="00241F37"/>
    <w:rsid w:val="0024220F"/>
    <w:rsid w:val="002423DD"/>
    <w:rsid w:val="002423E3"/>
    <w:rsid w:val="002423F6"/>
    <w:rsid w:val="0024254C"/>
    <w:rsid w:val="002425C1"/>
    <w:rsid w:val="002425E7"/>
    <w:rsid w:val="002425F3"/>
    <w:rsid w:val="00242707"/>
    <w:rsid w:val="00242810"/>
    <w:rsid w:val="0024291C"/>
    <w:rsid w:val="00242BB6"/>
    <w:rsid w:val="00242BCC"/>
    <w:rsid w:val="00242C56"/>
    <w:rsid w:val="00242CD8"/>
    <w:rsid w:val="00242D53"/>
    <w:rsid w:val="00242E62"/>
    <w:rsid w:val="00242E78"/>
    <w:rsid w:val="00242FF7"/>
    <w:rsid w:val="00243047"/>
    <w:rsid w:val="002430AD"/>
    <w:rsid w:val="002430F3"/>
    <w:rsid w:val="0024316D"/>
    <w:rsid w:val="00243186"/>
    <w:rsid w:val="0024320B"/>
    <w:rsid w:val="0024327D"/>
    <w:rsid w:val="00243310"/>
    <w:rsid w:val="00243593"/>
    <w:rsid w:val="00243599"/>
    <w:rsid w:val="0024371F"/>
    <w:rsid w:val="002437DA"/>
    <w:rsid w:val="002438B2"/>
    <w:rsid w:val="00243A02"/>
    <w:rsid w:val="00243A0A"/>
    <w:rsid w:val="00243A5F"/>
    <w:rsid w:val="00243C57"/>
    <w:rsid w:val="00243C9F"/>
    <w:rsid w:val="00243CC4"/>
    <w:rsid w:val="00243CE0"/>
    <w:rsid w:val="00243F47"/>
    <w:rsid w:val="00243FCD"/>
    <w:rsid w:val="0024402B"/>
    <w:rsid w:val="00244034"/>
    <w:rsid w:val="002440A1"/>
    <w:rsid w:val="0024421A"/>
    <w:rsid w:val="0024427F"/>
    <w:rsid w:val="002443CE"/>
    <w:rsid w:val="0024447E"/>
    <w:rsid w:val="0024457F"/>
    <w:rsid w:val="00244707"/>
    <w:rsid w:val="002447B4"/>
    <w:rsid w:val="002449FC"/>
    <w:rsid w:val="00244A05"/>
    <w:rsid w:val="00244CD9"/>
    <w:rsid w:val="00244F40"/>
    <w:rsid w:val="00245042"/>
    <w:rsid w:val="002450C8"/>
    <w:rsid w:val="002450F6"/>
    <w:rsid w:val="00245261"/>
    <w:rsid w:val="00245277"/>
    <w:rsid w:val="002452E8"/>
    <w:rsid w:val="002454B6"/>
    <w:rsid w:val="002454E4"/>
    <w:rsid w:val="002454F0"/>
    <w:rsid w:val="002455F0"/>
    <w:rsid w:val="0024562C"/>
    <w:rsid w:val="0024567A"/>
    <w:rsid w:val="002456F2"/>
    <w:rsid w:val="0024574B"/>
    <w:rsid w:val="002458AE"/>
    <w:rsid w:val="00245949"/>
    <w:rsid w:val="00245972"/>
    <w:rsid w:val="00245A45"/>
    <w:rsid w:val="00245A6B"/>
    <w:rsid w:val="00245ACF"/>
    <w:rsid w:val="00245ADE"/>
    <w:rsid w:val="00245BFE"/>
    <w:rsid w:val="00245CBA"/>
    <w:rsid w:val="00245D68"/>
    <w:rsid w:val="00245E1F"/>
    <w:rsid w:val="00245E62"/>
    <w:rsid w:val="00245F2C"/>
    <w:rsid w:val="00246101"/>
    <w:rsid w:val="00246187"/>
    <w:rsid w:val="002461B3"/>
    <w:rsid w:val="0024629D"/>
    <w:rsid w:val="002464B4"/>
    <w:rsid w:val="002464DA"/>
    <w:rsid w:val="0024652E"/>
    <w:rsid w:val="00246533"/>
    <w:rsid w:val="00246586"/>
    <w:rsid w:val="002465B2"/>
    <w:rsid w:val="002465D2"/>
    <w:rsid w:val="002465FD"/>
    <w:rsid w:val="002467A9"/>
    <w:rsid w:val="00246924"/>
    <w:rsid w:val="00246929"/>
    <w:rsid w:val="00246961"/>
    <w:rsid w:val="002469F2"/>
    <w:rsid w:val="00246A07"/>
    <w:rsid w:val="00246A1E"/>
    <w:rsid w:val="00246A95"/>
    <w:rsid w:val="00246B23"/>
    <w:rsid w:val="00246B9B"/>
    <w:rsid w:val="00246BCC"/>
    <w:rsid w:val="00246C58"/>
    <w:rsid w:val="00246D95"/>
    <w:rsid w:val="00246DC9"/>
    <w:rsid w:val="00246E42"/>
    <w:rsid w:val="00246E6F"/>
    <w:rsid w:val="00247035"/>
    <w:rsid w:val="0024709A"/>
    <w:rsid w:val="002470E6"/>
    <w:rsid w:val="00247182"/>
    <w:rsid w:val="0024727C"/>
    <w:rsid w:val="00247284"/>
    <w:rsid w:val="00247316"/>
    <w:rsid w:val="0024751E"/>
    <w:rsid w:val="002475CF"/>
    <w:rsid w:val="0024767C"/>
    <w:rsid w:val="00247685"/>
    <w:rsid w:val="002476E4"/>
    <w:rsid w:val="002476EB"/>
    <w:rsid w:val="002476ED"/>
    <w:rsid w:val="00247743"/>
    <w:rsid w:val="00247752"/>
    <w:rsid w:val="00247794"/>
    <w:rsid w:val="00247902"/>
    <w:rsid w:val="00247996"/>
    <w:rsid w:val="00247A76"/>
    <w:rsid w:val="00247A79"/>
    <w:rsid w:val="00247ADF"/>
    <w:rsid w:val="00247B66"/>
    <w:rsid w:val="00247B67"/>
    <w:rsid w:val="00247B77"/>
    <w:rsid w:val="00247B7E"/>
    <w:rsid w:val="00247BE6"/>
    <w:rsid w:val="00247DB1"/>
    <w:rsid w:val="00247FC8"/>
    <w:rsid w:val="00247FED"/>
    <w:rsid w:val="00250004"/>
    <w:rsid w:val="00250046"/>
    <w:rsid w:val="00250197"/>
    <w:rsid w:val="00250287"/>
    <w:rsid w:val="002502DD"/>
    <w:rsid w:val="002502DE"/>
    <w:rsid w:val="0025034D"/>
    <w:rsid w:val="0025037D"/>
    <w:rsid w:val="0025038F"/>
    <w:rsid w:val="002506AE"/>
    <w:rsid w:val="002506DE"/>
    <w:rsid w:val="002509C3"/>
    <w:rsid w:val="00250B85"/>
    <w:rsid w:val="00250D2D"/>
    <w:rsid w:val="00250D97"/>
    <w:rsid w:val="0025100A"/>
    <w:rsid w:val="002510BF"/>
    <w:rsid w:val="00251127"/>
    <w:rsid w:val="0025115E"/>
    <w:rsid w:val="00251202"/>
    <w:rsid w:val="0025122C"/>
    <w:rsid w:val="00251267"/>
    <w:rsid w:val="002512DA"/>
    <w:rsid w:val="002513ED"/>
    <w:rsid w:val="00251561"/>
    <w:rsid w:val="002515DD"/>
    <w:rsid w:val="0025170B"/>
    <w:rsid w:val="00251732"/>
    <w:rsid w:val="00251782"/>
    <w:rsid w:val="002517F8"/>
    <w:rsid w:val="00251823"/>
    <w:rsid w:val="00251916"/>
    <w:rsid w:val="002519E2"/>
    <w:rsid w:val="00251B1D"/>
    <w:rsid w:val="00251BC2"/>
    <w:rsid w:val="00251BC6"/>
    <w:rsid w:val="00251C9F"/>
    <w:rsid w:val="00251CC3"/>
    <w:rsid w:val="00251CD5"/>
    <w:rsid w:val="00251D0F"/>
    <w:rsid w:val="00251DA7"/>
    <w:rsid w:val="00251E7F"/>
    <w:rsid w:val="00251FFC"/>
    <w:rsid w:val="002520A6"/>
    <w:rsid w:val="002520D2"/>
    <w:rsid w:val="0025216A"/>
    <w:rsid w:val="002522AF"/>
    <w:rsid w:val="002523DA"/>
    <w:rsid w:val="00252405"/>
    <w:rsid w:val="00252431"/>
    <w:rsid w:val="00252447"/>
    <w:rsid w:val="00252547"/>
    <w:rsid w:val="00252588"/>
    <w:rsid w:val="002525A5"/>
    <w:rsid w:val="002525A6"/>
    <w:rsid w:val="002525DD"/>
    <w:rsid w:val="00252641"/>
    <w:rsid w:val="002526EF"/>
    <w:rsid w:val="0025278A"/>
    <w:rsid w:val="0025279F"/>
    <w:rsid w:val="002527F3"/>
    <w:rsid w:val="002528BE"/>
    <w:rsid w:val="00252942"/>
    <w:rsid w:val="00252AD9"/>
    <w:rsid w:val="00252C08"/>
    <w:rsid w:val="00252C48"/>
    <w:rsid w:val="00252C8E"/>
    <w:rsid w:val="00252DC6"/>
    <w:rsid w:val="00252E9F"/>
    <w:rsid w:val="002531B6"/>
    <w:rsid w:val="00253211"/>
    <w:rsid w:val="0025326C"/>
    <w:rsid w:val="002532E9"/>
    <w:rsid w:val="0025331A"/>
    <w:rsid w:val="00253498"/>
    <w:rsid w:val="00253694"/>
    <w:rsid w:val="002536E2"/>
    <w:rsid w:val="002536F1"/>
    <w:rsid w:val="0025371C"/>
    <w:rsid w:val="002537C2"/>
    <w:rsid w:val="0025382B"/>
    <w:rsid w:val="00253A71"/>
    <w:rsid w:val="00253A97"/>
    <w:rsid w:val="00253A9D"/>
    <w:rsid w:val="00253AE0"/>
    <w:rsid w:val="00253B1D"/>
    <w:rsid w:val="00253C5A"/>
    <w:rsid w:val="00253D26"/>
    <w:rsid w:val="00253D3B"/>
    <w:rsid w:val="00253D6F"/>
    <w:rsid w:val="00253F5F"/>
    <w:rsid w:val="00253F60"/>
    <w:rsid w:val="00254101"/>
    <w:rsid w:val="00254188"/>
    <w:rsid w:val="00254199"/>
    <w:rsid w:val="0025427E"/>
    <w:rsid w:val="002542E3"/>
    <w:rsid w:val="0025451D"/>
    <w:rsid w:val="0025455A"/>
    <w:rsid w:val="00254609"/>
    <w:rsid w:val="0025465F"/>
    <w:rsid w:val="00254692"/>
    <w:rsid w:val="00254714"/>
    <w:rsid w:val="002547B5"/>
    <w:rsid w:val="0025491C"/>
    <w:rsid w:val="002549E4"/>
    <w:rsid w:val="00254A8F"/>
    <w:rsid w:val="00254C00"/>
    <w:rsid w:val="00254C08"/>
    <w:rsid w:val="00254CF6"/>
    <w:rsid w:val="00254D82"/>
    <w:rsid w:val="00254E22"/>
    <w:rsid w:val="00254E63"/>
    <w:rsid w:val="00254F0B"/>
    <w:rsid w:val="00254F7B"/>
    <w:rsid w:val="00254F99"/>
    <w:rsid w:val="00255008"/>
    <w:rsid w:val="002550A8"/>
    <w:rsid w:val="0025520E"/>
    <w:rsid w:val="00255230"/>
    <w:rsid w:val="00255361"/>
    <w:rsid w:val="002553BB"/>
    <w:rsid w:val="002555F0"/>
    <w:rsid w:val="00255799"/>
    <w:rsid w:val="002557DA"/>
    <w:rsid w:val="002558DF"/>
    <w:rsid w:val="002559F0"/>
    <w:rsid w:val="00255A65"/>
    <w:rsid w:val="00255A74"/>
    <w:rsid w:val="00255A78"/>
    <w:rsid w:val="00255B68"/>
    <w:rsid w:val="00255C09"/>
    <w:rsid w:val="00255C57"/>
    <w:rsid w:val="00255CAC"/>
    <w:rsid w:val="00255CBF"/>
    <w:rsid w:val="00255CE6"/>
    <w:rsid w:val="00255D8E"/>
    <w:rsid w:val="00255EC4"/>
    <w:rsid w:val="00255EE7"/>
    <w:rsid w:val="00255F43"/>
    <w:rsid w:val="00255F57"/>
    <w:rsid w:val="00256085"/>
    <w:rsid w:val="002560F2"/>
    <w:rsid w:val="00256160"/>
    <w:rsid w:val="00256165"/>
    <w:rsid w:val="00256191"/>
    <w:rsid w:val="002561CC"/>
    <w:rsid w:val="002561EC"/>
    <w:rsid w:val="00256274"/>
    <w:rsid w:val="00256383"/>
    <w:rsid w:val="002564E0"/>
    <w:rsid w:val="0025659E"/>
    <w:rsid w:val="002565E8"/>
    <w:rsid w:val="00256637"/>
    <w:rsid w:val="0025682C"/>
    <w:rsid w:val="00256847"/>
    <w:rsid w:val="0025687F"/>
    <w:rsid w:val="002568FB"/>
    <w:rsid w:val="0025694C"/>
    <w:rsid w:val="00256956"/>
    <w:rsid w:val="002569DE"/>
    <w:rsid w:val="00256AED"/>
    <w:rsid w:val="00256D60"/>
    <w:rsid w:val="00256E43"/>
    <w:rsid w:val="00256EAF"/>
    <w:rsid w:val="00256FB8"/>
    <w:rsid w:val="00256FCE"/>
    <w:rsid w:val="00256FD6"/>
    <w:rsid w:val="00257039"/>
    <w:rsid w:val="00257191"/>
    <w:rsid w:val="002571F5"/>
    <w:rsid w:val="0025728D"/>
    <w:rsid w:val="00257292"/>
    <w:rsid w:val="002572C5"/>
    <w:rsid w:val="00257382"/>
    <w:rsid w:val="00257463"/>
    <w:rsid w:val="002574AB"/>
    <w:rsid w:val="002575F4"/>
    <w:rsid w:val="002576F5"/>
    <w:rsid w:val="00257725"/>
    <w:rsid w:val="0025777D"/>
    <w:rsid w:val="002577BE"/>
    <w:rsid w:val="002577F0"/>
    <w:rsid w:val="002578AF"/>
    <w:rsid w:val="002578BA"/>
    <w:rsid w:val="002578E3"/>
    <w:rsid w:val="00257925"/>
    <w:rsid w:val="002579F1"/>
    <w:rsid w:val="00257A80"/>
    <w:rsid w:val="00257AE3"/>
    <w:rsid w:val="00257B16"/>
    <w:rsid w:val="00257B51"/>
    <w:rsid w:val="00257C0C"/>
    <w:rsid w:val="00257DA6"/>
    <w:rsid w:val="00257E29"/>
    <w:rsid w:val="00257E6D"/>
    <w:rsid w:val="00257EAC"/>
    <w:rsid w:val="00257F74"/>
    <w:rsid w:val="00260020"/>
    <w:rsid w:val="002600F8"/>
    <w:rsid w:val="00260120"/>
    <w:rsid w:val="00260177"/>
    <w:rsid w:val="002601D3"/>
    <w:rsid w:val="0026022B"/>
    <w:rsid w:val="00260285"/>
    <w:rsid w:val="002602FC"/>
    <w:rsid w:val="0026031D"/>
    <w:rsid w:val="00260525"/>
    <w:rsid w:val="002606DA"/>
    <w:rsid w:val="0026074A"/>
    <w:rsid w:val="0026076B"/>
    <w:rsid w:val="0026079C"/>
    <w:rsid w:val="002607C2"/>
    <w:rsid w:val="002607CD"/>
    <w:rsid w:val="002607E9"/>
    <w:rsid w:val="00260878"/>
    <w:rsid w:val="002608C8"/>
    <w:rsid w:val="002609D6"/>
    <w:rsid w:val="002609DD"/>
    <w:rsid w:val="00260D83"/>
    <w:rsid w:val="00260D90"/>
    <w:rsid w:val="00260E0C"/>
    <w:rsid w:val="00260E99"/>
    <w:rsid w:val="00260EE9"/>
    <w:rsid w:val="00260F6B"/>
    <w:rsid w:val="00260F80"/>
    <w:rsid w:val="00260FE7"/>
    <w:rsid w:val="0026101F"/>
    <w:rsid w:val="0026113F"/>
    <w:rsid w:val="002611BE"/>
    <w:rsid w:val="002611E4"/>
    <w:rsid w:val="00261396"/>
    <w:rsid w:val="0026147A"/>
    <w:rsid w:val="0026150E"/>
    <w:rsid w:val="002615EE"/>
    <w:rsid w:val="00261614"/>
    <w:rsid w:val="00261665"/>
    <w:rsid w:val="002616D5"/>
    <w:rsid w:val="002616E6"/>
    <w:rsid w:val="00261841"/>
    <w:rsid w:val="00261972"/>
    <w:rsid w:val="002619B4"/>
    <w:rsid w:val="00261AB4"/>
    <w:rsid w:val="00261B8F"/>
    <w:rsid w:val="00261C2B"/>
    <w:rsid w:val="00261C73"/>
    <w:rsid w:val="00261CAA"/>
    <w:rsid w:val="00261D07"/>
    <w:rsid w:val="00261D68"/>
    <w:rsid w:val="00261E6C"/>
    <w:rsid w:val="00261F83"/>
    <w:rsid w:val="00262071"/>
    <w:rsid w:val="00262171"/>
    <w:rsid w:val="00262250"/>
    <w:rsid w:val="00262385"/>
    <w:rsid w:val="002624BC"/>
    <w:rsid w:val="002624F8"/>
    <w:rsid w:val="002625D4"/>
    <w:rsid w:val="002626C5"/>
    <w:rsid w:val="00262889"/>
    <w:rsid w:val="0026295A"/>
    <w:rsid w:val="002629E9"/>
    <w:rsid w:val="00262A43"/>
    <w:rsid w:val="00262ABA"/>
    <w:rsid w:val="00262C15"/>
    <w:rsid w:val="00262C1F"/>
    <w:rsid w:val="00262CC4"/>
    <w:rsid w:val="00262CC6"/>
    <w:rsid w:val="00262D04"/>
    <w:rsid w:val="00262D63"/>
    <w:rsid w:val="00262DC8"/>
    <w:rsid w:val="00262DF9"/>
    <w:rsid w:val="00262E00"/>
    <w:rsid w:val="00263008"/>
    <w:rsid w:val="002630BB"/>
    <w:rsid w:val="002631F7"/>
    <w:rsid w:val="00263409"/>
    <w:rsid w:val="002634C1"/>
    <w:rsid w:val="0026360B"/>
    <w:rsid w:val="0026363B"/>
    <w:rsid w:val="002636B6"/>
    <w:rsid w:val="002636D9"/>
    <w:rsid w:val="00263876"/>
    <w:rsid w:val="0026391A"/>
    <w:rsid w:val="00263946"/>
    <w:rsid w:val="002639F2"/>
    <w:rsid w:val="00263A17"/>
    <w:rsid w:val="00263A91"/>
    <w:rsid w:val="00263B7D"/>
    <w:rsid w:val="00263D80"/>
    <w:rsid w:val="00263E75"/>
    <w:rsid w:val="00263EF4"/>
    <w:rsid w:val="00263F39"/>
    <w:rsid w:val="00263F8F"/>
    <w:rsid w:val="00263FE7"/>
    <w:rsid w:val="00263FF1"/>
    <w:rsid w:val="00264216"/>
    <w:rsid w:val="002642BC"/>
    <w:rsid w:val="002644EE"/>
    <w:rsid w:val="00264534"/>
    <w:rsid w:val="0026457A"/>
    <w:rsid w:val="0026470C"/>
    <w:rsid w:val="00264720"/>
    <w:rsid w:val="0026480E"/>
    <w:rsid w:val="002648C8"/>
    <w:rsid w:val="002648FB"/>
    <w:rsid w:val="002649AA"/>
    <w:rsid w:val="00264AD1"/>
    <w:rsid w:val="00264C2E"/>
    <w:rsid w:val="00264CBA"/>
    <w:rsid w:val="00264CD8"/>
    <w:rsid w:val="00264D1F"/>
    <w:rsid w:val="00264DCF"/>
    <w:rsid w:val="00264E42"/>
    <w:rsid w:val="00264F20"/>
    <w:rsid w:val="00264FC9"/>
    <w:rsid w:val="002650BD"/>
    <w:rsid w:val="00265448"/>
    <w:rsid w:val="002654F0"/>
    <w:rsid w:val="0026561D"/>
    <w:rsid w:val="00265631"/>
    <w:rsid w:val="002658C3"/>
    <w:rsid w:val="00265AE0"/>
    <w:rsid w:val="00265B49"/>
    <w:rsid w:val="00265BB5"/>
    <w:rsid w:val="00265CF4"/>
    <w:rsid w:val="00265DAA"/>
    <w:rsid w:val="00265EC5"/>
    <w:rsid w:val="00265EC9"/>
    <w:rsid w:val="00266157"/>
    <w:rsid w:val="002661FC"/>
    <w:rsid w:val="00266357"/>
    <w:rsid w:val="00266369"/>
    <w:rsid w:val="00266370"/>
    <w:rsid w:val="00266549"/>
    <w:rsid w:val="00266775"/>
    <w:rsid w:val="0026682E"/>
    <w:rsid w:val="00266898"/>
    <w:rsid w:val="00266A37"/>
    <w:rsid w:val="00266A9F"/>
    <w:rsid w:val="00266AB5"/>
    <w:rsid w:val="00266ACC"/>
    <w:rsid w:val="00266B32"/>
    <w:rsid w:val="00266B77"/>
    <w:rsid w:val="00266BF2"/>
    <w:rsid w:val="00266BFD"/>
    <w:rsid w:val="00266D8C"/>
    <w:rsid w:val="00266D97"/>
    <w:rsid w:val="00266DDB"/>
    <w:rsid w:val="00266ECA"/>
    <w:rsid w:val="00266ED8"/>
    <w:rsid w:val="00267076"/>
    <w:rsid w:val="002670BA"/>
    <w:rsid w:val="002670BC"/>
    <w:rsid w:val="0026712B"/>
    <w:rsid w:val="0026726D"/>
    <w:rsid w:val="00267309"/>
    <w:rsid w:val="00267357"/>
    <w:rsid w:val="0026737B"/>
    <w:rsid w:val="00267498"/>
    <w:rsid w:val="00267520"/>
    <w:rsid w:val="0026753F"/>
    <w:rsid w:val="002676EC"/>
    <w:rsid w:val="0026773A"/>
    <w:rsid w:val="00267752"/>
    <w:rsid w:val="00267889"/>
    <w:rsid w:val="00267A3F"/>
    <w:rsid w:val="00267BD4"/>
    <w:rsid w:val="00267BDD"/>
    <w:rsid w:val="00267BF2"/>
    <w:rsid w:val="00267C22"/>
    <w:rsid w:val="0027003B"/>
    <w:rsid w:val="00270070"/>
    <w:rsid w:val="002704F9"/>
    <w:rsid w:val="002705C0"/>
    <w:rsid w:val="002705E3"/>
    <w:rsid w:val="0027069A"/>
    <w:rsid w:val="002706F9"/>
    <w:rsid w:val="0027072F"/>
    <w:rsid w:val="0027073D"/>
    <w:rsid w:val="00270BA6"/>
    <w:rsid w:val="00270BB3"/>
    <w:rsid w:val="00270C51"/>
    <w:rsid w:val="00270F28"/>
    <w:rsid w:val="00270F59"/>
    <w:rsid w:val="00270FD5"/>
    <w:rsid w:val="0027121E"/>
    <w:rsid w:val="00271310"/>
    <w:rsid w:val="002713E8"/>
    <w:rsid w:val="00271428"/>
    <w:rsid w:val="00271444"/>
    <w:rsid w:val="00271588"/>
    <w:rsid w:val="0027158B"/>
    <w:rsid w:val="002715B8"/>
    <w:rsid w:val="0027160A"/>
    <w:rsid w:val="00271612"/>
    <w:rsid w:val="002716DB"/>
    <w:rsid w:val="002716F3"/>
    <w:rsid w:val="0027173D"/>
    <w:rsid w:val="0027174F"/>
    <w:rsid w:val="00271755"/>
    <w:rsid w:val="002717D1"/>
    <w:rsid w:val="00271A72"/>
    <w:rsid w:val="00271AD2"/>
    <w:rsid w:val="00271BFA"/>
    <w:rsid w:val="00271D01"/>
    <w:rsid w:val="00271D77"/>
    <w:rsid w:val="00271D81"/>
    <w:rsid w:val="00271F41"/>
    <w:rsid w:val="00271F68"/>
    <w:rsid w:val="00271F6C"/>
    <w:rsid w:val="00271F83"/>
    <w:rsid w:val="0027222B"/>
    <w:rsid w:val="00272240"/>
    <w:rsid w:val="0027233B"/>
    <w:rsid w:val="00272354"/>
    <w:rsid w:val="00272369"/>
    <w:rsid w:val="00272399"/>
    <w:rsid w:val="002723F4"/>
    <w:rsid w:val="0027245F"/>
    <w:rsid w:val="002724B5"/>
    <w:rsid w:val="0027253A"/>
    <w:rsid w:val="002725D3"/>
    <w:rsid w:val="00272672"/>
    <w:rsid w:val="0027282F"/>
    <w:rsid w:val="0027295A"/>
    <w:rsid w:val="00272BB6"/>
    <w:rsid w:val="00272D6B"/>
    <w:rsid w:val="00272F25"/>
    <w:rsid w:val="00272F2F"/>
    <w:rsid w:val="00272F34"/>
    <w:rsid w:val="00272FFE"/>
    <w:rsid w:val="002732E1"/>
    <w:rsid w:val="00273305"/>
    <w:rsid w:val="002733EC"/>
    <w:rsid w:val="00273651"/>
    <w:rsid w:val="00273746"/>
    <w:rsid w:val="00273869"/>
    <w:rsid w:val="00273B0A"/>
    <w:rsid w:val="00273B15"/>
    <w:rsid w:val="00273C9A"/>
    <w:rsid w:val="00273D89"/>
    <w:rsid w:val="00273D8F"/>
    <w:rsid w:val="00273DEE"/>
    <w:rsid w:val="00273EC1"/>
    <w:rsid w:val="00273F91"/>
    <w:rsid w:val="00273FDA"/>
    <w:rsid w:val="002740D9"/>
    <w:rsid w:val="0027414F"/>
    <w:rsid w:val="00274240"/>
    <w:rsid w:val="002742A5"/>
    <w:rsid w:val="00274343"/>
    <w:rsid w:val="0027442E"/>
    <w:rsid w:val="0027444D"/>
    <w:rsid w:val="002745F7"/>
    <w:rsid w:val="00274692"/>
    <w:rsid w:val="00274697"/>
    <w:rsid w:val="002746BC"/>
    <w:rsid w:val="002747EB"/>
    <w:rsid w:val="0027481F"/>
    <w:rsid w:val="0027487D"/>
    <w:rsid w:val="002748AE"/>
    <w:rsid w:val="0027493E"/>
    <w:rsid w:val="00274942"/>
    <w:rsid w:val="002749B1"/>
    <w:rsid w:val="00274A41"/>
    <w:rsid w:val="00274A74"/>
    <w:rsid w:val="00274B47"/>
    <w:rsid w:val="00274BAA"/>
    <w:rsid w:val="00274D05"/>
    <w:rsid w:val="00274DA7"/>
    <w:rsid w:val="00274EB4"/>
    <w:rsid w:val="00274F7A"/>
    <w:rsid w:val="0027504D"/>
    <w:rsid w:val="002750C8"/>
    <w:rsid w:val="002750D9"/>
    <w:rsid w:val="002750FD"/>
    <w:rsid w:val="002751B7"/>
    <w:rsid w:val="00275223"/>
    <w:rsid w:val="00275356"/>
    <w:rsid w:val="002753CE"/>
    <w:rsid w:val="00275428"/>
    <w:rsid w:val="0027544B"/>
    <w:rsid w:val="002754F2"/>
    <w:rsid w:val="00275511"/>
    <w:rsid w:val="00275549"/>
    <w:rsid w:val="00275892"/>
    <w:rsid w:val="0027589D"/>
    <w:rsid w:val="00275914"/>
    <w:rsid w:val="0027592F"/>
    <w:rsid w:val="00275953"/>
    <w:rsid w:val="00275A39"/>
    <w:rsid w:val="00275AA5"/>
    <w:rsid w:val="00275BA2"/>
    <w:rsid w:val="00275CD3"/>
    <w:rsid w:val="00275D52"/>
    <w:rsid w:val="00275E73"/>
    <w:rsid w:val="00275F2D"/>
    <w:rsid w:val="00276070"/>
    <w:rsid w:val="00276084"/>
    <w:rsid w:val="002760AD"/>
    <w:rsid w:val="002760C9"/>
    <w:rsid w:val="0027613C"/>
    <w:rsid w:val="00276160"/>
    <w:rsid w:val="0027637B"/>
    <w:rsid w:val="002763AB"/>
    <w:rsid w:val="00276473"/>
    <w:rsid w:val="00276496"/>
    <w:rsid w:val="002764DD"/>
    <w:rsid w:val="00276684"/>
    <w:rsid w:val="002766BB"/>
    <w:rsid w:val="002766E0"/>
    <w:rsid w:val="002768F6"/>
    <w:rsid w:val="0027698A"/>
    <w:rsid w:val="00276AD4"/>
    <w:rsid w:val="00276D1F"/>
    <w:rsid w:val="00276DD2"/>
    <w:rsid w:val="00276DD5"/>
    <w:rsid w:val="00276DEC"/>
    <w:rsid w:val="00276E13"/>
    <w:rsid w:val="00276E9C"/>
    <w:rsid w:val="002770A1"/>
    <w:rsid w:val="002772B6"/>
    <w:rsid w:val="002772BA"/>
    <w:rsid w:val="002773E1"/>
    <w:rsid w:val="00277413"/>
    <w:rsid w:val="0027743C"/>
    <w:rsid w:val="0027757A"/>
    <w:rsid w:val="002775DE"/>
    <w:rsid w:val="002776C3"/>
    <w:rsid w:val="002776EE"/>
    <w:rsid w:val="00277735"/>
    <w:rsid w:val="002778DD"/>
    <w:rsid w:val="00277977"/>
    <w:rsid w:val="00277B45"/>
    <w:rsid w:val="00277B7D"/>
    <w:rsid w:val="00277BCA"/>
    <w:rsid w:val="00277BD1"/>
    <w:rsid w:val="00277C56"/>
    <w:rsid w:val="00277CF2"/>
    <w:rsid w:val="00277D05"/>
    <w:rsid w:val="00277D9E"/>
    <w:rsid w:val="00277EAE"/>
    <w:rsid w:val="00277EC7"/>
    <w:rsid w:val="00277F2D"/>
    <w:rsid w:val="00280014"/>
    <w:rsid w:val="0028001A"/>
    <w:rsid w:val="0028002B"/>
    <w:rsid w:val="0028011F"/>
    <w:rsid w:val="00280160"/>
    <w:rsid w:val="00280164"/>
    <w:rsid w:val="002801D5"/>
    <w:rsid w:val="00280258"/>
    <w:rsid w:val="002802B9"/>
    <w:rsid w:val="002802FE"/>
    <w:rsid w:val="00280307"/>
    <w:rsid w:val="00280357"/>
    <w:rsid w:val="002803EC"/>
    <w:rsid w:val="002804C5"/>
    <w:rsid w:val="002804E0"/>
    <w:rsid w:val="00280588"/>
    <w:rsid w:val="00280610"/>
    <w:rsid w:val="002806A7"/>
    <w:rsid w:val="00280749"/>
    <w:rsid w:val="002807EF"/>
    <w:rsid w:val="0028088D"/>
    <w:rsid w:val="00280936"/>
    <w:rsid w:val="00280958"/>
    <w:rsid w:val="00280A18"/>
    <w:rsid w:val="00280A57"/>
    <w:rsid w:val="00280B00"/>
    <w:rsid w:val="00280BB6"/>
    <w:rsid w:val="00280D89"/>
    <w:rsid w:val="00280EAA"/>
    <w:rsid w:val="00281048"/>
    <w:rsid w:val="002810CC"/>
    <w:rsid w:val="0028122E"/>
    <w:rsid w:val="0028139A"/>
    <w:rsid w:val="002813A3"/>
    <w:rsid w:val="002813EB"/>
    <w:rsid w:val="002813EC"/>
    <w:rsid w:val="0028141F"/>
    <w:rsid w:val="00281447"/>
    <w:rsid w:val="0028146C"/>
    <w:rsid w:val="002814F0"/>
    <w:rsid w:val="0028150F"/>
    <w:rsid w:val="00281569"/>
    <w:rsid w:val="00281617"/>
    <w:rsid w:val="0028165D"/>
    <w:rsid w:val="0028175D"/>
    <w:rsid w:val="002817DE"/>
    <w:rsid w:val="0028181A"/>
    <w:rsid w:val="00281846"/>
    <w:rsid w:val="0028187A"/>
    <w:rsid w:val="0028193F"/>
    <w:rsid w:val="00281954"/>
    <w:rsid w:val="00281972"/>
    <w:rsid w:val="002819F3"/>
    <w:rsid w:val="00281A4C"/>
    <w:rsid w:val="00281C96"/>
    <w:rsid w:val="00281CB2"/>
    <w:rsid w:val="00281D1D"/>
    <w:rsid w:val="00281D2C"/>
    <w:rsid w:val="00281EDA"/>
    <w:rsid w:val="00282097"/>
    <w:rsid w:val="002820B3"/>
    <w:rsid w:val="00282112"/>
    <w:rsid w:val="0028223F"/>
    <w:rsid w:val="00282284"/>
    <w:rsid w:val="00282289"/>
    <w:rsid w:val="002822A4"/>
    <w:rsid w:val="002822E3"/>
    <w:rsid w:val="00282343"/>
    <w:rsid w:val="00282357"/>
    <w:rsid w:val="00282467"/>
    <w:rsid w:val="002825C4"/>
    <w:rsid w:val="002825DF"/>
    <w:rsid w:val="002826E6"/>
    <w:rsid w:val="0028270D"/>
    <w:rsid w:val="00282758"/>
    <w:rsid w:val="002827AB"/>
    <w:rsid w:val="00282A7E"/>
    <w:rsid w:val="00282AC0"/>
    <w:rsid w:val="00282B7B"/>
    <w:rsid w:val="00282C5B"/>
    <w:rsid w:val="00282C6A"/>
    <w:rsid w:val="00282DC8"/>
    <w:rsid w:val="00282F78"/>
    <w:rsid w:val="0028315F"/>
    <w:rsid w:val="00283289"/>
    <w:rsid w:val="0028331F"/>
    <w:rsid w:val="00283522"/>
    <w:rsid w:val="00283729"/>
    <w:rsid w:val="0028395C"/>
    <w:rsid w:val="00283AD3"/>
    <w:rsid w:val="00283B41"/>
    <w:rsid w:val="00283B88"/>
    <w:rsid w:val="00283B9B"/>
    <w:rsid w:val="00283D24"/>
    <w:rsid w:val="00283E55"/>
    <w:rsid w:val="00283EC0"/>
    <w:rsid w:val="00283F81"/>
    <w:rsid w:val="002840E5"/>
    <w:rsid w:val="002840FE"/>
    <w:rsid w:val="002841D8"/>
    <w:rsid w:val="00284441"/>
    <w:rsid w:val="00284552"/>
    <w:rsid w:val="002845E5"/>
    <w:rsid w:val="002846CF"/>
    <w:rsid w:val="002846E7"/>
    <w:rsid w:val="00284783"/>
    <w:rsid w:val="00284835"/>
    <w:rsid w:val="002849F3"/>
    <w:rsid w:val="00284AB7"/>
    <w:rsid w:val="00284B63"/>
    <w:rsid w:val="00284BB0"/>
    <w:rsid w:val="00284D5C"/>
    <w:rsid w:val="00284E20"/>
    <w:rsid w:val="00284E8C"/>
    <w:rsid w:val="00284F43"/>
    <w:rsid w:val="00285032"/>
    <w:rsid w:val="0028517A"/>
    <w:rsid w:val="00285196"/>
    <w:rsid w:val="00285261"/>
    <w:rsid w:val="002852BF"/>
    <w:rsid w:val="002852EA"/>
    <w:rsid w:val="00285302"/>
    <w:rsid w:val="002853FC"/>
    <w:rsid w:val="00285469"/>
    <w:rsid w:val="002854A1"/>
    <w:rsid w:val="002854E1"/>
    <w:rsid w:val="00285541"/>
    <w:rsid w:val="00285586"/>
    <w:rsid w:val="002855EB"/>
    <w:rsid w:val="0028565B"/>
    <w:rsid w:val="0028594B"/>
    <w:rsid w:val="002859F8"/>
    <w:rsid w:val="00285A0A"/>
    <w:rsid w:val="00285AE1"/>
    <w:rsid w:val="00285B5F"/>
    <w:rsid w:val="00285BAB"/>
    <w:rsid w:val="00285EAF"/>
    <w:rsid w:val="0028625E"/>
    <w:rsid w:val="00286310"/>
    <w:rsid w:val="0028631E"/>
    <w:rsid w:val="0028638E"/>
    <w:rsid w:val="002863DF"/>
    <w:rsid w:val="00286504"/>
    <w:rsid w:val="002867E0"/>
    <w:rsid w:val="002868DC"/>
    <w:rsid w:val="0028696A"/>
    <w:rsid w:val="002869B7"/>
    <w:rsid w:val="00286AC8"/>
    <w:rsid w:val="00286AE3"/>
    <w:rsid w:val="00286B3F"/>
    <w:rsid w:val="00286BB8"/>
    <w:rsid w:val="00286CB6"/>
    <w:rsid w:val="00286CC4"/>
    <w:rsid w:val="00286CE9"/>
    <w:rsid w:val="00286DBF"/>
    <w:rsid w:val="00286E2C"/>
    <w:rsid w:val="00286EEB"/>
    <w:rsid w:val="00286F58"/>
    <w:rsid w:val="00286F95"/>
    <w:rsid w:val="00286FB4"/>
    <w:rsid w:val="00286FD3"/>
    <w:rsid w:val="00286FF5"/>
    <w:rsid w:val="00287050"/>
    <w:rsid w:val="0028710D"/>
    <w:rsid w:val="002871C0"/>
    <w:rsid w:val="002871ED"/>
    <w:rsid w:val="0028768D"/>
    <w:rsid w:val="00287758"/>
    <w:rsid w:val="002877D7"/>
    <w:rsid w:val="00287804"/>
    <w:rsid w:val="0028788A"/>
    <w:rsid w:val="00287897"/>
    <w:rsid w:val="0028792A"/>
    <w:rsid w:val="00287A52"/>
    <w:rsid w:val="00287AAF"/>
    <w:rsid w:val="00287AB9"/>
    <w:rsid w:val="00287BEC"/>
    <w:rsid w:val="00287CB8"/>
    <w:rsid w:val="00287CF6"/>
    <w:rsid w:val="00287DDD"/>
    <w:rsid w:val="00287E3E"/>
    <w:rsid w:val="00287FB3"/>
    <w:rsid w:val="00287FD3"/>
    <w:rsid w:val="00287FE7"/>
    <w:rsid w:val="0029010B"/>
    <w:rsid w:val="00290184"/>
    <w:rsid w:val="0029019B"/>
    <w:rsid w:val="0029038F"/>
    <w:rsid w:val="00290956"/>
    <w:rsid w:val="002909EF"/>
    <w:rsid w:val="00290A82"/>
    <w:rsid w:val="00290AF9"/>
    <w:rsid w:val="00290BDE"/>
    <w:rsid w:val="00290C2B"/>
    <w:rsid w:val="00290C96"/>
    <w:rsid w:val="00290C9F"/>
    <w:rsid w:val="00290CCD"/>
    <w:rsid w:val="00290D25"/>
    <w:rsid w:val="00290DA1"/>
    <w:rsid w:val="00290DB1"/>
    <w:rsid w:val="00290DB6"/>
    <w:rsid w:val="00290E92"/>
    <w:rsid w:val="00290ECD"/>
    <w:rsid w:val="00290FEB"/>
    <w:rsid w:val="002910A7"/>
    <w:rsid w:val="002910C9"/>
    <w:rsid w:val="0029126D"/>
    <w:rsid w:val="0029128B"/>
    <w:rsid w:val="002912E2"/>
    <w:rsid w:val="0029152D"/>
    <w:rsid w:val="0029156D"/>
    <w:rsid w:val="002915D5"/>
    <w:rsid w:val="00291669"/>
    <w:rsid w:val="002916D2"/>
    <w:rsid w:val="0029176D"/>
    <w:rsid w:val="002917B0"/>
    <w:rsid w:val="002918AF"/>
    <w:rsid w:val="00291BB3"/>
    <w:rsid w:val="00291C42"/>
    <w:rsid w:val="00291C96"/>
    <w:rsid w:val="00291CCE"/>
    <w:rsid w:val="00291D6A"/>
    <w:rsid w:val="00291E21"/>
    <w:rsid w:val="00291E2E"/>
    <w:rsid w:val="00291ED5"/>
    <w:rsid w:val="00291F15"/>
    <w:rsid w:val="002920AF"/>
    <w:rsid w:val="002920FD"/>
    <w:rsid w:val="0029216F"/>
    <w:rsid w:val="00292191"/>
    <w:rsid w:val="002921ED"/>
    <w:rsid w:val="00292270"/>
    <w:rsid w:val="0029229A"/>
    <w:rsid w:val="00292370"/>
    <w:rsid w:val="002924B9"/>
    <w:rsid w:val="002924EF"/>
    <w:rsid w:val="002925CF"/>
    <w:rsid w:val="00292605"/>
    <w:rsid w:val="002927C7"/>
    <w:rsid w:val="002927D5"/>
    <w:rsid w:val="002928D9"/>
    <w:rsid w:val="0029292A"/>
    <w:rsid w:val="00292954"/>
    <w:rsid w:val="00292A17"/>
    <w:rsid w:val="00292A74"/>
    <w:rsid w:val="00292AE9"/>
    <w:rsid w:val="00292AF7"/>
    <w:rsid w:val="00292B1B"/>
    <w:rsid w:val="00292B83"/>
    <w:rsid w:val="00292BE4"/>
    <w:rsid w:val="00292CF9"/>
    <w:rsid w:val="00292DCD"/>
    <w:rsid w:val="00292E06"/>
    <w:rsid w:val="00292EA3"/>
    <w:rsid w:val="00292EC0"/>
    <w:rsid w:val="00292F21"/>
    <w:rsid w:val="00292F31"/>
    <w:rsid w:val="002930A9"/>
    <w:rsid w:val="002930E1"/>
    <w:rsid w:val="00293191"/>
    <w:rsid w:val="002931C6"/>
    <w:rsid w:val="0029328B"/>
    <w:rsid w:val="00293319"/>
    <w:rsid w:val="00293540"/>
    <w:rsid w:val="002935D5"/>
    <w:rsid w:val="002935F0"/>
    <w:rsid w:val="002936C4"/>
    <w:rsid w:val="0029372A"/>
    <w:rsid w:val="0029373A"/>
    <w:rsid w:val="0029380D"/>
    <w:rsid w:val="00293811"/>
    <w:rsid w:val="002939B7"/>
    <w:rsid w:val="002939BA"/>
    <w:rsid w:val="00293A35"/>
    <w:rsid w:val="00293DA7"/>
    <w:rsid w:val="00293DC3"/>
    <w:rsid w:val="00293E68"/>
    <w:rsid w:val="00293E7E"/>
    <w:rsid w:val="00293E98"/>
    <w:rsid w:val="002940CF"/>
    <w:rsid w:val="002940E2"/>
    <w:rsid w:val="002941ED"/>
    <w:rsid w:val="002941F6"/>
    <w:rsid w:val="00294200"/>
    <w:rsid w:val="00294242"/>
    <w:rsid w:val="002942D8"/>
    <w:rsid w:val="002942FB"/>
    <w:rsid w:val="00294335"/>
    <w:rsid w:val="0029434F"/>
    <w:rsid w:val="0029439B"/>
    <w:rsid w:val="0029446A"/>
    <w:rsid w:val="00294474"/>
    <w:rsid w:val="0029451A"/>
    <w:rsid w:val="002945E2"/>
    <w:rsid w:val="002946D1"/>
    <w:rsid w:val="002949DA"/>
    <w:rsid w:val="00294A9B"/>
    <w:rsid w:val="00294BFE"/>
    <w:rsid w:val="00294C48"/>
    <w:rsid w:val="00294CAF"/>
    <w:rsid w:val="00294D9D"/>
    <w:rsid w:val="00294DAB"/>
    <w:rsid w:val="00294E23"/>
    <w:rsid w:val="00294E25"/>
    <w:rsid w:val="00294EDE"/>
    <w:rsid w:val="0029504E"/>
    <w:rsid w:val="0029513E"/>
    <w:rsid w:val="00295156"/>
    <w:rsid w:val="0029515E"/>
    <w:rsid w:val="00295170"/>
    <w:rsid w:val="00295207"/>
    <w:rsid w:val="00295458"/>
    <w:rsid w:val="002954C1"/>
    <w:rsid w:val="00295513"/>
    <w:rsid w:val="00295777"/>
    <w:rsid w:val="002957A1"/>
    <w:rsid w:val="002957A8"/>
    <w:rsid w:val="002958B3"/>
    <w:rsid w:val="002959C2"/>
    <w:rsid w:val="00295CD9"/>
    <w:rsid w:val="00295D2E"/>
    <w:rsid w:val="00295EC4"/>
    <w:rsid w:val="00295FD6"/>
    <w:rsid w:val="00296029"/>
    <w:rsid w:val="00296148"/>
    <w:rsid w:val="00296228"/>
    <w:rsid w:val="002962D5"/>
    <w:rsid w:val="00296384"/>
    <w:rsid w:val="002964B7"/>
    <w:rsid w:val="00296555"/>
    <w:rsid w:val="00296694"/>
    <w:rsid w:val="002966D4"/>
    <w:rsid w:val="00296717"/>
    <w:rsid w:val="002967E0"/>
    <w:rsid w:val="00296895"/>
    <w:rsid w:val="002968D0"/>
    <w:rsid w:val="002969D4"/>
    <w:rsid w:val="002969E1"/>
    <w:rsid w:val="00296BD1"/>
    <w:rsid w:val="00296CE1"/>
    <w:rsid w:val="00296D47"/>
    <w:rsid w:val="00296DEA"/>
    <w:rsid w:val="00296EEA"/>
    <w:rsid w:val="002970B5"/>
    <w:rsid w:val="00297132"/>
    <w:rsid w:val="00297135"/>
    <w:rsid w:val="00297279"/>
    <w:rsid w:val="002972C1"/>
    <w:rsid w:val="00297362"/>
    <w:rsid w:val="00297508"/>
    <w:rsid w:val="00297515"/>
    <w:rsid w:val="0029753E"/>
    <w:rsid w:val="00297564"/>
    <w:rsid w:val="0029779C"/>
    <w:rsid w:val="002978FB"/>
    <w:rsid w:val="00297941"/>
    <w:rsid w:val="00297979"/>
    <w:rsid w:val="00297A54"/>
    <w:rsid w:val="00297C4D"/>
    <w:rsid w:val="00297D0B"/>
    <w:rsid w:val="00297E4F"/>
    <w:rsid w:val="00297E63"/>
    <w:rsid w:val="00297ED8"/>
    <w:rsid w:val="00297EE6"/>
    <w:rsid w:val="002A01D9"/>
    <w:rsid w:val="002A023C"/>
    <w:rsid w:val="002A028D"/>
    <w:rsid w:val="002A049D"/>
    <w:rsid w:val="002A05FA"/>
    <w:rsid w:val="002A06E7"/>
    <w:rsid w:val="002A0706"/>
    <w:rsid w:val="002A075F"/>
    <w:rsid w:val="002A076F"/>
    <w:rsid w:val="002A0839"/>
    <w:rsid w:val="002A084A"/>
    <w:rsid w:val="002A08CA"/>
    <w:rsid w:val="002A0C5E"/>
    <w:rsid w:val="002A0CFB"/>
    <w:rsid w:val="002A0D0C"/>
    <w:rsid w:val="002A0D48"/>
    <w:rsid w:val="002A0E20"/>
    <w:rsid w:val="002A0F84"/>
    <w:rsid w:val="002A102D"/>
    <w:rsid w:val="002A1048"/>
    <w:rsid w:val="002A1162"/>
    <w:rsid w:val="002A119F"/>
    <w:rsid w:val="002A125E"/>
    <w:rsid w:val="002A127B"/>
    <w:rsid w:val="002A12BC"/>
    <w:rsid w:val="002A1305"/>
    <w:rsid w:val="002A139B"/>
    <w:rsid w:val="002A13C5"/>
    <w:rsid w:val="002A14BF"/>
    <w:rsid w:val="002A1657"/>
    <w:rsid w:val="002A18E9"/>
    <w:rsid w:val="002A19A4"/>
    <w:rsid w:val="002A1A80"/>
    <w:rsid w:val="002A1AD2"/>
    <w:rsid w:val="002A1BE5"/>
    <w:rsid w:val="002A1C66"/>
    <w:rsid w:val="002A1C94"/>
    <w:rsid w:val="002A1D5B"/>
    <w:rsid w:val="002A1E7B"/>
    <w:rsid w:val="002A2102"/>
    <w:rsid w:val="002A2158"/>
    <w:rsid w:val="002A22C1"/>
    <w:rsid w:val="002A2568"/>
    <w:rsid w:val="002A2571"/>
    <w:rsid w:val="002A258F"/>
    <w:rsid w:val="002A26C7"/>
    <w:rsid w:val="002A271F"/>
    <w:rsid w:val="002A2771"/>
    <w:rsid w:val="002A27C4"/>
    <w:rsid w:val="002A2862"/>
    <w:rsid w:val="002A28AC"/>
    <w:rsid w:val="002A2918"/>
    <w:rsid w:val="002A2B54"/>
    <w:rsid w:val="002A2C2D"/>
    <w:rsid w:val="002A2C7E"/>
    <w:rsid w:val="002A2CA7"/>
    <w:rsid w:val="002A2CC4"/>
    <w:rsid w:val="002A2CFE"/>
    <w:rsid w:val="002A2DEB"/>
    <w:rsid w:val="002A2E09"/>
    <w:rsid w:val="002A2E1A"/>
    <w:rsid w:val="002A2E1C"/>
    <w:rsid w:val="002A2E2C"/>
    <w:rsid w:val="002A2E86"/>
    <w:rsid w:val="002A2F50"/>
    <w:rsid w:val="002A3012"/>
    <w:rsid w:val="002A306B"/>
    <w:rsid w:val="002A307A"/>
    <w:rsid w:val="002A308D"/>
    <w:rsid w:val="002A312F"/>
    <w:rsid w:val="002A31FE"/>
    <w:rsid w:val="002A3407"/>
    <w:rsid w:val="002A34A0"/>
    <w:rsid w:val="002A34C3"/>
    <w:rsid w:val="002A3619"/>
    <w:rsid w:val="002A3698"/>
    <w:rsid w:val="002A37F1"/>
    <w:rsid w:val="002A3829"/>
    <w:rsid w:val="002A38D4"/>
    <w:rsid w:val="002A3A58"/>
    <w:rsid w:val="002A3AA0"/>
    <w:rsid w:val="002A3AB0"/>
    <w:rsid w:val="002A3ABB"/>
    <w:rsid w:val="002A3B86"/>
    <w:rsid w:val="002A3BC3"/>
    <w:rsid w:val="002A3BCF"/>
    <w:rsid w:val="002A3C86"/>
    <w:rsid w:val="002A3D14"/>
    <w:rsid w:val="002A3D62"/>
    <w:rsid w:val="002A3E6C"/>
    <w:rsid w:val="002A3EC6"/>
    <w:rsid w:val="002A3F0B"/>
    <w:rsid w:val="002A3F2F"/>
    <w:rsid w:val="002A3F3E"/>
    <w:rsid w:val="002A4032"/>
    <w:rsid w:val="002A408E"/>
    <w:rsid w:val="002A40D5"/>
    <w:rsid w:val="002A413A"/>
    <w:rsid w:val="002A420C"/>
    <w:rsid w:val="002A428E"/>
    <w:rsid w:val="002A42BE"/>
    <w:rsid w:val="002A4366"/>
    <w:rsid w:val="002A452C"/>
    <w:rsid w:val="002A4562"/>
    <w:rsid w:val="002A4584"/>
    <w:rsid w:val="002A458F"/>
    <w:rsid w:val="002A45C6"/>
    <w:rsid w:val="002A46C0"/>
    <w:rsid w:val="002A47D4"/>
    <w:rsid w:val="002A49B6"/>
    <w:rsid w:val="002A4A0D"/>
    <w:rsid w:val="002A4A4A"/>
    <w:rsid w:val="002A4A5B"/>
    <w:rsid w:val="002A4E30"/>
    <w:rsid w:val="002A4F31"/>
    <w:rsid w:val="002A4FF3"/>
    <w:rsid w:val="002A5023"/>
    <w:rsid w:val="002A506D"/>
    <w:rsid w:val="002A50DC"/>
    <w:rsid w:val="002A51F8"/>
    <w:rsid w:val="002A521A"/>
    <w:rsid w:val="002A5415"/>
    <w:rsid w:val="002A547F"/>
    <w:rsid w:val="002A54F3"/>
    <w:rsid w:val="002A54F7"/>
    <w:rsid w:val="002A560C"/>
    <w:rsid w:val="002A5697"/>
    <w:rsid w:val="002A56E4"/>
    <w:rsid w:val="002A573D"/>
    <w:rsid w:val="002A5776"/>
    <w:rsid w:val="002A579A"/>
    <w:rsid w:val="002A583A"/>
    <w:rsid w:val="002A5859"/>
    <w:rsid w:val="002A58E0"/>
    <w:rsid w:val="002A590F"/>
    <w:rsid w:val="002A595D"/>
    <w:rsid w:val="002A599C"/>
    <w:rsid w:val="002A5A51"/>
    <w:rsid w:val="002A5A98"/>
    <w:rsid w:val="002A5C0A"/>
    <w:rsid w:val="002A5C41"/>
    <w:rsid w:val="002A5C42"/>
    <w:rsid w:val="002A5C87"/>
    <w:rsid w:val="002A5CE0"/>
    <w:rsid w:val="002A5CFC"/>
    <w:rsid w:val="002A5D94"/>
    <w:rsid w:val="002A5EB7"/>
    <w:rsid w:val="002A5FC8"/>
    <w:rsid w:val="002A6009"/>
    <w:rsid w:val="002A60A9"/>
    <w:rsid w:val="002A6149"/>
    <w:rsid w:val="002A6203"/>
    <w:rsid w:val="002A6239"/>
    <w:rsid w:val="002A638A"/>
    <w:rsid w:val="002A6404"/>
    <w:rsid w:val="002A6572"/>
    <w:rsid w:val="002A6587"/>
    <w:rsid w:val="002A65F4"/>
    <w:rsid w:val="002A67AE"/>
    <w:rsid w:val="002A68B6"/>
    <w:rsid w:val="002A6D2B"/>
    <w:rsid w:val="002A6D31"/>
    <w:rsid w:val="002A6E26"/>
    <w:rsid w:val="002A6EF5"/>
    <w:rsid w:val="002A6F6E"/>
    <w:rsid w:val="002A7006"/>
    <w:rsid w:val="002A70B3"/>
    <w:rsid w:val="002A7187"/>
    <w:rsid w:val="002A73AE"/>
    <w:rsid w:val="002A76C0"/>
    <w:rsid w:val="002A77B7"/>
    <w:rsid w:val="002A785E"/>
    <w:rsid w:val="002A78AD"/>
    <w:rsid w:val="002A7977"/>
    <w:rsid w:val="002A79BB"/>
    <w:rsid w:val="002A7A49"/>
    <w:rsid w:val="002A7B5C"/>
    <w:rsid w:val="002A7BC2"/>
    <w:rsid w:val="002A7BC6"/>
    <w:rsid w:val="002A7BD4"/>
    <w:rsid w:val="002A7CD7"/>
    <w:rsid w:val="002A7CE6"/>
    <w:rsid w:val="002A7D25"/>
    <w:rsid w:val="002A7D40"/>
    <w:rsid w:val="002A7D66"/>
    <w:rsid w:val="002A7D93"/>
    <w:rsid w:val="002A7E45"/>
    <w:rsid w:val="002A7EF9"/>
    <w:rsid w:val="002B007D"/>
    <w:rsid w:val="002B0170"/>
    <w:rsid w:val="002B0192"/>
    <w:rsid w:val="002B0287"/>
    <w:rsid w:val="002B0363"/>
    <w:rsid w:val="002B0382"/>
    <w:rsid w:val="002B0407"/>
    <w:rsid w:val="002B0489"/>
    <w:rsid w:val="002B0753"/>
    <w:rsid w:val="002B0782"/>
    <w:rsid w:val="002B078A"/>
    <w:rsid w:val="002B07E8"/>
    <w:rsid w:val="002B0838"/>
    <w:rsid w:val="002B0861"/>
    <w:rsid w:val="002B097E"/>
    <w:rsid w:val="002B0A10"/>
    <w:rsid w:val="002B0A1F"/>
    <w:rsid w:val="002B0ACB"/>
    <w:rsid w:val="002B0AD9"/>
    <w:rsid w:val="002B0B48"/>
    <w:rsid w:val="002B0BFC"/>
    <w:rsid w:val="002B0D26"/>
    <w:rsid w:val="002B0D83"/>
    <w:rsid w:val="002B0DAB"/>
    <w:rsid w:val="002B0DAC"/>
    <w:rsid w:val="002B0E07"/>
    <w:rsid w:val="002B0E81"/>
    <w:rsid w:val="002B1147"/>
    <w:rsid w:val="002B118A"/>
    <w:rsid w:val="002B121E"/>
    <w:rsid w:val="002B1225"/>
    <w:rsid w:val="002B129F"/>
    <w:rsid w:val="002B1318"/>
    <w:rsid w:val="002B1491"/>
    <w:rsid w:val="002B14DE"/>
    <w:rsid w:val="002B1526"/>
    <w:rsid w:val="002B16CC"/>
    <w:rsid w:val="002B16F5"/>
    <w:rsid w:val="002B17BE"/>
    <w:rsid w:val="002B17D0"/>
    <w:rsid w:val="002B17D5"/>
    <w:rsid w:val="002B17E1"/>
    <w:rsid w:val="002B1944"/>
    <w:rsid w:val="002B1997"/>
    <w:rsid w:val="002B19AD"/>
    <w:rsid w:val="002B1B99"/>
    <w:rsid w:val="002B1C5B"/>
    <w:rsid w:val="002B1CBB"/>
    <w:rsid w:val="002B1DAC"/>
    <w:rsid w:val="002B1DD2"/>
    <w:rsid w:val="002B1DFC"/>
    <w:rsid w:val="002B1F32"/>
    <w:rsid w:val="002B207D"/>
    <w:rsid w:val="002B208F"/>
    <w:rsid w:val="002B20F2"/>
    <w:rsid w:val="002B216F"/>
    <w:rsid w:val="002B21CD"/>
    <w:rsid w:val="002B221E"/>
    <w:rsid w:val="002B222F"/>
    <w:rsid w:val="002B22F5"/>
    <w:rsid w:val="002B235C"/>
    <w:rsid w:val="002B2451"/>
    <w:rsid w:val="002B245F"/>
    <w:rsid w:val="002B251C"/>
    <w:rsid w:val="002B264B"/>
    <w:rsid w:val="002B2738"/>
    <w:rsid w:val="002B281E"/>
    <w:rsid w:val="002B293D"/>
    <w:rsid w:val="002B2A33"/>
    <w:rsid w:val="002B2AAE"/>
    <w:rsid w:val="002B2AF9"/>
    <w:rsid w:val="002B2C66"/>
    <w:rsid w:val="002B2C92"/>
    <w:rsid w:val="002B2CC1"/>
    <w:rsid w:val="002B3034"/>
    <w:rsid w:val="002B30FF"/>
    <w:rsid w:val="002B311B"/>
    <w:rsid w:val="002B321B"/>
    <w:rsid w:val="002B3317"/>
    <w:rsid w:val="002B336C"/>
    <w:rsid w:val="002B3398"/>
    <w:rsid w:val="002B3440"/>
    <w:rsid w:val="002B34EC"/>
    <w:rsid w:val="002B350E"/>
    <w:rsid w:val="002B35FA"/>
    <w:rsid w:val="002B367C"/>
    <w:rsid w:val="002B36BB"/>
    <w:rsid w:val="002B36BC"/>
    <w:rsid w:val="002B377A"/>
    <w:rsid w:val="002B37AA"/>
    <w:rsid w:val="002B37E0"/>
    <w:rsid w:val="002B3805"/>
    <w:rsid w:val="002B38E7"/>
    <w:rsid w:val="002B39D7"/>
    <w:rsid w:val="002B3A6D"/>
    <w:rsid w:val="002B3ADD"/>
    <w:rsid w:val="002B3B8D"/>
    <w:rsid w:val="002B3BC0"/>
    <w:rsid w:val="002B3C3C"/>
    <w:rsid w:val="002B3CC8"/>
    <w:rsid w:val="002B3D80"/>
    <w:rsid w:val="002B3ECC"/>
    <w:rsid w:val="002B411E"/>
    <w:rsid w:val="002B416F"/>
    <w:rsid w:val="002B418D"/>
    <w:rsid w:val="002B4260"/>
    <w:rsid w:val="002B44A5"/>
    <w:rsid w:val="002B4785"/>
    <w:rsid w:val="002B479C"/>
    <w:rsid w:val="002B47D5"/>
    <w:rsid w:val="002B4B1F"/>
    <w:rsid w:val="002B4B2F"/>
    <w:rsid w:val="002B4B5F"/>
    <w:rsid w:val="002B4CC6"/>
    <w:rsid w:val="002B4CEF"/>
    <w:rsid w:val="002B4D3B"/>
    <w:rsid w:val="002B4DF8"/>
    <w:rsid w:val="002B4E8F"/>
    <w:rsid w:val="002B4F0A"/>
    <w:rsid w:val="002B4F11"/>
    <w:rsid w:val="002B4F15"/>
    <w:rsid w:val="002B5089"/>
    <w:rsid w:val="002B5121"/>
    <w:rsid w:val="002B5156"/>
    <w:rsid w:val="002B51AD"/>
    <w:rsid w:val="002B56DC"/>
    <w:rsid w:val="002B5708"/>
    <w:rsid w:val="002B575C"/>
    <w:rsid w:val="002B589D"/>
    <w:rsid w:val="002B58BF"/>
    <w:rsid w:val="002B59F2"/>
    <w:rsid w:val="002B5A40"/>
    <w:rsid w:val="002B5B13"/>
    <w:rsid w:val="002B5B67"/>
    <w:rsid w:val="002B5C8F"/>
    <w:rsid w:val="002B5D69"/>
    <w:rsid w:val="002B5D76"/>
    <w:rsid w:val="002B5E83"/>
    <w:rsid w:val="002B5ED4"/>
    <w:rsid w:val="002B5F3B"/>
    <w:rsid w:val="002B60D0"/>
    <w:rsid w:val="002B6223"/>
    <w:rsid w:val="002B62FC"/>
    <w:rsid w:val="002B63D2"/>
    <w:rsid w:val="002B63E5"/>
    <w:rsid w:val="002B6450"/>
    <w:rsid w:val="002B647A"/>
    <w:rsid w:val="002B647F"/>
    <w:rsid w:val="002B648A"/>
    <w:rsid w:val="002B6663"/>
    <w:rsid w:val="002B6722"/>
    <w:rsid w:val="002B674B"/>
    <w:rsid w:val="002B6A70"/>
    <w:rsid w:val="002B6B8E"/>
    <w:rsid w:val="002B6BFC"/>
    <w:rsid w:val="002B6C84"/>
    <w:rsid w:val="002B6CCC"/>
    <w:rsid w:val="002B6E14"/>
    <w:rsid w:val="002B6E19"/>
    <w:rsid w:val="002B6F12"/>
    <w:rsid w:val="002B6FB4"/>
    <w:rsid w:val="002B6FFB"/>
    <w:rsid w:val="002B708A"/>
    <w:rsid w:val="002B70FF"/>
    <w:rsid w:val="002B74AE"/>
    <w:rsid w:val="002B7502"/>
    <w:rsid w:val="002B7767"/>
    <w:rsid w:val="002B77B8"/>
    <w:rsid w:val="002B7831"/>
    <w:rsid w:val="002B7886"/>
    <w:rsid w:val="002B79A4"/>
    <w:rsid w:val="002B7B89"/>
    <w:rsid w:val="002B7BD0"/>
    <w:rsid w:val="002B7BE1"/>
    <w:rsid w:val="002B7C65"/>
    <w:rsid w:val="002B7DEF"/>
    <w:rsid w:val="002B7DF8"/>
    <w:rsid w:val="002B7EC1"/>
    <w:rsid w:val="002B7F57"/>
    <w:rsid w:val="002C00A5"/>
    <w:rsid w:val="002C00B1"/>
    <w:rsid w:val="002C0105"/>
    <w:rsid w:val="002C01C0"/>
    <w:rsid w:val="002C0417"/>
    <w:rsid w:val="002C0459"/>
    <w:rsid w:val="002C0497"/>
    <w:rsid w:val="002C049E"/>
    <w:rsid w:val="002C05D8"/>
    <w:rsid w:val="002C0601"/>
    <w:rsid w:val="002C0609"/>
    <w:rsid w:val="002C0642"/>
    <w:rsid w:val="002C066A"/>
    <w:rsid w:val="002C0745"/>
    <w:rsid w:val="002C079B"/>
    <w:rsid w:val="002C07F5"/>
    <w:rsid w:val="002C0818"/>
    <w:rsid w:val="002C0878"/>
    <w:rsid w:val="002C08E0"/>
    <w:rsid w:val="002C091A"/>
    <w:rsid w:val="002C0A47"/>
    <w:rsid w:val="002C0B7A"/>
    <w:rsid w:val="002C0BC2"/>
    <w:rsid w:val="002C0C80"/>
    <w:rsid w:val="002C0C92"/>
    <w:rsid w:val="002C0D6A"/>
    <w:rsid w:val="002C0DB9"/>
    <w:rsid w:val="002C0E33"/>
    <w:rsid w:val="002C0FE5"/>
    <w:rsid w:val="002C11B0"/>
    <w:rsid w:val="002C1220"/>
    <w:rsid w:val="002C126B"/>
    <w:rsid w:val="002C126C"/>
    <w:rsid w:val="002C132D"/>
    <w:rsid w:val="002C13A4"/>
    <w:rsid w:val="002C1424"/>
    <w:rsid w:val="002C14B5"/>
    <w:rsid w:val="002C14EA"/>
    <w:rsid w:val="002C14F7"/>
    <w:rsid w:val="002C15B0"/>
    <w:rsid w:val="002C1626"/>
    <w:rsid w:val="002C1672"/>
    <w:rsid w:val="002C18F6"/>
    <w:rsid w:val="002C19D6"/>
    <w:rsid w:val="002C1C06"/>
    <w:rsid w:val="002C1C60"/>
    <w:rsid w:val="002C1CD6"/>
    <w:rsid w:val="002C1D2A"/>
    <w:rsid w:val="002C1D2F"/>
    <w:rsid w:val="002C1D58"/>
    <w:rsid w:val="002C1DD1"/>
    <w:rsid w:val="002C1ECC"/>
    <w:rsid w:val="002C1F1E"/>
    <w:rsid w:val="002C1FC4"/>
    <w:rsid w:val="002C2055"/>
    <w:rsid w:val="002C206D"/>
    <w:rsid w:val="002C2097"/>
    <w:rsid w:val="002C2235"/>
    <w:rsid w:val="002C2275"/>
    <w:rsid w:val="002C236E"/>
    <w:rsid w:val="002C23D4"/>
    <w:rsid w:val="002C2520"/>
    <w:rsid w:val="002C2573"/>
    <w:rsid w:val="002C25B3"/>
    <w:rsid w:val="002C25DD"/>
    <w:rsid w:val="002C25F9"/>
    <w:rsid w:val="002C2627"/>
    <w:rsid w:val="002C264D"/>
    <w:rsid w:val="002C287E"/>
    <w:rsid w:val="002C28A5"/>
    <w:rsid w:val="002C2970"/>
    <w:rsid w:val="002C29D0"/>
    <w:rsid w:val="002C2ABD"/>
    <w:rsid w:val="002C2B0F"/>
    <w:rsid w:val="002C2BBC"/>
    <w:rsid w:val="002C2C91"/>
    <w:rsid w:val="002C2D1A"/>
    <w:rsid w:val="002C2E02"/>
    <w:rsid w:val="002C2E52"/>
    <w:rsid w:val="002C2ECF"/>
    <w:rsid w:val="002C2F10"/>
    <w:rsid w:val="002C2F92"/>
    <w:rsid w:val="002C2FA3"/>
    <w:rsid w:val="002C2FEE"/>
    <w:rsid w:val="002C30D8"/>
    <w:rsid w:val="002C3131"/>
    <w:rsid w:val="002C326B"/>
    <w:rsid w:val="002C3322"/>
    <w:rsid w:val="002C334C"/>
    <w:rsid w:val="002C34EB"/>
    <w:rsid w:val="002C3520"/>
    <w:rsid w:val="002C365D"/>
    <w:rsid w:val="002C36DD"/>
    <w:rsid w:val="002C36E7"/>
    <w:rsid w:val="002C3839"/>
    <w:rsid w:val="002C3878"/>
    <w:rsid w:val="002C388D"/>
    <w:rsid w:val="002C39C3"/>
    <w:rsid w:val="002C39C5"/>
    <w:rsid w:val="002C39EC"/>
    <w:rsid w:val="002C3AA0"/>
    <w:rsid w:val="002C3AB4"/>
    <w:rsid w:val="002C3B0D"/>
    <w:rsid w:val="002C3B8C"/>
    <w:rsid w:val="002C3C84"/>
    <w:rsid w:val="002C3DEA"/>
    <w:rsid w:val="002C3E73"/>
    <w:rsid w:val="002C3FF0"/>
    <w:rsid w:val="002C41FD"/>
    <w:rsid w:val="002C41FE"/>
    <w:rsid w:val="002C420B"/>
    <w:rsid w:val="002C43D4"/>
    <w:rsid w:val="002C4663"/>
    <w:rsid w:val="002C4884"/>
    <w:rsid w:val="002C489E"/>
    <w:rsid w:val="002C48BC"/>
    <w:rsid w:val="002C499D"/>
    <w:rsid w:val="002C4B0E"/>
    <w:rsid w:val="002C4B43"/>
    <w:rsid w:val="002C4B8D"/>
    <w:rsid w:val="002C4BD3"/>
    <w:rsid w:val="002C4C87"/>
    <w:rsid w:val="002C4D66"/>
    <w:rsid w:val="002C4D97"/>
    <w:rsid w:val="002C4E7E"/>
    <w:rsid w:val="002C4E80"/>
    <w:rsid w:val="002C4E89"/>
    <w:rsid w:val="002C4EA6"/>
    <w:rsid w:val="002C4EBA"/>
    <w:rsid w:val="002C4F09"/>
    <w:rsid w:val="002C4FEB"/>
    <w:rsid w:val="002C5034"/>
    <w:rsid w:val="002C504B"/>
    <w:rsid w:val="002C51B5"/>
    <w:rsid w:val="002C51E3"/>
    <w:rsid w:val="002C5469"/>
    <w:rsid w:val="002C551C"/>
    <w:rsid w:val="002C5579"/>
    <w:rsid w:val="002C5769"/>
    <w:rsid w:val="002C58E0"/>
    <w:rsid w:val="002C591D"/>
    <w:rsid w:val="002C5946"/>
    <w:rsid w:val="002C59F1"/>
    <w:rsid w:val="002C5AC8"/>
    <w:rsid w:val="002C5BF5"/>
    <w:rsid w:val="002C5C25"/>
    <w:rsid w:val="002C5C3C"/>
    <w:rsid w:val="002C5C5F"/>
    <w:rsid w:val="002C5DEE"/>
    <w:rsid w:val="002C5E56"/>
    <w:rsid w:val="002C5E94"/>
    <w:rsid w:val="002C5EAE"/>
    <w:rsid w:val="002C60C9"/>
    <w:rsid w:val="002C6135"/>
    <w:rsid w:val="002C64E5"/>
    <w:rsid w:val="002C6538"/>
    <w:rsid w:val="002C6675"/>
    <w:rsid w:val="002C66EA"/>
    <w:rsid w:val="002C6770"/>
    <w:rsid w:val="002C679B"/>
    <w:rsid w:val="002C6832"/>
    <w:rsid w:val="002C6912"/>
    <w:rsid w:val="002C69C6"/>
    <w:rsid w:val="002C6A76"/>
    <w:rsid w:val="002C6AB7"/>
    <w:rsid w:val="002C6AFB"/>
    <w:rsid w:val="002C6BE3"/>
    <w:rsid w:val="002C6CF0"/>
    <w:rsid w:val="002C6D8A"/>
    <w:rsid w:val="002C6ED3"/>
    <w:rsid w:val="002C701B"/>
    <w:rsid w:val="002C704E"/>
    <w:rsid w:val="002C70E2"/>
    <w:rsid w:val="002C7214"/>
    <w:rsid w:val="002C72D2"/>
    <w:rsid w:val="002C72E3"/>
    <w:rsid w:val="002C730A"/>
    <w:rsid w:val="002C734C"/>
    <w:rsid w:val="002C7375"/>
    <w:rsid w:val="002C738D"/>
    <w:rsid w:val="002C73A1"/>
    <w:rsid w:val="002C754A"/>
    <w:rsid w:val="002C75CE"/>
    <w:rsid w:val="002C75CF"/>
    <w:rsid w:val="002C76AD"/>
    <w:rsid w:val="002C76D7"/>
    <w:rsid w:val="002C789E"/>
    <w:rsid w:val="002C78A1"/>
    <w:rsid w:val="002C78B6"/>
    <w:rsid w:val="002C78BE"/>
    <w:rsid w:val="002C794B"/>
    <w:rsid w:val="002C7999"/>
    <w:rsid w:val="002C7ADB"/>
    <w:rsid w:val="002C7B0D"/>
    <w:rsid w:val="002C7B8C"/>
    <w:rsid w:val="002C7C88"/>
    <w:rsid w:val="002C7D63"/>
    <w:rsid w:val="002C7E33"/>
    <w:rsid w:val="002C7E38"/>
    <w:rsid w:val="002C7F1F"/>
    <w:rsid w:val="002C7FCD"/>
    <w:rsid w:val="002D0068"/>
    <w:rsid w:val="002D00E2"/>
    <w:rsid w:val="002D00F1"/>
    <w:rsid w:val="002D01ED"/>
    <w:rsid w:val="002D025E"/>
    <w:rsid w:val="002D0321"/>
    <w:rsid w:val="002D0379"/>
    <w:rsid w:val="002D0440"/>
    <w:rsid w:val="002D0494"/>
    <w:rsid w:val="002D04DE"/>
    <w:rsid w:val="002D0595"/>
    <w:rsid w:val="002D05A3"/>
    <w:rsid w:val="002D05C0"/>
    <w:rsid w:val="002D06C9"/>
    <w:rsid w:val="002D070C"/>
    <w:rsid w:val="002D075F"/>
    <w:rsid w:val="002D07EC"/>
    <w:rsid w:val="002D084C"/>
    <w:rsid w:val="002D084F"/>
    <w:rsid w:val="002D0854"/>
    <w:rsid w:val="002D0A30"/>
    <w:rsid w:val="002D0A41"/>
    <w:rsid w:val="002D0A4C"/>
    <w:rsid w:val="002D0A4D"/>
    <w:rsid w:val="002D0ACE"/>
    <w:rsid w:val="002D0AE1"/>
    <w:rsid w:val="002D0B85"/>
    <w:rsid w:val="002D0C4E"/>
    <w:rsid w:val="002D0F62"/>
    <w:rsid w:val="002D0F94"/>
    <w:rsid w:val="002D1081"/>
    <w:rsid w:val="002D1099"/>
    <w:rsid w:val="002D10A8"/>
    <w:rsid w:val="002D1159"/>
    <w:rsid w:val="002D11F8"/>
    <w:rsid w:val="002D123D"/>
    <w:rsid w:val="002D1446"/>
    <w:rsid w:val="002D1498"/>
    <w:rsid w:val="002D14B8"/>
    <w:rsid w:val="002D166E"/>
    <w:rsid w:val="002D1843"/>
    <w:rsid w:val="002D187F"/>
    <w:rsid w:val="002D188D"/>
    <w:rsid w:val="002D189C"/>
    <w:rsid w:val="002D18F3"/>
    <w:rsid w:val="002D1929"/>
    <w:rsid w:val="002D196B"/>
    <w:rsid w:val="002D1984"/>
    <w:rsid w:val="002D1A12"/>
    <w:rsid w:val="002D1AFC"/>
    <w:rsid w:val="002D1BDB"/>
    <w:rsid w:val="002D1C75"/>
    <w:rsid w:val="002D1CA9"/>
    <w:rsid w:val="002D1DF4"/>
    <w:rsid w:val="002D233E"/>
    <w:rsid w:val="002D23C2"/>
    <w:rsid w:val="002D23E7"/>
    <w:rsid w:val="002D25DA"/>
    <w:rsid w:val="002D260D"/>
    <w:rsid w:val="002D267A"/>
    <w:rsid w:val="002D26BE"/>
    <w:rsid w:val="002D2713"/>
    <w:rsid w:val="002D2732"/>
    <w:rsid w:val="002D27B8"/>
    <w:rsid w:val="002D28D0"/>
    <w:rsid w:val="002D2965"/>
    <w:rsid w:val="002D2B41"/>
    <w:rsid w:val="002D2B78"/>
    <w:rsid w:val="002D2C6C"/>
    <w:rsid w:val="002D2CEC"/>
    <w:rsid w:val="002D2DDC"/>
    <w:rsid w:val="002D2E4C"/>
    <w:rsid w:val="002D2ED3"/>
    <w:rsid w:val="002D2F6B"/>
    <w:rsid w:val="002D2F82"/>
    <w:rsid w:val="002D3091"/>
    <w:rsid w:val="002D3127"/>
    <w:rsid w:val="002D3328"/>
    <w:rsid w:val="002D33C0"/>
    <w:rsid w:val="002D33FF"/>
    <w:rsid w:val="002D347B"/>
    <w:rsid w:val="002D34A1"/>
    <w:rsid w:val="002D3513"/>
    <w:rsid w:val="002D3520"/>
    <w:rsid w:val="002D3577"/>
    <w:rsid w:val="002D3659"/>
    <w:rsid w:val="002D366C"/>
    <w:rsid w:val="002D3696"/>
    <w:rsid w:val="002D38D1"/>
    <w:rsid w:val="002D391A"/>
    <w:rsid w:val="002D3955"/>
    <w:rsid w:val="002D3A80"/>
    <w:rsid w:val="002D3A89"/>
    <w:rsid w:val="002D3B6B"/>
    <w:rsid w:val="002D3B7B"/>
    <w:rsid w:val="002D3B7F"/>
    <w:rsid w:val="002D3BC8"/>
    <w:rsid w:val="002D3CFA"/>
    <w:rsid w:val="002D3D01"/>
    <w:rsid w:val="002D3DA3"/>
    <w:rsid w:val="002D3E7E"/>
    <w:rsid w:val="002D3F2D"/>
    <w:rsid w:val="002D3F70"/>
    <w:rsid w:val="002D4026"/>
    <w:rsid w:val="002D4038"/>
    <w:rsid w:val="002D4157"/>
    <w:rsid w:val="002D4193"/>
    <w:rsid w:val="002D4254"/>
    <w:rsid w:val="002D42AB"/>
    <w:rsid w:val="002D4339"/>
    <w:rsid w:val="002D43C9"/>
    <w:rsid w:val="002D43EA"/>
    <w:rsid w:val="002D4431"/>
    <w:rsid w:val="002D44CA"/>
    <w:rsid w:val="002D4522"/>
    <w:rsid w:val="002D454A"/>
    <w:rsid w:val="002D4579"/>
    <w:rsid w:val="002D462E"/>
    <w:rsid w:val="002D4658"/>
    <w:rsid w:val="002D46C4"/>
    <w:rsid w:val="002D4721"/>
    <w:rsid w:val="002D4727"/>
    <w:rsid w:val="002D472C"/>
    <w:rsid w:val="002D47C1"/>
    <w:rsid w:val="002D4880"/>
    <w:rsid w:val="002D4BB2"/>
    <w:rsid w:val="002D4BB6"/>
    <w:rsid w:val="002D4BF6"/>
    <w:rsid w:val="002D4CE7"/>
    <w:rsid w:val="002D4D75"/>
    <w:rsid w:val="002D4DB3"/>
    <w:rsid w:val="002D4E8E"/>
    <w:rsid w:val="002D4F4D"/>
    <w:rsid w:val="002D5041"/>
    <w:rsid w:val="002D5048"/>
    <w:rsid w:val="002D50FB"/>
    <w:rsid w:val="002D5107"/>
    <w:rsid w:val="002D5109"/>
    <w:rsid w:val="002D5116"/>
    <w:rsid w:val="002D51A9"/>
    <w:rsid w:val="002D52F8"/>
    <w:rsid w:val="002D5362"/>
    <w:rsid w:val="002D5363"/>
    <w:rsid w:val="002D5480"/>
    <w:rsid w:val="002D5549"/>
    <w:rsid w:val="002D5612"/>
    <w:rsid w:val="002D5625"/>
    <w:rsid w:val="002D568D"/>
    <w:rsid w:val="002D5858"/>
    <w:rsid w:val="002D588E"/>
    <w:rsid w:val="002D5900"/>
    <w:rsid w:val="002D593C"/>
    <w:rsid w:val="002D5943"/>
    <w:rsid w:val="002D5957"/>
    <w:rsid w:val="002D59C6"/>
    <w:rsid w:val="002D59E4"/>
    <w:rsid w:val="002D5AC2"/>
    <w:rsid w:val="002D5B17"/>
    <w:rsid w:val="002D5C94"/>
    <w:rsid w:val="002D5D06"/>
    <w:rsid w:val="002D5D25"/>
    <w:rsid w:val="002D5D83"/>
    <w:rsid w:val="002D5DBC"/>
    <w:rsid w:val="002D5E09"/>
    <w:rsid w:val="002D5E0A"/>
    <w:rsid w:val="002D5E45"/>
    <w:rsid w:val="002D5E91"/>
    <w:rsid w:val="002D5F37"/>
    <w:rsid w:val="002D5F44"/>
    <w:rsid w:val="002D5FB9"/>
    <w:rsid w:val="002D60C5"/>
    <w:rsid w:val="002D60DF"/>
    <w:rsid w:val="002D610C"/>
    <w:rsid w:val="002D617C"/>
    <w:rsid w:val="002D6198"/>
    <w:rsid w:val="002D61AF"/>
    <w:rsid w:val="002D633A"/>
    <w:rsid w:val="002D647F"/>
    <w:rsid w:val="002D6585"/>
    <w:rsid w:val="002D66F4"/>
    <w:rsid w:val="002D6735"/>
    <w:rsid w:val="002D681E"/>
    <w:rsid w:val="002D68BE"/>
    <w:rsid w:val="002D6911"/>
    <w:rsid w:val="002D6956"/>
    <w:rsid w:val="002D69DB"/>
    <w:rsid w:val="002D6A7E"/>
    <w:rsid w:val="002D6B06"/>
    <w:rsid w:val="002D6DAA"/>
    <w:rsid w:val="002D6F21"/>
    <w:rsid w:val="002D6FE5"/>
    <w:rsid w:val="002D7024"/>
    <w:rsid w:val="002D704A"/>
    <w:rsid w:val="002D710F"/>
    <w:rsid w:val="002D71B2"/>
    <w:rsid w:val="002D72D6"/>
    <w:rsid w:val="002D7341"/>
    <w:rsid w:val="002D735A"/>
    <w:rsid w:val="002D7362"/>
    <w:rsid w:val="002D73AF"/>
    <w:rsid w:val="002D76EB"/>
    <w:rsid w:val="002D7742"/>
    <w:rsid w:val="002D782B"/>
    <w:rsid w:val="002D78C6"/>
    <w:rsid w:val="002D7A41"/>
    <w:rsid w:val="002D7A61"/>
    <w:rsid w:val="002D7A73"/>
    <w:rsid w:val="002D7D3C"/>
    <w:rsid w:val="002D7E3C"/>
    <w:rsid w:val="002D7FCC"/>
    <w:rsid w:val="002E00B2"/>
    <w:rsid w:val="002E00DC"/>
    <w:rsid w:val="002E0237"/>
    <w:rsid w:val="002E0274"/>
    <w:rsid w:val="002E027F"/>
    <w:rsid w:val="002E029B"/>
    <w:rsid w:val="002E02A5"/>
    <w:rsid w:val="002E031B"/>
    <w:rsid w:val="002E03C4"/>
    <w:rsid w:val="002E0413"/>
    <w:rsid w:val="002E0460"/>
    <w:rsid w:val="002E0698"/>
    <w:rsid w:val="002E0761"/>
    <w:rsid w:val="002E0797"/>
    <w:rsid w:val="002E0822"/>
    <w:rsid w:val="002E0985"/>
    <w:rsid w:val="002E09ED"/>
    <w:rsid w:val="002E09F3"/>
    <w:rsid w:val="002E0AA7"/>
    <w:rsid w:val="002E0BAE"/>
    <w:rsid w:val="002E0C42"/>
    <w:rsid w:val="002E0CEA"/>
    <w:rsid w:val="002E0CFD"/>
    <w:rsid w:val="002E0DB8"/>
    <w:rsid w:val="002E0F5A"/>
    <w:rsid w:val="002E0F5E"/>
    <w:rsid w:val="002E111E"/>
    <w:rsid w:val="002E114D"/>
    <w:rsid w:val="002E1205"/>
    <w:rsid w:val="002E12E5"/>
    <w:rsid w:val="002E1319"/>
    <w:rsid w:val="002E1397"/>
    <w:rsid w:val="002E142C"/>
    <w:rsid w:val="002E1497"/>
    <w:rsid w:val="002E14FE"/>
    <w:rsid w:val="002E15DF"/>
    <w:rsid w:val="002E161B"/>
    <w:rsid w:val="002E162B"/>
    <w:rsid w:val="002E16B9"/>
    <w:rsid w:val="002E1767"/>
    <w:rsid w:val="002E176E"/>
    <w:rsid w:val="002E1814"/>
    <w:rsid w:val="002E18DD"/>
    <w:rsid w:val="002E191E"/>
    <w:rsid w:val="002E1A30"/>
    <w:rsid w:val="002E1C11"/>
    <w:rsid w:val="002E1D13"/>
    <w:rsid w:val="002E1D71"/>
    <w:rsid w:val="002E1E71"/>
    <w:rsid w:val="002E1EC2"/>
    <w:rsid w:val="002E1F21"/>
    <w:rsid w:val="002E1FAE"/>
    <w:rsid w:val="002E1FF8"/>
    <w:rsid w:val="002E200C"/>
    <w:rsid w:val="002E20A3"/>
    <w:rsid w:val="002E21F5"/>
    <w:rsid w:val="002E223B"/>
    <w:rsid w:val="002E223F"/>
    <w:rsid w:val="002E2294"/>
    <w:rsid w:val="002E22A9"/>
    <w:rsid w:val="002E2432"/>
    <w:rsid w:val="002E24B5"/>
    <w:rsid w:val="002E2585"/>
    <w:rsid w:val="002E263E"/>
    <w:rsid w:val="002E26B2"/>
    <w:rsid w:val="002E2779"/>
    <w:rsid w:val="002E2804"/>
    <w:rsid w:val="002E2814"/>
    <w:rsid w:val="002E2854"/>
    <w:rsid w:val="002E2874"/>
    <w:rsid w:val="002E2899"/>
    <w:rsid w:val="002E28F4"/>
    <w:rsid w:val="002E2922"/>
    <w:rsid w:val="002E29EE"/>
    <w:rsid w:val="002E2BA4"/>
    <w:rsid w:val="002E2BC3"/>
    <w:rsid w:val="002E2CE0"/>
    <w:rsid w:val="002E2E09"/>
    <w:rsid w:val="002E2E9F"/>
    <w:rsid w:val="002E2F23"/>
    <w:rsid w:val="002E2F4C"/>
    <w:rsid w:val="002E2FD5"/>
    <w:rsid w:val="002E3156"/>
    <w:rsid w:val="002E31C4"/>
    <w:rsid w:val="002E31FA"/>
    <w:rsid w:val="002E3232"/>
    <w:rsid w:val="002E32BB"/>
    <w:rsid w:val="002E3306"/>
    <w:rsid w:val="002E33A7"/>
    <w:rsid w:val="002E368F"/>
    <w:rsid w:val="002E378F"/>
    <w:rsid w:val="002E3794"/>
    <w:rsid w:val="002E379D"/>
    <w:rsid w:val="002E37E5"/>
    <w:rsid w:val="002E3811"/>
    <w:rsid w:val="002E3840"/>
    <w:rsid w:val="002E3951"/>
    <w:rsid w:val="002E3985"/>
    <w:rsid w:val="002E3A48"/>
    <w:rsid w:val="002E3B35"/>
    <w:rsid w:val="002E3BFA"/>
    <w:rsid w:val="002E3C12"/>
    <w:rsid w:val="002E3C75"/>
    <w:rsid w:val="002E3CAE"/>
    <w:rsid w:val="002E3CD0"/>
    <w:rsid w:val="002E3DCC"/>
    <w:rsid w:val="002E3E30"/>
    <w:rsid w:val="002E3E33"/>
    <w:rsid w:val="002E3EDF"/>
    <w:rsid w:val="002E4051"/>
    <w:rsid w:val="002E4086"/>
    <w:rsid w:val="002E4182"/>
    <w:rsid w:val="002E4388"/>
    <w:rsid w:val="002E43FE"/>
    <w:rsid w:val="002E4439"/>
    <w:rsid w:val="002E447A"/>
    <w:rsid w:val="002E4609"/>
    <w:rsid w:val="002E465C"/>
    <w:rsid w:val="002E4788"/>
    <w:rsid w:val="002E47A6"/>
    <w:rsid w:val="002E49B7"/>
    <w:rsid w:val="002E49CB"/>
    <w:rsid w:val="002E49D3"/>
    <w:rsid w:val="002E4A11"/>
    <w:rsid w:val="002E4A2B"/>
    <w:rsid w:val="002E4A7E"/>
    <w:rsid w:val="002E4AB7"/>
    <w:rsid w:val="002E4B0A"/>
    <w:rsid w:val="002E4B92"/>
    <w:rsid w:val="002E4C3C"/>
    <w:rsid w:val="002E4C8F"/>
    <w:rsid w:val="002E4CC4"/>
    <w:rsid w:val="002E4CE4"/>
    <w:rsid w:val="002E4D25"/>
    <w:rsid w:val="002E4D73"/>
    <w:rsid w:val="002E4DF8"/>
    <w:rsid w:val="002E4E26"/>
    <w:rsid w:val="002E4E76"/>
    <w:rsid w:val="002E4EC4"/>
    <w:rsid w:val="002E4FE0"/>
    <w:rsid w:val="002E503F"/>
    <w:rsid w:val="002E505C"/>
    <w:rsid w:val="002E508A"/>
    <w:rsid w:val="002E51B7"/>
    <w:rsid w:val="002E51DA"/>
    <w:rsid w:val="002E5219"/>
    <w:rsid w:val="002E5289"/>
    <w:rsid w:val="002E52DF"/>
    <w:rsid w:val="002E54B5"/>
    <w:rsid w:val="002E555C"/>
    <w:rsid w:val="002E55C6"/>
    <w:rsid w:val="002E55CA"/>
    <w:rsid w:val="002E5693"/>
    <w:rsid w:val="002E56FC"/>
    <w:rsid w:val="002E573B"/>
    <w:rsid w:val="002E5A85"/>
    <w:rsid w:val="002E5AD1"/>
    <w:rsid w:val="002E5B3F"/>
    <w:rsid w:val="002E5B8F"/>
    <w:rsid w:val="002E5BF7"/>
    <w:rsid w:val="002E5C3C"/>
    <w:rsid w:val="002E5CB8"/>
    <w:rsid w:val="002E5D81"/>
    <w:rsid w:val="002E5EA1"/>
    <w:rsid w:val="002E5EDD"/>
    <w:rsid w:val="002E5FC6"/>
    <w:rsid w:val="002E6079"/>
    <w:rsid w:val="002E61D5"/>
    <w:rsid w:val="002E630B"/>
    <w:rsid w:val="002E6359"/>
    <w:rsid w:val="002E6367"/>
    <w:rsid w:val="002E6517"/>
    <w:rsid w:val="002E671C"/>
    <w:rsid w:val="002E6789"/>
    <w:rsid w:val="002E67F8"/>
    <w:rsid w:val="002E68AF"/>
    <w:rsid w:val="002E6B52"/>
    <w:rsid w:val="002E6D33"/>
    <w:rsid w:val="002E6DE5"/>
    <w:rsid w:val="002E6E21"/>
    <w:rsid w:val="002E6E48"/>
    <w:rsid w:val="002E6F3E"/>
    <w:rsid w:val="002E6F84"/>
    <w:rsid w:val="002E7051"/>
    <w:rsid w:val="002E70E8"/>
    <w:rsid w:val="002E7253"/>
    <w:rsid w:val="002E7610"/>
    <w:rsid w:val="002E7624"/>
    <w:rsid w:val="002E7743"/>
    <w:rsid w:val="002E7790"/>
    <w:rsid w:val="002E79AB"/>
    <w:rsid w:val="002E7A04"/>
    <w:rsid w:val="002E7B73"/>
    <w:rsid w:val="002E7CB5"/>
    <w:rsid w:val="002E7DD4"/>
    <w:rsid w:val="002E7E1D"/>
    <w:rsid w:val="002E7E78"/>
    <w:rsid w:val="002E7F2B"/>
    <w:rsid w:val="002E7F65"/>
    <w:rsid w:val="002E7F82"/>
    <w:rsid w:val="002F0083"/>
    <w:rsid w:val="002F0157"/>
    <w:rsid w:val="002F03A9"/>
    <w:rsid w:val="002F03F8"/>
    <w:rsid w:val="002F0465"/>
    <w:rsid w:val="002F046B"/>
    <w:rsid w:val="002F05A4"/>
    <w:rsid w:val="002F0617"/>
    <w:rsid w:val="002F0756"/>
    <w:rsid w:val="002F0787"/>
    <w:rsid w:val="002F084D"/>
    <w:rsid w:val="002F0888"/>
    <w:rsid w:val="002F08FB"/>
    <w:rsid w:val="002F092E"/>
    <w:rsid w:val="002F0950"/>
    <w:rsid w:val="002F0996"/>
    <w:rsid w:val="002F0A8C"/>
    <w:rsid w:val="002F0BA5"/>
    <w:rsid w:val="002F0BF1"/>
    <w:rsid w:val="002F0C59"/>
    <w:rsid w:val="002F0C9D"/>
    <w:rsid w:val="002F0CBD"/>
    <w:rsid w:val="002F0CC9"/>
    <w:rsid w:val="002F0EBB"/>
    <w:rsid w:val="002F102A"/>
    <w:rsid w:val="002F104F"/>
    <w:rsid w:val="002F10C0"/>
    <w:rsid w:val="002F1183"/>
    <w:rsid w:val="002F1231"/>
    <w:rsid w:val="002F13AA"/>
    <w:rsid w:val="002F14BB"/>
    <w:rsid w:val="002F1663"/>
    <w:rsid w:val="002F168E"/>
    <w:rsid w:val="002F16D2"/>
    <w:rsid w:val="002F19A2"/>
    <w:rsid w:val="002F1A55"/>
    <w:rsid w:val="002F1AAF"/>
    <w:rsid w:val="002F1ACD"/>
    <w:rsid w:val="002F1BA0"/>
    <w:rsid w:val="002F1BF1"/>
    <w:rsid w:val="002F1C23"/>
    <w:rsid w:val="002F1C48"/>
    <w:rsid w:val="002F1DCD"/>
    <w:rsid w:val="002F1EF7"/>
    <w:rsid w:val="002F1F2C"/>
    <w:rsid w:val="002F2076"/>
    <w:rsid w:val="002F2173"/>
    <w:rsid w:val="002F21F2"/>
    <w:rsid w:val="002F2225"/>
    <w:rsid w:val="002F2237"/>
    <w:rsid w:val="002F228F"/>
    <w:rsid w:val="002F2300"/>
    <w:rsid w:val="002F23AD"/>
    <w:rsid w:val="002F282A"/>
    <w:rsid w:val="002F287D"/>
    <w:rsid w:val="002F28A8"/>
    <w:rsid w:val="002F2AAB"/>
    <w:rsid w:val="002F2AB9"/>
    <w:rsid w:val="002F2ADA"/>
    <w:rsid w:val="002F2C9B"/>
    <w:rsid w:val="002F2CA7"/>
    <w:rsid w:val="002F2D54"/>
    <w:rsid w:val="002F2D68"/>
    <w:rsid w:val="002F2DA8"/>
    <w:rsid w:val="002F2ED3"/>
    <w:rsid w:val="002F2EDC"/>
    <w:rsid w:val="002F2FB4"/>
    <w:rsid w:val="002F3004"/>
    <w:rsid w:val="002F3007"/>
    <w:rsid w:val="002F3062"/>
    <w:rsid w:val="002F30B0"/>
    <w:rsid w:val="002F30CD"/>
    <w:rsid w:val="002F3216"/>
    <w:rsid w:val="002F3231"/>
    <w:rsid w:val="002F33AD"/>
    <w:rsid w:val="002F33CC"/>
    <w:rsid w:val="002F33F4"/>
    <w:rsid w:val="002F342F"/>
    <w:rsid w:val="002F3450"/>
    <w:rsid w:val="002F34AB"/>
    <w:rsid w:val="002F350E"/>
    <w:rsid w:val="002F351E"/>
    <w:rsid w:val="002F3529"/>
    <w:rsid w:val="002F35E2"/>
    <w:rsid w:val="002F35FE"/>
    <w:rsid w:val="002F36BC"/>
    <w:rsid w:val="002F3753"/>
    <w:rsid w:val="002F37CA"/>
    <w:rsid w:val="002F37F9"/>
    <w:rsid w:val="002F38D7"/>
    <w:rsid w:val="002F39E2"/>
    <w:rsid w:val="002F39E5"/>
    <w:rsid w:val="002F39FC"/>
    <w:rsid w:val="002F3A2B"/>
    <w:rsid w:val="002F3AC7"/>
    <w:rsid w:val="002F3AD7"/>
    <w:rsid w:val="002F3BD0"/>
    <w:rsid w:val="002F3CCC"/>
    <w:rsid w:val="002F3CDC"/>
    <w:rsid w:val="002F3D73"/>
    <w:rsid w:val="002F3F12"/>
    <w:rsid w:val="002F3F39"/>
    <w:rsid w:val="002F3F41"/>
    <w:rsid w:val="002F3F6A"/>
    <w:rsid w:val="002F4104"/>
    <w:rsid w:val="002F419E"/>
    <w:rsid w:val="002F42A7"/>
    <w:rsid w:val="002F42E4"/>
    <w:rsid w:val="002F4415"/>
    <w:rsid w:val="002F4439"/>
    <w:rsid w:val="002F446D"/>
    <w:rsid w:val="002F4607"/>
    <w:rsid w:val="002F46CA"/>
    <w:rsid w:val="002F46CF"/>
    <w:rsid w:val="002F4947"/>
    <w:rsid w:val="002F4B39"/>
    <w:rsid w:val="002F4BFE"/>
    <w:rsid w:val="002F4C17"/>
    <w:rsid w:val="002F4D8D"/>
    <w:rsid w:val="002F4D91"/>
    <w:rsid w:val="002F4E65"/>
    <w:rsid w:val="002F5084"/>
    <w:rsid w:val="002F513D"/>
    <w:rsid w:val="002F518D"/>
    <w:rsid w:val="002F519B"/>
    <w:rsid w:val="002F51FC"/>
    <w:rsid w:val="002F5250"/>
    <w:rsid w:val="002F5541"/>
    <w:rsid w:val="002F5542"/>
    <w:rsid w:val="002F5667"/>
    <w:rsid w:val="002F57CE"/>
    <w:rsid w:val="002F58E5"/>
    <w:rsid w:val="002F58EA"/>
    <w:rsid w:val="002F5994"/>
    <w:rsid w:val="002F5995"/>
    <w:rsid w:val="002F59B2"/>
    <w:rsid w:val="002F59B6"/>
    <w:rsid w:val="002F5A37"/>
    <w:rsid w:val="002F5A44"/>
    <w:rsid w:val="002F5A82"/>
    <w:rsid w:val="002F5B3C"/>
    <w:rsid w:val="002F5CBC"/>
    <w:rsid w:val="002F5DC7"/>
    <w:rsid w:val="002F5F0D"/>
    <w:rsid w:val="002F60AE"/>
    <w:rsid w:val="002F60CA"/>
    <w:rsid w:val="002F6129"/>
    <w:rsid w:val="002F61B4"/>
    <w:rsid w:val="002F61CF"/>
    <w:rsid w:val="002F61EC"/>
    <w:rsid w:val="002F6231"/>
    <w:rsid w:val="002F6380"/>
    <w:rsid w:val="002F63F7"/>
    <w:rsid w:val="002F6468"/>
    <w:rsid w:val="002F64A5"/>
    <w:rsid w:val="002F655D"/>
    <w:rsid w:val="002F65BA"/>
    <w:rsid w:val="002F66CD"/>
    <w:rsid w:val="002F6731"/>
    <w:rsid w:val="002F67B4"/>
    <w:rsid w:val="002F68AA"/>
    <w:rsid w:val="002F694A"/>
    <w:rsid w:val="002F69E6"/>
    <w:rsid w:val="002F6AB8"/>
    <w:rsid w:val="002F6AD8"/>
    <w:rsid w:val="002F6C95"/>
    <w:rsid w:val="002F6CF7"/>
    <w:rsid w:val="002F6D53"/>
    <w:rsid w:val="002F6E16"/>
    <w:rsid w:val="002F6E68"/>
    <w:rsid w:val="002F6E8A"/>
    <w:rsid w:val="002F6F0F"/>
    <w:rsid w:val="002F6F72"/>
    <w:rsid w:val="002F7117"/>
    <w:rsid w:val="002F727B"/>
    <w:rsid w:val="002F7284"/>
    <w:rsid w:val="002F72C9"/>
    <w:rsid w:val="002F7433"/>
    <w:rsid w:val="002F74C9"/>
    <w:rsid w:val="002F7537"/>
    <w:rsid w:val="002F7576"/>
    <w:rsid w:val="002F7589"/>
    <w:rsid w:val="002F76B2"/>
    <w:rsid w:val="002F77CC"/>
    <w:rsid w:val="002F7925"/>
    <w:rsid w:val="002F7980"/>
    <w:rsid w:val="002F7CB7"/>
    <w:rsid w:val="002F7DD3"/>
    <w:rsid w:val="002F7F44"/>
    <w:rsid w:val="002F7F72"/>
    <w:rsid w:val="00300063"/>
    <w:rsid w:val="00300096"/>
    <w:rsid w:val="003001E5"/>
    <w:rsid w:val="003001F7"/>
    <w:rsid w:val="003002FC"/>
    <w:rsid w:val="0030030A"/>
    <w:rsid w:val="003003ED"/>
    <w:rsid w:val="00300566"/>
    <w:rsid w:val="0030059E"/>
    <w:rsid w:val="003005A4"/>
    <w:rsid w:val="00300736"/>
    <w:rsid w:val="00300B37"/>
    <w:rsid w:val="00300B3A"/>
    <w:rsid w:val="00300B6E"/>
    <w:rsid w:val="00300C2B"/>
    <w:rsid w:val="00300D01"/>
    <w:rsid w:val="00300D17"/>
    <w:rsid w:val="00300EED"/>
    <w:rsid w:val="00300EF9"/>
    <w:rsid w:val="00300F58"/>
    <w:rsid w:val="00301101"/>
    <w:rsid w:val="00301232"/>
    <w:rsid w:val="00301359"/>
    <w:rsid w:val="003013CD"/>
    <w:rsid w:val="003013E8"/>
    <w:rsid w:val="00301590"/>
    <w:rsid w:val="00301672"/>
    <w:rsid w:val="003016E3"/>
    <w:rsid w:val="003016EF"/>
    <w:rsid w:val="00301739"/>
    <w:rsid w:val="00301807"/>
    <w:rsid w:val="003019E6"/>
    <w:rsid w:val="00301BCD"/>
    <w:rsid w:val="00301C2D"/>
    <w:rsid w:val="00301C36"/>
    <w:rsid w:val="00301CD5"/>
    <w:rsid w:val="00301E79"/>
    <w:rsid w:val="00301FE9"/>
    <w:rsid w:val="0030201B"/>
    <w:rsid w:val="003020B0"/>
    <w:rsid w:val="0030210C"/>
    <w:rsid w:val="003021C0"/>
    <w:rsid w:val="00302219"/>
    <w:rsid w:val="003022A8"/>
    <w:rsid w:val="00302356"/>
    <w:rsid w:val="003023FD"/>
    <w:rsid w:val="00302531"/>
    <w:rsid w:val="003025BF"/>
    <w:rsid w:val="00302683"/>
    <w:rsid w:val="003026F1"/>
    <w:rsid w:val="003027C2"/>
    <w:rsid w:val="0030293E"/>
    <w:rsid w:val="00302B7E"/>
    <w:rsid w:val="00302B88"/>
    <w:rsid w:val="00302BC9"/>
    <w:rsid w:val="00302C04"/>
    <w:rsid w:val="00302C18"/>
    <w:rsid w:val="00302C53"/>
    <w:rsid w:val="00302C7E"/>
    <w:rsid w:val="00302D64"/>
    <w:rsid w:val="00302D96"/>
    <w:rsid w:val="00302DE8"/>
    <w:rsid w:val="00302E3B"/>
    <w:rsid w:val="00302F39"/>
    <w:rsid w:val="00302FAA"/>
    <w:rsid w:val="00302FF1"/>
    <w:rsid w:val="0030311F"/>
    <w:rsid w:val="0030313A"/>
    <w:rsid w:val="00303356"/>
    <w:rsid w:val="0030336B"/>
    <w:rsid w:val="00303407"/>
    <w:rsid w:val="003035C5"/>
    <w:rsid w:val="00303623"/>
    <w:rsid w:val="0030371E"/>
    <w:rsid w:val="00303730"/>
    <w:rsid w:val="0030384D"/>
    <w:rsid w:val="003038D0"/>
    <w:rsid w:val="00303997"/>
    <w:rsid w:val="00303A64"/>
    <w:rsid w:val="00303A75"/>
    <w:rsid w:val="00303B62"/>
    <w:rsid w:val="00303D4F"/>
    <w:rsid w:val="00303DDE"/>
    <w:rsid w:val="00303DF2"/>
    <w:rsid w:val="00303E0F"/>
    <w:rsid w:val="00303E74"/>
    <w:rsid w:val="00303EA2"/>
    <w:rsid w:val="00304004"/>
    <w:rsid w:val="0030406A"/>
    <w:rsid w:val="00304082"/>
    <w:rsid w:val="0030408F"/>
    <w:rsid w:val="00304134"/>
    <w:rsid w:val="0030415A"/>
    <w:rsid w:val="00304355"/>
    <w:rsid w:val="0030436C"/>
    <w:rsid w:val="00304448"/>
    <w:rsid w:val="00304465"/>
    <w:rsid w:val="003044BF"/>
    <w:rsid w:val="003044CB"/>
    <w:rsid w:val="003044E5"/>
    <w:rsid w:val="00304504"/>
    <w:rsid w:val="003045C8"/>
    <w:rsid w:val="00304603"/>
    <w:rsid w:val="00304622"/>
    <w:rsid w:val="00304633"/>
    <w:rsid w:val="0030464B"/>
    <w:rsid w:val="0030474E"/>
    <w:rsid w:val="00304753"/>
    <w:rsid w:val="00304888"/>
    <w:rsid w:val="00304989"/>
    <w:rsid w:val="00304A1B"/>
    <w:rsid w:val="00304ABE"/>
    <w:rsid w:val="00304B88"/>
    <w:rsid w:val="00304C18"/>
    <w:rsid w:val="00304C63"/>
    <w:rsid w:val="00304C7D"/>
    <w:rsid w:val="00304D12"/>
    <w:rsid w:val="00304DF9"/>
    <w:rsid w:val="00304E95"/>
    <w:rsid w:val="00304EC8"/>
    <w:rsid w:val="00304F1B"/>
    <w:rsid w:val="00305134"/>
    <w:rsid w:val="00305209"/>
    <w:rsid w:val="0030524F"/>
    <w:rsid w:val="0030525C"/>
    <w:rsid w:val="003052DD"/>
    <w:rsid w:val="00305495"/>
    <w:rsid w:val="00305523"/>
    <w:rsid w:val="00305535"/>
    <w:rsid w:val="00305599"/>
    <w:rsid w:val="003055E3"/>
    <w:rsid w:val="00305654"/>
    <w:rsid w:val="00305797"/>
    <w:rsid w:val="003057AE"/>
    <w:rsid w:val="0030582D"/>
    <w:rsid w:val="003058B7"/>
    <w:rsid w:val="00305A3A"/>
    <w:rsid w:val="00305A43"/>
    <w:rsid w:val="00305AD0"/>
    <w:rsid w:val="00305C93"/>
    <w:rsid w:val="00305CBE"/>
    <w:rsid w:val="00305DF9"/>
    <w:rsid w:val="00305E8A"/>
    <w:rsid w:val="00306109"/>
    <w:rsid w:val="003061CD"/>
    <w:rsid w:val="003061FC"/>
    <w:rsid w:val="00306436"/>
    <w:rsid w:val="00306479"/>
    <w:rsid w:val="0030666D"/>
    <w:rsid w:val="00306700"/>
    <w:rsid w:val="00306739"/>
    <w:rsid w:val="003067B2"/>
    <w:rsid w:val="003068CE"/>
    <w:rsid w:val="00306902"/>
    <w:rsid w:val="00306914"/>
    <w:rsid w:val="00306B6A"/>
    <w:rsid w:val="00306BCD"/>
    <w:rsid w:val="00306D0D"/>
    <w:rsid w:val="00306DDB"/>
    <w:rsid w:val="00306E7D"/>
    <w:rsid w:val="00306F5D"/>
    <w:rsid w:val="00306F61"/>
    <w:rsid w:val="0030722C"/>
    <w:rsid w:val="0030733E"/>
    <w:rsid w:val="0030737E"/>
    <w:rsid w:val="003073EF"/>
    <w:rsid w:val="00307418"/>
    <w:rsid w:val="00307424"/>
    <w:rsid w:val="003074BB"/>
    <w:rsid w:val="003074D2"/>
    <w:rsid w:val="003076A6"/>
    <w:rsid w:val="003077EA"/>
    <w:rsid w:val="0030780C"/>
    <w:rsid w:val="0030780F"/>
    <w:rsid w:val="003078BA"/>
    <w:rsid w:val="003078EE"/>
    <w:rsid w:val="003079B7"/>
    <w:rsid w:val="003079E6"/>
    <w:rsid w:val="003079ED"/>
    <w:rsid w:val="00307C42"/>
    <w:rsid w:val="00307D30"/>
    <w:rsid w:val="00307DB8"/>
    <w:rsid w:val="00307DF7"/>
    <w:rsid w:val="00307E0B"/>
    <w:rsid w:val="00307EC4"/>
    <w:rsid w:val="00307EFB"/>
    <w:rsid w:val="00310010"/>
    <w:rsid w:val="00310061"/>
    <w:rsid w:val="0031008B"/>
    <w:rsid w:val="00310151"/>
    <w:rsid w:val="003101ED"/>
    <w:rsid w:val="003102F4"/>
    <w:rsid w:val="00310332"/>
    <w:rsid w:val="0031051B"/>
    <w:rsid w:val="003106D5"/>
    <w:rsid w:val="00310746"/>
    <w:rsid w:val="0031074E"/>
    <w:rsid w:val="00310965"/>
    <w:rsid w:val="00310A7E"/>
    <w:rsid w:val="00310A89"/>
    <w:rsid w:val="00310AD1"/>
    <w:rsid w:val="00310CFF"/>
    <w:rsid w:val="00310DD7"/>
    <w:rsid w:val="00310E3F"/>
    <w:rsid w:val="00310F97"/>
    <w:rsid w:val="003114C4"/>
    <w:rsid w:val="003114EE"/>
    <w:rsid w:val="003114F1"/>
    <w:rsid w:val="003114FF"/>
    <w:rsid w:val="0031156A"/>
    <w:rsid w:val="003116F8"/>
    <w:rsid w:val="00311756"/>
    <w:rsid w:val="003118F8"/>
    <w:rsid w:val="00311A88"/>
    <w:rsid w:val="00311AA8"/>
    <w:rsid w:val="00311B0D"/>
    <w:rsid w:val="00311B86"/>
    <w:rsid w:val="00311BD9"/>
    <w:rsid w:val="00311CAD"/>
    <w:rsid w:val="00311CD0"/>
    <w:rsid w:val="00311CFA"/>
    <w:rsid w:val="00311D3C"/>
    <w:rsid w:val="00311D64"/>
    <w:rsid w:val="00311DB5"/>
    <w:rsid w:val="00311EEE"/>
    <w:rsid w:val="00311F50"/>
    <w:rsid w:val="00311FDB"/>
    <w:rsid w:val="00312036"/>
    <w:rsid w:val="003120ED"/>
    <w:rsid w:val="00312386"/>
    <w:rsid w:val="003124AB"/>
    <w:rsid w:val="00312545"/>
    <w:rsid w:val="003125E6"/>
    <w:rsid w:val="00312715"/>
    <w:rsid w:val="00312758"/>
    <w:rsid w:val="00312763"/>
    <w:rsid w:val="003127CD"/>
    <w:rsid w:val="0031280E"/>
    <w:rsid w:val="00312881"/>
    <w:rsid w:val="003128FF"/>
    <w:rsid w:val="0031292D"/>
    <w:rsid w:val="00312967"/>
    <w:rsid w:val="00312968"/>
    <w:rsid w:val="003129C2"/>
    <w:rsid w:val="00312A9F"/>
    <w:rsid w:val="00312B64"/>
    <w:rsid w:val="00312CF5"/>
    <w:rsid w:val="00312D26"/>
    <w:rsid w:val="00312D27"/>
    <w:rsid w:val="00312D3A"/>
    <w:rsid w:val="00312DB8"/>
    <w:rsid w:val="00312E8B"/>
    <w:rsid w:val="00312EB6"/>
    <w:rsid w:val="0031300D"/>
    <w:rsid w:val="0031315D"/>
    <w:rsid w:val="00313168"/>
    <w:rsid w:val="00313181"/>
    <w:rsid w:val="003131AA"/>
    <w:rsid w:val="003131DE"/>
    <w:rsid w:val="003131FD"/>
    <w:rsid w:val="0031323B"/>
    <w:rsid w:val="003132FC"/>
    <w:rsid w:val="00313319"/>
    <w:rsid w:val="00313340"/>
    <w:rsid w:val="00313425"/>
    <w:rsid w:val="00313443"/>
    <w:rsid w:val="00313506"/>
    <w:rsid w:val="0031355D"/>
    <w:rsid w:val="00313604"/>
    <w:rsid w:val="003137E4"/>
    <w:rsid w:val="0031393B"/>
    <w:rsid w:val="00313A5D"/>
    <w:rsid w:val="00313AF2"/>
    <w:rsid w:val="00313B3C"/>
    <w:rsid w:val="00313B42"/>
    <w:rsid w:val="00313D81"/>
    <w:rsid w:val="00313E31"/>
    <w:rsid w:val="00313E83"/>
    <w:rsid w:val="00313F7A"/>
    <w:rsid w:val="00313FDE"/>
    <w:rsid w:val="00314016"/>
    <w:rsid w:val="00314017"/>
    <w:rsid w:val="003140FF"/>
    <w:rsid w:val="00314176"/>
    <w:rsid w:val="003141CF"/>
    <w:rsid w:val="00314238"/>
    <w:rsid w:val="003142C5"/>
    <w:rsid w:val="00314416"/>
    <w:rsid w:val="00314437"/>
    <w:rsid w:val="00314638"/>
    <w:rsid w:val="0031465C"/>
    <w:rsid w:val="0031469B"/>
    <w:rsid w:val="00314724"/>
    <w:rsid w:val="003147DB"/>
    <w:rsid w:val="003148C0"/>
    <w:rsid w:val="0031498E"/>
    <w:rsid w:val="003149B0"/>
    <w:rsid w:val="003149CF"/>
    <w:rsid w:val="00314AFB"/>
    <w:rsid w:val="00314B97"/>
    <w:rsid w:val="00314C29"/>
    <w:rsid w:val="00314C48"/>
    <w:rsid w:val="00314C56"/>
    <w:rsid w:val="00314CE7"/>
    <w:rsid w:val="00314DA5"/>
    <w:rsid w:val="00314E07"/>
    <w:rsid w:val="00314E1E"/>
    <w:rsid w:val="00314E54"/>
    <w:rsid w:val="00314EB2"/>
    <w:rsid w:val="00314EE7"/>
    <w:rsid w:val="00314FC5"/>
    <w:rsid w:val="00315067"/>
    <w:rsid w:val="0031506C"/>
    <w:rsid w:val="00315171"/>
    <w:rsid w:val="003152B4"/>
    <w:rsid w:val="00315334"/>
    <w:rsid w:val="003154FA"/>
    <w:rsid w:val="00315535"/>
    <w:rsid w:val="00315541"/>
    <w:rsid w:val="00315576"/>
    <w:rsid w:val="00315610"/>
    <w:rsid w:val="0031564C"/>
    <w:rsid w:val="00315818"/>
    <w:rsid w:val="003158A3"/>
    <w:rsid w:val="003158E8"/>
    <w:rsid w:val="00315AAD"/>
    <w:rsid w:val="00315B71"/>
    <w:rsid w:val="00315C83"/>
    <w:rsid w:val="00315CCE"/>
    <w:rsid w:val="00315CD9"/>
    <w:rsid w:val="00315D6E"/>
    <w:rsid w:val="00315EFF"/>
    <w:rsid w:val="00315F37"/>
    <w:rsid w:val="00315FF7"/>
    <w:rsid w:val="0031605A"/>
    <w:rsid w:val="003161F6"/>
    <w:rsid w:val="00316212"/>
    <w:rsid w:val="00316230"/>
    <w:rsid w:val="00316238"/>
    <w:rsid w:val="0031633E"/>
    <w:rsid w:val="00316433"/>
    <w:rsid w:val="003164ED"/>
    <w:rsid w:val="00316639"/>
    <w:rsid w:val="00316736"/>
    <w:rsid w:val="00316791"/>
    <w:rsid w:val="00316AAB"/>
    <w:rsid w:val="00316AB8"/>
    <w:rsid w:val="00316DA2"/>
    <w:rsid w:val="00316EEF"/>
    <w:rsid w:val="00316F6D"/>
    <w:rsid w:val="0031700B"/>
    <w:rsid w:val="0031707B"/>
    <w:rsid w:val="00317237"/>
    <w:rsid w:val="003173A4"/>
    <w:rsid w:val="003173F6"/>
    <w:rsid w:val="003173F9"/>
    <w:rsid w:val="0031741B"/>
    <w:rsid w:val="0031745F"/>
    <w:rsid w:val="003175B7"/>
    <w:rsid w:val="00317621"/>
    <w:rsid w:val="00317726"/>
    <w:rsid w:val="00317788"/>
    <w:rsid w:val="00317807"/>
    <w:rsid w:val="00317A21"/>
    <w:rsid w:val="00317A3F"/>
    <w:rsid w:val="00317C0E"/>
    <w:rsid w:val="00317DAD"/>
    <w:rsid w:val="00317E22"/>
    <w:rsid w:val="00317E3B"/>
    <w:rsid w:val="00317EED"/>
    <w:rsid w:val="00317FB1"/>
    <w:rsid w:val="003201E4"/>
    <w:rsid w:val="00320252"/>
    <w:rsid w:val="00320331"/>
    <w:rsid w:val="00320405"/>
    <w:rsid w:val="00320515"/>
    <w:rsid w:val="00320661"/>
    <w:rsid w:val="003207B1"/>
    <w:rsid w:val="003207CD"/>
    <w:rsid w:val="003207E8"/>
    <w:rsid w:val="003207FE"/>
    <w:rsid w:val="0032086B"/>
    <w:rsid w:val="00320994"/>
    <w:rsid w:val="0032099E"/>
    <w:rsid w:val="00320A93"/>
    <w:rsid w:val="00320AB7"/>
    <w:rsid w:val="00320BBC"/>
    <w:rsid w:val="00320C5B"/>
    <w:rsid w:val="00320C5C"/>
    <w:rsid w:val="00320D4C"/>
    <w:rsid w:val="00320E7F"/>
    <w:rsid w:val="00320F40"/>
    <w:rsid w:val="003210EB"/>
    <w:rsid w:val="00321140"/>
    <w:rsid w:val="0032116B"/>
    <w:rsid w:val="003211F5"/>
    <w:rsid w:val="00321244"/>
    <w:rsid w:val="00321290"/>
    <w:rsid w:val="00321299"/>
    <w:rsid w:val="003212F4"/>
    <w:rsid w:val="00321385"/>
    <w:rsid w:val="003213C1"/>
    <w:rsid w:val="00321479"/>
    <w:rsid w:val="00321570"/>
    <w:rsid w:val="003215A4"/>
    <w:rsid w:val="003215BA"/>
    <w:rsid w:val="00321844"/>
    <w:rsid w:val="0032187D"/>
    <w:rsid w:val="00321962"/>
    <w:rsid w:val="003219D6"/>
    <w:rsid w:val="00321A59"/>
    <w:rsid w:val="00321A93"/>
    <w:rsid w:val="00321B3A"/>
    <w:rsid w:val="00321B68"/>
    <w:rsid w:val="00321C59"/>
    <w:rsid w:val="00321E37"/>
    <w:rsid w:val="00321F37"/>
    <w:rsid w:val="00321F78"/>
    <w:rsid w:val="00321FA7"/>
    <w:rsid w:val="003220B5"/>
    <w:rsid w:val="003222D7"/>
    <w:rsid w:val="0032241C"/>
    <w:rsid w:val="003224E7"/>
    <w:rsid w:val="00322509"/>
    <w:rsid w:val="003226C1"/>
    <w:rsid w:val="00322756"/>
    <w:rsid w:val="00322806"/>
    <w:rsid w:val="003229B3"/>
    <w:rsid w:val="003229FD"/>
    <w:rsid w:val="00322A91"/>
    <w:rsid w:val="00322B3E"/>
    <w:rsid w:val="00322B63"/>
    <w:rsid w:val="00322B66"/>
    <w:rsid w:val="00322B76"/>
    <w:rsid w:val="00322C26"/>
    <w:rsid w:val="00322CCF"/>
    <w:rsid w:val="00322E6C"/>
    <w:rsid w:val="00322EB9"/>
    <w:rsid w:val="00322EC7"/>
    <w:rsid w:val="00322FE0"/>
    <w:rsid w:val="00323029"/>
    <w:rsid w:val="003230BE"/>
    <w:rsid w:val="003231D6"/>
    <w:rsid w:val="00323238"/>
    <w:rsid w:val="00323349"/>
    <w:rsid w:val="003233AE"/>
    <w:rsid w:val="003233B3"/>
    <w:rsid w:val="0032345C"/>
    <w:rsid w:val="003234F6"/>
    <w:rsid w:val="00323509"/>
    <w:rsid w:val="00323607"/>
    <w:rsid w:val="0032374A"/>
    <w:rsid w:val="003237BA"/>
    <w:rsid w:val="00323B8B"/>
    <w:rsid w:val="00323C48"/>
    <w:rsid w:val="00323CF3"/>
    <w:rsid w:val="00323D24"/>
    <w:rsid w:val="00323D64"/>
    <w:rsid w:val="00323DD0"/>
    <w:rsid w:val="00323E32"/>
    <w:rsid w:val="0032416A"/>
    <w:rsid w:val="00324508"/>
    <w:rsid w:val="0032452B"/>
    <w:rsid w:val="00324548"/>
    <w:rsid w:val="003245A4"/>
    <w:rsid w:val="003245AD"/>
    <w:rsid w:val="003245EB"/>
    <w:rsid w:val="0032479B"/>
    <w:rsid w:val="003247B1"/>
    <w:rsid w:val="003247E7"/>
    <w:rsid w:val="00324831"/>
    <w:rsid w:val="00324862"/>
    <w:rsid w:val="00324876"/>
    <w:rsid w:val="003248CF"/>
    <w:rsid w:val="003248DB"/>
    <w:rsid w:val="003249F1"/>
    <w:rsid w:val="00324A2E"/>
    <w:rsid w:val="00324AEC"/>
    <w:rsid w:val="00324B03"/>
    <w:rsid w:val="00324B7B"/>
    <w:rsid w:val="00324B9F"/>
    <w:rsid w:val="00324C41"/>
    <w:rsid w:val="00324C4C"/>
    <w:rsid w:val="00324D98"/>
    <w:rsid w:val="00324DE2"/>
    <w:rsid w:val="00324EF8"/>
    <w:rsid w:val="00325050"/>
    <w:rsid w:val="003250EF"/>
    <w:rsid w:val="00325181"/>
    <w:rsid w:val="00325242"/>
    <w:rsid w:val="003255F5"/>
    <w:rsid w:val="00325626"/>
    <w:rsid w:val="003256FE"/>
    <w:rsid w:val="0032573C"/>
    <w:rsid w:val="00325760"/>
    <w:rsid w:val="003258D4"/>
    <w:rsid w:val="00325A4C"/>
    <w:rsid w:val="00325A4E"/>
    <w:rsid w:val="00325AC6"/>
    <w:rsid w:val="00325BEB"/>
    <w:rsid w:val="00325C7F"/>
    <w:rsid w:val="00325DB0"/>
    <w:rsid w:val="00325ED4"/>
    <w:rsid w:val="00325FC6"/>
    <w:rsid w:val="00326032"/>
    <w:rsid w:val="00326099"/>
    <w:rsid w:val="003260E6"/>
    <w:rsid w:val="003260F6"/>
    <w:rsid w:val="003261C7"/>
    <w:rsid w:val="003261F5"/>
    <w:rsid w:val="00326356"/>
    <w:rsid w:val="0032639D"/>
    <w:rsid w:val="0032644E"/>
    <w:rsid w:val="00326591"/>
    <w:rsid w:val="00326637"/>
    <w:rsid w:val="003266F7"/>
    <w:rsid w:val="003268EF"/>
    <w:rsid w:val="00326909"/>
    <w:rsid w:val="00326921"/>
    <w:rsid w:val="00326977"/>
    <w:rsid w:val="00326A38"/>
    <w:rsid w:val="00326B87"/>
    <w:rsid w:val="00326C3D"/>
    <w:rsid w:val="00326C58"/>
    <w:rsid w:val="00326CBB"/>
    <w:rsid w:val="00326CE6"/>
    <w:rsid w:val="00326D4D"/>
    <w:rsid w:val="00326E97"/>
    <w:rsid w:val="00326F14"/>
    <w:rsid w:val="00326F36"/>
    <w:rsid w:val="00327075"/>
    <w:rsid w:val="003270D1"/>
    <w:rsid w:val="00327121"/>
    <w:rsid w:val="00327131"/>
    <w:rsid w:val="003271FC"/>
    <w:rsid w:val="00327230"/>
    <w:rsid w:val="003272D4"/>
    <w:rsid w:val="00327326"/>
    <w:rsid w:val="003273CE"/>
    <w:rsid w:val="0032751B"/>
    <w:rsid w:val="0032775B"/>
    <w:rsid w:val="003277F7"/>
    <w:rsid w:val="0032789C"/>
    <w:rsid w:val="00327908"/>
    <w:rsid w:val="0032799D"/>
    <w:rsid w:val="003279FE"/>
    <w:rsid w:val="00327A49"/>
    <w:rsid w:val="00327B55"/>
    <w:rsid w:val="00327C27"/>
    <w:rsid w:val="00327C2B"/>
    <w:rsid w:val="00327D34"/>
    <w:rsid w:val="00327E08"/>
    <w:rsid w:val="00327E9D"/>
    <w:rsid w:val="00327FCC"/>
    <w:rsid w:val="003300C0"/>
    <w:rsid w:val="0033013C"/>
    <w:rsid w:val="003301BA"/>
    <w:rsid w:val="0033033C"/>
    <w:rsid w:val="003303D9"/>
    <w:rsid w:val="003303E7"/>
    <w:rsid w:val="003303FA"/>
    <w:rsid w:val="00330696"/>
    <w:rsid w:val="0033076B"/>
    <w:rsid w:val="003307B4"/>
    <w:rsid w:val="003308EF"/>
    <w:rsid w:val="0033095F"/>
    <w:rsid w:val="00330B5E"/>
    <w:rsid w:val="00330BC8"/>
    <w:rsid w:val="00330C98"/>
    <w:rsid w:val="00330CB1"/>
    <w:rsid w:val="00330F42"/>
    <w:rsid w:val="00330FAB"/>
    <w:rsid w:val="00330FF1"/>
    <w:rsid w:val="00331253"/>
    <w:rsid w:val="00331269"/>
    <w:rsid w:val="0033159C"/>
    <w:rsid w:val="0033174F"/>
    <w:rsid w:val="00331761"/>
    <w:rsid w:val="0033180E"/>
    <w:rsid w:val="0033198F"/>
    <w:rsid w:val="003319DE"/>
    <w:rsid w:val="00331B94"/>
    <w:rsid w:val="00331CB5"/>
    <w:rsid w:val="00331D37"/>
    <w:rsid w:val="00331D5F"/>
    <w:rsid w:val="00331F24"/>
    <w:rsid w:val="0033204A"/>
    <w:rsid w:val="00332096"/>
    <w:rsid w:val="0033209E"/>
    <w:rsid w:val="003320C6"/>
    <w:rsid w:val="003322D1"/>
    <w:rsid w:val="0033246B"/>
    <w:rsid w:val="003324CC"/>
    <w:rsid w:val="003325C0"/>
    <w:rsid w:val="00332725"/>
    <w:rsid w:val="003327DD"/>
    <w:rsid w:val="00332890"/>
    <w:rsid w:val="003328C5"/>
    <w:rsid w:val="003328E5"/>
    <w:rsid w:val="00332974"/>
    <w:rsid w:val="00332AD5"/>
    <w:rsid w:val="00332D15"/>
    <w:rsid w:val="00332E13"/>
    <w:rsid w:val="00332F55"/>
    <w:rsid w:val="0033318F"/>
    <w:rsid w:val="0033321D"/>
    <w:rsid w:val="003332B7"/>
    <w:rsid w:val="003334D8"/>
    <w:rsid w:val="003334DB"/>
    <w:rsid w:val="003334F8"/>
    <w:rsid w:val="0033361F"/>
    <w:rsid w:val="0033367F"/>
    <w:rsid w:val="00333793"/>
    <w:rsid w:val="00333820"/>
    <w:rsid w:val="00333862"/>
    <w:rsid w:val="00333951"/>
    <w:rsid w:val="00333A07"/>
    <w:rsid w:val="00333A61"/>
    <w:rsid w:val="00333AC2"/>
    <w:rsid w:val="00333BAC"/>
    <w:rsid w:val="00333C94"/>
    <w:rsid w:val="00333D3F"/>
    <w:rsid w:val="00333D76"/>
    <w:rsid w:val="00333ED3"/>
    <w:rsid w:val="0033407C"/>
    <w:rsid w:val="00334195"/>
    <w:rsid w:val="003342B6"/>
    <w:rsid w:val="003343ED"/>
    <w:rsid w:val="00334502"/>
    <w:rsid w:val="00334537"/>
    <w:rsid w:val="0033466E"/>
    <w:rsid w:val="00334717"/>
    <w:rsid w:val="0033475A"/>
    <w:rsid w:val="00334823"/>
    <w:rsid w:val="00334A4F"/>
    <w:rsid w:val="00334A6D"/>
    <w:rsid w:val="00334A73"/>
    <w:rsid w:val="00334BA4"/>
    <w:rsid w:val="00334C3B"/>
    <w:rsid w:val="00334D45"/>
    <w:rsid w:val="00334D46"/>
    <w:rsid w:val="00334F99"/>
    <w:rsid w:val="00334FC7"/>
    <w:rsid w:val="003350ED"/>
    <w:rsid w:val="00335195"/>
    <w:rsid w:val="0033520A"/>
    <w:rsid w:val="0033527A"/>
    <w:rsid w:val="00335325"/>
    <w:rsid w:val="00335462"/>
    <w:rsid w:val="003354D9"/>
    <w:rsid w:val="003355A8"/>
    <w:rsid w:val="00335610"/>
    <w:rsid w:val="003356B4"/>
    <w:rsid w:val="0033573C"/>
    <w:rsid w:val="003357C0"/>
    <w:rsid w:val="003359B1"/>
    <w:rsid w:val="003359B8"/>
    <w:rsid w:val="00335A41"/>
    <w:rsid w:val="00335A8B"/>
    <w:rsid w:val="00335B79"/>
    <w:rsid w:val="00335BE3"/>
    <w:rsid w:val="00335C14"/>
    <w:rsid w:val="00335C3A"/>
    <w:rsid w:val="00335CAA"/>
    <w:rsid w:val="00335DD0"/>
    <w:rsid w:val="00335DF2"/>
    <w:rsid w:val="00335E67"/>
    <w:rsid w:val="00335ED6"/>
    <w:rsid w:val="00335EED"/>
    <w:rsid w:val="00335F51"/>
    <w:rsid w:val="0033615C"/>
    <w:rsid w:val="00336248"/>
    <w:rsid w:val="003362B9"/>
    <w:rsid w:val="003362BE"/>
    <w:rsid w:val="003362DF"/>
    <w:rsid w:val="003363D8"/>
    <w:rsid w:val="003363E5"/>
    <w:rsid w:val="003363F9"/>
    <w:rsid w:val="00336411"/>
    <w:rsid w:val="003364AB"/>
    <w:rsid w:val="003364DF"/>
    <w:rsid w:val="0033650A"/>
    <w:rsid w:val="0033657E"/>
    <w:rsid w:val="003365A4"/>
    <w:rsid w:val="003365F9"/>
    <w:rsid w:val="0033667F"/>
    <w:rsid w:val="003366F4"/>
    <w:rsid w:val="003367E0"/>
    <w:rsid w:val="00336900"/>
    <w:rsid w:val="00336CB0"/>
    <w:rsid w:val="00336D97"/>
    <w:rsid w:val="00336E4B"/>
    <w:rsid w:val="00336E6B"/>
    <w:rsid w:val="00336FA6"/>
    <w:rsid w:val="00336FB3"/>
    <w:rsid w:val="00336FC7"/>
    <w:rsid w:val="00336FD5"/>
    <w:rsid w:val="0033704B"/>
    <w:rsid w:val="003371C5"/>
    <w:rsid w:val="003373EC"/>
    <w:rsid w:val="0033742B"/>
    <w:rsid w:val="00337589"/>
    <w:rsid w:val="00337673"/>
    <w:rsid w:val="003377A5"/>
    <w:rsid w:val="003377D5"/>
    <w:rsid w:val="003377DA"/>
    <w:rsid w:val="003377DE"/>
    <w:rsid w:val="0033783E"/>
    <w:rsid w:val="00337906"/>
    <w:rsid w:val="0033796F"/>
    <w:rsid w:val="003379C4"/>
    <w:rsid w:val="003379E8"/>
    <w:rsid w:val="00337AF2"/>
    <w:rsid w:val="00337B4A"/>
    <w:rsid w:val="00337BFD"/>
    <w:rsid w:val="00337CA3"/>
    <w:rsid w:val="00337E5F"/>
    <w:rsid w:val="00337E9A"/>
    <w:rsid w:val="00337F0A"/>
    <w:rsid w:val="00337F5A"/>
    <w:rsid w:val="00337FBC"/>
    <w:rsid w:val="00337FFC"/>
    <w:rsid w:val="00340081"/>
    <w:rsid w:val="00340115"/>
    <w:rsid w:val="003401BA"/>
    <w:rsid w:val="003401E7"/>
    <w:rsid w:val="003403F0"/>
    <w:rsid w:val="0034043C"/>
    <w:rsid w:val="00340519"/>
    <w:rsid w:val="0034057D"/>
    <w:rsid w:val="003405FD"/>
    <w:rsid w:val="00340654"/>
    <w:rsid w:val="0034074B"/>
    <w:rsid w:val="003407DA"/>
    <w:rsid w:val="003408BE"/>
    <w:rsid w:val="00340933"/>
    <w:rsid w:val="00340AA3"/>
    <w:rsid w:val="00340B6D"/>
    <w:rsid w:val="00340C3A"/>
    <w:rsid w:val="00340C3C"/>
    <w:rsid w:val="00340D96"/>
    <w:rsid w:val="00340DAD"/>
    <w:rsid w:val="00340EDC"/>
    <w:rsid w:val="00340FE4"/>
    <w:rsid w:val="003411D4"/>
    <w:rsid w:val="003413A3"/>
    <w:rsid w:val="003413D1"/>
    <w:rsid w:val="00341442"/>
    <w:rsid w:val="00341541"/>
    <w:rsid w:val="003415B0"/>
    <w:rsid w:val="00341681"/>
    <w:rsid w:val="003417A1"/>
    <w:rsid w:val="003417A8"/>
    <w:rsid w:val="0034185C"/>
    <w:rsid w:val="003418A9"/>
    <w:rsid w:val="003418FC"/>
    <w:rsid w:val="00341901"/>
    <w:rsid w:val="00341948"/>
    <w:rsid w:val="00341AB3"/>
    <w:rsid w:val="00341B4A"/>
    <w:rsid w:val="00341C92"/>
    <w:rsid w:val="00341D1A"/>
    <w:rsid w:val="00341EED"/>
    <w:rsid w:val="0034204E"/>
    <w:rsid w:val="00342184"/>
    <w:rsid w:val="003421D6"/>
    <w:rsid w:val="0034230D"/>
    <w:rsid w:val="00342348"/>
    <w:rsid w:val="003423CF"/>
    <w:rsid w:val="00342494"/>
    <w:rsid w:val="003424FB"/>
    <w:rsid w:val="0034253E"/>
    <w:rsid w:val="003425BD"/>
    <w:rsid w:val="003425E2"/>
    <w:rsid w:val="003425F2"/>
    <w:rsid w:val="00342619"/>
    <w:rsid w:val="003426D6"/>
    <w:rsid w:val="00342714"/>
    <w:rsid w:val="0034281D"/>
    <w:rsid w:val="0034282F"/>
    <w:rsid w:val="0034284A"/>
    <w:rsid w:val="0034288C"/>
    <w:rsid w:val="00342950"/>
    <w:rsid w:val="00342952"/>
    <w:rsid w:val="00342A56"/>
    <w:rsid w:val="00342ADC"/>
    <w:rsid w:val="00342C46"/>
    <w:rsid w:val="00342C96"/>
    <w:rsid w:val="00342CA5"/>
    <w:rsid w:val="00342D89"/>
    <w:rsid w:val="00342DA1"/>
    <w:rsid w:val="00342DF9"/>
    <w:rsid w:val="00342E16"/>
    <w:rsid w:val="00342E73"/>
    <w:rsid w:val="00342E97"/>
    <w:rsid w:val="00342FEA"/>
    <w:rsid w:val="0034303C"/>
    <w:rsid w:val="00343058"/>
    <w:rsid w:val="0034337F"/>
    <w:rsid w:val="003438BE"/>
    <w:rsid w:val="00343921"/>
    <w:rsid w:val="00343935"/>
    <w:rsid w:val="00343A0A"/>
    <w:rsid w:val="00343B56"/>
    <w:rsid w:val="00343BA5"/>
    <w:rsid w:val="00343CD2"/>
    <w:rsid w:val="00343D38"/>
    <w:rsid w:val="00343D8A"/>
    <w:rsid w:val="00343E13"/>
    <w:rsid w:val="00343E95"/>
    <w:rsid w:val="00343E97"/>
    <w:rsid w:val="00343EC8"/>
    <w:rsid w:val="00343F0E"/>
    <w:rsid w:val="00343F44"/>
    <w:rsid w:val="00343F51"/>
    <w:rsid w:val="00343F61"/>
    <w:rsid w:val="00343FCC"/>
    <w:rsid w:val="00344070"/>
    <w:rsid w:val="003440E9"/>
    <w:rsid w:val="0034411E"/>
    <w:rsid w:val="00344125"/>
    <w:rsid w:val="00344213"/>
    <w:rsid w:val="00344319"/>
    <w:rsid w:val="00344528"/>
    <w:rsid w:val="00344535"/>
    <w:rsid w:val="00344543"/>
    <w:rsid w:val="00344589"/>
    <w:rsid w:val="003445D9"/>
    <w:rsid w:val="003445FF"/>
    <w:rsid w:val="003446F8"/>
    <w:rsid w:val="003447C8"/>
    <w:rsid w:val="003447E2"/>
    <w:rsid w:val="00344872"/>
    <w:rsid w:val="00344914"/>
    <w:rsid w:val="00344960"/>
    <w:rsid w:val="003449C5"/>
    <w:rsid w:val="00344ACD"/>
    <w:rsid w:val="00344B4E"/>
    <w:rsid w:val="00344B55"/>
    <w:rsid w:val="00344CC3"/>
    <w:rsid w:val="00344CEB"/>
    <w:rsid w:val="00344D25"/>
    <w:rsid w:val="00344DDB"/>
    <w:rsid w:val="00344E94"/>
    <w:rsid w:val="00344FCE"/>
    <w:rsid w:val="00344FE6"/>
    <w:rsid w:val="0034503F"/>
    <w:rsid w:val="003450B5"/>
    <w:rsid w:val="00345160"/>
    <w:rsid w:val="003451EB"/>
    <w:rsid w:val="00345264"/>
    <w:rsid w:val="003452CF"/>
    <w:rsid w:val="00345414"/>
    <w:rsid w:val="0034544E"/>
    <w:rsid w:val="00345457"/>
    <w:rsid w:val="0034549D"/>
    <w:rsid w:val="00345571"/>
    <w:rsid w:val="003455DF"/>
    <w:rsid w:val="00345762"/>
    <w:rsid w:val="003457ED"/>
    <w:rsid w:val="003457FA"/>
    <w:rsid w:val="0034586C"/>
    <w:rsid w:val="003458D6"/>
    <w:rsid w:val="0034593F"/>
    <w:rsid w:val="00345943"/>
    <w:rsid w:val="00345961"/>
    <w:rsid w:val="00345AF5"/>
    <w:rsid w:val="00345BB5"/>
    <w:rsid w:val="00345C01"/>
    <w:rsid w:val="00345C4F"/>
    <w:rsid w:val="00345C5E"/>
    <w:rsid w:val="00345CEA"/>
    <w:rsid w:val="00345CF6"/>
    <w:rsid w:val="00345D0E"/>
    <w:rsid w:val="00345E39"/>
    <w:rsid w:val="00345E6D"/>
    <w:rsid w:val="003460E3"/>
    <w:rsid w:val="00346313"/>
    <w:rsid w:val="00346364"/>
    <w:rsid w:val="00346460"/>
    <w:rsid w:val="0034649A"/>
    <w:rsid w:val="0034650F"/>
    <w:rsid w:val="00346642"/>
    <w:rsid w:val="0034667E"/>
    <w:rsid w:val="0034670D"/>
    <w:rsid w:val="00346745"/>
    <w:rsid w:val="003469A2"/>
    <w:rsid w:val="003469A5"/>
    <w:rsid w:val="003469E6"/>
    <w:rsid w:val="00346A71"/>
    <w:rsid w:val="00346AD5"/>
    <w:rsid w:val="00346ADF"/>
    <w:rsid w:val="00346BB9"/>
    <w:rsid w:val="00346BCC"/>
    <w:rsid w:val="00346C5B"/>
    <w:rsid w:val="00346E01"/>
    <w:rsid w:val="00346E33"/>
    <w:rsid w:val="00346ECE"/>
    <w:rsid w:val="00346EFC"/>
    <w:rsid w:val="003470D8"/>
    <w:rsid w:val="003471DA"/>
    <w:rsid w:val="003472A5"/>
    <w:rsid w:val="00347319"/>
    <w:rsid w:val="0034772A"/>
    <w:rsid w:val="0034773B"/>
    <w:rsid w:val="00347768"/>
    <w:rsid w:val="00347788"/>
    <w:rsid w:val="00347811"/>
    <w:rsid w:val="00347867"/>
    <w:rsid w:val="00347897"/>
    <w:rsid w:val="00347ABE"/>
    <w:rsid w:val="00347B11"/>
    <w:rsid w:val="00347B53"/>
    <w:rsid w:val="00347C2C"/>
    <w:rsid w:val="00347C4A"/>
    <w:rsid w:val="00347C79"/>
    <w:rsid w:val="00347C89"/>
    <w:rsid w:val="00347D23"/>
    <w:rsid w:val="00347E77"/>
    <w:rsid w:val="00347EEE"/>
    <w:rsid w:val="00347F60"/>
    <w:rsid w:val="00347FCD"/>
    <w:rsid w:val="0035001A"/>
    <w:rsid w:val="003501AB"/>
    <w:rsid w:val="003501AF"/>
    <w:rsid w:val="003501D2"/>
    <w:rsid w:val="0035021F"/>
    <w:rsid w:val="0035038A"/>
    <w:rsid w:val="003503B8"/>
    <w:rsid w:val="0035044C"/>
    <w:rsid w:val="003504D6"/>
    <w:rsid w:val="00350536"/>
    <w:rsid w:val="00350565"/>
    <w:rsid w:val="0035062A"/>
    <w:rsid w:val="003508DD"/>
    <w:rsid w:val="00350A02"/>
    <w:rsid w:val="00350B11"/>
    <w:rsid w:val="00350B63"/>
    <w:rsid w:val="00350C4A"/>
    <w:rsid w:val="00350D3A"/>
    <w:rsid w:val="00350D6A"/>
    <w:rsid w:val="00350D72"/>
    <w:rsid w:val="00350D90"/>
    <w:rsid w:val="00350DAB"/>
    <w:rsid w:val="00350E2C"/>
    <w:rsid w:val="00350EF9"/>
    <w:rsid w:val="00350F76"/>
    <w:rsid w:val="00350FF8"/>
    <w:rsid w:val="0035113B"/>
    <w:rsid w:val="0035116C"/>
    <w:rsid w:val="00351183"/>
    <w:rsid w:val="003511BE"/>
    <w:rsid w:val="0035120F"/>
    <w:rsid w:val="00351291"/>
    <w:rsid w:val="003512D5"/>
    <w:rsid w:val="0035154B"/>
    <w:rsid w:val="0035165A"/>
    <w:rsid w:val="0035167F"/>
    <w:rsid w:val="00351755"/>
    <w:rsid w:val="00351762"/>
    <w:rsid w:val="00351827"/>
    <w:rsid w:val="0035193B"/>
    <w:rsid w:val="00351A30"/>
    <w:rsid w:val="00351A43"/>
    <w:rsid w:val="00351A5B"/>
    <w:rsid w:val="00351A71"/>
    <w:rsid w:val="00351ADD"/>
    <w:rsid w:val="00351B60"/>
    <w:rsid w:val="00351B93"/>
    <w:rsid w:val="00351D5E"/>
    <w:rsid w:val="00351D7B"/>
    <w:rsid w:val="0035204C"/>
    <w:rsid w:val="00352156"/>
    <w:rsid w:val="0035233F"/>
    <w:rsid w:val="00352450"/>
    <w:rsid w:val="0035253D"/>
    <w:rsid w:val="00352653"/>
    <w:rsid w:val="003526AF"/>
    <w:rsid w:val="0035294D"/>
    <w:rsid w:val="0035295E"/>
    <w:rsid w:val="00352975"/>
    <w:rsid w:val="00352A4A"/>
    <w:rsid w:val="00352A71"/>
    <w:rsid w:val="00352A77"/>
    <w:rsid w:val="00352B24"/>
    <w:rsid w:val="00352C3E"/>
    <w:rsid w:val="00352C7A"/>
    <w:rsid w:val="00352CAE"/>
    <w:rsid w:val="00352D3D"/>
    <w:rsid w:val="00352D6C"/>
    <w:rsid w:val="00352DA4"/>
    <w:rsid w:val="00353030"/>
    <w:rsid w:val="003530BB"/>
    <w:rsid w:val="00353107"/>
    <w:rsid w:val="0035311D"/>
    <w:rsid w:val="0035316C"/>
    <w:rsid w:val="00353175"/>
    <w:rsid w:val="003532AE"/>
    <w:rsid w:val="00353450"/>
    <w:rsid w:val="00353501"/>
    <w:rsid w:val="003535A8"/>
    <w:rsid w:val="00353621"/>
    <w:rsid w:val="0035363C"/>
    <w:rsid w:val="003536A0"/>
    <w:rsid w:val="00353701"/>
    <w:rsid w:val="00353721"/>
    <w:rsid w:val="0035373C"/>
    <w:rsid w:val="00353765"/>
    <w:rsid w:val="003537BC"/>
    <w:rsid w:val="0035382A"/>
    <w:rsid w:val="0035388F"/>
    <w:rsid w:val="003539E7"/>
    <w:rsid w:val="00353A85"/>
    <w:rsid w:val="00353B65"/>
    <w:rsid w:val="00353C38"/>
    <w:rsid w:val="00353D88"/>
    <w:rsid w:val="00353F3C"/>
    <w:rsid w:val="00353F75"/>
    <w:rsid w:val="00353FE6"/>
    <w:rsid w:val="00354002"/>
    <w:rsid w:val="003540EA"/>
    <w:rsid w:val="0035415D"/>
    <w:rsid w:val="00354212"/>
    <w:rsid w:val="00354298"/>
    <w:rsid w:val="0035429B"/>
    <w:rsid w:val="00354323"/>
    <w:rsid w:val="00354351"/>
    <w:rsid w:val="00354385"/>
    <w:rsid w:val="003543CB"/>
    <w:rsid w:val="00354478"/>
    <w:rsid w:val="00354555"/>
    <w:rsid w:val="003545BB"/>
    <w:rsid w:val="00354658"/>
    <w:rsid w:val="003547BF"/>
    <w:rsid w:val="00354989"/>
    <w:rsid w:val="00354997"/>
    <w:rsid w:val="00354A70"/>
    <w:rsid w:val="00354B79"/>
    <w:rsid w:val="00354B7F"/>
    <w:rsid w:val="00354CA3"/>
    <w:rsid w:val="00354DE8"/>
    <w:rsid w:val="00354E15"/>
    <w:rsid w:val="00354EE1"/>
    <w:rsid w:val="00354F6B"/>
    <w:rsid w:val="00354FA7"/>
    <w:rsid w:val="00354FFD"/>
    <w:rsid w:val="00355080"/>
    <w:rsid w:val="00355089"/>
    <w:rsid w:val="0035510D"/>
    <w:rsid w:val="003551D6"/>
    <w:rsid w:val="00355266"/>
    <w:rsid w:val="003554D5"/>
    <w:rsid w:val="003556B7"/>
    <w:rsid w:val="003556D4"/>
    <w:rsid w:val="003556DF"/>
    <w:rsid w:val="00355761"/>
    <w:rsid w:val="0035582B"/>
    <w:rsid w:val="0035586D"/>
    <w:rsid w:val="00355928"/>
    <w:rsid w:val="00355A44"/>
    <w:rsid w:val="00355A5A"/>
    <w:rsid w:val="00355A97"/>
    <w:rsid w:val="00355ADC"/>
    <w:rsid w:val="00355B80"/>
    <w:rsid w:val="00355BE1"/>
    <w:rsid w:val="00355C2F"/>
    <w:rsid w:val="00355C45"/>
    <w:rsid w:val="00355C69"/>
    <w:rsid w:val="00355D19"/>
    <w:rsid w:val="00355D5B"/>
    <w:rsid w:val="00355E78"/>
    <w:rsid w:val="00355F97"/>
    <w:rsid w:val="0035604A"/>
    <w:rsid w:val="00356110"/>
    <w:rsid w:val="003561DB"/>
    <w:rsid w:val="0035624C"/>
    <w:rsid w:val="003562B4"/>
    <w:rsid w:val="00356348"/>
    <w:rsid w:val="00356360"/>
    <w:rsid w:val="003563A3"/>
    <w:rsid w:val="0035646D"/>
    <w:rsid w:val="003564BA"/>
    <w:rsid w:val="0035665D"/>
    <w:rsid w:val="00356821"/>
    <w:rsid w:val="003568D7"/>
    <w:rsid w:val="00356917"/>
    <w:rsid w:val="00356B0E"/>
    <w:rsid w:val="00356BF5"/>
    <w:rsid w:val="00356BFE"/>
    <w:rsid w:val="00356C4A"/>
    <w:rsid w:val="00356D54"/>
    <w:rsid w:val="00356D99"/>
    <w:rsid w:val="00356EAB"/>
    <w:rsid w:val="00356FAB"/>
    <w:rsid w:val="00357018"/>
    <w:rsid w:val="00357163"/>
    <w:rsid w:val="00357176"/>
    <w:rsid w:val="003571BE"/>
    <w:rsid w:val="003572D9"/>
    <w:rsid w:val="00357337"/>
    <w:rsid w:val="003573ED"/>
    <w:rsid w:val="00357413"/>
    <w:rsid w:val="0035749F"/>
    <w:rsid w:val="003574B7"/>
    <w:rsid w:val="003575A4"/>
    <w:rsid w:val="003575A8"/>
    <w:rsid w:val="0035773F"/>
    <w:rsid w:val="00357855"/>
    <w:rsid w:val="00357973"/>
    <w:rsid w:val="00357A58"/>
    <w:rsid w:val="00357B67"/>
    <w:rsid w:val="00357BB0"/>
    <w:rsid w:val="00357BC1"/>
    <w:rsid w:val="00357BC2"/>
    <w:rsid w:val="00357BD7"/>
    <w:rsid w:val="00357C4D"/>
    <w:rsid w:val="00357E6A"/>
    <w:rsid w:val="00357E73"/>
    <w:rsid w:val="00357FBD"/>
    <w:rsid w:val="00357FCC"/>
    <w:rsid w:val="00360204"/>
    <w:rsid w:val="00360375"/>
    <w:rsid w:val="003604DE"/>
    <w:rsid w:val="00360536"/>
    <w:rsid w:val="0036054D"/>
    <w:rsid w:val="00360571"/>
    <w:rsid w:val="003605C7"/>
    <w:rsid w:val="0036069A"/>
    <w:rsid w:val="0036072C"/>
    <w:rsid w:val="00360762"/>
    <w:rsid w:val="00360765"/>
    <w:rsid w:val="00360779"/>
    <w:rsid w:val="00360941"/>
    <w:rsid w:val="00360972"/>
    <w:rsid w:val="00360990"/>
    <w:rsid w:val="003609CF"/>
    <w:rsid w:val="00360A59"/>
    <w:rsid w:val="00360CD9"/>
    <w:rsid w:val="00360E4C"/>
    <w:rsid w:val="00360E5D"/>
    <w:rsid w:val="00360F30"/>
    <w:rsid w:val="00360F46"/>
    <w:rsid w:val="00361048"/>
    <w:rsid w:val="00361322"/>
    <w:rsid w:val="0036152A"/>
    <w:rsid w:val="00361574"/>
    <w:rsid w:val="003615EE"/>
    <w:rsid w:val="0036162B"/>
    <w:rsid w:val="00361655"/>
    <w:rsid w:val="0036166D"/>
    <w:rsid w:val="00361727"/>
    <w:rsid w:val="00361802"/>
    <w:rsid w:val="00361904"/>
    <w:rsid w:val="0036190F"/>
    <w:rsid w:val="003619CC"/>
    <w:rsid w:val="00361A0D"/>
    <w:rsid w:val="00361A6A"/>
    <w:rsid w:val="00361AC3"/>
    <w:rsid w:val="00361AEB"/>
    <w:rsid w:val="00361C3C"/>
    <w:rsid w:val="00361C43"/>
    <w:rsid w:val="00361C57"/>
    <w:rsid w:val="00361CDB"/>
    <w:rsid w:val="00361DC2"/>
    <w:rsid w:val="00361E31"/>
    <w:rsid w:val="00361EE9"/>
    <w:rsid w:val="00361F11"/>
    <w:rsid w:val="00361F53"/>
    <w:rsid w:val="0036205C"/>
    <w:rsid w:val="0036216F"/>
    <w:rsid w:val="003621FF"/>
    <w:rsid w:val="00362235"/>
    <w:rsid w:val="0036228E"/>
    <w:rsid w:val="00362371"/>
    <w:rsid w:val="003623DE"/>
    <w:rsid w:val="00362404"/>
    <w:rsid w:val="003624FF"/>
    <w:rsid w:val="00362522"/>
    <w:rsid w:val="003626FD"/>
    <w:rsid w:val="003627AE"/>
    <w:rsid w:val="00362898"/>
    <w:rsid w:val="003628E1"/>
    <w:rsid w:val="0036299C"/>
    <w:rsid w:val="003629FE"/>
    <w:rsid w:val="00362AB2"/>
    <w:rsid w:val="00362AE6"/>
    <w:rsid w:val="00362B4E"/>
    <w:rsid w:val="00362CBB"/>
    <w:rsid w:val="00362E37"/>
    <w:rsid w:val="00362F83"/>
    <w:rsid w:val="00362F86"/>
    <w:rsid w:val="00362F93"/>
    <w:rsid w:val="00362FA4"/>
    <w:rsid w:val="00362FE1"/>
    <w:rsid w:val="00362FF6"/>
    <w:rsid w:val="00363036"/>
    <w:rsid w:val="003630BE"/>
    <w:rsid w:val="00363124"/>
    <w:rsid w:val="00363233"/>
    <w:rsid w:val="00363424"/>
    <w:rsid w:val="0036343E"/>
    <w:rsid w:val="00363478"/>
    <w:rsid w:val="003637D9"/>
    <w:rsid w:val="00363909"/>
    <w:rsid w:val="00363920"/>
    <w:rsid w:val="00363924"/>
    <w:rsid w:val="0036392D"/>
    <w:rsid w:val="00363ACA"/>
    <w:rsid w:val="00363B51"/>
    <w:rsid w:val="00363BA3"/>
    <w:rsid w:val="00363C69"/>
    <w:rsid w:val="00363CA8"/>
    <w:rsid w:val="00363D6F"/>
    <w:rsid w:val="00363E22"/>
    <w:rsid w:val="00363E49"/>
    <w:rsid w:val="00363EBC"/>
    <w:rsid w:val="00363F6F"/>
    <w:rsid w:val="00364076"/>
    <w:rsid w:val="00364077"/>
    <w:rsid w:val="00364078"/>
    <w:rsid w:val="003641BF"/>
    <w:rsid w:val="003641FA"/>
    <w:rsid w:val="00364223"/>
    <w:rsid w:val="00364343"/>
    <w:rsid w:val="0036438A"/>
    <w:rsid w:val="0036442B"/>
    <w:rsid w:val="00364445"/>
    <w:rsid w:val="003644F0"/>
    <w:rsid w:val="00364618"/>
    <w:rsid w:val="00364632"/>
    <w:rsid w:val="0036469E"/>
    <w:rsid w:val="00364741"/>
    <w:rsid w:val="00364822"/>
    <w:rsid w:val="003648E0"/>
    <w:rsid w:val="0036492A"/>
    <w:rsid w:val="003649CA"/>
    <w:rsid w:val="00364AB2"/>
    <w:rsid w:val="00364AC5"/>
    <w:rsid w:val="00364BFC"/>
    <w:rsid w:val="00364C6D"/>
    <w:rsid w:val="00364D61"/>
    <w:rsid w:val="00364E48"/>
    <w:rsid w:val="00364F2D"/>
    <w:rsid w:val="00364FC2"/>
    <w:rsid w:val="00364FCF"/>
    <w:rsid w:val="00364FF9"/>
    <w:rsid w:val="00365033"/>
    <w:rsid w:val="00365035"/>
    <w:rsid w:val="00365059"/>
    <w:rsid w:val="003650AD"/>
    <w:rsid w:val="0036512D"/>
    <w:rsid w:val="003651A8"/>
    <w:rsid w:val="00365229"/>
    <w:rsid w:val="0036524B"/>
    <w:rsid w:val="0036538F"/>
    <w:rsid w:val="00365542"/>
    <w:rsid w:val="003656A5"/>
    <w:rsid w:val="003656B0"/>
    <w:rsid w:val="003656E1"/>
    <w:rsid w:val="00365721"/>
    <w:rsid w:val="0036587F"/>
    <w:rsid w:val="003658E8"/>
    <w:rsid w:val="0036594D"/>
    <w:rsid w:val="00365BE2"/>
    <w:rsid w:val="00365C4A"/>
    <w:rsid w:val="00365C7D"/>
    <w:rsid w:val="00365CB7"/>
    <w:rsid w:val="00365CC6"/>
    <w:rsid w:val="00365D5D"/>
    <w:rsid w:val="00365DE3"/>
    <w:rsid w:val="00365E90"/>
    <w:rsid w:val="003660A4"/>
    <w:rsid w:val="003660FD"/>
    <w:rsid w:val="003661B7"/>
    <w:rsid w:val="0036622F"/>
    <w:rsid w:val="00366461"/>
    <w:rsid w:val="003664EF"/>
    <w:rsid w:val="00366593"/>
    <w:rsid w:val="00366734"/>
    <w:rsid w:val="00366746"/>
    <w:rsid w:val="00366773"/>
    <w:rsid w:val="00366779"/>
    <w:rsid w:val="003668AC"/>
    <w:rsid w:val="003668E0"/>
    <w:rsid w:val="00366A10"/>
    <w:rsid w:val="00366A19"/>
    <w:rsid w:val="00366A46"/>
    <w:rsid w:val="00366B52"/>
    <w:rsid w:val="00366BCF"/>
    <w:rsid w:val="00366BEF"/>
    <w:rsid w:val="00366CE8"/>
    <w:rsid w:val="003670A6"/>
    <w:rsid w:val="00367109"/>
    <w:rsid w:val="00367164"/>
    <w:rsid w:val="0036719C"/>
    <w:rsid w:val="003672BB"/>
    <w:rsid w:val="00367373"/>
    <w:rsid w:val="003673EB"/>
    <w:rsid w:val="0036745D"/>
    <w:rsid w:val="00367464"/>
    <w:rsid w:val="00367471"/>
    <w:rsid w:val="00367557"/>
    <w:rsid w:val="00367559"/>
    <w:rsid w:val="00367624"/>
    <w:rsid w:val="00367684"/>
    <w:rsid w:val="003677D2"/>
    <w:rsid w:val="0036787A"/>
    <w:rsid w:val="00367C0D"/>
    <w:rsid w:val="00367C3C"/>
    <w:rsid w:val="00367CD7"/>
    <w:rsid w:val="00367CDD"/>
    <w:rsid w:val="00367D0B"/>
    <w:rsid w:val="00367E0B"/>
    <w:rsid w:val="00367E43"/>
    <w:rsid w:val="00367F2C"/>
    <w:rsid w:val="00367FCC"/>
    <w:rsid w:val="0037006F"/>
    <w:rsid w:val="0037017E"/>
    <w:rsid w:val="003701B5"/>
    <w:rsid w:val="00370205"/>
    <w:rsid w:val="00370331"/>
    <w:rsid w:val="003703B1"/>
    <w:rsid w:val="003703DB"/>
    <w:rsid w:val="00370433"/>
    <w:rsid w:val="003704EE"/>
    <w:rsid w:val="00370745"/>
    <w:rsid w:val="00370915"/>
    <w:rsid w:val="00370942"/>
    <w:rsid w:val="003709B3"/>
    <w:rsid w:val="00370A75"/>
    <w:rsid w:val="00370AA5"/>
    <w:rsid w:val="00370B13"/>
    <w:rsid w:val="00370D29"/>
    <w:rsid w:val="00370E84"/>
    <w:rsid w:val="0037101B"/>
    <w:rsid w:val="00371062"/>
    <w:rsid w:val="0037108B"/>
    <w:rsid w:val="003710D6"/>
    <w:rsid w:val="00371103"/>
    <w:rsid w:val="00371226"/>
    <w:rsid w:val="00371347"/>
    <w:rsid w:val="00371372"/>
    <w:rsid w:val="0037139D"/>
    <w:rsid w:val="00371526"/>
    <w:rsid w:val="003715A3"/>
    <w:rsid w:val="003715A6"/>
    <w:rsid w:val="003715F0"/>
    <w:rsid w:val="00371643"/>
    <w:rsid w:val="003716EF"/>
    <w:rsid w:val="0037181E"/>
    <w:rsid w:val="003718C2"/>
    <w:rsid w:val="0037196A"/>
    <w:rsid w:val="00371990"/>
    <w:rsid w:val="00371AD1"/>
    <w:rsid w:val="00371AED"/>
    <w:rsid w:val="00371B24"/>
    <w:rsid w:val="00371BC1"/>
    <w:rsid w:val="00371BC7"/>
    <w:rsid w:val="00371BF3"/>
    <w:rsid w:val="00371C3F"/>
    <w:rsid w:val="00371F4D"/>
    <w:rsid w:val="00371FE5"/>
    <w:rsid w:val="00372088"/>
    <w:rsid w:val="003721AB"/>
    <w:rsid w:val="003721DC"/>
    <w:rsid w:val="003722E6"/>
    <w:rsid w:val="003722F3"/>
    <w:rsid w:val="00372300"/>
    <w:rsid w:val="00372505"/>
    <w:rsid w:val="0037252C"/>
    <w:rsid w:val="00372625"/>
    <w:rsid w:val="00372631"/>
    <w:rsid w:val="00372694"/>
    <w:rsid w:val="003727AA"/>
    <w:rsid w:val="00372895"/>
    <w:rsid w:val="003728FE"/>
    <w:rsid w:val="00372911"/>
    <w:rsid w:val="0037298C"/>
    <w:rsid w:val="00372A24"/>
    <w:rsid w:val="00372A25"/>
    <w:rsid w:val="00372B36"/>
    <w:rsid w:val="00372B41"/>
    <w:rsid w:val="00372B44"/>
    <w:rsid w:val="00372B88"/>
    <w:rsid w:val="00372BF6"/>
    <w:rsid w:val="00372DC5"/>
    <w:rsid w:val="00372DE5"/>
    <w:rsid w:val="00372FD9"/>
    <w:rsid w:val="00373058"/>
    <w:rsid w:val="003730F3"/>
    <w:rsid w:val="003732FC"/>
    <w:rsid w:val="0037346E"/>
    <w:rsid w:val="003734A8"/>
    <w:rsid w:val="00373501"/>
    <w:rsid w:val="003736BB"/>
    <w:rsid w:val="00373721"/>
    <w:rsid w:val="003737F7"/>
    <w:rsid w:val="003737FD"/>
    <w:rsid w:val="003738F0"/>
    <w:rsid w:val="003738FC"/>
    <w:rsid w:val="003739A9"/>
    <w:rsid w:val="00373A54"/>
    <w:rsid w:val="00373AFE"/>
    <w:rsid w:val="00373B1F"/>
    <w:rsid w:val="00373C42"/>
    <w:rsid w:val="00373D32"/>
    <w:rsid w:val="00373D74"/>
    <w:rsid w:val="00373D98"/>
    <w:rsid w:val="00373DE9"/>
    <w:rsid w:val="00373EAA"/>
    <w:rsid w:val="00373F0A"/>
    <w:rsid w:val="003743F1"/>
    <w:rsid w:val="00374428"/>
    <w:rsid w:val="0037447D"/>
    <w:rsid w:val="00374523"/>
    <w:rsid w:val="003745F7"/>
    <w:rsid w:val="0037463E"/>
    <w:rsid w:val="00374641"/>
    <w:rsid w:val="0037465E"/>
    <w:rsid w:val="00374836"/>
    <w:rsid w:val="00374865"/>
    <w:rsid w:val="003748E4"/>
    <w:rsid w:val="00374928"/>
    <w:rsid w:val="003749EF"/>
    <w:rsid w:val="00374AEB"/>
    <w:rsid w:val="00374B82"/>
    <w:rsid w:val="00374BF9"/>
    <w:rsid w:val="00374CAF"/>
    <w:rsid w:val="00374E4B"/>
    <w:rsid w:val="00374E69"/>
    <w:rsid w:val="00374E82"/>
    <w:rsid w:val="00374F84"/>
    <w:rsid w:val="0037507A"/>
    <w:rsid w:val="003750B8"/>
    <w:rsid w:val="00375131"/>
    <w:rsid w:val="0037514D"/>
    <w:rsid w:val="00375285"/>
    <w:rsid w:val="003752D5"/>
    <w:rsid w:val="003755F2"/>
    <w:rsid w:val="003756D1"/>
    <w:rsid w:val="0037573F"/>
    <w:rsid w:val="003757D4"/>
    <w:rsid w:val="003757ED"/>
    <w:rsid w:val="00375815"/>
    <w:rsid w:val="00375874"/>
    <w:rsid w:val="0037590E"/>
    <w:rsid w:val="003759A7"/>
    <w:rsid w:val="003759E1"/>
    <w:rsid w:val="003759E3"/>
    <w:rsid w:val="00375A18"/>
    <w:rsid w:val="00375BD0"/>
    <w:rsid w:val="00375D6A"/>
    <w:rsid w:val="00375F9C"/>
    <w:rsid w:val="003760B6"/>
    <w:rsid w:val="003760C3"/>
    <w:rsid w:val="00376113"/>
    <w:rsid w:val="003761A7"/>
    <w:rsid w:val="003762D9"/>
    <w:rsid w:val="00376300"/>
    <w:rsid w:val="0037632C"/>
    <w:rsid w:val="003763DE"/>
    <w:rsid w:val="00376421"/>
    <w:rsid w:val="0037656A"/>
    <w:rsid w:val="00376592"/>
    <w:rsid w:val="0037664E"/>
    <w:rsid w:val="00376731"/>
    <w:rsid w:val="00376759"/>
    <w:rsid w:val="003767CE"/>
    <w:rsid w:val="00376887"/>
    <w:rsid w:val="003768AC"/>
    <w:rsid w:val="003768B1"/>
    <w:rsid w:val="00376A3C"/>
    <w:rsid w:val="00376B30"/>
    <w:rsid w:val="00376C25"/>
    <w:rsid w:val="00376C9B"/>
    <w:rsid w:val="00376CBA"/>
    <w:rsid w:val="00376E28"/>
    <w:rsid w:val="00376F0F"/>
    <w:rsid w:val="00376FFC"/>
    <w:rsid w:val="00377054"/>
    <w:rsid w:val="003770BF"/>
    <w:rsid w:val="0037712F"/>
    <w:rsid w:val="00377141"/>
    <w:rsid w:val="00377320"/>
    <w:rsid w:val="00377356"/>
    <w:rsid w:val="00377392"/>
    <w:rsid w:val="003773D7"/>
    <w:rsid w:val="003773F1"/>
    <w:rsid w:val="00377421"/>
    <w:rsid w:val="00377451"/>
    <w:rsid w:val="003774C3"/>
    <w:rsid w:val="003774DA"/>
    <w:rsid w:val="003774F5"/>
    <w:rsid w:val="00377512"/>
    <w:rsid w:val="003775B8"/>
    <w:rsid w:val="00377637"/>
    <w:rsid w:val="003776B3"/>
    <w:rsid w:val="0037778C"/>
    <w:rsid w:val="003778A6"/>
    <w:rsid w:val="00377945"/>
    <w:rsid w:val="00377B44"/>
    <w:rsid w:val="00377C77"/>
    <w:rsid w:val="00377D78"/>
    <w:rsid w:val="00377E1D"/>
    <w:rsid w:val="00377EE5"/>
    <w:rsid w:val="00377FF5"/>
    <w:rsid w:val="00380033"/>
    <w:rsid w:val="00380145"/>
    <w:rsid w:val="00380193"/>
    <w:rsid w:val="003801D6"/>
    <w:rsid w:val="00380284"/>
    <w:rsid w:val="00380301"/>
    <w:rsid w:val="00380344"/>
    <w:rsid w:val="0038037E"/>
    <w:rsid w:val="0038041D"/>
    <w:rsid w:val="003804EE"/>
    <w:rsid w:val="003805BB"/>
    <w:rsid w:val="00380749"/>
    <w:rsid w:val="003807A3"/>
    <w:rsid w:val="00380807"/>
    <w:rsid w:val="003808AC"/>
    <w:rsid w:val="00380924"/>
    <w:rsid w:val="0038094B"/>
    <w:rsid w:val="00380B39"/>
    <w:rsid w:val="00380C46"/>
    <w:rsid w:val="00380E59"/>
    <w:rsid w:val="00380F0E"/>
    <w:rsid w:val="00380F4F"/>
    <w:rsid w:val="00380F53"/>
    <w:rsid w:val="00380FE3"/>
    <w:rsid w:val="00380FEB"/>
    <w:rsid w:val="0038112E"/>
    <w:rsid w:val="00381168"/>
    <w:rsid w:val="00381201"/>
    <w:rsid w:val="0038125A"/>
    <w:rsid w:val="00381390"/>
    <w:rsid w:val="0038140F"/>
    <w:rsid w:val="0038149C"/>
    <w:rsid w:val="003816B3"/>
    <w:rsid w:val="0038177B"/>
    <w:rsid w:val="0038179C"/>
    <w:rsid w:val="00381874"/>
    <w:rsid w:val="0038187D"/>
    <w:rsid w:val="00381958"/>
    <w:rsid w:val="00381995"/>
    <w:rsid w:val="003819C1"/>
    <w:rsid w:val="00381B62"/>
    <w:rsid w:val="00381BB3"/>
    <w:rsid w:val="00381BDD"/>
    <w:rsid w:val="00381D15"/>
    <w:rsid w:val="00381E39"/>
    <w:rsid w:val="00381F7C"/>
    <w:rsid w:val="0038213D"/>
    <w:rsid w:val="003823F0"/>
    <w:rsid w:val="00382519"/>
    <w:rsid w:val="00382535"/>
    <w:rsid w:val="00382542"/>
    <w:rsid w:val="003825BF"/>
    <w:rsid w:val="0038261E"/>
    <w:rsid w:val="00382670"/>
    <w:rsid w:val="00382773"/>
    <w:rsid w:val="00382867"/>
    <w:rsid w:val="0038287C"/>
    <w:rsid w:val="003829A8"/>
    <w:rsid w:val="003829AC"/>
    <w:rsid w:val="003829DB"/>
    <w:rsid w:val="00382A63"/>
    <w:rsid w:val="00382A7D"/>
    <w:rsid w:val="00382A7F"/>
    <w:rsid w:val="00382B64"/>
    <w:rsid w:val="00382D5A"/>
    <w:rsid w:val="00382FC1"/>
    <w:rsid w:val="003830BC"/>
    <w:rsid w:val="0038323E"/>
    <w:rsid w:val="00383245"/>
    <w:rsid w:val="003832EC"/>
    <w:rsid w:val="00383379"/>
    <w:rsid w:val="003834EE"/>
    <w:rsid w:val="00383595"/>
    <w:rsid w:val="003835DA"/>
    <w:rsid w:val="003835E4"/>
    <w:rsid w:val="00383752"/>
    <w:rsid w:val="003838C3"/>
    <w:rsid w:val="0038393D"/>
    <w:rsid w:val="003839C7"/>
    <w:rsid w:val="00383A41"/>
    <w:rsid w:val="00383A66"/>
    <w:rsid w:val="00383D0B"/>
    <w:rsid w:val="00383E82"/>
    <w:rsid w:val="00383ECD"/>
    <w:rsid w:val="00383FAF"/>
    <w:rsid w:val="00383FD8"/>
    <w:rsid w:val="00383FE1"/>
    <w:rsid w:val="00384021"/>
    <w:rsid w:val="00384033"/>
    <w:rsid w:val="0038407A"/>
    <w:rsid w:val="003840F7"/>
    <w:rsid w:val="0038422A"/>
    <w:rsid w:val="0038424D"/>
    <w:rsid w:val="00384288"/>
    <w:rsid w:val="003842EA"/>
    <w:rsid w:val="0038445F"/>
    <w:rsid w:val="00384482"/>
    <w:rsid w:val="00384569"/>
    <w:rsid w:val="0038458A"/>
    <w:rsid w:val="0038458C"/>
    <w:rsid w:val="00384657"/>
    <w:rsid w:val="0038467B"/>
    <w:rsid w:val="0038473C"/>
    <w:rsid w:val="003847C7"/>
    <w:rsid w:val="00384ABA"/>
    <w:rsid w:val="00384B0E"/>
    <w:rsid w:val="00384C06"/>
    <w:rsid w:val="00384E5D"/>
    <w:rsid w:val="003853EB"/>
    <w:rsid w:val="0038541B"/>
    <w:rsid w:val="00385451"/>
    <w:rsid w:val="003857BA"/>
    <w:rsid w:val="003859E1"/>
    <w:rsid w:val="00385A66"/>
    <w:rsid w:val="00385B9C"/>
    <w:rsid w:val="00385BEC"/>
    <w:rsid w:val="00385C07"/>
    <w:rsid w:val="00385D14"/>
    <w:rsid w:val="00385D22"/>
    <w:rsid w:val="00385EF5"/>
    <w:rsid w:val="00385F49"/>
    <w:rsid w:val="00386090"/>
    <w:rsid w:val="003860AA"/>
    <w:rsid w:val="0038614B"/>
    <w:rsid w:val="00386156"/>
    <w:rsid w:val="0038616D"/>
    <w:rsid w:val="003862F9"/>
    <w:rsid w:val="003863C3"/>
    <w:rsid w:val="0038646F"/>
    <w:rsid w:val="003865C0"/>
    <w:rsid w:val="003866C3"/>
    <w:rsid w:val="003867BE"/>
    <w:rsid w:val="0038680E"/>
    <w:rsid w:val="00386A5C"/>
    <w:rsid w:val="00386CAC"/>
    <w:rsid w:val="00386CCA"/>
    <w:rsid w:val="00386CF6"/>
    <w:rsid w:val="00386D89"/>
    <w:rsid w:val="00386F65"/>
    <w:rsid w:val="00386FA6"/>
    <w:rsid w:val="00386FD0"/>
    <w:rsid w:val="00387097"/>
    <w:rsid w:val="00387099"/>
    <w:rsid w:val="003870F0"/>
    <w:rsid w:val="003871B3"/>
    <w:rsid w:val="0038732A"/>
    <w:rsid w:val="003873FE"/>
    <w:rsid w:val="0038754E"/>
    <w:rsid w:val="00387584"/>
    <w:rsid w:val="003875FD"/>
    <w:rsid w:val="003876BF"/>
    <w:rsid w:val="00387765"/>
    <w:rsid w:val="00387798"/>
    <w:rsid w:val="003877A2"/>
    <w:rsid w:val="003879F3"/>
    <w:rsid w:val="003879FF"/>
    <w:rsid w:val="00387A09"/>
    <w:rsid w:val="00387A9B"/>
    <w:rsid w:val="00387AD9"/>
    <w:rsid w:val="00387D1A"/>
    <w:rsid w:val="00387DF1"/>
    <w:rsid w:val="00387E14"/>
    <w:rsid w:val="00387FF0"/>
    <w:rsid w:val="00390012"/>
    <w:rsid w:val="00390242"/>
    <w:rsid w:val="0039033B"/>
    <w:rsid w:val="00390399"/>
    <w:rsid w:val="00390618"/>
    <w:rsid w:val="0039069C"/>
    <w:rsid w:val="0039071D"/>
    <w:rsid w:val="00390880"/>
    <w:rsid w:val="00390893"/>
    <w:rsid w:val="003908D5"/>
    <w:rsid w:val="00390918"/>
    <w:rsid w:val="00390929"/>
    <w:rsid w:val="003909DD"/>
    <w:rsid w:val="003909EE"/>
    <w:rsid w:val="003909F1"/>
    <w:rsid w:val="00390A0F"/>
    <w:rsid w:val="00390A3E"/>
    <w:rsid w:val="00390A6C"/>
    <w:rsid w:val="00390B28"/>
    <w:rsid w:val="00390BC5"/>
    <w:rsid w:val="00390CDD"/>
    <w:rsid w:val="00390CDE"/>
    <w:rsid w:val="00390D84"/>
    <w:rsid w:val="00390EE2"/>
    <w:rsid w:val="00390F3D"/>
    <w:rsid w:val="00390F88"/>
    <w:rsid w:val="00390FE5"/>
    <w:rsid w:val="00391004"/>
    <w:rsid w:val="0039111B"/>
    <w:rsid w:val="003911A5"/>
    <w:rsid w:val="00391228"/>
    <w:rsid w:val="0039129D"/>
    <w:rsid w:val="00391368"/>
    <w:rsid w:val="003913AC"/>
    <w:rsid w:val="0039141D"/>
    <w:rsid w:val="00391478"/>
    <w:rsid w:val="0039155B"/>
    <w:rsid w:val="00391595"/>
    <w:rsid w:val="00391604"/>
    <w:rsid w:val="0039182C"/>
    <w:rsid w:val="00391863"/>
    <w:rsid w:val="00391948"/>
    <w:rsid w:val="0039195B"/>
    <w:rsid w:val="00391998"/>
    <w:rsid w:val="00391AD2"/>
    <w:rsid w:val="00391B29"/>
    <w:rsid w:val="00391BF9"/>
    <w:rsid w:val="00391DDB"/>
    <w:rsid w:val="00391E53"/>
    <w:rsid w:val="00391EBD"/>
    <w:rsid w:val="00392061"/>
    <w:rsid w:val="0039211E"/>
    <w:rsid w:val="00392145"/>
    <w:rsid w:val="00392323"/>
    <w:rsid w:val="00392407"/>
    <w:rsid w:val="0039243B"/>
    <w:rsid w:val="0039278D"/>
    <w:rsid w:val="00392933"/>
    <w:rsid w:val="00392A51"/>
    <w:rsid w:val="00392B7B"/>
    <w:rsid w:val="00392C55"/>
    <w:rsid w:val="00392F72"/>
    <w:rsid w:val="00393023"/>
    <w:rsid w:val="003930A9"/>
    <w:rsid w:val="003930E4"/>
    <w:rsid w:val="003930F9"/>
    <w:rsid w:val="003931AD"/>
    <w:rsid w:val="00393204"/>
    <w:rsid w:val="0039321D"/>
    <w:rsid w:val="00393270"/>
    <w:rsid w:val="003932A2"/>
    <w:rsid w:val="0039338E"/>
    <w:rsid w:val="003933E7"/>
    <w:rsid w:val="0039342A"/>
    <w:rsid w:val="0039345C"/>
    <w:rsid w:val="003934CD"/>
    <w:rsid w:val="003935D6"/>
    <w:rsid w:val="003936D8"/>
    <w:rsid w:val="003936F7"/>
    <w:rsid w:val="003938AC"/>
    <w:rsid w:val="00393A69"/>
    <w:rsid w:val="00393ABF"/>
    <w:rsid w:val="00393BB1"/>
    <w:rsid w:val="00393C75"/>
    <w:rsid w:val="00393D06"/>
    <w:rsid w:val="00393D42"/>
    <w:rsid w:val="00393D9D"/>
    <w:rsid w:val="00393DB7"/>
    <w:rsid w:val="00393E23"/>
    <w:rsid w:val="00393ECE"/>
    <w:rsid w:val="00393F81"/>
    <w:rsid w:val="00393FCB"/>
    <w:rsid w:val="00393FF2"/>
    <w:rsid w:val="003940E1"/>
    <w:rsid w:val="00394178"/>
    <w:rsid w:val="003941A9"/>
    <w:rsid w:val="003942FA"/>
    <w:rsid w:val="0039435B"/>
    <w:rsid w:val="003943D7"/>
    <w:rsid w:val="003943DD"/>
    <w:rsid w:val="00394409"/>
    <w:rsid w:val="00394554"/>
    <w:rsid w:val="0039462E"/>
    <w:rsid w:val="0039469E"/>
    <w:rsid w:val="003946C9"/>
    <w:rsid w:val="00394901"/>
    <w:rsid w:val="00394965"/>
    <w:rsid w:val="00394994"/>
    <w:rsid w:val="00394A7F"/>
    <w:rsid w:val="00394B3C"/>
    <w:rsid w:val="00394BD4"/>
    <w:rsid w:val="00394C3D"/>
    <w:rsid w:val="00394C7A"/>
    <w:rsid w:val="00394D32"/>
    <w:rsid w:val="00394EF9"/>
    <w:rsid w:val="00394F62"/>
    <w:rsid w:val="00395148"/>
    <w:rsid w:val="00395335"/>
    <w:rsid w:val="00395368"/>
    <w:rsid w:val="00395430"/>
    <w:rsid w:val="00395586"/>
    <w:rsid w:val="00395606"/>
    <w:rsid w:val="003956A7"/>
    <w:rsid w:val="00395748"/>
    <w:rsid w:val="003958A2"/>
    <w:rsid w:val="003959A8"/>
    <w:rsid w:val="00395A92"/>
    <w:rsid w:val="00395BB7"/>
    <w:rsid w:val="00395CE5"/>
    <w:rsid w:val="00395E09"/>
    <w:rsid w:val="00395E8F"/>
    <w:rsid w:val="00395E9B"/>
    <w:rsid w:val="003960FB"/>
    <w:rsid w:val="00396119"/>
    <w:rsid w:val="003961B2"/>
    <w:rsid w:val="003963A6"/>
    <w:rsid w:val="00396417"/>
    <w:rsid w:val="0039648B"/>
    <w:rsid w:val="00396548"/>
    <w:rsid w:val="00396609"/>
    <w:rsid w:val="0039661E"/>
    <w:rsid w:val="0039667A"/>
    <w:rsid w:val="003966CC"/>
    <w:rsid w:val="003967F0"/>
    <w:rsid w:val="003967FE"/>
    <w:rsid w:val="003968C5"/>
    <w:rsid w:val="003968F7"/>
    <w:rsid w:val="00396A0E"/>
    <w:rsid w:val="00396ADA"/>
    <w:rsid w:val="00396AFB"/>
    <w:rsid w:val="00396B9F"/>
    <w:rsid w:val="00396BA8"/>
    <w:rsid w:val="00396C11"/>
    <w:rsid w:val="00396CCC"/>
    <w:rsid w:val="00396D7A"/>
    <w:rsid w:val="00396E61"/>
    <w:rsid w:val="00396EB0"/>
    <w:rsid w:val="00396F30"/>
    <w:rsid w:val="00396FFD"/>
    <w:rsid w:val="00397097"/>
    <w:rsid w:val="00397144"/>
    <w:rsid w:val="00397157"/>
    <w:rsid w:val="00397297"/>
    <w:rsid w:val="0039732F"/>
    <w:rsid w:val="00397356"/>
    <w:rsid w:val="00397379"/>
    <w:rsid w:val="00397412"/>
    <w:rsid w:val="00397448"/>
    <w:rsid w:val="0039753B"/>
    <w:rsid w:val="00397867"/>
    <w:rsid w:val="0039786C"/>
    <w:rsid w:val="00397911"/>
    <w:rsid w:val="00397C74"/>
    <w:rsid w:val="00397C83"/>
    <w:rsid w:val="00397D02"/>
    <w:rsid w:val="00397D2B"/>
    <w:rsid w:val="00397E1C"/>
    <w:rsid w:val="00397E8B"/>
    <w:rsid w:val="00397F2C"/>
    <w:rsid w:val="00397F74"/>
    <w:rsid w:val="00397F79"/>
    <w:rsid w:val="00397FDC"/>
    <w:rsid w:val="003A0089"/>
    <w:rsid w:val="003A0163"/>
    <w:rsid w:val="003A01DD"/>
    <w:rsid w:val="003A01E6"/>
    <w:rsid w:val="003A01F1"/>
    <w:rsid w:val="003A023C"/>
    <w:rsid w:val="003A0413"/>
    <w:rsid w:val="003A0417"/>
    <w:rsid w:val="003A041C"/>
    <w:rsid w:val="003A04BE"/>
    <w:rsid w:val="003A058E"/>
    <w:rsid w:val="003A0590"/>
    <w:rsid w:val="003A0639"/>
    <w:rsid w:val="003A06CD"/>
    <w:rsid w:val="003A07FD"/>
    <w:rsid w:val="003A085B"/>
    <w:rsid w:val="003A0872"/>
    <w:rsid w:val="003A0895"/>
    <w:rsid w:val="003A08DC"/>
    <w:rsid w:val="003A0952"/>
    <w:rsid w:val="003A0A50"/>
    <w:rsid w:val="003A0AB9"/>
    <w:rsid w:val="003A0B70"/>
    <w:rsid w:val="003A0BFF"/>
    <w:rsid w:val="003A0C86"/>
    <w:rsid w:val="003A0D18"/>
    <w:rsid w:val="003A0DCC"/>
    <w:rsid w:val="003A0E55"/>
    <w:rsid w:val="003A0FD7"/>
    <w:rsid w:val="003A1075"/>
    <w:rsid w:val="003A11BA"/>
    <w:rsid w:val="003A1207"/>
    <w:rsid w:val="003A124C"/>
    <w:rsid w:val="003A1299"/>
    <w:rsid w:val="003A137E"/>
    <w:rsid w:val="003A14C4"/>
    <w:rsid w:val="003A159C"/>
    <w:rsid w:val="003A1610"/>
    <w:rsid w:val="003A1630"/>
    <w:rsid w:val="003A16AA"/>
    <w:rsid w:val="003A1725"/>
    <w:rsid w:val="003A178A"/>
    <w:rsid w:val="003A1891"/>
    <w:rsid w:val="003A18BE"/>
    <w:rsid w:val="003A18C2"/>
    <w:rsid w:val="003A1A25"/>
    <w:rsid w:val="003A1B4B"/>
    <w:rsid w:val="003A1BAF"/>
    <w:rsid w:val="003A1BEC"/>
    <w:rsid w:val="003A1C56"/>
    <w:rsid w:val="003A1C62"/>
    <w:rsid w:val="003A1CC6"/>
    <w:rsid w:val="003A1CDC"/>
    <w:rsid w:val="003A1D06"/>
    <w:rsid w:val="003A1E21"/>
    <w:rsid w:val="003A1F48"/>
    <w:rsid w:val="003A2069"/>
    <w:rsid w:val="003A2083"/>
    <w:rsid w:val="003A20F6"/>
    <w:rsid w:val="003A2164"/>
    <w:rsid w:val="003A2211"/>
    <w:rsid w:val="003A224C"/>
    <w:rsid w:val="003A2271"/>
    <w:rsid w:val="003A2350"/>
    <w:rsid w:val="003A2367"/>
    <w:rsid w:val="003A2369"/>
    <w:rsid w:val="003A23F7"/>
    <w:rsid w:val="003A2475"/>
    <w:rsid w:val="003A252C"/>
    <w:rsid w:val="003A25A7"/>
    <w:rsid w:val="003A25F6"/>
    <w:rsid w:val="003A26FA"/>
    <w:rsid w:val="003A29F9"/>
    <w:rsid w:val="003A29FE"/>
    <w:rsid w:val="003A2B17"/>
    <w:rsid w:val="003A2B1C"/>
    <w:rsid w:val="003A2D03"/>
    <w:rsid w:val="003A2D82"/>
    <w:rsid w:val="003A2E17"/>
    <w:rsid w:val="003A2F0C"/>
    <w:rsid w:val="003A2FF1"/>
    <w:rsid w:val="003A3037"/>
    <w:rsid w:val="003A31C0"/>
    <w:rsid w:val="003A34A2"/>
    <w:rsid w:val="003A34EC"/>
    <w:rsid w:val="003A35B9"/>
    <w:rsid w:val="003A363F"/>
    <w:rsid w:val="003A36C7"/>
    <w:rsid w:val="003A3705"/>
    <w:rsid w:val="003A3753"/>
    <w:rsid w:val="003A3828"/>
    <w:rsid w:val="003A383A"/>
    <w:rsid w:val="003A38AA"/>
    <w:rsid w:val="003A39C4"/>
    <w:rsid w:val="003A39CE"/>
    <w:rsid w:val="003A3A17"/>
    <w:rsid w:val="003A3B74"/>
    <w:rsid w:val="003A3C97"/>
    <w:rsid w:val="003A3F12"/>
    <w:rsid w:val="003A3F81"/>
    <w:rsid w:val="003A3FA7"/>
    <w:rsid w:val="003A4244"/>
    <w:rsid w:val="003A42B3"/>
    <w:rsid w:val="003A43A3"/>
    <w:rsid w:val="003A440B"/>
    <w:rsid w:val="003A4648"/>
    <w:rsid w:val="003A4704"/>
    <w:rsid w:val="003A472B"/>
    <w:rsid w:val="003A4793"/>
    <w:rsid w:val="003A4796"/>
    <w:rsid w:val="003A47F6"/>
    <w:rsid w:val="003A484B"/>
    <w:rsid w:val="003A495C"/>
    <w:rsid w:val="003A4A10"/>
    <w:rsid w:val="003A4AA0"/>
    <w:rsid w:val="003A4B11"/>
    <w:rsid w:val="003A4B85"/>
    <w:rsid w:val="003A4B87"/>
    <w:rsid w:val="003A4D1C"/>
    <w:rsid w:val="003A4DF5"/>
    <w:rsid w:val="003A4EC8"/>
    <w:rsid w:val="003A4EE0"/>
    <w:rsid w:val="003A4EEB"/>
    <w:rsid w:val="003A4F32"/>
    <w:rsid w:val="003A4F4B"/>
    <w:rsid w:val="003A4F65"/>
    <w:rsid w:val="003A505F"/>
    <w:rsid w:val="003A513C"/>
    <w:rsid w:val="003A513D"/>
    <w:rsid w:val="003A5295"/>
    <w:rsid w:val="003A52BD"/>
    <w:rsid w:val="003A52FF"/>
    <w:rsid w:val="003A5481"/>
    <w:rsid w:val="003A566A"/>
    <w:rsid w:val="003A567F"/>
    <w:rsid w:val="003A57ED"/>
    <w:rsid w:val="003A580A"/>
    <w:rsid w:val="003A5929"/>
    <w:rsid w:val="003A5A0A"/>
    <w:rsid w:val="003A5B13"/>
    <w:rsid w:val="003A5CB9"/>
    <w:rsid w:val="003A5DA8"/>
    <w:rsid w:val="003A5E78"/>
    <w:rsid w:val="003A5EB5"/>
    <w:rsid w:val="003A5ED0"/>
    <w:rsid w:val="003A5F26"/>
    <w:rsid w:val="003A63BE"/>
    <w:rsid w:val="003A644A"/>
    <w:rsid w:val="003A64EC"/>
    <w:rsid w:val="003A657F"/>
    <w:rsid w:val="003A65B5"/>
    <w:rsid w:val="003A6745"/>
    <w:rsid w:val="003A6C55"/>
    <w:rsid w:val="003A6CCE"/>
    <w:rsid w:val="003A6D52"/>
    <w:rsid w:val="003A6E95"/>
    <w:rsid w:val="003A72D1"/>
    <w:rsid w:val="003A7478"/>
    <w:rsid w:val="003A768D"/>
    <w:rsid w:val="003A7765"/>
    <w:rsid w:val="003A784A"/>
    <w:rsid w:val="003A78D3"/>
    <w:rsid w:val="003A79B3"/>
    <w:rsid w:val="003A7A33"/>
    <w:rsid w:val="003A7A36"/>
    <w:rsid w:val="003A7A5F"/>
    <w:rsid w:val="003A7AC1"/>
    <w:rsid w:val="003A7C8C"/>
    <w:rsid w:val="003A7D34"/>
    <w:rsid w:val="003A7D4E"/>
    <w:rsid w:val="003A7E02"/>
    <w:rsid w:val="003A7F0F"/>
    <w:rsid w:val="003B0089"/>
    <w:rsid w:val="003B0116"/>
    <w:rsid w:val="003B018F"/>
    <w:rsid w:val="003B01DA"/>
    <w:rsid w:val="003B0280"/>
    <w:rsid w:val="003B030C"/>
    <w:rsid w:val="003B034F"/>
    <w:rsid w:val="003B0369"/>
    <w:rsid w:val="003B0371"/>
    <w:rsid w:val="003B0396"/>
    <w:rsid w:val="003B0446"/>
    <w:rsid w:val="003B0481"/>
    <w:rsid w:val="003B05A5"/>
    <w:rsid w:val="003B05D1"/>
    <w:rsid w:val="003B0629"/>
    <w:rsid w:val="003B0653"/>
    <w:rsid w:val="003B06B9"/>
    <w:rsid w:val="003B0724"/>
    <w:rsid w:val="003B0953"/>
    <w:rsid w:val="003B09C6"/>
    <w:rsid w:val="003B0B79"/>
    <w:rsid w:val="003B0BF7"/>
    <w:rsid w:val="003B0C03"/>
    <w:rsid w:val="003B0C78"/>
    <w:rsid w:val="003B0EB9"/>
    <w:rsid w:val="003B0EED"/>
    <w:rsid w:val="003B0F65"/>
    <w:rsid w:val="003B0F6E"/>
    <w:rsid w:val="003B0F87"/>
    <w:rsid w:val="003B0FD9"/>
    <w:rsid w:val="003B1017"/>
    <w:rsid w:val="003B101B"/>
    <w:rsid w:val="003B1024"/>
    <w:rsid w:val="003B105E"/>
    <w:rsid w:val="003B10B5"/>
    <w:rsid w:val="003B11A6"/>
    <w:rsid w:val="003B1493"/>
    <w:rsid w:val="003B14E4"/>
    <w:rsid w:val="003B14EE"/>
    <w:rsid w:val="003B15C8"/>
    <w:rsid w:val="003B1618"/>
    <w:rsid w:val="003B17B2"/>
    <w:rsid w:val="003B186B"/>
    <w:rsid w:val="003B18AD"/>
    <w:rsid w:val="003B18EE"/>
    <w:rsid w:val="003B18F0"/>
    <w:rsid w:val="003B1924"/>
    <w:rsid w:val="003B1A52"/>
    <w:rsid w:val="003B1A94"/>
    <w:rsid w:val="003B1AF0"/>
    <w:rsid w:val="003B1AF4"/>
    <w:rsid w:val="003B1B63"/>
    <w:rsid w:val="003B1C8C"/>
    <w:rsid w:val="003B1C8D"/>
    <w:rsid w:val="003B1D9E"/>
    <w:rsid w:val="003B1E33"/>
    <w:rsid w:val="003B1E49"/>
    <w:rsid w:val="003B1F04"/>
    <w:rsid w:val="003B1FD7"/>
    <w:rsid w:val="003B2014"/>
    <w:rsid w:val="003B213C"/>
    <w:rsid w:val="003B21AE"/>
    <w:rsid w:val="003B22E5"/>
    <w:rsid w:val="003B24C3"/>
    <w:rsid w:val="003B2510"/>
    <w:rsid w:val="003B253D"/>
    <w:rsid w:val="003B260B"/>
    <w:rsid w:val="003B2646"/>
    <w:rsid w:val="003B2721"/>
    <w:rsid w:val="003B28CB"/>
    <w:rsid w:val="003B2945"/>
    <w:rsid w:val="003B295B"/>
    <w:rsid w:val="003B2978"/>
    <w:rsid w:val="003B29D0"/>
    <w:rsid w:val="003B29DC"/>
    <w:rsid w:val="003B2A63"/>
    <w:rsid w:val="003B2AB5"/>
    <w:rsid w:val="003B2AC3"/>
    <w:rsid w:val="003B2AC7"/>
    <w:rsid w:val="003B2B4F"/>
    <w:rsid w:val="003B2C97"/>
    <w:rsid w:val="003B2D1D"/>
    <w:rsid w:val="003B2E15"/>
    <w:rsid w:val="003B2EB9"/>
    <w:rsid w:val="003B2EEC"/>
    <w:rsid w:val="003B2F1D"/>
    <w:rsid w:val="003B2FE4"/>
    <w:rsid w:val="003B300F"/>
    <w:rsid w:val="003B315E"/>
    <w:rsid w:val="003B3278"/>
    <w:rsid w:val="003B3552"/>
    <w:rsid w:val="003B35E2"/>
    <w:rsid w:val="003B36CE"/>
    <w:rsid w:val="003B3762"/>
    <w:rsid w:val="003B386F"/>
    <w:rsid w:val="003B3AA2"/>
    <w:rsid w:val="003B3AAA"/>
    <w:rsid w:val="003B3B86"/>
    <w:rsid w:val="003B3C27"/>
    <w:rsid w:val="003B3DC1"/>
    <w:rsid w:val="003B3DE1"/>
    <w:rsid w:val="003B3DEF"/>
    <w:rsid w:val="003B40ED"/>
    <w:rsid w:val="003B419A"/>
    <w:rsid w:val="003B428D"/>
    <w:rsid w:val="003B43BB"/>
    <w:rsid w:val="003B43DB"/>
    <w:rsid w:val="003B44AA"/>
    <w:rsid w:val="003B44B9"/>
    <w:rsid w:val="003B4530"/>
    <w:rsid w:val="003B4544"/>
    <w:rsid w:val="003B45A2"/>
    <w:rsid w:val="003B463D"/>
    <w:rsid w:val="003B4718"/>
    <w:rsid w:val="003B4752"/>
    <w:rsid w:val="003B47F1"/>
    <w:rsid w:val="003B4A72"/>
    <w:rsid w:val="003B4A89"/>
    <w:rsid w:val="003B4AA9"/>
    <w:rsid w:val="003B4ABF"/>
    <w:rsid w:val="003B4AD4"/>
    <w:rsid w:val="003B4B04"/>
    <w:rsid w:val="003B4B06"/>
    <w:rsid w:val="003B4B37"/>
    <w:rsid w:val="003B4BB3"/>
    <w:rsid w:val="003B4BEB"/>
    <w:rsid w:val="003B4E5E"/>
    <w:rsid w:val="003B4EE1"/>
    <w:rsid w:val="003B4F61"/>
    <w:rsid w:val="003B4F9C"/>
    <w:rsid w:val="003B4FA7"/>
    <w:rsid w:val="003B50EB"/>
    <w:rsid w:val="003B5344"/>
    <w:rsid w:val="003B534E"/>
    <w:rsid w:val="003B53F1"/>
    <w:rsid w:val="003B5700"/>
    <w:rsid w:val="003B5871"/>
    <w:rsid w:val="003B5910"/>
    <w:rsid w:val="003B5991"/>
    <w:rsid w:val="003B5B5B"/>
    <w:rsid w:val="003B5BA7"/>
    <w:rsid w:val="003B5BF7"/>
    <w:rsid w:val="003B5C79"/>
    <w:rsid w:val="003B5DE7"/>
    <w:rsid w:val="003B5EC3"/>
    <w:rsid w:val="003B5FB6"/>
    <w:rsid w:val="003B6002"/>
    <w:rsid w:val="003B6097"/>
    <w:rsid w:val="003B60BF"/>
    <w:rsid w:val="003B6215"/>
    <w:rsid w:val="003B6277"/>
    <w:rsid w:val="003B62F9"/>
    <w:rsid w:val="003B6316"/>
    <w:rsid w:val="003B63FB"/>
    <w:rsid w:val="003B658F"/>
    <w:rsid w:val="003B669A"/>
    <w:rsid w:val="003B66A0"/>
    <w:rsid w:val="003B66BE"/>
    <w:rsid w:val="003B687A"/>
    <w:rsid w:val="003B689F"/>
    <w:rsid w:val="003B6973"/>
    <w:rsid w:val="003B6A1E"/>
    <w:rsid w:val="003B6B88"/>
    <w:rsid w:val="003B6BBA"/>
    <w:rsid w:val="003B6C5B"/>
    <w:rsid w:val="003B6E02"/>
    <w:rsid w:val="003B6E3D"/>
    <w:rsid w:val="003B6EB0"/>
    <w:rsid w:val="003B6F04"/>
    <w:rsid w:val="003B6F1D"/>
    <w:rsid w:val="003B716F"/>
    <w:rsid w:val="003B71C1"/>
    <w:rsid w:val="003B7383"/>
    <w:rsid w:val="003B7439"/>
    <w:rsid w:val="003B772E"/>
    <w:rsid w:val="003B775A"/>
    <w:rsid w:val="003B782E"/>
    <w:rsid w:val="003B7842"/>
    <w:rsid w:val="003B7869"/>
    <w:rsid w:val="003B789F"/>
    <w:rsid w:val="003B7945"/>
    <w:rsid w:val="003B7979"/>
    <w:rsid w:val="003B79C9"/>
    <w:rsid w:val="003B7A6F"/>
    <w:rsid w:val="003B7A70"/>
    <w:rsid w:val="003B7A76"/>
    <w:rsid w:val="003B7B91"/>
    <w:rsid w:val="003B7C37"/>
    <w:rsid w:val="003B7C48"/>
    <w:rsid w:val="003B7C8B"/>
    <w:rsid w:val="003B7D76"/>
    <w:rsid w:val="003B7D82"/>
    <w:rsid w:val="003B7DCD"/>
    <w:rsid w:val="003C0041"/>
    <w:rsid w:val="003C0101"/>
    <w:rsid w:val="003C0251"/>
    <w:rsid w:val="003C02FA"/>
    <w:rsid w:val="003C0384"/>
    <w:rsid w:val="003C0481"/>
    <w:rsid w:val="003C067F"/>
    <w:rsid w:val="003C0693"/>
    <w:rsid w:val="003C078D"/>
    <w:rsid w:val="003C09F6"/>
    <w:rsid w:val="003C0A96"/>
    <w:rsid w:val="003C0C25"/>
    <w:rsid w:val="003C0CB1"/>
    <w:rsid w:val="003C0D36"/>
    <w:rsid w:val="003C0DEA"/>
    <w:rsid w:val="003C0E81"/>
    <w:rsid w:val="003C0EF0"/>
    <w:rsid w:val="003C0FFD"/>
    <w:rsid w:val="003C1136"/>
    <w:rsid w:val="003C11C6"/>
    <w:rsid w:val="003C11F1"/>
    <w:rsid w:val="003C1258"/>
    <w:rsid w:val="003C1371"/>
    <w:rsid w:val="003C1394"/>
    <w:rsid w:val="003C13C3"/>
    <w:rsid w:val="003C1444"/>
    <w:rsid w:val="003C1577"/>
    <w:rsid w:val="003C1672"/>
    <w:rsid w:val="003C1885"/>
    <w:rsid w:val="003C188B"/>
    <w:rsid w:val="003C18A5"/>
    <w:rsid w:val="003C1D15"/>
    <w:rsid w:val="003C1E8E"/>
    <w:rsid w:val="003C1E9C"/>
    <w:rsid w:val="003C1F11"/>
    <w:rsid w:val="003C1F28"/>
    <w:rsid w:val="003C1F2F"/>
    <w:rsid w:val="003C1F78"/>
    <w:rsid w:val="003C21E5"/>
    <w:rsid w:val="003C22DD"/>
    <w:rsid w:val="003C23AC"/>
    <w:rsid w:val="003C242B"/>
    <w:rsid w:val="003C2481"/>
    <w:rsid w:val="003C2483"/>
    <w:rsid w:val="003C2507"/>
    <w:rsid w:val="003C2577"/>
    <w:rsid w:val="003C26EA"/>
    <w:rsid w:val="003C27C7"/>
    <w:rsid w:val="003C2845"/>
    <w:rsid w:val="003C2882"/>
    <w:rsid w:val="003C29C6"/>
    <w:rsid w:val="003C2AE0"/>
    <w:rsid w:val="003C2B15"/>
    <w:rsid w:val="003C2B88"/>
    <w:rsid w:val="003C2BC4"/>
    <w:rsid w:val="003C2DB0"/>
    <w:rsid w:val="003C2DF5"/>
    <w:rsid w:val="003C2E5B"/>
    <w:rsid w:val="003C2EC3"/>
    <w:rsid w:val="003C2F0E"/>
    <w:rsid w:val="003C2F1B"/>
    <w:rsid w:val="003C2F25"/>
    <w:rsid w:val="003C2F99"/>
    <w:rsid w:val="003C2F9D"/>
    <w:rsid w:val="003C328F"/>
    <w:rsid w:val="003C3325"/>
    <w:rsid w:val="003C333C"/>
    <w:rsid w:val="003C3376"/>
    <w:rsid w:val="003C3384"/>
    <w:rsid w:val="003C33A4"/>
    <w:rsid w:val="003C33CB"/>
    <w:rsid w:val="003C33D6"/>
    <w:rsid w:val="003C348C"/>
    <w:rsid w:val="003C35F8"/>
    <w:rsid w:val="003C363C"/>
    <w:rsid w:val="003C365F"/>
    <w:rsid w:val="003C369E"/>
    <w:rsid w:val="003C38EE"/>
    <w:rsid w:val="003C3A1F"/>
    <w:rsid w:val="003C3AFC"/>
    <w:rsid w:val="003C3D7D"/>
    <w:rsid w:val="003C3D83"/>
    <w:rsid w:val="003C3EB4"/>
    <w:rsid w:val="003C3FDE"/>
    <w:rsid w:val="003C4149"/>
    <w:rsid w:val="003C4178"/>
    <w:rsid w:val="003C41C2"/>
    <w:rsid w:val="003C4222"/>
    <w:rsid w:val="003C42C8"/>
    <w:rsid w:val="003C44A1"/>
    <w:rsid w:val="003C44AF"/>
    <w:rsid w:val="003C4581"/>
    <w:rsid w:val="003C45A5"/>
    <w:rsid w:val="003C4659"/>
    <w:rsid w:val="003C468A"/>
    <w:rsid w:val="003C4745"/>
    <w:rsid w:val="003C4861"/>
    <w:rsid w:val="003C48A7"/>
    <w:rsid w:val="003C48E6"/>
    <w:rsid w:val="003C4AAB"/>
    <w:rsid w:val="003C4BA8"/>
    <w:rsid w:val="003C4C16"/>
    <w:rsid w:val="003C4C31"/>
    <w:rsid w:val="003C4DC9"/>
    <w:rsid w:val="003C4E8E"/>
    <w:rsid w:val="003C4EA0"/>
    <w:rsid w:val="003C4F58"/>
    <w:rsid w:val="003C4FA8"/>
    <w:rsid w:val="003C5001"/>
    <w:rsid w:val="003C5018"/>
    <w:rsid w:val="003C5023"/>
    <w:rsid w:val="003C5089"/>
    <w:rsid w:val="003C516D"/>
    <w:rsid w:val="003C524E"/>
    <w:rsid w:val="003C5408"/>
    <w:rsid w:val="003C54A9"/>
    <w:rsid w:val="003C54B0"/>
    <w:rsid w:val="003C55FF"/>
    <w:rsid w:val="003C566B"/>
    <w:rsid w:val="003C5693"/>
    <w:rsid w:val="003C577E"/>
    <w:rsid w:val="003C5784"/>
    <w:rsid w:val="003C59C7"/>
    <w:rsid w:val="003C5E05"/>
    <w:rsid w:val="003C6008"/>
    <w:rsid w:val="003C6016"/>
    <w:rsid w:val="003C62FD"/>
    <w:rsid w:val="003C65A0"/>
    <w:rsid w:val="003C65F9"/>
    <w:rsid w:val="003C6616"/>
    <w:rsid w:val="003C66B6"/>
    <w:rsid w:val="003C68EE"/>
    <w:rsid w:val="003C6B02"/>
    <w:rsid w:val="003C6BB3"/>
    <w:rsid w:val="003C6BF8"/>
    <w:rsid w:val="003C6C4C"/>
    <w:rsid w:val="003C6CDE"/>
    <w:rsid w:val="003C6D2D"/>
    <w:rsid w:val="003C6DF5"/>
    <w:rsid w:val="003C6F03"/>
    <w:rsid w:val="003C6FF4"/>
    <w:rsid w:val="003C70C6"/>
    <w:rsid w:val="003C70FA"/>
    <w:rsid w:val="003C7114"/>
    <w:rsid w:val="003C7119"/>
    <w:rsid w:val="003C719A"/>
    <w:rsid w:val="003C7211"/>
    <w:rsid w:val="003C7268"/>
    <w:rsid w:val="003C72CD"/>
    <w:rsid w:val="003C7372"/>
    <w:rsid w:val="003C7419"/>
    <w:rsid w:val="003C74DE"/>
    <w:rsid w:val="003C7614"/>
    <w:rsid w:val="003C768F"/>
    <w:rsid w:val="003C76F4"/>
    <w:rsid w:val="003C7788"/>
    <w:rsid w:val="003C77A2"/>
    <w:rsid w:val="003C77A9"/>
    <w:rsid w:val="003C77C7"/>
    <w:rsid w:val="003C7925"/>
    <w:rsid w:val="003C79C1"/>
    <w:rsid w:val="003C7BC3"/>
    <w:rsid w:val="003C7D56"/>
    <w:rsid w:val="003C7DAC"/>
    <w:rsid w:val="003C7E81"/>
    <w:rsid w:val="003C7EA3"/>
    <w:rsid w:val="003C7F4F"/>
    <w:rsid w:val="003C7F93"/>
    <w:rsid w:val="003D0052"/>
    <w:rsid w:val="003D00AF"/>
    <w:rsid w:val="003D00E8"/>
    <w:rsid w:val="003D0214"/>
    <w:rsid w:val="003D0237"/>
    <w:rsid w:val="003D02BA"/>
    <w:rsid w:val="003D0382"/>
    <w:rsid w:val="003D0568"/>
    <w:rsid w:val="003D05B4"/>
    <w:rsid w:val="003D06E4"/>
    <w:rsid w:val="003D083C"/>
    <w:rsid w:val="003D0D27"/>
    <w:rsid w:val="003D0DEA"/>
    <w:rsid w:val="003D0F17"/>
    <w:rsid w:val="003D0FDB"/>
    <w:rsid w:val="003D1081"/>
    <w:rsid w:val="003D10F8"/>
    <w:rsid w:val="003D1187"/>
    <w:rsid w:val="003D122E"/>
    <w:rsid w:val="003D131E"/>
    <w:rsid w:val="003D13FA"/>
    <w:rsid w:val="003D14A1"/>
    <w:rsid w:val="003D14F8"/>
    <w:rsid w:val="003D14FF"/>
    <w:rsid w:val="003D15E3"/>
    <w:rsid w:val="003D15E8"/>
    <w:rsid w:val="003D15FD"/>
    <w:rsid w:val="003D16E2"/>
    <w:rsid w:val="003D184E"/>
    <w:rsid w:val="003D187E"/>
    <w:rsid w:val="003D1886"/>
    <w:rsid w:val="003D1A97"/>
    <w:rsid w:val="003D1B98"/>
    <w:rsid w:val="003D1BE2"/>
    <w:rsid w:val="003D1CCC"/>
    <w:rsid w:val="003D1E10"/>
    <w:rsid w:val="003D1E37"/>
    <w:rsid w:val="003D1E4D"/>
    <w:rsid w:val="003D1E6C"/>
    <w:rsid w:val="003D1EBF"/>
    <w:rsid w:val="003D203C"/>
    <w:rsid w:val="003D20CC"/>
    <w:rsid w:val="003D2113"/>
    <w:rsid w:val="003D2125"/>
    <w:rsid w:val="003D216C"/>
    <w:rsid w:val="003D219D"/>
    <w:rsid w:val="003D22AD"/>
    <w:rsid w:val="003D22E2"/>
    <w:rsid w:val="003D22F6"/>
    <w:rsid w:val="003D2322"/>
    <w:rsid w:val="003D2423"/>
    <w:rsid w:val="003D24BA"/>
    <w:rsid w:val="003D24D6"/>
    <w:rsid w:val="003D25B8"/>
    <w:rsid w:val="003D2602"/>
    <w:rsid w:val="003D269C"/>
    <w:rsid w:val="003D26B4"/>
    <w:rsid w:val="003D26DA"/>
    <w:rsid w:val="003D28F4"/>
    <w:rsid w:val="003D28FC"/>
    <w:rsid w:val="003D2994"/>
    <w:rsid w:val="003D2AF7"/>
    <w:rsid w:val="003D2D26"/>
    <w:rsid w:val="003D2F35"/>
    <w:rsid w:val="003D2FCC"/>
    <w:rsid w:val="003D30B2"/>
    <w:rsid w:val="003D310F"/>
    <w:rsid w:val="003D31BE"/>
    <w:rsid w:val="003D32FC"/>
    <w:rsid w:val="003D330A"/>
    <w:rsid w:val="003D33C8"/>
    <w:rsid w:val="003D33CC"/>
    <w:rsid w:val="003D345E"/>
    <w:rsid w:val="003D348C"/>
    <w:rsid w:val="003D3584"/>
    <w:rsid w:val="003D35CE"/>
    <w:rsid w:val="003D3624"/>
    <w:rsid w:val="003D365C"/>
    <w:rsid w:val="003D37E4"/>
    <w:rsid w:val="003D3823"/>
    <w:rsid w:val="003D38D0"/>
    <w:rsid w:val="003D39B0"/>
    <w:rsid w:val="003D3A1B"/>
    <w:rsid w:val="003D3AB2"/>
    <w:rsid w:val="003D3BF7"/>
    <w:rsid w:val="003D3C26"/>
    <w:rsid w:val="003D3D3C"/>
    <w:rsid w:val="003D3E1C"/>
    <w:rsid w:val="003D3EF5"/>
    <w:rsid w:val="003D3F42"/>
    <w:rsid w:val="003D4124"/>
    <w:rsid w:val="003D4145"/>
    <w:rsid w:val="003D41E1"/>
    <w:rsid w:val="003D4331"/>
    <w:rsid w:val="003D438E"/>
    <w:rsid w:val="003D454B"/>
    <w:rsid w:val="003D4575"/>
    <w:rsid w:val="003D466D"/>
    <w:rsid w:val="003D473C"/>
    <w:rsid w:val="003D4781"/>
    <w:rsid w:val="003D4890"/>
    <w:rsid w:val="003D4902"/>
    <w:rsid w:val="003D4955"/>
    <w:rsid w:val="003D49F0"/>
    <w:rsid w:val="003D4A52"/>
    <w:rsid w:val="003D4A85"/>
    <w:rsid w:val="003D4CA6"/>
    <w:rsid w:val="003D4D11"/>
    <w:rsid w:val="003D4DAE"/>
    <w:rsid w:val="003D4E65"/>
    <w:rsid w:val="003D50A4"/>
    <w:rsid w:val="003D5332"/>
    <w:rsid w:val="003D53B7"/>
    <w:rsid w:val="003D569F"/>
    <w:rsid w:val="003D56A7"/>
    <w:rsid w:val="003D5AEF"/>
    <w:rsid w:val="003D5DCC"/>
    <w:rsid w:val="003D5E2C"/>
    <w:rsid w:val="003D5E88"/>
    <w:rsid w:val="003D5F73"/>
    <w:rsid w:val="003D5FA5"/>
    <w:rsid w:val="003D5FAB"/>
    <w:rsid w:val="003D60FA"/>
    <w:rsid w:val="003D6173"/>
    <w:rsid w:val="003D617C"/>
    <w:rsid w:val="003D6210"/>
    <w:rsid w:val="003D626A"/>
    <w:rsid w:val="003D627E"/>
    <w:rsid w:val="003D637B"/>
    <w:rsid w:val="003D6409"/>
    <w:rsid w:val="003D645A"/>
    <w:rsid w:val="003D6569"/>
    <w:rsid w:val="003D6680"/>
    <w:rsid w:val="003D686E"/>
    <w:rsid w:val="003D68B4"/>
    <w:rsid w:val="003D6954"/>
    <w:rsid w:val="003D699B"/>
    <w:rsid w:val="003D69E7"/>
    <w:rsid w:val="003D6A33"/>
    <w:rsid w:val="003D6A3A"/>
    <w:rsid w:val="003D6A4C"/>
    <w:rsid w:val="003D6A57"/>
    <w:rsid w:val="003D6C32"/>
    <w:rsid w:val="003D6DCF"/>
    <w:rsid w:val="003D6EA5"/>
    <w:rsid w:val="003D6EC8"/>
    <w:rsid w:val="003D6F6C"/>
    <w:rsid w:val="003D6FED"/>
    <w:rsid w:val="003D70C7"/>
    <w:rsid w:val="003D70FF"/>
    <w:rsid w:val="003D7490"/>
    <w:rsid w:val="003D74F1"/>
    <w:rsid w:val="003D75AE"/>
    <w:rsid w:val="003D76AB"/>
    <w:rsid w:val="003D76B9"/>
    <w:rsid w:val="003D770C"/>
    <w:rsid w:val="003D7756"/>
    <w:rsid w:val="003D787C"/>
    <w:rsid w:val="003D78E7"/>
    <w:rsid w:val="003D7C86"/>
    <w:rsid w:val="003D7C89"/>
    <w:rsid w:val="003D7CC2"/>
    <w:rsid w:val="003D7D4A"/>
    <w:rsid w:val="003D7EB2"/>
    <w:rsid w:val="003D7F0F"/>
    <w:rsid w:val="003E00EC"/>
    <w:rsid w:val="003E012D"/>
    <w:rsid w:val="003E01E6"/>
    <w:rsid w:val="003E01F2"/>
    <w:rsid w:val="003E024C"/>
    <w:rsid w:val="003E0286"/>
    <w:rsid w:val="003E0361"/>
    <w:rsid w:val="003E03EA"/>
    <w:rsid w:val="003E03F1"/>
    <w:rsid w:val="003E03F2"/>
    <w:rsid w:val="003E040B"/>
    <w:rsid w:val="003E055C"/>
    <w:rsid w:val="003E074A"/>
    <w:rsid w:val="003E07EB"/>
    <w:rsid w:val="003E0822"/>
    <w:rsid w:val="003E0830"/>
    <w:rsid w:val="003E084B"/>
    <w:rsid w:val="003E0968"/>
    <w:rsid w:val="003E0A11"/>
    <w:rsid w:val="003E0AF4"/>
    <w:rsid w:val="003E0BD5"/>
    <w:rsid w:val="003E0CE5"/>
    <w:rsid w:val="003E0CEC"/>
    <w:rsid w:val="003E0D31"/>
    <w:rsid w:val="003E0D6C"/>
    <w:rsid w:val="003E0D72"/>
    <w:rsid w:val="003E0DD7"/>
    <w:rsid w:val="003E0E85"/>
    <w:rsid w:val="003E0EB7"/>
    <w:rsid w:val="003E119A"/>
    <w:rsid w:val="003E11D3"/>
    <w:rsid w:val="003E125A"/>
    <w:rsid w:val="003E1455"/>
    <w:rsid w:val="003E1476"/>
    <w:rsid w:val="003E17AE"/>
    <w:rsid w:val="003E1846"/>
    <w:rsid w:val="003E1857"/>
    <w:rsid w:val="003E1868"/>
    <w:rsid w:val="003E19C6"/>
    <w:rsid w:val="003E1A0E"/>
    <w:rsid w:val="003E1A85"/>
    <w:rsid w:val="003E1B91"/>
    <w:rsid w:val="003E1D2C"/>
    <w:rsid w:val="003E1DBF"/>
    <w:rsid w:val="003E1E94"/>
    <w:rsid w:val="003E2156"/>
    <w:rsid w:val="003E2267"/>
    <w:rsid w:val="003E2305"/>
    <w:rsid w:val="003E2418"/>
    <w:rsid w:val="003E24DD"/>
    <w:rsid w:val="003E24ED"/>
    <w:rsid w:val="003E267C"/>
    <w:rsid w:val="003E2690"/>
    <w:rsid w:val="003E2749"/>
    <w:rsid w:val="003E2774"/>
    <w:rsid w:val="003E27BB"/>
    <w:rsid w:val="003E27DD"/>
    <w:rsid w:val="003E291D"/>
    <w:rsid w:val="003E2A09"/>
    <w:rsid w:val="003E2B58"/>
    <w:rsid w:val="003E2BBD"/>
    <w:rsid w:val="003E2C94"/>
    <w:rsid w:val="003E2DE1"/>
    <w:rsid w:val="003E2E45"/>
    <w:rsid w:val="003E2F32"/>
    <w:rsid w:val="003E2F6B"/>
    <w:rsid w:val="003E2FCA"/>
    <w:rsid w:val="003E3070"/>
    <w:rsid w:val="003E314B"/>
    <w:rsid w:val="003E3198"/>
    <w:rsid w:val="003E3298"/>
    <w:rsid w:val="003E32C7"/>
    <w:rsid w:val="003E3330"/>
    <w:rsid w:val="003E33EF"/>
    <w:rsid w:val="003E3770"/>
    <w:rsid w:val="003E3841"/>
    <w:rsid w:val="003E386A"/>
    <w:rsid w:val="003E38FA"/>
    <w:rsid w:val="003E3A23"/>
    <w:rsid w:val="003E3A91"/>
    <w:rsid w:val="003E3BF0"/>
    <w:rsid w:val="003E3D20"/>
    <w:rsid w:val="003E3D31"/>
    <w:rsid w:val="003E3DC4"/>
    <w:rsid w:val="003E3DE5"/>
    <w:rsid w:val="003E3EAC"/>
    <w:rsid w:val="003E3ED3"/>
    <w:rsid w:val="003E3FC6"/>
    <w:rsid w:val="003E401C"/>
    <w:rsid w:val="003E40E0"/>
    <w:rsid w:val="003E40F5"/>
    <w:rsid w:val="003E4122"/>
    <w:rsid w:val="003E4159"/>
    <w:rsid w:val="003E417B"/>
    <w:rsid w:val="003E4245"/>
    <w:rsid w:val="003E42B2"/>
    <w:rsid w:val="003E42D8"/>
    <w:rsid w:val="003E4358"/>
    <w:rsid w:val="003E4425"/>
    <w:rsid w:val="003E4562"/>
    <w:rsid w:val="003E459C"/>
    <w:rsid w:val="003E474A"/>
    <w:rsid w:val="003E4765"/>
    <w:rsid w:val="003E47B4"/>
    <w:rsid w:val="003E49DC"/>
    <w:rsid w:val="003E4A9D"/>
    <w:rsid w:val="003E4B2C"/>
    <w:rsid w:val="003E4B71"/>
    <w:rsid w:val="003E4D0A"/>
    <w:rsid w:val="003E4E08"/>
    <w:rsid w:val="003E4E5F"/>
    <w:rsid w:val="003E51B1"/>
    <w:rsid w:val="003E542F"/>
    <w:rsid w:val="003E54E0"/>
    <w:rsid w:val="003E5673"/>
    <w:rsid w:val="003E56CB"/>
    <w:rsid w:val="003E56E4"/>
    <w:rsid w:val="003E5794"/>
    <w:rsid w:val="003E579F"/>
    <w:rsid w:val="003E57BA"/>
    <w:rsid w:val="003E57DF"/>
    <w:rsid w:val="003E580C"/>
    <w:rsid w:val="003E58CD"/>
    <w:rsid w:val="003E596D"/>
    <w:rsid w:val="003E59FE"/>
    <w:rsid w:val="003E5A14"/>
    <w:rsid w:val="003E5A1B"/>
    <w:rsid w:val="003E5A65"/>
    <w:rsid w:val="003E5BAC"/>
    <w:rsid w:val="003E5BE7"/>
    <w:rsid w:val="003E5C08"/>
    <w:rsid w:val="003E5CDC"/>
    <w:rsid w:val="003E5D21"/>
    <w:rsid w:val="003E5DFE"/>
    <w:rsid w:val="003E5ED4"/>
    <w:rsid w:val="003E5EE1"/>
    <w:rsid w:val="003E5F37"/>
    <w:rsid w:val="003E5F6B"/>
    <w:rsid w:val="003E6032"/>
    <w:rsid w:val="003E60AD"/>
    <w:rsid w:val="003E60CC"/>
    <w:rsid w:val="003E61C4"/>
    <w:rsid w:val="003E6203"/>
    <w:rsid w:val="003E622A"/>
    <w:rsid w:val="003E6497"/>
    <w:rsid w:val="003E64C3"/>
    <w:rsid w:val="003E64DD"/>
    <w:rsid w:val="003E655D"/>
    <w:rsid w:val="003E6663"/>
    <w:rsid w:val="003E672D"/>
    <w:rsid w:val="003E6738"/>
    <w:rsid w:val="003E67B4"/>
    <w:rsid w:val="003E682A"/>
    <w:rsid w:val="003E6848"/>
    <w:rsid w:val="003E68D0"/>
    <w:rsid w:val="003E699C"/>
    <w:rsid w:val="003E69C6"/>
    <w:rsid w:val="003E6B19"/>
    <w:rsid w:val="003E6B64"/>
    <w:rsid w:val="003E6BD0"/>
    <w:rsid w:val="003E6CED"/>
    <w:rsid w:val="003E6EE8"/>
    <w:rsid w:val="003E6F89"/>
    <w:rsid w:val="003E6FAC"/>
    <w:rsid w:val="003E7004"/>
    <w:rsid w:val="003E7079"/>
    <w:rsid w:val="003E729A"/>
    <w:rsid w:val="003E73E8"/>
    <w:rsid w:val="003E73FE"/>
    <w:rsid w:val="003E7456"/>
    <w:rsid w:val="003E74F0"/>
    <w:rsid w:val="003E75FD"/>
    <w:rsid w:val="003E7603"/>
    <w:rsid w:val="003E7667"/>
    <w:rsid w:val="003E76F6"/>
    <w:rsid w:val="003E77AC"/>
    <w:rsid w:val="003E780C"/>
    <w:rsid w:val="003E7902"/>
    <w:rsid w:val="003E7B35"/>
    <w:rsid w:val="003E7B3F"/>
    <w:rsid w:val="003E7B64"/>
    <w:rsid w:val="003E7BEC"/>
    <w:rsid w:val="003E7CC8"/>
    <w:rsid w:val="003E7E3A"/>
    <w:rsid w:val="003E7EEF"/>
    <w:rsid w:val="003E7F76"/>
    <w:rsid w:val="003F0081"/>
    <w:rsid w:val="003F0115"/>
    <w:rsid w:val="003F01B9"/>
    <w:rsid w:val="003F0289"/>
    <w:rsid w:val="003F02B4"/>
    <w:rsid w:val="003F0318"/>
    <w:rsid w:val="003F034E"/>
    <w:rsid w:val="003F0350"/>
    <w:rsid w:val="003F0393"/>
    <w:rsid w:val="003F06DF"/>
    <w:rsid w:val="003F06EB"/>
    <w:rsid w:val="003F0854"/>
    <w:rsid w:val="003F09ED"/>
    <w:rsid w:val="003F0A8A"/>
    <w:rsid w:val="003F0ACC"/>
    <w:rsid w:val="003F0B09"/>
    <w:rsid w:val="003F0B1C"/>
    <w:rsid w:val="003F0B1E"/>
    <w:rsid w:val="003F0B58"/>
    <w:rsid w:val="003F0B7A"/>
    <w:rsid w:val="003F0C1D"/>
    <w:rsid w:val="003F0C8B"/>
    <w:rsid w:val="003F0DD3"/>
    <w:rsid w:val="003F0F50"/>
    <w:rsid w:val="003F0F8A"/>
    <w:rsid w:val="003F102F"/>
    <w:rsid w:val="003F108A"/>
    <w:rsid w:val="003F1118"/>
    <w:rsid w:val="003F12D9"/>
    <w:rsid w:val="003F133C"/>
    <w:rsid w:val="003F1387"/>
    <w:rsid w:val="003F13A2"/>
    <w:rsid w:val="003F1487"/>
    <w:rsid w:val="003F15BB"/>
    <w:rsid w:val="003F1619"/>
    <w:rsid w:val="003F1661"/>
    <w:rsid w:val="003F1677"/>
    <w:rsid w:val="003F1682"/>
    <w:rsid w:val="003F16EC"/>
    <w:rsid w:val="003F16F1"/>
    <w:rsid w:val="003F1756"/>
    <w:rsid w:val="003F1886"/>
    <w:rsid w:val="003F1908"/>
    <w:rsid w:val="003F1946"/>
    <w:rsid w:val="003F1A4E"/>
    <w:rsid w:val="003F1B8E"/>
    <w:rsid w:val="003F1CAD"/>
    <w:rsid w:val="003F1D76"/>
    <w:rsid w:val="003F1E85"/>
    <w:rsid w:val="003F1EC3"/>
    <w:rsid w:val="003F1EEB"/>
    <w:rsid w:val="003F1F89"/>
    <w:rsid w:val="003F1FF0"/>
    <w:rsid w:val="003F2058"/>
    <w:rsid w:val="003F211B"/>
    <w:rsid w:val="003F2154"/>
    <w:rsid w:val="003F216B"/>
    <w:rsid w:val="003F218D"/>
    <w:rsid w:val="003F2396"/>
    <w:rsid w:val="003F23A0"/>
    <w:rsid w:val="003F2486"/>
    <w:rsid w:val="003F2499"/>
    <w:rsid w:val="003F24BE"/>
    <w:rsid w:val="003F24D1"/>
    <w:rsid w:val="003F25CF"/>
    <w:rsid w:val="003F261D"/>
    <w:rsid w:val="003F2673"/>
    <w:rsid w:val="003F267B"/>
    <w:rsid w:val="003F26A1"/>
    <w:rsid w:val="003F281E"/>
    <w:rsid w:val="003F2871"/>
    <w:rsid w:val="003F28E9"/>
    <w:rsid w:val="003F29E5"/>
    <w:rsid w:val="003F2A59"/>
    <w:rsid w:val="003F2A72"/>
    <w:rsid w:val="003F2B9C"/>
    <w:rsid w:val="003F2C45"/>
    <w:rsid w:val="003F2EB6"/>
    <w:rsid w:val="003F2EB9"/>
    <w:rsid w:val="003F2F40"/>
    <w:rsid w:val="003F310E"/>
    <w:rsid w:val="003F3143"/>
    <w:rsid w:val="003F3192"/>
    <w:rsid w:val="003F3334"/>
    <w:rsid w:val="003F3365"/>
    <w:rsid w:val="003F33A9"/>
    <w:rsid w:val="003F3406"/>
    <w:rsid w:val="003F3488"/>
    <w:rsid w:val="003F35AE"/>
    <w:rsid w:val="003F35D1"/>
    <w:rsid w:val="003F3676"/>
    <w:rsid w:val="003F3691"/>
    <w:rsid w:val="003F36FC"/>
    <w:rsid w:val="003F3753"/>
    <w:rsid w:val="003F377A"/>
    <w:rsid w:val="003F377C"/>
    <w:rsid w:val="003F3811"/>
    <w:rsid w:val="003F3969"/>
    <w:rsid w:val="003F3A1B"/>
    <w:rsid w:val="003F3A92"/>
    <w:rsid w:val="003F3ADB"/>
    <w:rsid w:val="003F3D4F"/>
    <w:rsid w:val="003F3E01"/>
    <w:rsid w:val="003F3E94"/>
    <w:rsid w:val="003F3FEB"/>
    <w:rsid w:val="003F4108"/>
    <w:rsid w:val="003F4183"/>
    <w:rsid w:val="003F41E2"/>
    <w:rsid w:val="003F43D0"/>
    <w:rsid w:val="003F444F"/>
    <w:rsid w:val="003F454C"/>
    <w:rsid w:val="003F4682"/>
    <w:rsid w:val="003F4759"/>
    <w:rsid w:val="003F4882"/>
    <w:rsid w:val="003F4A44"/>
    <w:rsid w:val="003F4AEE"/>
    <w:rsid w:val="003F4B3A"/>
    <w:rsid w:val="003F4BD8"/>
    <w:rsid w:val="003F4C18"/>
    <w:rsid w:val="003F4CAF"/>
    <w:rsid w:val="003F4D90"/>
    <w:rsid w:val="003F4DB1"/>
    <w:rsid w:val="003F4E53"/>
    <w:rsid w:val="003F4F94"/>
    <w:rsid w:val="003F50FA"/>
    <w:rsid w:val="003F5114"/>
    <w:rsid w:val="003F5247"/>
    <w:rsid w:val="003F5373"/>
    <w:rsid w:val="003F5462"/>
    <w:rsid w:val="003F5571"/>
    <w:rsid w:val="003F5595"/>
    <w:rsid w:val="003F58F6"/>
    <w:rsid w:val="003F5916"/>
    <w:rsid w:val="003F598E"/>
    <w:rsid w:val="003F5A64"/>
    <w:rsid w:val="003F5A9E"/>
    <w:rsid w:val="003F5BB2"/>
    <w:rsid w:val="003F5C02"/>
    <w:rsid w:val="003F5C9B"/>
    <w:rsid w:val="003F5D07"/>
    <w:rsid w:val="003F5D1F"/>
    <w:rsid w:val="003F5D29"/>
    <w:rsid w:val="003F5D53"/>
    <w:rsid w:val="003F5EEB"/>
    <w:rsid w:val="003F5F3F"/>
    <w:rsid w:val="003F5F7D"/>
    <w:rsid w:val="003F5FF6"/>
    <w:rsid w:val="003F607E"/>
    <w:rsid w:val="003F60E6"/>
    <w:rsid w:val="003F619C"/>
    <w:rsid w:val="003F6312"/>
    <w:rsid w:val="003F642B"/>
    <w:rsid w:val="003F657F"/>
    <w:rsid w:val="003F6649"/>
    <w:rsid w:val="003F674B"/>
    <w:rsid w:val="003F68A1"/>
    <w:rsid w:val="003F68B6"/>
    <w:rsid w:val="003F68E3"/>
    <w:rsid w:val="003F69D5"/>
    <w:rsid w:val="003F6A1F"/>
    <w:rsid w:val="003F6A75"/>
    <w:rsid w:val="003F6AE0"/>
    <w:rsid w:val="003F6B05"/>
    <w:rsid w:val="003F6BAF"/>
    <w:rsid w:val="003F6C61"/>
    <w:rsid w:val="003F6CAA"/>
    <w:rsid w:val="003F6CFE"/>
    <w:rsid w:val="003F6E50"/>
    <w:rsid w:val="003F6E7C"/>
    <w:rsid w:val="003F6EE5"/>
    <w:rsid w:val="003F6F3B"/>
    <w:rsid w:val="003F6F40"/>
    <w:rsid w:val="003F702E"/>
    <w:rsid w:val="003F714E"/>
    <w:rsid w:val="003F7226"/>
    <w:rsid w:val="003F7235"/>
    <w:rsid w:val="003F72C7"/>
    <w:rsid w:val="003F7465"/>
    <w:rsid w:val="003F7687"/>
    <w:rsid w:val="003F772B"/>
    <w:rsid w:val="003F784C"/>
    <w:rsid w:val="003F78AD"/>
    <w:rsid w:val="003F7920"/>
    <w:rsid w:val="003F7981"/>
    <w:rsid w:val="003F7ABA"/>
    <w:rsid w:val="003F7B9B"/>
    <w:rsid w:val="003F7C7B"/>
    <w:rsid w:val="003F7DE8"/>
    <w:rsid w:val="003F7E64"/>
    <w:rsid w:val="003F7F0C"/>
    <w:rsid w:val="003F7FBC"/>
    <w:rsid w:val="00400038"/>
    <w:rsid w:val="00400112"/>
    <w:rsid w:val="00400334"/>
    <w:rsid w:val="004004B6"/>
    <w:rsid w:val="00400518"/>
    <w:rsid w:val="00400803"/>
    <w:rsid w:val="00400809"/>
    <w:rsid w:val="0040087C"/>
    <w:rsid w:val="004008BD"/>
    <w:rsid w:val="004008CD"/>
    <w:rsid w:val="00400989"/>
    <w:rsid w:val="004009AF"/>
    <w:rsid w:val="004009C3"/>
    <w:rsid w:val="004009D5"/>
    <w:rsid w:val="00400B61"/>
    <w:rsid w:val="00400CC1"/>
    <w:rsid w:val="00400CEA"/>
    <w:rsid w:val="00400E14"/>
    <w:rsid w:val="00400E4D"/>
    <w:rsid w:val="00400E9E"/>
    <w:rsid w:val="004010FC"/>
    <w:rsid w:val="00401179"/>
    <w:rsid w:val="004011EF"/>
    <w:rsid w:val="00401312"/>
    <w:rsid w:val="00401328"/>
    <w:rsid w:val="0040136A"/>
    <w:rsid w:val="00401543"/>
    <w:rsid w:val="00401638"/>
    <w:rsid w:val="00401676"/>
    <w:rsid w:val="0040167C"/>
    <w:rsid w:val="004016A5"/>
    <w:rsid w:val="004016E6"/>
    <w:rsid w:val="00401720"/>
    <w:rsid w:val="0040184A"/>
    <w:rsid w:val="004018D4"/>
    <w:rsid w:val="00401929"/>
    <w:rsid w:val="00401996"/>
    <w:rsid w:val="004019B3"/>
    <w:rsid w:val="00401BCA"/>
    <w:rsid w:val="00401C57"/>
    <w:rsid w:val="00401CAD"/>
    <w:rsid w:val="00401CF5"/>
    <w:rsid w:val="00401D80"/>
    <w:rsid w:val="00401DE9"/>
    <w:rsid w:val="00401E04"/>
    <w:rsid w:val="00401E68"/>
    <w:rsid w:val="00401F07"/>
    <w:rsid w:val="00401FC1"/>
    <w:rsid w:val="0040204E"/>
    <w:rsid w:val="004020EA"/>
    <w:rsid w:val="004020EE"/>
    <w:rsid w:val="004021DA"/>
    <w:rsid w:val="0040238F"/>
    <w:rsid w:val="004023A2"/>
    <w:rsid w:val="004023A9"/>
    <w:rsid w:val="004023C8"/>
    <w:rsid w:val="004024A3"/>
    <w:rsid w:val="00402538"/>
    <w:rsid w:val="0040255C"/>
    <w:rsid w:val="00402593"/>
    <w:rsid w:val="0040261A"/>
    <w:rsid w:val="00402709"/>
    <w:rsid w:val="00402813"/>
    <w:rsid w:val="00402818"/>
    <w:rsid w:val="00402A74"/>
    <w:rsid w:val="00402A7A"/>
    <w:rsid w:val="00402AE7"/>
    <w:rsid w:val="00402D97"/>
    <w:rsid w:val="00402E5A"/>
    <w:rsid w:val="00402E67"/>
    <w:rsid w:val="00402FAE"/>
    <w:rsid w:val="0040307A"/>
    <w:rsid w:val="00403162"/>
    <w:rsid w:val="004031CA"/>
    <w:rsid w:val="00403310"/>
    <w:rsid w:val="00403434"/>
    <w:rsid w:val="0040345D"/>
    <w:rsid w:val="00403490"/>
    <w:rsid w:val="004034E3"/>
    <w:rsid w:val="00403513"/>
    <w:rsid w:val="004035E7"/>
    <w:rsid w:val="0040362F"/>
    <w:rsid w:val="00403689"/>
    <w:rsid w:val="00403712"/>
    <w:rsid w:val="00403777"/>
    <w:rsid w:val="00403789"/>
    <w:rsid w:val="0040386E"/>
    <w:rsid w:val="004038ED"/>
    <w:rsid w:val="004039E6"/>
    <w:rsid w:val="00403A45"/>
    <w:rsid w:val="00403A7F"/>
    <w:rsid w:val="00403AD0"/>
    <w:rsid w:val="00403AF9"/>
    <w:rsid w:val="00403BFE"/>
    <w:rsid w:val="00403C67"/>
    <w:rsid w:val="00403D4C"/>
    <w:rsid w:val="00403E60"/>
    <w:rsid w:val="00403F14"/>
    <w:rsid w:val="00404043"/>
    <w:rsid w:val="00404118"/>
    <w:rsid w:val="0040412C"/>
    <w:rsid w:val="00404192"/>
    <w:rsid w:val="00404196"/>
    <w:rsid w:val="004041B5"/>
    <w:rsid w:val="004041C2"/>
    <w:rsid w:val="00404356"/>
    <w:rsid w:val="00404493"/>
    <w:rsid w:val="004045D4"/>
    <w:rsid w:val="004045E4"/>
    <w:rsid w:val="004045E5"/>
    <w:rsid w:val="004048AA"/>
    <w:rsid w:val="004048DB"/>
    <w:rsid w:val="00404985"/>
    <w:rsid w:val="004049BD"/>
    <w:rsid w:val="004049CA"/>
    <w:rsid w:val="00404C20"/>
    <w:rsid w:val="00404D77"/>
    <w:rsid w:val="00404DB6"/>
    <w:rsid w:val="00404EEC"/>
    <w:rsid w:val="00404FF2"/>
    <w:rsid w:val="004050A3"/>
    <w:rsid w:val="004050FB"/>
    <w:rsid w:val="00405115"/>
    <w:rsid w:val="00405223"/>
    <w:rsid w:val="00405266"/>
    <w:rsid w:val="00405284"/>
    <w:rsid w:val="004052F3"/>
    <w:rsid w:val="00405381"/>
    <w:rsid w:val="004053EC"/>
    <w:rsid w:val="004054F9"/>
    <w:rsid w:val="00405516"/>
    <w:rsid w:val="0040556F"/>
    <w:rsid w:val="0040557D"/>
    <w:rsid w:val="00405637"/>
    <w:rsid w:val="004056FF"/>
    <w:rsid w:val="004057E6"/>
    <w:rsid w:val="004057FC"/>
    <w:rsid w:val="00405829"/>
    <w:rsid w:val="00405883"/>
    <w:rsid w:val="00405A6B"/>
    <w:rsid w:val="00405A92"/>
    <w:rsid w:val="00405B0F"/>
    <w:rsid w:val="00405B8E"/>
    <w:rsid w:val="00405CB7"/>
    <w:rsid w:val="00405D8A"/>
    <w:rsid w:val="00405DC7"/>
    <w:rsid w:val="00405EE5"/>
    <w:rsid w:val="00405FE3"/>
    <w:rsid w:val="004061C1"/>
    <w:rsid w:val="00406238"/>
    <w:rsid w:val="0040626D"/>
    <w:rsid w:val="00406285"/>
    <w:rsid w:val="004062C4"/>
    <w:rsid w:val="0040633B"/>
    <w:rsid w:val="00406446"/>
    <w:rsid w:val="00406470"/>
    <w:rsid w:val="00406503"/>
    <w:rsid w:val="0040669A"/>
    <w:rsid w:val="00406784"/>
    <w:rsid w:val="0040699C"/>
    <w:rsid w:val="00406A06"/>
    <w:rsid w:val="00406A7A"/>
    <w:rsid w:val="00406B8F"/>
    <w:rsid w:val="00406C7B"/>
    <w:rsid w:val="00406D27"/>
    <w:rsid w:val="00406D9B"/>
    <w:rsid w:val="00406EB7"/>
    <w:rsid w:val="00406F69"/>
    <w:rsid w:val="0040700A"/>
    <w:rsid w:val="0040737B"/>
    <w:rsid w:val="004074E7"/>
    <w:rsid w:val="00407565"/>
    <w:rsid w:val="00407790"/>
    <w:rsid w:val="00407799"/>
    <w:rsid w:val="004077E3"/>
    <w:rsid w:val="004078FB"/>
    <w:rsid w:val="00407998"/>
    <w:rsid w:val="004079F4"/>
    <w:rsid w:val="00407A0C"/>
    <w:rsid w:val="00407A54"/>
    <w:rsid w:val="00407A66"/>
    <w:rsid w:val="00407ACA"/>
    <w:rsid w:val="00407AF9"/>
    <w:rsid w:val="00407B8E"/>
    <w:rsid w:val="00407C34"/>
    <w:rsid w:val="00407C8A"/>
    <w:rsid w:val="00407D00"/>
    <w:rsid w:val="00407D3A"/>
    <w:rsid w:val="00407F10"/>
    <w:rsid w:val="00407F74"/>
    <w:rsid w:val="004100C1"/>
    <w:rsid w:val="004102CC"/>
    <w:rsid w:val="004105D5"/>
    <w:rsid w:val="0041063C"/>
    <w:rsid w:val="004106E2"/>
    <w:rsid w:val="00410717"/>
    <w:rsid w:val="00410739"/>
    <w:rsid w:val="00410746"/>
    <w:rsid w:val="00410797"/>
    <w:rsid w:val="004107EC"/>
    <w:rsid w:val="00410A81"/>
    <w:rsid w:val="00410D18"/>
    <w:rsid w:val="00410D96"/>
    <w:rsid w:val="00410F23"/>
    <w:rsid w:val="00410FFA"/>
    <w:rsid w:val="0041103F"/>
    <w:rsid w:val="00411074"/>
    <w:rsid w:val="00411088"/>
    <w:rsid w:val="004110B8"/>
    <w:rsid w:val="0041118F"/>
    <w:rsid w:val="004111DE"/>
    <w:rsid w:val="00411318"/>
    <w:rsid w:val="00411405"/>
    <w:rsid w:val="004114E5"/>
    <w:rsid w:val="0041153F"/>
    <w:rsid w:val="004115B4"/>
    <w:rsid w:val="004118DC"/>
    <w:rsid w:val="00411931"/>
    <w:rsid w:val="00411995"/>
    <w:rsid w:val="004119B5"/>
    <w:rsid w:val="00411A77"/>
    <w:rsid w:val="00411AD3"/>
    <w:rsid w:val="00411AE0"/>
    <w:rsid w:val="00411B2F"/>
    <w:rsid w:val="00411BF9"/>
    <w:rsid w:val="00411DE0"/>
    <w:rsid w:val="00411EF5"/>
    <w:rsid w:val="00412085"/>
    <w:rsid w:val="004120A6"/>
    <w:rsid w:val="004120FD"/>
    <w:rsid w:val="004121DC"/>
    <w:rsid w:val="004122C8"/>
    <w:rsid w:val="00412408"/>
    <w:rsid w:val="004124AF"/>
    <w:rsid w:val="0041257E"/>
    <w:rsid w:val="0041260A"/>
    <w:rsid w:val="00412677"/>
    <w:rsid w:val="004126A8"/>
    <w:rsid w:val="004126B8"/>
    <w:rsid w:val="004126E2"/>
    <w:rsid w:val="004126EC"/>
    <w:rsid w:val="00412962"/>
    <w:rsid w:val="00412CEB"/>
    <w:rsid w:val="00412DE9"/>
    <w:rsid w:val="00412E29"/>
    <w:rsid w:val="00412E8B"/>
    <w:rsid w:val="00412F6E"/>
    <w:rsid w:val="00412F83"/>
    <w:rsid w:val="00412FDF"/>
    <w:rsid w:val="0041304C"/>
    <w:rsid w:val="0041329E"/>
    <w:rsid w:val="004132C5"/>
    <w:rsid w:val="004132E8"/>
    <w:rsid w:val="00413321"/>
    <w:rsid w:val="0041333B"/>
    <w:rsid w:val="0041342E"/>
    <w:rsid w:val="00413450"/>
    <w:rsid w:val="00413670"/>
    <w:rsid w:val="0041372E"/>
    <w:rsid w:val="004137C0"/>
    <w:rsid w:val="0041385B"/>
    <w:rsid w:val="00413A3C"/>
    <w:rsid w:val="00413A8F"/>
    <w:rsid w:val="00413DC9"/>
    <w:rsid w:val="00413E38"/>
    <w:rsid w:val="00413E87"/>
    <w:rsid w:val="00413FA2"/>
    <w:rsid w:val="00413FD1"/>
    <w:rsid w:val="00414104"/>
    <w:rsid w:val="0041412A"/>
    <w:rsid w:val="004142CA"/>
    <w:rsid w:val="0041430B"/>
    <w:rsid w:val="0041438B"/>
    <w:rsid w:val="004143E4"/>
    <w:rsid w:val="00414420"/>
    <w:rsid w:val="004144D7"/>
    <w:rsid w:val="0041461D"/>
    <w:rsid w:val="0041463F"/>
    <w:rsid w:val="00414647"/>
    <w:rsid w:val="00414679"/>
    <w:rsid w:val="0041478E"/>
    <w:rsid w:val="004147D3"/>
    <w:rsid w:val="00414963"/>
    <w:rsid w:val="00414975"/>
    <w:rsid w:val="004149A1"/>
    <w:rsid w:val="004149E5"/>
    <w:rsid w:val="00414A58"/>
    <w:rsid w:val="00414B33"/>
    <w:rsid w:val="00414B85"/>
    <w:rsid w:val="00414BC3"/>
    <w:rsid w:val="00414C06"/>
    <w:rsid w:val="00414C59"/>
    <w:rsid w:val="00414C65"/>
    <w:rsid w:val="00414E8C"/>
    <w:rsid w:val="00414FFB"/>
    <w:rsid w:val="00415013"/>
    <w:rsid w:val="0041504C"/>
    <w:rsid w:val="0041513D"/>
    <w:rsid w:val="004151C8"/>
    <w:rsid w:val="004151FA"/>
    <w:rsid w:val="0041525A"/>
    <w:rsid w:val="004153AF"/>
    <w:rsid w:val="0041543E"/>
    <w:rsid w:val="00415510"/>
    <w:rsid w:val="00415563"/>
    <w:rsid w:val="00415593"/>
    <w:rsid w:val="004155B2"/>
    <w:rsid w:val="004156C2"/>
    <w:rsid w:val="0041580E"/>
    <w:rsid w:val="0041595C"/>
    <w:rsid w:val="00415B12"/>
    <w:rsid w:val="00415BD0"/>
    <w:rsid w:val="00415C10"/>
    <w:rsid w:val="00415D8A"/>
    <w:rsid w:val="00415E1A"/>
    <w:rsid w:val="00415E2B"/>
    <w:rsid w:val="00415EF6"/>
    <w:rsid w:val="00415F89"/>
    <w:rsid w:val="00415FBD"/>
    <w:rsid w:val="00416025"/>
    <w:rsid w:val="00416097"/>
    <w:rsid w:val="0041618E"/>
    <w:rsid w:val="004161C2"/>
    <w:rsid w:val="004161D3"/>
    <w:rsid w:val="004162E6"/>
    <w:rsid w:val="00416319"/>
    <w:rsid w:val="00416335"/>
    <w:rsid w:val="00416462"/>
    <w:rsid w:val="0041647D"/>
    <w:rsid w:val="004164B3"/>
    <w:rsid w:val="00416818"/>
    <w:rsid w:val="004168E9"/>
    <w:rsid w:val="00416948"/>
    <w:rsid w:val="00416981"/>
    <w:rsid w:val="00416A60"/>
    <w:rsid w:val="00416CA6"/>
    <w:rsid w:val="00417056"/>
    <w:rsid w:val="004171DE"/>
    <w:rsid w:val="004173C9"/>
    <w:rsid w:val="004174E3"/>
    <w:rsid w:val="004175D7"/>
    <w:rsid w:val="00417600"/>
    <w:rsid w:val="00417667"/>
    <w:rsid w:val="00417686"/>
    <w:rsid w:val="00417AA7"/>
    <w:rsid w:val="00417C66"/>
    <w:rsid w:val="00417D55"/>
    <w:rsid w:val="00417DE8"/>
    <w:rsid w:val="00417EAE"/>
    <w:rsid w:val="00417F15"/>
    <w:rsid w:val="00417FDB"/>
    <w:rsid w:val="004200A0"/>
    <w:rsid w:val="004200B7"/>
    <w:rsid w:val="004201B9"/>
    <w:rsid w:val="00420272"/>
    <w:rsid w:val="0042031C"/>
    <w:rsid w:val="0042069C"/>
    <w:rsid w:val="00420746"/>
    <w:rsid w:val="0042074D"/>
    <w:rsid w:val="0042082F"/>
    <w:rsid w:val="00420833"/>
    <w:rsid w:val="00420850"/>
    <w:rsid w:val="0042085A"/>
    <w:rsid w:val="00420A48"/>
    <w:rsid w:val="00420B33"/>
    <w:rsid w:val="00420D96"/>
    <w:rsid w:val="00420DA0"/>
    <w:rsid w:val="00420DC9"/>
    <w:rsid w:val="00420DCB"/>
    <w:rsid w:val="00420DCD"/>
    <w:rsid w:val="00420DD8"/>
    <w:rsid w:val="00420EC4"/>
    <w:rsid w:val="00420F3A"/>
    <w:rsid w:val="00420F89"/>
    <w:rsid w:val="00420FD2"/>
    <w:rsid w:val="0042101C"/>
    <w:rsid w:val="0042118E"/>
    <w:rsid w:val="004212CA"/>
    <w:rsid w:val="00421387"/>
    <w:rsid w:val="00421389"/>
    <w:rsid w:val="0042138B"/>
    <w:rsid w:val="0042144E"/>
    <w:rsid w:val="004214F9"/>
    <w:rsid w:val="004215BA"/>
    <w:rsid w:val="00421603"/>
    <w:rsid w:val="00421638"/>
    <w:rsid w:val="004216C1"/>
    <w:rsid w:val="004217A6"/>
    <w:rsid w:val="00421905"/>
    <w:rsid w:val="00421993"/>
    <w:rsid w:val="00421AA0"/>
    <w:rsid w:val="00421B18"/>
    <w:rsid w:val="00421B4D"/>
    <w:rsid w:val="00421B7D"/>
    <w:rsid w:val="00421BDB"/>
    <w:rsid w:val="00421BE8"/>
    <w:rsid w:val="00421BFA"/>
    <w:rsid w:val="00421C04"/>
    <w:rsid w:val="00421FDB"/>
    <w:rsid w:val="00422010"/>
    <w:rsid w:val="0042202E"/>
    <w:rsid w:val="00422078"/>
    <w:rsid w:val="004220AB"/>
    <w:rsid w:val="004220CF"/>
    <w:rsid w:val="00422404"/>
    <w:rsid w:val="00422449"/>
    <w:rsid w:val="00422665"/>
    <w:rsid w:val="004226DF"/>
    <w:rsid w:val="004226E7"/>
    <w:rsid w:val="0042280C"/>
    <w:rsid w:val="00422915"/>
    <w:rsid w:val="00422948"/>
    <w:rsid w:val="004229C9"/>
    <w:rsid w:val="00422B82"/>
    <w:rsid w:val="00422BF9"/>
    <w:rsid w:val="00422C02"/>
    <w:rsid w:val="00422C3D"/>
    <w:rsid w:val="00422C44"/>
    <w:rsid w:val="00422C53"/>
    <w:rsid w:val="00422C57"/>
    <w:rsid w:val="00422C6F"/>
    <w:rsid w:val="00422C9E"/>
    <w:rsid w:val="00422CD0"/>
    <w:rsid w:val="00422E00"/>
    <w:rsid w:val="00422E2C"/>
    <w:rsid w:val="00422EE3"/>
    <w:rsid w:val="00422F38"/>
    <w:rsid w:val="00422F54"/>
    <w:rsid w:val="0042300E"/>
    <w:rsid w:val="00423027"/>
    <w:rsid w:val="00423089"/>
    <w:rsid w:val="00423094"/>
    <w:rsid w:val="0042315E"/>
    <w:rsid w:val="00423187"/>
    <w:rsid w:val="004231DD"/>
    <w:rsid w:val="004233D4"/>
    <w:rsid w:val="00423872"/>
    <w:rsid w:val="00423A2D"/>
    <w:rsid w:val="00423A8D"/>
    <w:rsid w:val="00423A97"/>
    <w:rsid w:val="00423AD2"/>
    <w:rsid w:val="00423B2D"/>
    <w:rsid w:val="00423C50"/>
    <w:rsid w:val="00423C97"/>
    <w:rsid w:val="00423CA9"/>
    <w:rsid w:val="00423CDA"/>
    <w:rsid w:val="00423CFD"/>
    <w:rsid w:val="00423D24"/>
    <w:rsid w:val="00423D8B"/>
    <w:rsid w:val="00423E73"/>
    <w:rsid w:val="00423F48"/>
    <w:rsid w:val="00423FB0"/>
    <w:rsid w:val="0042400B"/>
    <w:rsid w:val="004240EA"/>
    <w:rsid w:val="00424241"/>
    <w:rsid w:val="00424372"/>
    <w:rsid w:val="00424387"/>
    <w:rsid w:val="00424398"/>
    <w:rsid w:val="004243AF"/>
    <w:rsid w:val="00424440"/>
    <w:rsid w:val="0042450A"/>
    <w:rsid w:val="0042468E"/>
    <w:rsid w:val="004246C5"/>
    <w:rsid w:val="00424796"/>
    <w:rsid w:val="004247B3"/>
    <w:rsid w:val="00424836"/>
    <w:rsid w:val="0042486D"/>
    <w:rsid w:val="00424932"/>
    <w:rsid w:val="0042493D"/>
    <w:rsid w:val="00424A34"/>
    <w:rsid w:val="00424A44"/>
    <w:rsid w:val="00424B28"/>
    <w:rsid w:val="00424B31"/>
    <w:rsid w:val="00424C33"/>
    <w:rsid w:val="00424D0C"/>
    <w:rsid w:val="00424D4A"/>
    <w:rsid w:val="00424E0A"/>
    <w:rsid w:val="00424E3F"/>
    <w:rsid w:val="00424EBC"/>
    <w:rsid w:val="00424EC6"/>
    <w:rsid w:val="00424F5E"/>
    <w:rsid w:val="00424FC9"/>
    <w:rsid w:val="00424FFD"/>
    <w:rsid w:val="00425068"/>
    <w:rsid w:val="0042515E"/>
    <w:rsid w:val="00425186"/>
    <w:rsid w:val="00425278"/>
    <w:rsid w:val="004252C1"/>
    <w:rsid w:val="00425364"/>
    <w:rsid w:val="00425448"/>
    <w:rsid w:val="00425518"/>
    <w:rsid w:val="0042554C"/>
    <w:rsid w:val="004256BD"/>
    <w:rsid w:val="004256CD"/>
    <w:rsid w:val="00425712"/>
    <w:rsid w:val="004257F0"/>
    <w:rsid w:val="00425834"/>
    <w:rsid w:val="004259ED"/>
    <w:rsid w:val="004259F1"/>
    <w:rsid w:val="00425BAE"/>
    <w:rsid w:val="00425BD2"/>
    <w:rsid w:val="00425CCC"/>
    <w:rsid w:val="00425CFC"/>
    <w:rsid w:val="00425D60"/>
    <w:rsid w:val="00425DEC"/>
    <w:rsid w:val="00425DF6"/>
    <w:rsid w:val="00425E59"/>
    <w:rsid w:val="00425EBC"/>
    <w:rsid w:val="00425F8A"/>
    <w:rsid w:val="00426098"/>
    <w:rsid w:val="0042615D"/>
    <w:rsid w:val="00426172"/>
    <w:rsid w:val="004261C4"/>
    <w:rsid w:val="0042629E"/>
    <w:rsid w:val="0042653B"/>
    <w:rsid w:val="004266E9"/>
    <w:rsid w:val="00426796"/>
    <w:rsid w:val="00426829"/>
    <w:rsid w:val="0042682D"/>
    <w:rsid w:val="0042699D"/>
    <w:rsid w:val="004269DC"/>
    <w:rsid w:val="00426A48"/>
    <w:rsid w:val="00426B25"/>
    <w:rsid w:val="00426B39"/>
    <w:rsid w:val="00426BA3"/>
    <w:rsid w:val="00426EBF"/>
    <w:rsid w:val="00426FE4"/>
    <w:rsid w:val="00427094"/>
    <w:rsid w:val="0042713D"/>
    <w:rsid w:val="0042734A"/>
    <w:rsid w:val="0042740E"/>
    <w:rsid w:val="00427650"/>
    <w:rsid w:val="004276AC"/>
    <w:rsid w:val="00427741"/>
    <w:rsid w:val="00427750"/>
    <w:rsid w:val="0042778B"/>
    <w:rsid w:val="00427911"/>
    <w:rsid w:val="004279C0"/>
    <w:rsid w:val="00427A8D"/>
    <w:rsid w:val="00427B2F"/>
    <w:rsid w:val="00427BBF"/>
    <w:rsid w:val="00427C24"/>
    <w:rsid w:val="00427C92"/>
    <w:rsid w:val="00427CC0"/>
    <w:rsid w:val="00427DB8"/>
    <w:rsid w:val="00427DCF"/>
    <w:rsid w:val="00427E4F"/>
    <w:rsid w:val="00427E62"/>
    <w:rsid w:val="00427E64"/>
    <w:rsid w:val="00427EEA"/>
    <w:rsid w:val="00427F58"/>
    <w:rsid w:val="00427F83"/>
    <w:rsid w:val="004300BB"/>
    <w:rsid w:val="00430112"/>
    <w:rsid w:val="00430166"/>
    <w:rsid w:val="00430221"/>
    <w:rsid w:val="0043024F"/>
    <w:rsid w:val="0043028E"/>
    <w:rsid w:val="00430325"/>
    <w:rsid w:val="004303C3"/>
    <w:rsid w:val="004303FB"/>
    <w:rsid w:val="004304C6"/>
    <w:rsid w:val="004304F6"/>
    <w:rsid w:val="0043059E"/>
    <w:rsid w:val="004305F1"/>
    <w:rsid w:val="004306F3"/>
    <w:rsid w:val="00430777"/>
    <w:rsid w:val="00430A39"/>
    <w:rsid w:val="00430CA3"/>
    <w:rsid w:val="00430CEB"/>
    <w:rsid w:val="00430DE7"/>
    <w:rsid w:val="00430EA3"/>
    <w:rsid w:val="00430F22"/>
    <w:rsid w:val="00430FC9"/>
    <w:rsid w:val="004311B2"/>
    <w:rsid w:val="004311E4"/>
    <w:rsid w:val="00431205"/>
    <w:rsid w:val="00431261"/>
    <w:rsid w:val="0043131D"/>
    <w:rsid w:val="00431347"/>
    <w:rsid w:val="00431382"/>
    <w:rsid w:val="004313EA"/>
    <w:rsid w:val="0043142F"/>
    <w:rsid w:val="0043146E"/>
    <w:rsid w:val="00431492"/>
    <w:rsid w:val="00431499"/>
    <w:rsid w:val="00431513"/>
    <w:rsid w:val="00431644"/>
    <w:rsid w:val="0043168B"/>
    <w:rsid w:val="004316D9"/>
    <w:rsid w:val="00431877"/>
    <w:rsid w:val="00431913"/>
    <w:rsid w:val="0043193D"/>
    <w:rsid w:val="004319B8"/>
    <w:rsid w:val="004319D5"/>
    <w:rsid w:val="00431A04"/>
    <w:rsid w:val="00431A14"/>
    <w:rsid w:val="00431A3C"/>
    <w:rsid w:val="00431AE9"/>
    <w:rsid w:val="00431B00"/>
    <w:rsid w:val="00431B63"/>
    <w:rsid w:val="00431B69"/>
    <w:rsid w:val="00431BA8"/>
    <w:rsid w:val="00431BC7"/>
    <w:rsid w:val="00431C43"/>
    <w:rsid w:val="00431CCD"/>
    <w:rsid w:val="00431DBF"/>
    <w:rsid w:val="00431DCF"/>
    <w:rsid w:val="00431E79"/>
    <w:rsid w:val="00431ECD"/>
    <w:rsid w:val="00431F11"/>
    <w:rsid w:val="00431FB5"/>
    <w:rsid w:val="00432035"/>
    <w:rsid w:val="0043206A"/>
    <w:rsid w:val="004320C5"/>
    <w:rsid w:val="00432118"/>
    <w:rsid w:val="00432155"/>
    <w:rsid w:val="004321B1"/>
    <w:rsid w:val="004321FE"/>
    <w:rsid w:val="0043228D"/>
    <w:rsid w:val="004322DE"/>
    <w:rsid w:val="00432383"/>
    <w:rsid w:val="004323DE"/>
    <w:rsid w:val="00432714"/>
    <w:rsid w:val="0043272E"/>
    <w:rsid w:val="0043273E"/>
    <w:rsid w:val="0043275C"/>
    <w:rsid w:val="0043277C"/>
    <w:rsid w:val="004327CC"/>
    <w:rsid w:val="00432830"/>
    <w:rsid w:val="00432872"/>
    <w:rsid w:val="00432877"/>
    <w:rsid w:val="00432A36"/>
    <w:rsid w:val="00432ACF"/>
    <w:rsid w:val="00432B5C"/>
    <w:rsid w:val="00432BE4"/>
    <w:rsid w:val="00432CA4"/>
    <w:rsid w:val="00432CE5"/>
    <w:rsid w:val="00432D06"/>
    <w:rsid w:val="00432D95"/>
    <w:rsid w:val="00432DE3"/>
    <w:rsid w:val="00432E48"/>
    <w:rsid w:val="00433000"/>
    <w:rsid w:val="00433136"/>
    <w:rsid w:val="00433174"/>
    <w:rsid w:val="004332E6"/>
    <w:rsid w:val="00433387"/>
    <w:rsid w:val="004334E5"/>
    <w:rsid w:val="0043356F"/>
    <w:rsid w:val="0043358B"/>
    <w:rsid w:val="004335BA"/>
    <w:rsid w:val="004335D9"/>
    <w:rsid w:val="00433616"/>
    <w:rsid w:val="00433637"/>
    <w:rsid w:val="00433685"/>
    <w:rsid w:val="0043372C"/>
    <w:rsid w:val="00433793"/>
    <w:rsid w:val="004337F8"/>
    <w:rsid w:val="0043381D"/>
    <w:rsid w:val="0043383C"/>
    <w:rsid w:val="00433840"/>
    <w:rsid w:val="0043390A"/>
    <w:rsid w:val="0043391B"/>
    <w:rsid w:val="00433962"/>
    <w:rsid w:val="00433A71"/>
    <w:rsid w:val="00433AED"/>
    <w:rsid w:val="00433B02"/>
    <w:rsid w:val="00433BB9"/>
    <w:rsid w:val="00433BFE"/>
    <w:rsid w:val="00433C25"/>
    <w:rsid w:val="00433C35"/>
    <w:rsid w:val="00433C97"/>
    <w:rsid w:val="00433CCA"/>
    <w:rsid w:val="00433DD6"/>
    <w:rsid w:val="00433EF2"/>
    <w:rsid w:val="00433F42"/>
    <w:rsid w:val="00433F65"/>
    <w:rsid w:val="00433F7A"/>
    <w:rsid w:val="00433F88"/>
    <w:rsid w:val="00434025"/>
    <w:rsid w:val="004342C9"/>
    <w:rsid w:val="00434300"/>
    <w:rsid w:val="00434476"/>
    <w:rsid w:val="0043447F"/>
    <w:rsid w:val="00434597"/>
    <w:rsid w:val="00434650"/>
    <w:rsid w:val="00434739"/>
    <w:rsid w:val="004348F0"/>
    <w:rsid w:val="004349F3"/>
    <w:rsid w:val="00434A4B"/>
    <w:rsid w:val="00434AF8"/>
    <w:rsid w:val="00434B18"/>
    <w:rsid w:val="00434B19"/>
    <w:rsid w:val="00434BD4"/>
    <w:rsid w:val="00434C3F"/>
    <w:rsid w:val="00434CCD"/>
    <w:rsid w:val="00434CFA"/>
    <w:rsid w:val="00434E01"/>
    <w:rsid w:val="00434E3D"/>
    <w:rsid w:val="00434E96"/>
    <w:rsid w:val="00434EA4"/>
    <w:rsid w:val="00434EF6"/>
    <w:rsid w:val="00434FA6"/>
    <w:rsid w:val="00434FD4"/>
    <w:rsid w:val="00435043"/>
    <w:rsid w:val="00435068"/>
    <w:rsid w:val="00435106"/>
    <w:rsid w:val="0043518F"/>
    <w:rsid w:val="004351AE"/>
    <w:rsid w:val="004351B6"/>
    <w:rsid w:val="00435242"/>
    <w:rsid w:val="00435269"/>
    <w:rsid w:val="004352D7"/>
    <w:rsid w:val="004353E9"/>
    <w:rsid w:val="00435492"/>
    <w:rsid w:val="004354AA"/>
    <w:rsid w:val="004354D3"/>
    <w:rsid w:val="0043570E"/>
    <w:rsid w:val="0043571C"/>
    <w:rsid w:val="004357AA"/>
    <w:rsid w:val="004357D4"/>
    <w:rsid w:val="00435A11"/>
    <w:rsid w:val="00435B05"/>
    <w:rsid w:val="00435BF8"/>
    <w:rsid w:val="00435C49"/>
    <w:rsid w:val="00435C85"/>
    <w:rsid w:val="00435D31"/>
    <w:rsid w:val="00435E37"/>
    <w:rsid w:val="00435E5A"/>
    <w:rsid w:val="00435EF5"/>
    <w:rsid w:val="00435F3C"/>
    <w:rsid w:val="00436000"/>
    <w:rsid w:val="00436030"/>
    <w:rsid w:val="00436070"/>
    <w:rsid w:val="0043607E"/>
    <w:rsid w:val="00436103"/>
    <w:rsid w:val="00436167"/>
    <w:rsid w:val="004361C5"/>
    <w:rsid w:val="00436305"/>
    <w:rsid w:val="004363C7"/>
    <w:rsid w:val="004363D2"/>
    <w:rsid w:val="00436502"/>
    <w:rsid w:val="004365E7"/>
    <w:rsid w:val="00436681"/>
    <w:rsid w:val="00436689"/>
    <w:rsid w:val="0043672B"/>
    <w:rsid w:val="00436798"/>
    <w:rsid w:val="004367D4"/>
    <w:rsid w:val="00436881"/>
    <w:rsid w:val="0043692D"/>
    <w:rsid w:val="00436AAE"/>
    <w:rsid w:val="00436B29"/>
    <w:rsid w:val="00436C54"/>
    <w:rsid w:val="00436DF1"/>
    <w:rsid w:val="00436EFC"/>
    <w:rsid w:val="00436F36"/>
    <w:rsid w:val="00436F82"/>
    <w:rsid w:val="00436FED"/>
    <w:rsid w:val="00437144"/>
    <w:rsid w:val="004371BD"/>
    <w:rsid w:val="0043726B"/>
    <w:rsid w:val="0043765E"/>
    <w:rsid w:val="0043769E"/>
    <w:rsid w:val="004376E5"/>
    <w:rsid w:val="0043770D"/>
    <w:rsid w:val="0043772F"/>
    <w:rsid w:val="00437753"/>
    <w:rsid w:val="0043780F"/>
    <w:rsid w:val="00437860"/>
    <w:rsid w:val="004378A7"/>
    <w:rsid w:val="004378F3"/>
    <w:rsid w:val="00437A44"/>
    <w:rsid w:val="00437A4E"/>
    <w:rsid w:val="00437B30"/>
    <w:rsid w:val="00437BC4"/>
    <w:rsid w:val="00437C63"/>
    <w:rsid w:val="00437CD3"/>
    <w:rsid w:val="00437E33"/>
    <w:rsid w:val="00437F13"/>
    <w:rsid w:val="00437F48"/>
    <w:rsid w:val="00437FA2"/>
    <w:rsid w:val="0044005B"/>
    <w:rsid w:val="00440261"/>
    <w:rsid w:val="004402B0"/>
    <w:rsid w:val="004403D6"/>
    <w:rsid w:val="004403D8"/>
    <w:rsid w:val="004403E9"/>
    <w:rsid w:val="004403FD"/>
    <w:rsid w:val="004404DF"/>
    <w:rsid w:val="004404E9"/>
    <w:rsid w:val="00440603"/>
    <w:rsid w:val="00440761"/>
    <w:rsid w:val="00440812"/>
    <w:rsid w:val="004408DD"/>
    <w:rsid w:val="00440966"/>
    <w:rsid w:val="004409EF"/>
    <w:rsid w:val="004409F1"/>
    <w:rsid w:val="00440A1B"/>
    <w:rsid w:val="00440A3C"/>
    <w:rsid w:val="00440AAB"/>
    <w:rsid w:val="00440B3F"/>
    <w:rsid w:val="00440B50"/>
    <w:rsid w:val="00440B69"/>
    <w:rsid w:val="00440C38"/>
    <w:rsid w:val="00440D5C"/>
    <w:rsid w:val="00440D80"/>
    <w:rsid w:val="00440E7A"/>
    <w:rsid w:val="00440EE8"/>
    <w:rsid w:val="00441025"/>
    <w:rsid w:val="00441049"/>
    <w:rsid w:val="0044108E"/>
    <w:rsid w:val="004412A5"/>
    <w:rsid w:val="004413C3"/>
    <w:rsid w:val="004413DF"/>
    <w:rsid w:val="0044149B"/>
    <w:rsid w:val="00441735"/>
    <w:rsid w:val="0044178A"/>
    <w:rsid w:val="004417A6"/>
    <w:rsid w:val="004417F2"/>
    <w:rsid w:val="00441811"/>
    <w:rsid w:val="0044185F"/>
    <w:rsid w:val="00441897"/>
    <w:rsid w:val="00441928"/>
    <w:rsid w:val="00441955"/>
    <w:rsid w:val="004419E3"/>
    <w:rsid w:val="004419FE"/>
    <w:rsid w:val="00441A1B"/>
    <w:rsid w:val="00441ADE"/>
    <w:rsid w:val="00441AF9"/>
    <w:rsid w:val="00441B2D"/>
    <w:rsid w:val="00441B3C"/>
    <w:rsid w:val="00441C37"/>
    <w:rsid w:val="00441C76"/>
    <w:rsid w:val="00441D2B"/>
    <w:rsid w:val="00441D63"/>
    <w:rsid w:val="00441DED"/>
    <w:rsid w:val="00441E3E"/>
    <w:rsid w:val="00441E88"/>
    <w:rsid w:val="00441FD7"/>
    <w:rsid w:val="00442032"/>
    <w:rsid w:val="00442042"/>
    <w:rsid w:val="0044204F"/>
    <w:rsid w:val="00442088"/>
    <w:rsid w:val="004420A6"/>
    <w:rsid w:val="00442187"/>
    <w:rsid w:val="00442356"/>
    <w:rsid w:val="0044249F"/>
    <w:rsid w:val="00442666"/>
    <w:rsid w:val="00442692"/>
    <w:rsid w:val="00442731"/>
    <w:rsid w:val="00442746"/>
    <w:rsid w:val="00442749"/>
    <w:rsid w:val="00442858"/>
    <w:rsid w:val="004428AD"/>
    <w:rsid w:val="004428EE"/>
    <w:rsid w:val="004428F7"/>
    <w:rsid w:val="0044290C"/>
    <w:rsid w:val="00442BA7"/>
    <w:rsid w:val="00442C27"/>
    <w:rsid w:val="00442C4C"/>
    <w:rsid w:val="00442C89"/>
    <w:rsid w:val="00442CB8"/>
    <w:rsid w:val="00442CE4"/>
    <w:rsid w:val="00442E69"/>
    <w:rsid w:val="00442F7D"/>
    <w:rsid w:val="00443096"/>
    <w:rsid w:val="00443102"/>
    <w:rsid w:val="0044317F"/>
    <w:rsid w:val="004431EE"/>
    <w:rsid w:val="00443247"/>
    <w:rsid w:val="00443295"/>
    <w:rsid w:val="004432B8"/>
    <w:rsid w:val="004433C1"/>
    <w:rsid w:val="0044370D"/>
    <w:rsid w:val="00443722"/>
    <w:rsid w:val="00443737"/>
    <w:rsid w:val="004437B4"/>
    <w:rsid w:val="004437C4"/>
    <w:rsid w:val="004437CE"/>
    <w:rsid w:val="004438E3"/>
    <w:rsid w:val="00443973"/>
    <w:rsid w:val="004439A8"/>
    <w:rsid w:val="00443A15"/>
    <w:rsid w:val="00443A71"/>
    <w:rsid w:val="00443D08"/>
    <w:rsid w:val="00443D2E"/>
    <w:rsid w:val="00443E5B"/>
    <w:rsid w:val="00443FB3"/>
    <w:rsid w:val="0044408C"/>
    <w:rsid w:val="004440B8"/>
    <w:rsid w:val="00444111"/>
    <w:rsid w:val="004441A3"/>
    <w:rsid w:val="00444237"/>
    <w:rsid w:val="0044452B"/>
    <w:rsid w:val="00444530"/>
    <w:rsid w:val="004445C5"/>
    <w:rsid w:val="00444651"/>
    <w:rsid w:val="00444687"/>
    <w:rsid w:val="00444722"/>
    <w:rsid w:val="0044480F"/>
    <w:rsid w:val="00444970"/>
    <w:rsid w:val="004449AA"/>
    <w:rsid w:val="00444AB5"/>
    <w:rsid w:val="00444CFA"/>
    <w:rsid w:val="00444D86"/>
    <w:rsid w:val="00444DF6"/>
    <w:rsid w:val="00445015"/>
    <w:rsid w:val="00445037"/>
    <w:rsid w:val="004450CB"/>
    <w:rsid w:val="00445181"/>
    <w:rsid w:val="0044521B"/>
    <w:rsid w:val="0044522A"/>
    <w:rsid w:val="00445414"/>
    <w:rsid w:val="004454EF"/>
    <w:rsid w:val="004455E5"/>
    <w:rsid w:val="00445615"/>
    <w:rsid w:val="00445631"/>
    <w:rsid w:val="00445849"/>
    <w:rsid w:val="004458A1"/>
    <w:rsid w:val="004458AD"/>
    <w:rsid w:val="004458D1"/>
    <w:rsid w:val="00445A8F"/>
    <w:rsid w:val="00445AF9"/>
    <w:rsid w:val="00445B1A"/>
    <w:rsid w:val="00445BC5"/>
    <w:rsid w:val="00445C36"/>
    <w:rsid w:val="00445C9A"/>
    <w:rsid w:val="00445CE2"/>
    <w:rsid w:val="00445CE4"/>
    <w:rsid w:val="00445CED"/>
    <w:rsid w:val="00445D04"/>
    <w:rsid w:val="00445DF9"/>
    <w:rsid w:val="00445E78"/>
    <w:rsid w:val="00445F67"/>
    <w:rsid w:val="00445FAA"/>
    <w:rsid w:val="00446029"/>
    <w:rsid w:val="004460DF"/>
    <w:rsid w:val="00446307"/>
    <w:rsid w:val="004463A9"/>
    <w:rsid w:val="004463F0"/>
    <w:rsid w:val="004463FD"/>
    <w:rsid w:val="00446411"/>
    <w:rsid w:val="00446423"/>
    <w:rsid w:val="004464A1"/>
    <w:rsid w:val="004464BE"/>
    <w:rsid w:val="004464DC"/>
    <w:rsid w:val="004464E1"/>
    <w:rsid w:val="004464E2"/>
    <w:rsid w:val="00446522"/>
    <w:rsid w:val="00446655"/>
    <w:rsid w:val="004466AC"/>
    <w:rsid w:val="004466B6"/>
    <w:rsid w:val="00446971"/>
    <w:rsid w:val="00446A25"/>
    <w:rsid w:val="00446A7F"/>
    <w:rsid w:val="00446AC9"/>
    <w:rsid w:val="00446ACC"/>
    <w:rsid w:val="00446B66"/>
    <w:rsid w:val="00446B77"/>
    <w:rsid w:val="00446BA5"/>
    <w:rsid w:val="00446BD7"/>
    <w:rsid w:val="00446BF0"/>
    <w:rsid w:val="00446C4E"/>
    <w:rsid w:val="00446C63"/>
    <w:rsid w:val="00446E54"/>
    <w:rsid w:val="00446F08"/>
    <w:rsid w:val="00446F53"/>
    <w:rsid w:val="00446F56"/>
    <w:rsid w:val="0044700B"/>
    <w:rsid w:val="00447085"/>
    <w:rsid w:val="00447335"/>
    <w:rsid w:val="00447434"/>
    <w:rsid w:val="00447447"/>
    <w:rsid w:val="00447458"/>
    <w:rsid w:val="0044745E"/>
    <w:rsid w:val="0044749F"/>
    <w:rsid w:val="00447566"/>
    <w:rsid w:val="00447654"/>
    <w:rsid w:val="00447733"/>
    <w:rsid w:val="0044775E"/>
    <w:rsid w:val="0044797A"/>
    <w:rsid w:val="00447AC6"/>
    <w:rsid w:val="00447AF6"/>
    <w:rsid w:val="00447D10"/>
    <w:rsid w:val="00447D2F"/>
    <w:rsid w:val="00447E84"/>
    <w:rsid w:val="00447F3B"/>
    <w:rsid w:val="00447F80"/>
    <w:rsid w:val="004500AD"/>
    <w:rsid w:val="004501CB"/>
    <w:rsid w:val="004501D5"/>
    <w:rsid w:val="004502A5"/>
    <w:rsid w:val="004502D7"/>
    <w:rsid w:val="004502F7"/>
    <w:rsid w:val="00450388"/>
    <w:rsid w:val="0045040B"/>
    <w:rsid w:val="00450564"/>
    <w:rsid w:val="0045065A"/>
    <w:rsid w:val="004506F3"/>
    <w:rsid w:val="0045073C"/>
    <w:rsid w:val="00450751"/>
    <w:rsid w:val="00450A7D"/>
    <w:rsid w:val="00450B09"/>
    <w:rsid w:val="00450B39"/>
    <w:rsid w:val="00450B48"/>
    <w:rsid w:val="00450D08"/>
    <w:rsid w:val="00450DBC"/>
    <w:rsid w:val="00450DE6"/>
    <w:rsid w:val="00450E1D"/>
    <w:rsid w:val="00450EF4"/>
    <w:rsid w:val="00450F4A"/>
    <w:rsid w:val="00450F4C"/>
    <w:rsid w:val="004510AB"/>
    <w:rsid w:val="004510C5"/>
    <w:rsid w:val="00451181"/>
    <w:rsid w:val="00451300"/>
    <w:rsid w:val="004513E3"/>
    <w:rsid w:val="004513F2"/>
    <w:rsid w:val="00451439"/>
    <w:rsid w:val="004514E5"/>
    <w:rsid w:val="0045157B"/>
    <w:rsid w:val="004515F7"/>
    <w:rsid w:val="00451625"/>
    <w:rsid w:val="004516D7"/>
    <w:rsid w:val="0045182A"/>
    <w:rsid w:val="0045182F"/>
    <w:rsid w:val="0045184C"/>
    <w:rsid w:val="004519BD"/>
    <w:rsid w:val="004519ED"/>
    <w:rsid w:val="00451B85"/>
    <w:rsid w:val="00451BD5"/>
    <w:rsid w:val="00451CA0"/>
    <w:rsid w:val="00451D01"/>
    <w:rsid w:val="00451D4F"/>
    <w:rsid w:val="00451DAB"/>
    <w:rsid w:val="00451E14"/>
    <w:rsid w:val="00451E25"/>
    <w:rsid w:val="00451EF9"/>
    <w:rsid w:val="00451EFA"/>
    <w:rsid w:val="00451F2A"/>
    <w:rsid w:val="00452032"/>
    <w:rsid w:val="0045205D"/>
    <w:rsid w:val="004520C0"/>
    <w:rsid w:val="00452238"/>
    <w:rsid w:val="00452249"/>
    <w:rsid w:val="004522E8"/>
    <w:rsid w:val="00452425"/>
    <w:rsid w:val="00452445"/>
    <w:rsid w:val="00452573"/>
    <w:rsid w:val="0045257C"/>
    <w:rsid w:val="004525BA"/>
    <w:rsid w:val="004525D1"/>
    <w:rsid w:val="0045267D"/>
    <w:rsid w:val="00452892"/>
    <w:rsid w:val="0045294B"/>
    <w:rsid w:val="004529B1"/>
    <w:rsid w:val="00452A2F"/>
    <w:rsid w:val="00452AA3"/>
    <w:rsid w:val="00452B34"/>
    <w:rsid w:val="00452B70"/>
    <w:rsid w:val="00452BF0"/>
    <w:rsid w:val="00452C08"/>
    <w:rsid w:val="00453024"/>
    <w:rsid w:val="004530C6"/>
    <w:rsid w:val="0045318F"/>
    <w:rsid w:val="004531DC"/>
    <w:rsid w:val="004531FA"/>
    <w:rsid w:val="0045341C"/>
    <w:rsid w:val="00453479"/>
    <w:rsid w:val="004535EC"/>
    <w:rsid w:val="00453690"/>
    <w:rsid w:val="00453696"/>
    <w:rsid w:val="004536B4"/>
    <w:rsid w:val="004536CA"/>
    <w:rsid w:val="00453967"/>
    <w:rsid w:val="004539A2"/>
    <w:rsid w:val="00453B4D"/>
    <w:rsid w:val="00453BDB"/>
    <w:rsid w:val="00453BE0"/>
    <w:rsid w:val="00453CFC"/>
    <w:rsid w:val="00453D84"/>
    <w:rsid w:val="00453DCB"/>
    <w:rsid w:val="00453DCC"/>
    <w:rsid w:val="00453EC4"/>
    <w:rsid w:val="00454193"/>
    <w:rsid w:val="004542AD"/>
    <w:rsid w:val="004542C3"/>
    <w:rsid w:val="00454337"/>
    <w:rsid w:val="0045444E"/>
    <w:rsid w:val="00454463"/>
    <w:rsid w:val="0045447D"/>
    <w:rsid w:val="004544F9"/>
    <w:rsid w:val="0045452A"/>
    <w:rsid w:val="00454566"/>
    <w:rsid w:val="004545BA"/>
    <w:rsid w:val="0045468A"/>
    <w:rsid w:val="0045473D"/>
    <w:rsid w:val="00454849"/>
    <w:rsid w:val="004549DD"/>
    <w:rsid w:val="00454A19"/>
    <w:rsid w:val="00454B86"/>
    <w:rsid w:val="00454C12"/>
    <w:rsid w:val="00454CB3"/>
    <w:rsid w:val="00454CD4"/>
    <w:rsid w:val="00454D44"/>
    <w:rsid w:val="00454DA7"/>
    <w:rsid w:val="00454DAB"/>
    <w:rsid w:val="00454DFB"/>
    <w:rsid w:val="00455057"/>
    <w:rsid w:val="004550BC"/>
    <w:rsid w:val="004550BF"/>
    <w:rsid w:val="004550EA"/>
    <w:rsid w:val="00455177"/>
    <w:rsid w:val="00455188"/>
    <w:rsid w:val="0045518F"/>
    <w:rsid w:val="004551DD"/>
    <w:rsid w:val="00455237"/>
    <w:rsid w:val="0045529B"/>
    <w:rsid w:val="004554C7"/>
    <w:rsid w:val="0045553E"/>
    <w:rsid w:val="0045562B"/>
    <w:rsid w:val="0045567B"/>
    <w:rsid w:val="004557DE"/>
    <w:rsid w:val="0045581C"/>
    <w:rsid w:val="00455864"/>
    <w:rsid w:val="004558C9"/>
    <w:rsid w:val="00455A50"/>
    <w:rsid w:val="00455A9E"/>
    <w:rsid w:val="00455AC9"/>
    <w:rsid w:val="00455AF8"/>
    <w:rsid w:val="00455BA0"/>
    <w:rsid w:val="00455C72"/>
    <w:rsid w:val="00455CC3"/>
    <w:rsid w:val="00455CCB"/>
    <w:rsid w:val="00455CE1"/>
    <w:rsid w:val="00455D67"/>
    <w:rsid w:val="00455DB8"/>
    <w:rsid w:val="00455EE3"/>
    <w:rsid w:val="00455F04"/>
    <w:rsid w:val="00455F05"/>
    <w:rsid w:val="00455F58"/>
    <w:rsid w:val="0045604D"/>
    <w:rsid w:val="00456077"/>
    <w:rsid w:val="00456118"/>
    <w:rsid w:val="00456283"/>
    <w:rsid w:val="00456299"/>
    <w:rsid w:val="004562C5"/>
    <w:rsid w:val="00456427"/>
    <w:rsid w:val="0045658C"/>
    <w:rsid w:val="00456630"/>
    <w:rsid w:val="00456675"/>
    <w:rsid w:val="0045668B"/>
    <w:rsid w:val="00456833"/>
    <w:rsid w:val="0045685F"/>
    <w:rsid w:val="0045691D"/>
    <w:rsid w:val="0045695F"/>
    <w:rsid w:val="00456A63"/>
    <w:rsid w:val="00456ADE"/>
    <w:rsid w:val="00456B3D"/>
    <w:rsid w:val="00456C20"/>
    <w:rsid w:val="00456D9F"/>
    <w:rsid w:val="00456DAB"/>
    <w:rsid w:val="00456E5D"/>
    <w:rsid w:val="00456F3C"/>
    <w:rsid w:val="00456F74"/>
    <w:rsid w:val="00456FAC"/>
    <w:rsid w:val="00456FDA"/>
    <w:rsid w:val="00457076"/>
    <w:rsid w:val="00457130"/>
    <w:rsid w:val="00457175"/>
    <w:rsid w:val="0045722F"/>
    <w:rsid w:val="00457237"/>
    <w:rsid w:val="004572B2"/>
    <w:rsid w:val="00457372"/>
    <w:rsid w:val="004573DB"/>
    <w:rsid w:val="00457430"/>
    <w:rsid w:val="004574C8"/>
    <w:rsid w:val="004574EA"/>
    <w:rsid w:val="00457564"/>
    <w:rsid w:val="004575D8"/>
    <w:rsid w:val="00457652"/>
    <w:rsid w:val="004576B4"/>
    <w:rsid w:val="004578C8"/>
    <w:rsid w:val="0045792A"/>
    <w:rsid w:val="004579F5"/>
    <w:rsid w:val="00457A7B"/>
    <w:rsid w:val="00457B5F"/>
    <w:rsid w:val="00457BE9"/>
    <w:rsid w:val="00457C49"/>
    <w:rsid w:val="00460071"/>
    <w:rsid w:val="00460083"/>
    <w:rsid w:val="0046010B"/>
    <w:rsid w:val="0046010F"/>
    <w:rsid w:val="0046011C"/>
    <w:rsid w:val="0046011E"/>
    <w:rsid w:val="00460283"/>
    <w:rsid w:val="0046037D"/>
    <w:rsid w:val="00460394"/>
    <w:rsid w:val="004603A9"/>
    <w:rsid w:val="0046044C"/>
    <w:rsid w:val="004604A1"/>
    <w:rsid w:val="00460550"/>
    <w:rsid w:val="004605E8"/>
    <w:rsid w:val="0046062B"/>
    <w:rsid w:val="00460645"/>
    <w:rsid w:val="00460671"/>
    <w:rsid w:val="0046077C"/>
    <w:rsid w:val="004607EA"/>
    <w:rsid w:val="00460899"/>
    <w:rsid w:val="004608E7"/>
    <w:rsid w:val="00460916"/>
    <w:rsid w:val="004609BF"/>
    <w:rsid w:val="00460A54"/>
    <w:rsid w:val="00460AD5"/>
    <w:rsid w:val="00460AE3"/>
    <w:rsid w:val="00460AF1"/>
    <w:rsid w:val="00460B5B"/>
    <w:rsid w:val="00460BBB"/>
    <w:rsid w:val="00460C65"/>
    <w:rsid w:val="00460D28"/>
    <w:rsid w:val="00460D4F"/>
    <w:rsid w:val="00460DE8"/>
    <w:rsid w:val="00460E03"/>
    <w:rsid w:val="00460E3B"/>
    <w:rsid w:val="00461159"/>
    <w:rsid w:val="004611DA"/>
    <w:rsid w:val="004612B0"/>
    <w:rsid w:val="004614D3"/>
    <w:rsid w:val="004617B5"/>
    <w:rsid w:val="004617EA"/>
    <w:rsid w:val="0046194D"/>
    <w:rsid w:val="004619A4"/>
    <w:rsid w:val="004619E8"/>
    <w:rsid w:val="00461A4E"/>
    <w:rsid w:val="00461B17"/>
    <w:rsid w:val="00461B30"/>
    <w:rsid w:val="00461C76"/>
    <w:rsid w:val="00461D6C"/>
    <w:rsid w:val="00461D73"/>
    <w:rsid w:val="00461E6A"/>
    <w:rsid w:val="00461F7A"/>
    <w:rsid w:val="00461FF1"/>
    <w:rsid w:val="004620E9"/>
    <w:rsid w:val="00462192"/>
    <w:rsid w:val="004621C8"/>
    <w:rsid w:val="00462266"/>
    <w:rsid w:val="004623ED"/>
    <w:rsid w:val="00462493"/>
    <w:rsid w:val="0046262D"/>
    <w:rsid w:val="0046267E"/>
    <w:rsid w:val="004627E0"/>
    <w:rsid w:val="0046280F"/>
    <w:rsid w:val="00462917"/>
    <w:rsid w:val="004629D4"/>
    <w:rsid w:val="00462A00"/>
    <w:rsid w:val="00462B18"/>
    <w:rsid w:val="00462B74"/>
    <w:rsid w:val="00462B9C"/>
    <w:rsid w:val="00462BB3"/>
    <w:rsid w:val="00462BD3"/>
    <w:rsid w:val="00462C62"/>
    <w:rsid w:val="00462F5F"/>
    <w:rsid w:val="00462FC3"/>
    <w:rsid w:val="00462FE9"/>
    <w:rsid w:val="00462FEA"/>
    <w:rsid w:val="00463026"/>
    <w:rsid w:val="00463122"/>
    <w:rsid w:val="00463180"/>
    <w:rsid w:val="004631C2"/>
    <w:rsid w:val="00463232"/>
    <w:rsid w:val="0046333F"/>
    <w:rsid w:val="004633CD"/>
    <w:rsid w:val="00463534"/>
    <w:rsid w:val="00463538"/>
    <w:rsid w:val="0046355A"/>
    <w:rsid w:val="00463594"/>
    <w:rsid w:val="0046360B"/>
    <w:rsid w:val="004638BB"/>
    <w:rsid w:val="004638CC"/>
    <w:rsid w:val="00463A50"/>
    <w:rsid w:val="00463A95"/>
    <w:rsid w:val="00463D43"/>
    <w:rsid w:val="00463DFE"/>
    <w:rsid w:val="00463EEF"/>
    <w:rsid w:val="00463FA4"/>
    <w:rsid w:val="00463FB7"/>
    <w:rsid w:val="004641BA"/>
    <w:rsid w:val="0046435E"/>
    <w:rsid w:val="00464510"/>
    <w:rsid w:val="00464548"/>
    <w:rsid w:val="004645BD"/>
    <w:rsid w:val="004645BF"/>
    <w:rsid w:val="004646DC"/>
    <w:rsid w:val="004647B1"/>
    <w:rsid w:val="004647D7"/>
    <w:rsid w:val="004647E1"/>
    <w:rsid w:val="00464804"/>
    <w:rsid w:val="00464890"/>
    <w:rsid w:val="004648EE"/>
    <w:rsid w:val="0046494A"/>
    <w:rsid w:val="004649D4"/>
    <w:rsid w:val="00464B0C"/>
    <w:rsid w:val="00464B5B"/>
    <w:rsid w:val="00464B70"/>
    <w:rsid w:val="00464E5E"/>
    <w:rsid w:val="00464E63"/>
    <w:rsid w:val="00464F29"/>
    <w:rsid w:val="00464F88"/>
    <w:rsid w:val="0046509B"/>
    <w:rsid w:val="004651FC"/>
    <w:rsid w:val="0046527F"/>
    <w:rsid w:val="0046530D"/>
    <w:rsid w:val="0046531D"/>
    <w:rsid w:val="0046540F"/>
    <w:rsid w:val="0046551A"/>
    <w:rsid w:val="0046553C"/>
    <w:rsid w:val="00465541"/>
    <w:rsid w:val="00465554"/>
    <w:rsid w:val="00465753"/>
    <w:rsid w:val="004657AE"/>
    <w:rsid w:val="004658D5"/>
    <w:rsid w:val="0046598D"/>
    <w:rsid w:val="00465997"/>
    <w:rsid w:val="00465A6E"/>
    <w:rsid w:val="00465BE9"/>
    <w:rsid w:val="00465C61"/>
    <w:rsid w:val="00465C84"/>
    <w:rsid w:val="00465E95"/>
    <w:rsid w:val="00465EE0"/>
    <w:rsid w:val="00465F38"/>
    <w:rsid w:val="00465F42"/>
    <w:rsid w:val="00465FDF"/>
    <w:rsid w:val="004660DE"/>
    <w:rsid w:val="00466493"/>
    <w:rsid w:val="004665BB"/>
    <w:rsid w:val="00466609"/>
    <w:rsid w:val="004666B7"/>
    <w:rsid w:val="004666DC"/>
    <w:rsid w:val="0046687D"/>
    <w:rsid w:val="00466883"/>
    <w:rsid w:val="00466894"/>
    <w:rsid w:val="004668FC"/>
    <w:rsid w:val="004669A2"/>
    <w:rsid w:val="00466A28"/>
    <w:rsid w:val="00466A46"/>
    <w:rsid w:val="00466A72"/>
    <w:rsid w:val="00466BC6"/>
    <w:rsid w:val="00466C4A"/>
    <w:rsid w:val="00466F6C"/>
    <w:rsid w:val="00466F86"/>
    <w:rsid w:val="00466FF2"/>
    <w:rsid w:val="004670DC"/>
    <w:rsid w:val="00467106"/>
    <w:rsid w:val="004671E1"/>
    <w:rsid w:val="0046725E"/>
    <w:rsid w:val="00467384"/>
    <w:rsid w:val="004674BD"/>
    <w:rsid w:val="0046754D"/>
    <w:rsid w:val="004675B9"/>
    <w:rsid w:val="00467891"/>
    <w:rsid w:val="004678FB"/>
    <w:rsid w:val="00467979"/>
    <w:rsid w:val="00467993"/>
    <w:rsid w:val="00467A64"/>
    <w:rsid w:val="00467AD7"/>
    <w:rsid w:val="00467BB8"/>
    <w:rsid w:val="00467BCA"/>
    <w:rsid w:val="00467D64"/>
    <w:rsid w:val="00467FCB"/>
    <w:rsid w:val="00470020"/>
    <w:rsid w:val="00470086"/>
    <w:rsid w:val="0047016B"/>
    <w:rsid w:val="004701FE"/>
    <w:rsid w:val="00470215"/>
    <w:rsid w:val="00470235"/>
    <w:rsid w:val="004702E9"/>
    <w:rsid w:val="00470439"/>
    <w:rsid w:val="00470546"/>
    <w:rsid w:val="0047060E"/>
    <w:rsid w:val="004707B3"/>
    <w:rsid w:val="004709C5"/>
    <w:rsid w:val="00470A23"/>
    <w:rsid w:val="00470A2A"/>
    <w:rsid w:val="00470A81"/>
    <w:rsid w:val="00470AE2"/>
    <w:rsid w:val="00470C32"/>
    <w:rsid w:val="00470CE0"/>
    <w:rsid w:val="00470F2C"/>
    <w:rsid w:val="00470F46"/>
    <w:rsid w:val="00471052"/>
    <w:rsid w:val="004710F6"/>
    <w:rsid w:val="0047124A"/>
    <w:rsid w:val="00471439"/>
    <w:rsid w:val="00471580"/>
    <w:rsid w:val="004715CC"/>
    <w:rsid w:val="004716BA"/>
    <w:rsid w:val="004717AE"/>
    <w:rsid w:val="00471818"/>
    <w:rsid w:val="00471985"/>
    <w:rsid w:val="00471A4A"/>
    <w:rsid w:val="00471A5E"/>
    <w:rsid w:val="00471AE9"/>
    <w:rsid w:val="00471B4F"/>
    <w:rsid w:val="00471B8A"/>
    <w:rsid w:val="00471C33"/>
    <w:rsid w:val="00472017"/>
    <w:rsid w:val="00472020"/>
    <w:rsid w:val="00472334"/>
    <w:rsid w:val="004723D8"/>
    <w:rsid w:val="0047246C"/>
    <w:rsid w:val="00472606"/>
    <w:rsid w:val="00472763"/>
    <w:rsid w:val="00472770"/>
    <w:rsid w:val="004729B6"/>
    <w:rsid w:val="004729FB"/>
    <w:rsid w:val="00472A0D"/>
    <w:rsid w:val="00472AFD"/>
    <w:rsid w:val="00472C02"/>
    <w:rsid w:val="00472C08"/>
    <w:rsid w:val="00472C55"/>
    <w:rsid w:val="00472CA1"/>
    <w:rsid w:val="00472D1F"/>
    <w:rsid w:val="00472DF5"/>
    <w:rsid w:val="00472EA7"/>
    <w:rsid w:val="00472F1D"/>
    <w:rsid w:val="00472FB0"/>
    <w:rsid w:val="0047304B"/>
    <w:rsid w:val="004730EF"/>
    <w:rsid w:val="0047312A"/>
    <w:rsid w:val="00473172"/>
    <w:rsid w:val="004731B0"/>
    <w:rsid w:val="0047352A"/>
    <w:rsid w:val="0047354D"/>
    <w:rsid w:val="00473580"/>
    <w:rsid w:val="004735AB"/>
    <w:rsid w:val="00473612"/>
    <w:rsid w:val="004737C9"/>
    <w:rsid w:val="0047382B"/>
    <w:rsid w:val="00473838"/>
    <w:rsid w:val="00473866"/>
    <w:rsid w:val="004739F4"/>
    <w:rsid w:val="00473A4B"/>
    <w:rsid w:val="00473B92"/>
    <w:rsid w:val="00473BBB"/>
    <w:rsid w:val="00473C44"/>
    <w:rsid w:val="00473C50"/>
    <w:rsid w:val="00473D2F"/>
    <w:rsid w:val="00473D7C"/>
    <w:rsid w:val="00473E44"/>
    <w:rsid w:val="00473F45"/>
    <w:rsid w:val="00474047"/>
    <w:rsid w:val="0047406F"/>
    <w:rsid w:val="0047407B"/>
    <w:rsid w:val="00474182"/>
    <w:rsid w:val="004742BD"/>
    <w:rsid w:val="00474330"/>
    <w:rsid w:val="00474366"/>
    <w:rsid w:val="00474434"/>
    <w:rsid w:val="004744FA"/>
    <w:rsid w:val="0047454B"/>
    <w:rsid w:val="0047456A"/>
    <w:rsid w:val="004745EC"/>
    <w:rsid w:val="0047462E"/>
    <w:rsid w:val="00474667"/>
    <w:rsid w:val="0047467A"/>
    <w:rsid w:val="004746E2"/>
    <w:rsid w:val="00474754"/>
    <w:rsid w:val="004747F6"/>
    <w:rsid w:val="0047482F"/>
    <w:rsid w:val="0047487E"/>
    <w:rsid w:val="00474A05"/>
    <w:rsid w:val="00474A8C"/>
    <w:rsid w:val="00474B53"/>
    <w:rsid w:val="00474B6E"/>
    <w:rsid w:val="00474D06"/>
    <w:rsid w:val="00474E19"/>
    <w:rsid w:val="00474E26"/>
    <w:rsid w:val="00474E5C"/>
    <w:rsid w:val="00474F15"/>
    <w:rsid w:val="00475099"/>
    <w:rsid w:val="004750EA"/>
    <w:rsid w:val="0047539C"/>
    <w:rsid w:val="004753E4"/>
    <w:rsid w:val="004754F2"/>
    <w:rsid w:val="0047551F"/>
    <w:rsid w:val="0047556B"/>
    <w:rsid w:val="0047557E"/>
    <w:rsid w:val="004755BC"/>
    <w:rsid w:val="00475620"/>
    <w:rsid w:val="0047566A"/>
    <w:rsid w:val="00475807"/>
    <w:rsid w:val="004758FC"/>
    <w:rsid w:val="004759D6"/>
    <w:rsid w:val="00475A4B"/>
    <w:rsid w:val="00475AB7"/>
    <w:rsid w:val="00475AD5"/>
    <w:rsid w:val="00475C35"/>
    <w:rsid w:val="00475C54"/>
    <w:rsid w:val="00475C9F"/>
    <w:rsid w:val="00475DB8"/>
    <w:rsid w:val="00475DFC"/>
    <w:rsid w:val="00475E6E"/>
    <w:rsid w:val="00475F4E"/>
    <w:rsid w:val="00475F96"/>
    <w:rsid w:val="00475FCB"/>
    <w:rsid w:val="00475FE5"/>
    <w:rsid w:val="004760BE"/>
    <w:rsid w:val="004760F3"/>
    <w:rsid w:val="004761E5"/>
    <w:rsid w:val="0047626F"/>
    <w:rsid w:val="004762F4"/>
    <w:rsid w:val="00476334"/>
    <w:rsid w:val="00476341"/>
    <w:rsid w:val="00476519"/>
    <w:rsid w:val="0047652A"/>
    <w:rsid w:val="00476663"/>
    <w:rsid w:val="0047670A"/>
    <w:rsid w:val="00476751"/>
    <w:rsid w:val="004767A2"/>
    <w:rsid w:val="004767B3"/>
    <w:rsid w:val="0047684C"/>
    <w:rsid w:val="00476938"/>
    <w:rsid w:val="00476AC0"/>
    <w:rsid w:val="00476B8D"/>
    <w:rsid w:val="00476C39"/>
    <w:rsid w:val="00476D67"/>
    <w:rsid w:val="00476DF7"/>
    <w:rsid w:val="00476E2F"/>
    <w:rsid w:val="00476E3A"/>
    <w:rsid w:val="00476FF1"/>
    <w:rsid w:val="004770F6"/>
    <w:rsid w:val="00477157"/>
    <w:rsid w:val="004771ED"/>
    <w:rsid w:val="0047725A"/>
    <w:rsid w:val="004772DC"/>
    <w:rsid w:val="0047731C"/>
    <w:rsid w:val="00477362"/>
    <w:rsid w:val="00477366"/>
    <w:rsid w:val="004773C7"/>
    <w:rsid w:val="004774C3"/>
    <w:rsid w:val="0047751D"/>
    <w:rsid w:val="00477550"/>
    <w:rsid w:val="004776CB"/>
    <w:rsid w:val="004777F8"/>
    <w:rsid w:val="00477805"/>
    <w:rsid w:val="004778BB"/>
    <w:rsid w:val="00477B36"/>
    <w:rsid w:val="00477B5B"/>
    <w:rsid w:val="00477D75"/>
    <w:rsid w:val="00477EBA"/>
    <w:rsid w:val="00477EE2"/>
    <w:rsid w:val="00477F5C"/>
    <w:rsid w:val="00477F72"/>
    <w:rsid w:val="00480024"/>
    <w:rsid w:val="004800EA"/>
    <w:rsid w:val="00480116"/>
    <w:rsid w:val="00480142"/>
    <w:rsid w:val="004801CF"/>
    <w:rsid w:val="0048028E"/>
    <w:rsid w:val="004802FA"/>
    <w:rsid w:val="00480333"/>
    <w:rsid w:val="004804DD"/>
    <w:rsid w:val="004805C9"/>
    <w:rsid w:val="00480644"/>
    <w:rsid w:val="004806B2"/>
    <w:rsid w:val="00480708"/>
    <w:rsid w:val="00480724"/>
    <w:rsid w:val="004807BF"/>
    <w:rsid w:val="004807F2"/>
    <w:rsid w:val="004807F6"/>
    <w:rsid w:val="0048083B"/>
    <w:rsid w:val="00480943"/>
    <w:rsid w:val="004809BC"/>
    <w:rsid w:val="00480A42"/>
    <w:rsid w:val="00480B07"/>
    <w:rsid w:val="00480C0C"/>
    <w:rsid w:val="00480C13"/>
    <w:rsid w:val="00480DC6"/>
    <w:rsid w:val="00480DD0"/>
    <w:rsid w:val="00480E0C"/>
    <w:rsid w:val="00480E81"/>
    <w:rsid w:val="00480EC9"/>
    <w:rsid w:val="00480F82"/>
    <w:rsid w:val="00480F95"/>
    <w:rsid w:val="00480FDB"/>
    <w:rsid w:val="00481155"/>
    <w:rsid w:val="004811D3"/>
    <w:rsid w:val="004812AF"/>
    <w:rsid w:val="0048143A"/>
    <w:rsid w:val="004815A9"/>
    <w:rsid w:val="004816B5"/>
    <w:rsid w:val="0048178C"/>
    <w:rsid w:val="004818CE"/>
    <w:rsid w:val="0048199A"/>
    <w:rsid w:val="004819B6"/>
    <w:rsid w:val="00481A5D"/>
    <w:rsid w:val="00481AD0"/>
    <w:rsid w:val="00481E35"/>
    <w:rsid w:val="00482283"/>
    <w:rsid w:val="00482472"/>
    <w:rsid w:val="004824AD"/>
    <w:rsid w:val="004824FF"/>
    <w:rsid w:val="00482610"/>
    <w:rsid w:val="00482616"/>
    <w:rsid w:val="004826FB"/>
    <w:rsid w:val="004827EB"/>
    <w:rsid w:val="0048287C"/>
    <w:rsid w:val="004828E5"/>
    <w:rsid w:val="00482937"/>
    <w:rsid w:val="00482A4F"/>
    <w:rsid w:val="00482A72"/>
    <w:rsid w:val="00482A94"/>
    <w:rsid w:val="00482B7A"/>
    <w:rsid w:val="00482B84"/>
    <w:rsid w:val="00482C48"/>
    <w:rsid w:val="00482EC6"/>
    <w:rsid w:val="00482EDF"/>
    <w:rsid w:val="00482F4C"/>
    <w:rsid w:val="00483104"/>
    <w:rsid w:val="0048313C"/>
    <w:rsid w:val="004831A1"/>
    <w:rsid w:val="004832AF"/>
    <w:rsid w:val="00483375"/>
    <w:rsid w:val="004833B2"/>
    <w:rsid w:val="00483427"/>
    <w:rsid w:val="00483474"/>
    <w:rsid w:val="00483531"/>
    <w:rsid w:val="004835F2"/>
    <w:rsid w:val="0048362B"/>
    <w:rsid w:val="0048365B"/>
    <w:rsid w:val="00483708"/>
    <w:rsid w:val="00483713"/>
    <w:rsid w:val="0048376F"/>
    <w:rsid w:val="00483776"/>
    <w:rsid w:val="00483800"/>
    <w:rsid w:val="004838B2"/>
    <w:rsid w:val="004838E1"/>
    <w:rsid w:val="00483AF8"/>
    <w:rsid w:val="00483BEC"/>
    <w:rsid w:val="00483C18"/>
    <w:rsid w:val="00483C1E"/>
    <w:rsid w:val="00483D03"/>
    <w:rsid w:val="00484012"/>
    <w:rsid w:val="004840BA"/>
    <w:rsid w:val="004840FC"/>
    <w:rsid w:val="0048424E"/>
    <w:rsid w:val="00484347"/>
    <w:rsid w:val="00484364"/>
    <w:rsid w:val="004844AD"/>
    <w:rsid w:val="004844D9"/>
    <w:rsid w:val="00484580"/>
    <w:rsid w:val="004845CB"/>
    <w:rsid w:val="004846B9"/>
    <w:rsid w:val="004846EF"/>
    <w:rsid w:val="004847D3"/>
    <w:rsid w:val="00484876"/>
    <w:rsid w:val="00484919"/>
    <w:rsid w:val="00484958"/>
    <w:rsid w:val="00484964"/>
    <w:rsid w:val="00484AE0"/>
    <w:rsid w:val="00484BAC"/>
    <w:rsid w:val="00484C76"/>
    <w:rsid w:val="00484CE0"/>
    <w:rsid w:val="00484E34"/>
    <w:rsid w:val="00484F30"/>
    <w:rsid w:val="00484F36"/>
    <w:rsid w:val="00484F9C"/>
    <w:rsid w:val="0048503C"/>
    <w:rsid w:val="004852C0"/>
    <w:rsid w:val="00485351"/>
    <w:rsid w:val="00485591"/>
    <w:rsid w:val="0048561C"/>
    <w:rsid w:val="0048566B"/>
    <w:rsid w:val="004857C2"/>
    <w:rsid w:val="004857DE"/>
    <w:rsid w:val="00485811"/>
    <w:rsid w:val="0048584E"/>
    <w:rsid w:val="004858BA"/>
    <w:rsid w:val="004859D7"/>
    <w:rsid w:val="00485A54"/>
    <w:rsid w:val="00485B5A"/>
    <w:rsid w:val="00485BFC"/>
    <w:rsid w:val="00485C49"/>
    <w:rsid w:val="00485CC7"/>
    <w:rsid w:val="00485DBB"/>
    <w:rsid w:val="00485E15"/>
    <w:rsid w:val="00485E66"/>
    <w:rsid w:val="00485E8D"/>
    <w:rsid w:val="00485EF0"/>
    <w:rsid w:val="00485F0E"/>
    <w:rsid w:val="00485F5D"/>
    <w:rsid w:val="00486005"/>
    <w:rsid w:val="00486093"/>
    <w:rsid w:val="00486281"/>
    <w:rsid w:val="00486329"/>
    <w:rsid w:val="00486412"/>
    <w:rsid w:val="00486526"/>
    <w:rsid w:val="00486660"/>
    <w:rsid w:val="004866DF"/>
    <w:rsid w:val="0048676F"/>
    <w:rsid w:val="004867EB"/>
    <w:rsid w:val="00486883"/>
    <w:rsid w:val="00486896"/>
    <w:rsid w:val="004868DD"/>
    <w:rsid w:val="004869BC"/>
    <w:rsid w:val="00486A18"/>
    <w:rsid w:val="00486A67"/>
    <w:rsid w:val="00486C34"/>
    <w:rsid w:val="00486C95"/>
    <w:rsid w:val="00486E08"/>
    <w:rsid w:val="00486F1C"/>
    <w:rsid w:val="00486FEC"/>
    <w:rsid w:val="00487020"/>
    <w:rsid w:val="004870BA"/>
    <w:rsid w:val="004870CA"/>
    <w:rsid w:val="004870FB"/>
    <w:rsid w:val="004871D2"/>
    <w:rsid w:val="00487251"/>
    <w:rsid w:val="004872C7"/>
    <w:rsid w:val="004873A5"/>
    <w:rsid w:val="004874BC"/>
    <w:rsid w:val="004874D4"/>
    <w:rsid w:val="0048751D"/>
    <w:rsid w:val="0048769B"/>
    <w:rsid w:val="0048769D"/>
    <w:rsid w:val="00487703"/>
    <w:rsid w:val="00487752"/>
    <w:rsid w:val="00487887"/>
    <w:rsid w:val="004878E9"/>
    <w:rsid w:val="00487932"/>
    <w:rsid w:val="00487A7C"/>
    <w:rsid w:val="00487A9B"/>
    <w:rsid w:val="00487C08"/>
    <w:rsid w:val="00487E29"/>
    <w:rsid w:val="00487E52"/>
    <w:rsid w:val="00487FA3"/>
    <w:rsid w:val="0049011D"/>
    <w:rsid w:val="0049013B"/>
    <w:rsid w:val="004901B5"/>
    <w:rsid w:val="0049026F"/>
    <w:rsid w:val="00490277"/>
    <w:rsid w:val="004902F2"/>
    <w:rsid w:val="00490332"/>
    <w:rsid w:val="004903AE"/>
    <w:rsid w:val="004903E6"/>
    <w:rsid w:val="004903E9"/>
    <w:rsid w:val="004903FC"/>
    <w:rsid w:val="00490400"/>
    <w:rsid w:val="00490480"/>
    <w:rsid w:val="004904DB"/>
    <w:rsid w:val="004904E9"/>
    <w:rsid w:val="00490532"/>
    <w:rsid w:val="00490538"/>
    <w:rsid w:val="00490557"/>
    <w:rsid w:val="0049069F"/>
    <w:rsid w:val="0049075D"/>
    <w:rsid w:val="00490774"/>
    <w:rsid w:val="00490776"/>
    <w:rsid w:val="0049078A"/>
    <w:rsid w:val="004907B1"/>
    <w:rsid w:val="004907E3"/>
    <w:rsid w:val="00490816"/>
    <w:rsid w:val="004908B4"/>
    <w:rsid w:val="004908C5"/>
    <w:rsid w:val="00490B31"/>
    <w:rsid w:val="00490B4B"/>
    <w:rsid w:val="00490BCC"/>
    <w:rsid w:val="00490CCE"/>
    <w:rsid w:val="00490D48"/>
    <w:rsid w:val="00490D60"/>
    <w:rsid w:val="00490DA1"/>
    <w:rsid w:val="00490ED0"/>
    <w:rsid w:val="00490F43"/>
    <w:rsid w:val="0049100C"/>
    <w:rsid w:val="0049101E"/>
    <w:rsid w:val="00491064"/>
    <w:rsid w:val="00491156"/>
    <w:rsid w:val="004911DC"/>
    <w:rsid w:val="00491268"/>
    <w:rsid w:val="0049136D"/>
    <w:rsid w:val="004913BB"/>
    <w:rsid w:val="00491538"/>
    <w:rsid w:val="00491986"/>
    <w:rsid w:val="004919BB"/>
    <w:rsid w:val="004919D7"/>
    <w:rsid w:val="00491B13"/>
    <w:rsid w:val="00491C01"/>
    <w:rsid w:val="00491CD6"/>
    <w:rsid w:val="00491DEE"/>
    <w:rsid w:val="00491E4E"/>
    <w:rsid w:val="00491F12"/>
    <w:rsid w:val="00491F1B"/>
    <w:rsid w:val="00491F70"/>
    <w:rsid w:val="0049212A"/>
    <w:rsid w:val="004922A7"/>
    <w:rsid w:val="00492410"/>
    <w:rsid w:val="0049245D"/>
    <w:rsid w:val="00492528"/>
    <w:rsid w:val="0049256E"/>
    <w:rsid w:val="004925BB"/>
    <w:rsid w:val="00492640"/>
    <w:rsid w:val="004926EC"/>
    <w:rsid w:val="0049273B"/>
    <w:rsid w:val="00492954"/>
    <w:rsid w:val="00492A5C"/>
    <w:rsid w:val="00492A65"/>
    <w:rsid w:val="00492AE6"/>
    <w:rsid w:val="00492C59"/>
    <w:rsid w:val="00492C83"/>
    <w:rsid w:val="00492D53"/>
    <w:rsid w:val="00492FB1"/>
    <w:rsid w:val="00493025"/>
    <w:rsid w:val="0049309C"/>
    <w:rsid w:val="00493166"/>
    <w:rsid w:val="00493219"/>
    <w:rsid w:val="00493409"/>
    <w:rsid w:val="0049340A"/>
    <w:rsid w:val="00493486"/>
    <w:rsid w:val="004936FC"/>
    <w:rsid w:val="00493719"/>
    <w:rsid w:val="0049377D"/>
    <w:rsid w:val="0049377E"/>
    <w:rsid w:val="00493793"/>
    <w:rsid w:val="004937A2"/>
    <w:rsid w:val="004937DE"/>
    <w:rsid w:val="004938EF"/>
    <w:rsid w:val="00493916"/>
    <w:rsid w:val="00493A1B"/>
    <w:rsid w:val="00493AD6"/>
    <w:rsid w:val="00493B3D"/>
    <w:rsid w:val="00493D49"/>
    <w:rsid w:val="00493DC9"/>
    <w:rsid w:val="00493E0D"/>
    <w:rsid w:val="00493F13"/>
    <w:rsid w:val="004940E9"/>
    <w:rsid w:val="00494128"/>
    <w:rsid w:val="00494197"/>
    <w:rsid w:val="004941EC"/>
    <w:rsid w:val="00494206"/>
    <w:rsid w:val="00494253"/>
    <w:rsid w:val="004942F5"/>
    <w:rsid w:val="004942FF"/>
    <w:rsid w:val="00494337"/>
    <w:rsid w:val="004943F1"/>
    <w:rsid w:val="004943F4"/>
    <w:rsid w:val="0049440C"/>
    <w:rsid w:val="0049445C"/>
    <w:rsid w:val="0049452E"/>
    <w:rsid w:val="00494549"/>
    <w:rsid w:val="00494590"/>
    <w:rsid w:val="004945AB"/>
    <w:rsid w:val="004945C0"/>
    <w:rsid w:val="0049462B"/>
    <w:rsid w:val="00494811"/>
    <w:rsid w:val="00494812"/>
    <w:rsid w:val="00494A17"/>
    <w:rsid w:val="00494BC7"/>
    <w:rsid w:val="00494C1D"/>
    <w:rsid w:val="00494D6A"/>
    <w:rsid w:val="00494D90"/>
    <w:rsid w:val="00494DF4"/>
    <w:rsid w:val="00494F2E"/>
    <w:rsid w:val="00494F5C"/>
    <w:rsid w:val="00494FAB"/>
    <w:rsid w:val="0049507A"/>
    <w:rsid w:val="004950B7"/>
    <w:rsid w:val="004950EF"/>
    <w:rsid w:val="00495107"/>
    <w:rsid w:val="0049520D"/>
    <w:rsid w:val="00495316"/>
    <w:rsid w:val="00495320"/>
    <w:rsid w:val="004954F4"/>
    <w:rsid w:val="0049551D"/>
    <w:rsid w:val="004956B0"/>
    <w:rsid w:val="00495734"/>
    <w:rsid w:val="0049573C"/>
    <w:rsid w:val="004957A6"/>
    <w:rsid w:val="00495852"/>
    <w:rsid w:val="004958A4"/>
    <w:rsid w:val="00495A96"/>
    <w:rsid w:val="00495B02"/>
    <w:rsid w:val="00495B30"/>
    <w:rsid w:val="00495C46"/>
    <w:rsid w:val="00495CC7"/>
    <w:rsid w:val="00495CC8"/>
    <w:rsid w:val="00495CD5"/>
    <w:rsid w:val="00495DD1"/>
    <w:rsid w:val="00495E8F"/>
    <w:rsid w:val="00495E90"/>
    <w:rsid w:val="00495FF5"/>
    <w:rsid w:val="00496025"/>
    <w:rsid w:val="00496128"/>
    <w:rsid w:val="00496180"/>
    <w:rsid w:val="004961F1"/>
    <w:rsid w:val="004962C4"/>
    <w:rsid w:val="004962F1"/>
    <w:rsid w:val="0049648A"/>
    <w:rsid w:val="004964D7"/>
    <w:rsid w:val="0049652B"/>
    <w:rsid w:val="00496558"/>
    <w:rsid w:val="00496598"/>
    <w:rsid w:val="004965A8"/>
    <w:rsid w:val="004965D2"/>
    <w:rsid w:val="004967D0"/>
    <w:rsid w:val="004967EC"/>
    <w:rsid w:val="00496877"/>
    <w:rsid w:val="0049693D"/>
    <w:rsid w:val="004969DE"/>
    <w:rsid w:val="00496A30"/>
    <w:rsid w:val="00496AFF"/>
    <w:rsid w:val="00496C1F"/>
    <w:rsid w:val="00496C47"/>
    <w:rsid w:val="00496C78"/>
    <w:rsid w:val="00496CEB"/>
    <w:rsid w:val="00496D5E"/>
    <w:rsid w:val="00496E4F"/>
    <w:rsid w:val="00496FB8"/>
    <w:rsid w:val="00497083"/>
    <w:rsid w:val="0049709B"/>
    <w:rsid w:val="00497115"/>
    <w:rsid w:val="004971C1"/>
    <w:rsid w:val="004971D1"/>
    <w:rsid w:val="004972BD"/>
    <w:rsid w:val="00497354"/>
    <w:rsid w:val="00497374"/>
    <w:rsid w:val="0049759D"/>
    <w:rsid w:val="004975B8"/>
    <w:rsid w:val="0049764A"/>
    <w:rsid w:val="004976D8"/>
    <w:rsid w:val="00497785"/>
    <w:rsid w:val="004977CC"/>
    <w:rsid w:val="00497800"/>
    <w:rsid w:val="0049781A"/>
    <w:rsid w:val="00497B4D"/>
    <w:rsid w:val="00497BC0"/>
    <w:rsid w:val="00497C66"/>
    <w:rsid w:val="00497CB4"/>
    <w:rsid w:val="00497CDA"/>
    <w:rsid w:val="00497E8C"/>
    <w:rsid w:val="00497EFB"/>
    <w:rsid w:val="00497F3F"/>
    <w:rsid w:val="004A010A"/>
    <w:rsid w:val="004A01AB"/>
    <w:rsid w:val="004A01AC"/>
    <w:rsid w:val="004A01C9"/>
    <w:rsid w:val="004A0279"/>
    <w:rsid w:val="004A03D6"/>
    <w:rsid w:val="004A04D4"/>
    <w:rsid w:val="004A04E4"/>
    <w:rsid w:val="004A0547"/>
    <w:rsid w:val="004A05E4"/>
    <w:rsid w:val="004A0618"/>
    <w:rsid w:val="004A0638"/>
    <w:rsid w:val="004A06A7"/>
    <w:rsid w:val="004A06C9"/>
    <w:rsid w:val="004A075E"/>
    <w:rsid w:val="004A084D"/>
    <w:rsid w:val="004A093B"/>
    <w:rsid w:val="004A0A3A"/>
    <w:rsid w:val="004A0B48"/>
    <w:rsid w:val="004A0B51"/>
    <w:rsid w:val="004A0C90"/>
    <w:rsid w:val="004A0CB6"/>
    <w:rsid w:val="004A0F42"/>
    <w:rsid w:val="004A1013"/>
    <w:rsid w:val="004A10B2"/>
    <w:rsid w:val="004A1319"/>
    <w:rsid w:val="004A1480"/>
    <w:rsid w:val="004A15A7"/>
    <w:rsid w:val="004A15CE"/>
    <w:rsid w:val="004A15D8"/>
    <w:rsid w:val="004A1760"/>
    <w:rsid w:val="004A1794"/>
    <w:rsid w:val="004A18E2"/>
    <w:rsid w:val="004A198E"/>
    <w:rsid w:val="004A1A28"/>
    <w:rsid w:val="004A1A42"/>
    <w:rsid w:val="004A1AC3"/>
    <w:rsid w:val="004A1B13"/>
    <w:rsid w:val="004A1B45"/>
    <w:rsid w:val="004A1B97"/>
    <w:rsid w:val="004A1BF0"/>
    <w:rsid w:val="004A1D51"/>
    <w:rsid w:val="004A1DF6"/>
    <w:rsid w:val="004A214D"/>
    <w:rsid w:val="004A225E"/>
    <w:rsid w:val="004A228C"/>
    <w:rsid w:val="004A22B0"/>
    <w:rsid w:val="004A22FF"/>
    <w:rsid w:val="004A2309"/>
    <w:rsid w:val="004A234D"/>
    <w:rsid w:val="004A236E"/>
    <w:rsid w:val="004A23FD"/>
    <w:rsid w:val="004A2416"/>
    <w:rsid w:val="004A241E"/>
    <w:rsid w:val="004A24CB"/>
    <w:rsid w:val="004A24D7"/>
    <w:rsid w:val="004A24EE"/>
    <w:rsid w:val="004A25F2"/>
    <w:rsid w:val="004A262C"/>
    <w:rsid w:val="004A2667"/>
    <w:rsid w:val="004A26CB"/>
    <w:rsid w:val="004A2707"/>
    <w:rsid w:val="004A28D2"/>
    <w:rsid w:val="004A28DE"/>
    <w:rsid w:val="004A29C7"/>
    <w:rsid w:val="004A2A21"/>
    <w:rsid w:val="004A2A3D"/>
    <w:rsid w:val="004A2A57"/>
    <w:rsid w:val="004A2B4D"/>
    <w:rsid w:val="004A2CBB"/>
    <w:rsid w:val="004A2D18"/>
    <w:rsid w:val="004A2D78"/>
    <w:rsid w:val="004A2F72"/>
    <w:rsid w:val="004A30C1"/>
    <w:rsid w:val="004A3110"/>
    <w:rsid w:val="004A31A4"/>
    <w:rsid w:val="004A31B4"/>
    <w:rsid w:val="004A31E2"/>
    <w:rsid w:val="004A32CD"/>
    <w:rsid w:val="004A330A"/>
    <w:rsid w:val="004A3389"/>
    <w:rsid w:val="004A33C5"/>
    <w:rsid w:val="004A3427"/>
    <w:rsid w:val="004A345F"/>
    <w:rsid w:val="004A356F"/>
    <w:rsid w:val="004A366F"/>
    <w:rsid w:val="004A38CA"/>
    <w:rsid w:val="004A39B4"/>
    <w:rsid w:val="004A3AEC"/>
    <w:rsid w:val="004A3C25"/>
    <w:rsid w:val="004A3C84"/>
    <w:rsid w:val="004A3D46"/>
    <w:rsid w:val="004A3E48"/>
    <w:rsid w:val="004A3ECD"/>
    <w:rsid w:val="004A441B"/>
    <w:rsid w:val="004A45A9"/>
    <w:rsid w:val="004A45C0"/>
    <w:rsid w:val="004A45D8"/>
    <w:rsid w:val="004A46AB"/>
    <w:rsid w:val="004A46B5"/>
    <w:rsid w:val="004A4756"/>
    <w:rsid w:val="004A4779"/>
    <w:rsid w:val="004A47C5"/>
    <w:rsid w:val="004A483A"/>
    <w:rsid w:val="004A4A1E"/>
    <w:rsid w:val="004A4A50"/>
    <w:rsid w:val="004A4CE8"/>
    <w:rsid w:val="004A4D3D"/>
    <w:rsid w:val="004A4D9D"/>
    <w:rsid w:val="004A4EA7"/>
    <w:rsid w:val="004A4EAC"/>
    <w:rsid w:val="004A5020"/>
    <w:rsid w:val="004A513A"/>
    <w:rsid w:val="004A5175"/>
    <w:rsid w:val="004A51BC"/>
    <w:rsid w:val="004A51EC"/>
    <w:rsid w:val="004A52B8"/>
    <w:rsid w:val="004A531E"/>
    <w:rsid w:val="004A5361"/>
    <w:rsid w:val="004A5372"/>
    <w:rsid w:val="004A538D"/>
    <w:rsid w:val="004A53D7"/>
    <w:rsid w:val="004A542A"/>
    <w:rsid w:val="004A54BA"/>
    <w:rsid w:val="004A556A"/>
    <w:rsid w:val="004A5617"/>
    <w:rsid w:val="004A56F4"/>
    <w:rsid w:val="004A58B0"/>
    <w:rsid w:val="004A5A29"/>
    <w:rsid w:val="004A5A53"/>
    <w:rsid w:val="004A5A6D"/>
    <w:rsid w:val="004A5A7D"/>
    <w:rsid w:val="004A5ABC"/>
    <w:rsid w:val="004A5B22"/>
    <w:rsid w:val="004A5D1B"/>
    <w:rsid w:val="004A5FAB"/>
    <w:rsid w:val="004A6050"/>
    <w:rsid w:val="004A6175"/>
    <w:rsid w:val="004A61E1"/>
    <w:rsid w:val="004A6297"/>
    <w:rsid w:val="004A6370"/>
    <w:rsid w:val="004A6494"/>
    <w:rsid w:val="004A6498"/>
    <w:rsid w:val="004A64CF"/>
    <w:rsid w:val="004A6590"/>
    <w:rsid w:val="004A660B"/>
    <w:rsid w:val="004A6690"/>
    <w:rsid w:val="004A66B2"/>
    <w:rsid w:val="004A678A"/>
    <w:rsid w:val="004A68A5"/>
    <w:rsid w:val="004A69D2"/>
    <w:rsid w:val="004A6A00"/>
    <w:rsid w:val="004A6AFE"/>
    <w:rsid w:val="004A6B9B"/>
    <w:rsid w:val="004A6E10"/>
    <w:rsid w:val="004A6E11"/>
    <w:rsid w:val="004A6E59"/>
    <w:rsid w:val="004A6E9B"/>
    <w:rsid w:val="004A6EB6"/>
    <w:rsid w:val="004A6F7D"/>
    <w:rsid w:val="004A6F98"/>
    <w:rsid w:val="004A6FF9"/>
    <w:rsid w:val="004A723A"/>
    <w:rsid w:val="004A7279"/>
    <w:rsid w:val="004A72AD"/>
    <w:rsid w:val="004A73B1"/>
    <w:rsid w:val="004A73CD"/>
    <w:rsid w:val="004A73D5"/>
    <w:rsid w:val="004A7476"/>
    <w:rsid w:val="004A75C8"/>
    <w:rsid w:val="004A7632"/>
    <w:rsid w:val="004A7727"/>
    <w:rsid w:val="004A77C7"/>
    <w:rsid w:val="004A7860"/>
    <w:rsid w:val="004A7903"/>
    <w:rsid w:val="004A7910"/>
    <w:rsid w:val="004A7B45"/>
    <w:rsid w:val="004A7BF6"/>
    <w:rsid w:val="004A7DB3"/>
    <w:rsid w:val="004A7DCA"/>
    <w:rsid w:val="004A7E7D"/>
    <w:rsid w:val="004A7EB8"/>
    <w:rsid w:val="004A7EF9"/>
    <w:rsid w:val="004A7F3E"/>
    <w:rsid w:val="004B00D2"/>
    <w:rsid w:val="004B015D"/>
    <w:rsid w:val="004B0309"/>
    <w:rsid w:val="004B0396"/>
    <w:rsid w:val="004B039F"/>
    <w:rsid w:val="004B03A4"/>
    <w:rsid w:val="004B0590"/>
    <w:rsid w:val="004B07A3"/>
    <w:rsid w:val="004B0849"/>
    <w:rsid w:val="004B08C2"/>
    <w:rsid w:val="004B0985"/>
    <w:rsid w:val="004B09C0"/>
    <w:rsid w:val="004B0B03"/>
    <w:rsid w:val="004B0B0A"/>
    <w:rsid w:val="004B0BD7"/>
    <w:rsid w:val="004B0BDB"/>
    <w:rsid w:val="004B0C06"/>
    <w:rsid w:val="004B0C0C"/>
    <w:rsid w:val="004B0C67"/>
    <w:rsid w:val="004B0C6B"/>
    <w:rsid w:val="004B0CC4"/>
    <w:rsid w:val="004B0CE3"/>
    <w:rsid w:val="004B0DDF"/>
    <w:rsid w:val="004B0DF5"/>
    <w:rsid w:val="004B0E21"/>
    <w:rsid w:val="004B0EA7"/>
    <w:rsid w:val="004B0F98"/>
    <w:rsid w:val="004B114C"/>
    <w:rsid w:val="004B11E4"/>
    <w:rsid w:val="004B1430"/>
    <w:rsid w:val="004B1438"/>
    <w:rsid w:val="004B1478"/>
    <w:rsid w:val="004B1551"/>
    <w:rsid w:val="004B1584"/>
    <w:rsid w:val="004B15C7"/>
    <w:rsid w:val="004B1633"/>
    <w:rsid w:val="004B1667"/>
    <w:rsid w:val="004B16A3"/>
    <w:rsid w:val="004B17EA"/>
    <w:rsid w:val="004B181A"/>
    <w:rsid w:val="004B1984"/>
    <w:rsid w:val="004B1F01"/>
    <w:rsid w:val="004B204C"/>
    <w:rsid w:val="004B226C"/>
    <w:rsid w:val="004B22FE"/>
    <w:rsid w:val="004B2544"/>
    <w:rsid w:val="004B260F"/>
    <w:rsid w:val="004B292D"/>
    <w:rsid w:val="004B2938"/>
    <w:rsid w:val="004B29AA"/>
    <w:rsid w:val="004B2A3A"/>
    <w:rsid w:val="004B2ACC"/>
    <w:rsid w:val="004B2C2A"/>
    <w:rsid w:val="004B2CDC"/>
    <w:rsid w:val="004B2D44"/>
    <w:rsid w:val="004B2EED"/>
    <w:rsid w:val="004B2F2C"/>
    <w:rsid w:val="004B30EB"/>
    <w:rsid w:val="004B315C"/>
    <w:rsid w:val="004B3161"/>
    <w:rsid w:val="004B31DA"/>
    <w:rsid w:val="004B326A"/>
    <w:rsid w:val="004B367E"/>
    <w:rsid w:val="004B36FD"/>
    <w:rsid w:val="004B39BD"/>
    <w:rsid w:val="004B39DE"/>
    <w:rsid w:val="004B39FA"/>
    <w:rsid w:val="004B3D73"/>
    <w:rsid w:val="004B3F74"/>
    <w:rsid w:val="004B3F85"/>
    <w:rsid w:val="004B4000"/>
    <w:rsid w:val="004B413A"/>
    <w:rsid w:val="004B42D1"/>
    <w:rsid w:val="004B438E"/>
    <w:rsid w:val="004B43B7"/>
    <w:rsid w:val="004B43C9"/>
    <w:rsid w:val="004B43D2"/>
    <w:rsid w:val="004B44DA"/>
    <w:rsid w:val="004B461A"/>
    <w:rsid w:val="004B4749"/>
    <w:rsid w:val="004B484F"/>
    <w:rsid w:val="004B4900"/>
    <w:rsid w:val="004B4B40"/>
    <w:rsid w:val="004B4B48"/>
    <w:rsid w:val="004B4B9F"/>
    <w:rsid w:val="004B4BF8"/>
    <w:rsid w:val="004B4EA5"/>
    <w:rsid w:val="004B4F14"/>
    <w:rsid w:val="004B504E"/>
    <w:rsid w:val="004B5069"/>
    <w:rsid w:val="004B50DE"/>
    <w:rsid w:val="004B50ED"/>
    <w:rsid w:val="004B5125"/>
    <w:rsid w:val="004B518E"/>
    <w:rsid w:val="004B5195"/>
    <w:rsid w:val="004B51E0"/>
    <w:rsid w:val="004B5255"/>
    <w:rsid w:val="004B5326"/>
    <w:rsid w:val="004B532B"/>
    <w:rsid w:val="004B5341"/>
    <w:rsid w:val="004B5442"/>
    <w:rsid w:val="004B54E4"/>
    <w:rsid w:val="004B55B1"/>
    <w:rsid w:val="004B55B2"/>
    <w:rsid w:val="004B55C2"/>
    <w:rsid w:val="004B55EA"/>
    <w:rsid w:val="004B590E"/>
    <w:rsid w:val="004B5A3C"/>
    <w:rsid w:val="004B5A8D"/>
    <w:rsid w:val="004B5B3A"/>
    <w:rsid w:val="004B5CA4"/>
    <w:rsid w:val="004B5E0F"/>
    <w:rsid w:val="004B5E3B"/>
    <w:rsid w:val="004B5F3F"/>
    <w:rsid w:val="004B5FFA"/>
    <w:rsid w:val="004B602C"/>
    <w:rsid w:val="004B6049"/>
    <w:rsid w:val="004B6240"/>
    <w:rsid w:val="004B6281"/>
    <w:rsid w:val="004B629D"/>
    <w:rsid w:val="004B6305"/>
    <w:rsid w:val="004B6307"/>
    <w:rsid w:val="004B63C8"/>
    <w:rsid w:val="004B64A4"/>
    <w:rsid w:val="004B6538"/>
    <w:rsid w:val="004B6564"/>
    <w:rsid w:val="004B673E"/>
    <w:rsid w:val="004B68CB"/>
    <w:rsid w:val="004B69D2"/>
    <w:rsid w:val="004B69E3"/>
    <w:rsid w:val="004B6AEB"/>
    <w:rsid w:val="004B6B6F"/>
    <w:rsid w:val="004B6B9A"/>
    <w:rsid w:val="004B6EB3"/>
    <w:rsid w:val="004B6F5D"/>
    <w:rsid w:val="004B6FE2"/>
    <w:rsid w:val="004B7041"/>
    <w:rsid w:val="004B710D"/>
    <w:rsid w:val="004B7145"/>
    <w:rsid w:val="004B7581"/>
    <w:rsid w:val="004B7732"/>
    <w:rsid w:val="004B77B5"/>
    <w:rsid w:val="004B7831"/>
    <w:rsid w:val="004B79CE"/>
    <w:rsid w:val="004B7A30"/>
    <w:rsid w:val="004B7B21"/>
    <w:rsid w:val="004B7B46"/>
    <w:rsid w:val="004B7B98"/>
    <w:rsid w:val="004B7BB7"/>
    <w:rsid w:val="004B7CC7"/>
    <w:rsid w:val="004B7D23"/>
    <w:rsid w:val="004B7D88"/>
    <w:rsid w:val="004B7DD0"/>
    <w:rsid w:val="004B7E25"/>
    <w:rsid w:val="004B7EF4"/>
    <w:rsid w:val="004B7F00"/>
    <w:rsid w:val="004B7FCB"/>
    <w:rsid w:val="004C0006"/>
    <w:rsid w:val="004C0102"/>
    <w:rsid w:val="004C0133"/>
    <w:rsid w:val="004C0156"/>
    <w:rsid w:val="004C017C"/>
    <w:rsid w:val="004C019B"/>
    <w:rsid w:val="004C01AF"/>
    <w:rsid w:val="004C01DF"/>
    <w:rsid w:val="004C026F"/>
    <w:rsid w:val="004C0404"/>
    <w:rsid w:val="004C04A7"/>
    <w:rsid w:val="004C05B7"/>
    <w:rsid w:val="004C063F"/>
    <w:rsid w:val="004C06F5"/>
    <w:rsid w:val="004C07C1"/>
    <w:rsid w:val="004C0869"/>
    <w:rsid w:val="004C08D1"/>
    <w:rsid w:val="004C09AE"/>
    <w:rsid w:val="004C0A5E"/>
    <w:rsid w:val="004C0A97"/>
    <w:rsid w:val="004C0D8E"/>
    <w:rsid w:val="004C0E50"/>
    <w:rsid w:val="004C0EB1"/>
    <w:rsid w:val="004C102F"/>
    <w:rsid w:val="004C10F3"/>
    <w:rsid w:val="004C1164"/>
    <w:rsid w:val="004C11A7"/>
    <w:rsid w:val="004C1211"/>
    <w:rsid w:val="004C1394"/>
    <w:rsid w:val="004C13EF"/>
    <w:rsid w:val="004C140A"/>
    <w:rsid w:val="004C1419"/>
    <w:rsid w:val="004C1421"/>
    <w:rsid w:val="004C1488"/>
    <w:rsid w:val="004C1617"/>
    <w:rsid w:val="004C1729"/>
    <w:rsid w:val="004C174B"/>
    <w:rsid w:val="004C17D9"/>
    <w:rsid w:val="004C1875"/>
    <w:rsid w:val="004C1A57"/>
    <w:rsid w:val="004C1B92"/>
    <w:rsid w:val="004C1C9A"/>
    <w:rsid w:val="004C1DC1"/>
    <w:rsid w:val="004C1F85"/>
    <w:rsid w:val="004C1FC2"/>
    <w:rsid w:val="004C1FDB"/>
    <w:rsid w:val="004C201D"/>
    <w:rsid w:val="004C2082"/>
    <w:rsid w:val="004C2173"/>
    <w:rsid w:val="004C2178"/>
    <w:rsid w:val="004C2283"/>
    <w:rsid w:val="004C279A"/>
    <w:rsid w:val="004C27AD"/>
    <w:rsid w:val="004C2956"/>
    <w:rsid w:val="004C2A08"/>
    <w:rsid w:val="004C2A7B"/>
    <w:rsid w:val="004C2C52"/>
    <w:rsid w:val="004C2C79"/>
    <w:rsid w:val="004C2E0D"/>
    <w:rsid w:val="004C31EB"/>
    <w:rsid w:val="004C347A"/>
    <w:rsid w:val="004C3503"/>
    <w:rsid w:val="004C355E"/>
    <w:rsid w:val="004C35BC"/>
    <w:rsid w:val="004C35FF"/>
    <w:rsid w:val="004C3608"/>
    <w:rsid w:val="004C364B"/>
    <w:rsid w:val="004C3761"/>
    <w:rsid w:val="004C3854"/>
    <w:rsid w:val="004C3893"/>
    <w:rsid w:val="004C3ABE"/>
    <w:rsid w:val="004C3ADD"/>
    <w:rsid w:val="004C3B8A"/>
    <w:rsid w:val="004C3BC5"/>
    <w:rsid w:val="004C3BCD"/>
    <w:rsid w:val="004C3CCC"/>
    <w:rsid w:val="004C3D5A"/>
    <w:rsid w:val="004C3DB5"/>
    <w:rsid w:val="004C3E0E"/>
    <w:rsid w:val="004C3E31"/>
    <w:rsid w:val="004C3EF0"/>
    <w:rsid w:val="004C4025"/>
    <w:rsid w:val="004C4069"/>
    <w:rsid w:val="004C41EF"/>
    <w:rsid w:val="004C42D6"/>
    <w:rsid w:val="004C4313"/>
    <w:rsid w:val="004C432D"/>
    <w:rsid w:val="004C434B"/>
    <w:rsid w:val="004C4406"/>
    <w:rsid w:val="004C441C"/>
    <w:rsid w:val="004C445B"/>
    <w:rsid w:val="004C445D"/>
    <w:rsid w:val="004C45AB"/>
    <w:rsid w:val="004C462E"/>
    <w:rsid w:val="004C499A"/>
    <w:rsid w:val="004C4A1F"/>
    <w:rsid w:val="004C4A50"/>
    <w:rsid w:val="004C4B1E"/>
    <w:rsid w:val="004C4B7C"/>
    <w:rsid w:val="004C4C23"/>
    <w:rsid w:val="004C4C9C"/>
    <w:rsid w:val="004C4DDA"/>
    <w:rsid w:val="004C4E66"/>
    <w:rsid w:val="004C5070"/>
    <w:rsid w:val="004C50CB"/>
    <w:rsid w:val="004C51A2"/>
    <w:rsid w:val="004C52A8"/>
    <w:rsid w:val="004C52B0"/>
    <w:rsid w:val="004C548A"/>
    <w:rsid w:val="004C5566"/>
    <w:rsid w:val="004C55A5"/>
    <w:rsid w:val="004C56C4"/>
    <w:rsid w:val="004C5808"/>
    <w:rsid w:val="004C5826"/>
    <w:rsid w:val="004C59D6"/>
    <w:rsid w:val="004C59EC"/>
    <w:rsid w:val="004C5A40"/>
    <w:rsid w:val="004C5A68"/>
    <w:rsid w:val="004C5B23"/>
    <w:rsid w:val="004C5BD4"/>
    <w:rsid w:val="004C5C19"/>
    <w:rsid w:val="004C5CD2"/>
    <w:rsid w:val="004C5DD2"/>
    <w:rsid w:val="004C5F28"/>
    <w:rsid w:val="004C5FAB"/>
    <w:rsid w:val="004C5FB0"/>
    <w:rsid w:val="004C5FDE"/>
    <w:rsid w:val="004C601E"/>
    <w:rsid w:val="004C6071"/>
    <w:rsid w:val="004C622C"/>
    <w:rsid w:val="004C6298"/>
    <w:rsid w:val="004C63A9"/>
    <w:rsid w:val="004C63C2"/>
    <w:rsid w:val="004C64CF"/>
    <w:rsid w:val="004C65B9"/>
    <w:rsid w:val="004C6628"/>
    <w:rsid w:val="004C662B"/>
    <w:rsid w:val="004C667A"/>
    <w:rsid w:val="004C669F"/>
    <w:rsid w:val="004C67AF"/>
    <w:rsid w:val="004C6870"/>
    <w:rsid w:val="004C6951"/>
    <w:rsid w:val="004C6AFF"/>
    <w:rsid w:val="004C6C80"/>
    <w:rsid w:val="004C6CD1"/>
    <w:rsid w:val="004C6CDD"/>
    <w:rsid w:val="004C6D18"/>
    <w:rsid w:val="004C6D5D"/>
    <w:rsid w:val="004C6DC7"/>
    <w:rsid w:val="004C6FB4"/>
    <w:rsid w:val="004C701F"/>
    <w:rsid w:val="004C7052"/>
    <w:rsid w:val="004C707D"/>
    <w:rsid w:val="004C70AE"/>
    <w:rsid w:val="004C70B7"/>
    <w:rsid w:val="004C723D"/>
    <w:rsid w:val="004C755C"/>
    <w:rsid w:val="004C75B1"/>
    <w:rsid w:val="004C7602"/>
    <w:rsid w:val="004C762F"/>
    <w:rsid w:val="004C7652"/>
    <w:rsid w:val="004C771D"/>
    <w:rsid w:val="004C77CF"/>
    <w:rsid w:val="004C785A"/>
    <w:rsid w:val="004C7903"/>
    <w:rsid w:val="004C7A42"/>
    <w:rsid w:val="004C7B04"/>
    <w:rsid w:val="004C7B79"/>
    <w:rsid w:val="004C7C5E"/>
    <w:rsid w:val="004C7CA2"/>
    <w:rsid w:val="004C7CB9"/>
    <w:rsid w:val="004C7E15"/>
    <w:rsid w:val="004C7E23"/>
    <w:rsid w:val="004C7EE1"/>
    <w:rsid w:val="004C7F0B"/>
    <w:rsid w:val="004D0061"/>
    <w:rsid w:val="004D022F"/>
    <w:rsid w:val="004D02EA"/>
    <w:rsid w:val="004D0375"/>
    <w:rsid w:val="004D03C9"/>
    <w:rsid w:val="004D03FE"/>
    <w:rsid w:val="004D04FA"/>
    <w:rsid w:val="004D0593"/>
    <w:rsid w:val="004D05B7"/>
    <w:rsid w:val="004D05D8"/>
    <w:rsid w:val="004D06A9"/>
    <w:rsid w:val="004D082D"/>
    <w:rsid w:val="004D0833"/>
    <w:rsid w:val="004D0AA3"/>
    <w:rsid w:val="004D0AAB"/>
    <w:rsid w:val="004D0B0D"/>
    <w:rsid w:val="004D0BFB"/>
    <w:rsid w:val="004D0C97"/>
    <w:rsid w:val="004D0CA4"/>
    <w:rsid w:val="004D0E4E"/>
    <w:rsid w:val="004D0EFD"/>
    <w:rsid w:val="004D0F9C"/>
    <w:rsid w:val="004D0FAD"/>
    <w:rsid w:val="004D1128"/>
    <w:rsid w:val="004D1137"/>
    <w:rsid w:val="004D118B"/>
    <w:rsid w:val="004D11A1"/>
    <w:rsid w:val="004D11D0"/>
    <w:rsid w:val="004D120D"/>
    <w:rsid w:val="004D1356"/>
    <w:rsid w:val="004D146A"/>
    <w:rsid w:val="004D14A9"/>
    <w:rsid w:val="004D1500"/>
    <w:rsid w:val="004D15BA"/>
    <w:rsid w:val="004D183E"/>
    <w:rsid w:val="004D189B"/>
    <w:rsid w:val="004D194B"/>
    <w:rsid w:val="004D1A39"/>
    <w:rsid w:val="004D1A9D"/>
    <w:rsid w:val="004D1AEE"/>
    <w:rsid w:val="004D1BD0"/>
    <w:rsid w:val="004D1C26"/>
    <w:rsid w:val="004D1C31"/>
    <w:rsid w:val="004D1C90"/>
    <w:rsid w:val="004D1D46"/>
    <w:rsid w:val="004D1D73"/>
    <w:rsid w:val="004D1DAF"/>
    <w:rsid w:val="004D1F4A"/>
    <w:rsid w:val="004D1F85"/>
    <w:rsid w:val="004D1FEC"/>
    <w:rsid w:val="004D209C"/>
    <w:rsid w:val="004D21C3"/>
    <w:rsid w:val="004D2200"/>
    <w:rsid w:val="004D22D1"/>
    <w:rsid w:val="004D2551"/>
    <w:rsid w:val="004D2646"/>
    <w:rsid w:val="004D27B3"/>
    <w:rsid w:val="004D2916"/>
    <w:rsid w:val="004D295D"/>
    <w:rsid w:val="004D29D5"/>
    <w:rsid w:val="004D2AC2"/>
    <w:rsid w:val="004D2AD8"/>
    <w:rsid w:val="004D2B11"/>
    <w:rsid w:val="004D2B90"/>
    <w:rsid w:val="004D2BB3"/>
    <w:rsid w:val="004D2BD4"/>
    <w:rsid w:val="004D2D36"/>
    <w:rsid w:val="004D2DB5"/>
    <w:rsid w:val="004D2DB9"/>
    <w:rsid w:val="004D2DBF"/>
    <w:rsid w:val="004D2FAF"/>
    <w:rsid w:val="004D3039"/>
    <w:rsid w:val="004D308B"/>
    <w:rsid w:val="004D32F5"/>
    <w:rsid w:val="004D33E0"/>
    <w:rsid w:val="004D34F1"/>
    <w:rsid w:val="004D369D"/>
    <w:rsid w:val="004D37FE"/>
    <w:rsid w:val="004D381A"/>
    <w:rsid w:val="004D3851"/>
    <w:rsid w:val="004D3871"/>
    <w:rsid w:val="004D389E"/>
    <w:rsid w:val="004D397D"/>
    <w:rsid w:val="004D3C87"/>
    <w:rsid w:val="004D3C95"/>
    <w:rsid w:val="004D3D0B"/>
    <w:rsid w:val="004D3DE2"/>
    <w:rsid w:val="004D3F64"/>
    <w:rsid w:val="004D3FCD"/>
    <w:rsid w:val="004D4083"/>
    <w:rsid w:val="004D4217"/>
    <w:rsid w:val="004D4290"/>
    <w:rsid w:val="004D447D"/>
    <w:rsid w:val="004D44A2"/>
    <w:rsid w:val="004D45E5"/>
    <w:rsid w:val="004D467C"/>
    <w:rsid w:val="004D46E8"/>
    <w:rsid w:val="004D4890"/>
    <w:rsid w:val="004D48C1"/>
    <w:rsid w:val="004D4935"/>
    <w:rsid w:val="004D4AFC"/>
    <w:rsid w:val="004D4B2D"/>
    <w:rsid w:val="004D4C39"/>
    <w:rsid w:val="004D4C75"/>
    <w:rsid w:val="004D4C7D"/>
    <w:rsid w:val="004D4CB0"/>
    <w:rsid w:val="004D4E16"/>
    <w:rsid w:val="004D4F9F"/>
    <w:rsid w:val="004D503E"/>
    <w:rsid w:val="004D5043"/>
    <w:rsid w:val="004D5044"/>
    <w:rsid w:val="004D5094"/>
    <w:rsid w:val="004D50E3"/>
    <w:rsid w:val="004D51A5"/>
    <w:rsid w:val="004D54B8"/>
    <w:rsid w:val="004D55CE"/>
    <w:rsid w:val="004D55ED"/>
    <w:rsid w:val="004D5623"/>
    <w:rsid w:val="004D5638"/>
    <w:rsid w:val="004D564C"/>
    <w:rsid w:val="004D5777"/>
    <w:rsid w:val="004D582C"/>
    <w:rsid w:val="004D58DD"/>
    <w:rsid w:val="004D58E2"/>
    <w:rsid w:val="004D591B"/>
    <w:rsid w:val="004D5B2A"/>
    <w:rsid w:val="004D5B38"/>
    <w:rsid w:val="004D5B5E"/>
    <w:rsid w:val="004D5B71"/>
    <w:rsid w:val="004D5B7F"/>
    <w:rsid w:val="004D5BE5"/>
    <w:rsid w:val="004D5C10"/>
    <w:rsid w:val="004D5C6A"/>
    <w:rsid w:val="004D5CF5"/>
    <w:rsid w:val="004D5E1D"/>
    <w:rsid w:val="004D5F6B"/>
    <w:rsid w:val="004D6161"/>
    <w:rsid w:val="004D6189"/>
    <w:rsid w:val="004D62AC"/>
    <w:rsid w:val="004D6443"/>
    <w:rsid w:val="004D645F"/>
    <w:rsid w:val="004D6605"/>
    <w:rsid w:val="004D661B"/>
    <w:rsid w:val="004D6678"/>
    <w:rsid w:val="004D669A"/>
    <w:rsid w:val="004D66A0"/>
    <w:rsid w:val="004D66E2"/>
    <w:rsid w:val="004D6762"/>
    <w:rsid w:val="004D6773"/>
    <w:rsid w:val="004D67D9"/>
    <w:rsid w:val="004D69D0"/>
    <w:rsid w:val="004D69DB"/>
    <w:rsid w:val="004D6C58"/>
    <w:rsid w:val="004D6D21"/>
    <w:rsid w:val="004D6DA4"/>
    <w:rsid w:val="004D6E0E"/>
    <w:rsid w:val="004D6E31"/>
    <w:rsid w:val="004D6E91"/>
    <w:rsid w:val="004D6F5C"/>
    <w:rsid w:val="004D6F72"/>
    <w:rsid w:val="004D6FB9"/>
    <w:rsid w:val="004D7211"/>
    <w:rsid w:val="004D7256"/>
    <w:rsid w:val="004D7257"/>
    <w:rsid w:val="004D72D2"/>
    <w:rsid w:val="004D740C"/>
    <w:rsid w:val="004D7444"/>
    <w:rsid w:val="004D7474"/>
    <w:rsid w:val="004D74B0"/>
    <w:rsid w:val="004D751D"/>
    <w:rsid w:val="004D76ED"/>
    <w:rsid w:val="004D7808"/>
    <w:rsid w:val="004D786B"/>
    <w:rsid w:val="004D78C5"/>
    <w:rsid w:val="004D791F"/>
    <w:rsid w:val="004D79CB"/>
    <w:rsid w:val="004D79F6"/>
    <w:rsid w:val="004D7AA6"/>
    <w:rsid w:val="004D7B2A"/>
    <w:rsid w:val="004D7C8F"/>
    <w:rsid w:val="004D7D70"/>
    <w:rsid w:val="004D7DE8"/>
    <w:rsid w:val="004D7E8C"/>
    <w:rsid w:val="004D7EB0"/>
    <w:rsid w:val="004E00C5"/>
    <w:rsid w:val="004E01AC"/>
    <w:rsid w:val="004E01EE"/>
    <w:rsid w:val="004E0213"/>
    <w:rsid w:val="004E0236"/>
    <w:rsid w:val="004E02FF"/>
    <w:rsid w:val="004E0400"/>
    <w:rsid w:val="004E0535"/>
    <w:rsid w:val="004E0697"/>
    <w:rsid w:val="004E070B"/>
    <w:rsid w:val="004E075A"/>
    <w:rsid w:val="004E076F"/>
    <w:rsid w:val="004E07A5"/>
    <w:rsid w:val="004E07D6"/>
    <w:rsid w:val="004E07EF"/>
    <w:rsid w:val="004E0865"/>
    <w:rsid w:val="004E08EA"/>
    <w:rsid w:val="004E0966"/>
    <w:rsid w:val="004E0A7F"/>
    <w:rsid w:val="004E0A89"/>
    <w:rsid w:val="004E0AEE"/>
    <w:rsid w:val="004E0AFF"/>
    <w:rsid w:val="004E0B8A"/>
    <w:rsid w:val="004E0CBC"/>
    <w:rsid w:val="004E0E28"/>
    <w:rsid w:val="004E0E9E"/>
    <w:rsid w:val="004E0EDE"/>
    <w:rsid w:val="004E0F09"/>
    <w:rsid w:val="004E1032"/>
    <w:rsid w:val="004E11E3"/>
    <w:rsid w:val="004E1373"/>
    <w:rsid w:val="004E13DE"/>
    <w:rsid w:val="004E1416"/>
    <w:rsid w:val="004E1480"/>
    <w:rsid w:val="004E160A"/>
    <w:rsid w:val="004E17AF"/>
    <w:rsid w:val="004E17E4"/>
    <w:rsid w:val="004E18FA"/>
    <w:rsid w:val="004E1906"/>
    <w:rsid w:val="004E19C9"/>
    <w:rsid w:val="004E1A13"/>
    <w:rsid w:val="004E1B1A"/>
    <w:rsid w:val="004E1CB2"/>
    <w:rsid w:val="004E1CB4"/>
    <w:rsid w:val="004E1FD9"/>
    <w:rsid w:val="004E2037"/>
    <w:rsid w:val="004E203B"/>
    <w:rsid w:val="004E2091"/>
    <w:rsid w:val="004E22F0"/>
    <w:rsid w:val="004E2374"/>
    <w:rsid w:val="004E23DA"/>
    <w:rsid w:val="004E23EB"/>
    <w:rsid w:val="004E24AF"/>
    <w:rsid w:val="004E24BF"/>
    <w:rsid w:val="004E251D"/>
    <w:rsid w:val="004E2539"/>
    <w:rsid w:val="004E253D"/>
    <w:rsid w:val="004E262B"/>
    <w:rsid w:val="004E264F"/>
    <w:rsid w:val="004E2697"/>
    <w:rsid w:val="004E2841"/>
    <w:rsid w:val="004E2880"/>
    <w:rsid w:val="004E28EE"/>
    <w:rsid w:val="004E29A1"/>
    <w:rsid w:val="004E2A8D"/>
    <w:rsid w:val="004E2AAF"/>
    <w:rsid w:val="004E2AE7"/>
    <w:rsid w:val="004E2B59"/>
    <w:rsid w:val="004E2CD7"/>
    <w:rsid w:val="004E2E7D"/>
    <w:rsid w:val="004E2FB3"/>
    <w:rsid w:val="004E3079"/>
    <w:rsid w:val="004E3129"/>
    <w:rsid w:val="004E316F"/>
    <w:rsid w:val="004E31CC"/>
    <w:rsid w:val="004E3206"/>
    <w:rsid w:val="004E3270"/>
    <w:rsid w:val="004E34E8"/>
    <w:rsid w:val="004E3529"/>
    <w:rsid w:val="004E3663"/>
    <w:rsid w:val="004E3675"/>
    <w:rsid w:val="004E36E3"/>
    <w:rsid w:val="004E399C"/>
    <w:rsid w:val="004E39B9"/>
    <w:rsid w:val="004E39E7"/>
    <w:rsid w:val="004E3B88"/>
    <w:rsid w:val="004E3D5A"/>
    <w:rsid w:val="004E3DA9"/>
    <w:rsid w:val="004E3F36"/>
    <w:rsid w:val="004E3F39"/>
    <w:rsid w:val="004E3F93"/>
    <w:rsid w:val="004E3F9C"/>
    <w:rsid w:val="004E4152"/>
    <w:rsid w:val="004E4182"/>
    <w:rsid w:val="004E420C"/>
    <w:rsid w:val="004E4330"/>
    <w:rsid w:val="004E4333"/>
    <w:rsid w:val="004E435F"/>
    <w:rsid w:val="004E4372"/>
    <w:rsid w:val="004E438A"/>
    <w:rsid w:val="004E44D3"/>
    <w:rsid w:val="004E44E8"/>
    <w:rsid w:val="004E464B"/>
    <w:rsid w:val="004E4685"/>
    <w:rsid w:val="004E46E8"/>
    <w:rsid w:val="004E47E6"/>
    <w:rsid w:val="004E47FB"/>
    <w:rsid w:val="004E485C"/>
    <w:rsid w:val="004E497E"/>
    <w:rsid w:val="004E4BE6"/>
    <w:rsid w:val="004E4C0E"/>
    <w:rsid w:val="004E4C8C"/>
    <w:rsid w:val="004E4D57"/>
    <w:rsid w:val="004E4D75"/>
    <w:rsid w:val="004E4DE9"/>
    <w:rsid w:val="004E4DF2"/>
    <w:rsid w:val="004E4E52"/>
    <w:rsid w:val="004E4F31"/>
    <w:rsid w:val="004E5085"/>
    <w:rsid w:val="004E51AC"/>
    <w:rsid w:val="004E52B5"/>
    <w:rsid w:val="004E5341"/>
    <w:rsid w:val="004E5378"/>
    <w:rsid w:val="004E53C0"/>
    <w:rsid w:val="004E5406"/>
    <w:rsid w:val="004E5484"/>
    <w:rsid w:val="004E54A0"/>
    <w:rsid w:val="004E553B"/>
    <w:rsid w:val="004E5687"/>
    <w:rsid w:val="004E56E2"/>
    <w:rsid w:val="004E56F4"/>
    <w:rsid w:val="004E57D5"/>
    <w:rsid w:val="004E57D9"/>
    <w:rsid w:val="004E58A9"/>
    <w:rsid w:val="004E58E3"/>
    <w:rsid w:val="004E5A08"/>
    <w:rsid w:val="004E5B01"/>
    <w:rsid w:val="004E5CC8"/>
    <w:rsid w:val="004E5E8F"/>
    <w:rsid w:val="004E5FA8"/>
    <w:rsid w:val="004E5FCE"/>
    <w:rsid w:val="004E60DE"/>
    <w:rsid w:val="004E617F"/>
    <w:rsid w:val="004E61A4"/>
    <w:rsid w:val="004E61AD"/>
    <w:rsid w:val="004E61B7"/>
    <w:rsid w:val="004E61FC"/>
    <w:rsid w:val="004E62AC"/>
    <w:rsid w:val="004E63BC"/>
    <w:rsid w:val="004E63D7"/>
    <w:rsid w:val="004E63DD"/>
    <w:rsid w:val="004E6443"/>
    <w:rsid w:val="004E645E"/>
    <w:rsid w:val="004E66E1"/>
    <w:rsid w:val="004E6704"/>
    <w:rsid w:val="004E68A2"/>
    <w:rsid w:val="004E6929"/>
    <w:rsid w:val="004E6D1F"/>
    <w:rsid w:val="004E6E9A"/>
    <w:rsid w:val="004E6F27"/>
    <w:rsid w:val="004E6F5E"/>
    <w:rsid w:val="004E6F6D"/>
    <w:rsid w:val="004E7167"/>
    <w:rsid w:val="004E73D4"/>
    <w:rsid w:val="004E75FA"/>
    <w:rsid w:val="004E76BD"/>
    <w:rsid w:val="004E7821"/>
    <w:rsid w:val="004E79C2"/>
    <w:rsid w:val="004E7B76"/>
    <w:rsid w:val="004E7BC4"/>
    <w:rsid w:val="004E7C6C"/>
    <w:rsid w:val="004E7C82"/>
    <w:rsid w:val="004E7CB0"/>
    <w:rsid w:val="004E7D16"/>
    <w:rsid w:val="004E7D6A"/>
    <w:rsid w:val="004E7DE0"/>
    <w:rsid w:val="004E7F3B"/>
    <w:rsid w:val="004E7F4B"/>
    <w:rsid w:val="004E7FF2"/>
    <w:rsid w:val="004F0030"/>
    <w:rsid w:val="004F0036"/>
    <w:rsid w:val="004F004E"/>
    <w:rsid w:val="004F00B9"/>
    <w:rsid w:val="004F00C7"/>
    <w:rsid w:val="004F01CA"/>
    <w:rsid w:val="004F0224"/>
    <w:rsid w:val="004F0254"/>
    <w:rsid w:val="004F0265"/>
    <w:rsid w:val="004F0387"/>
    <w:rsid w:val="004F0399"/>
    <w:rsid w:val="004F048A"/>
    <w:rsid w:val="004F083F"/>
    <w:rsid w:val="004F0998"/>
    <w:rsid w:val="004F0A14"/>
    <w:rsid w:val="004F0ACD"/>
    <w:rsid w:val="004F0D1D"/>
    <w:rsid w:val="004F0ECD"/>
    <w:rsid w:val="004F0F1F"/>
    <w:rsid w:val="004F0FA9"/>
    <w:rsid w:val="004F0FAD"/>
    <w:rsid w:val="004F10E1"/>
    <w:rsid w:val="004F112F"/>
    <w:rsid w:val="004F1316"/>
    <w:rsid w:val="004F1385"/>
    <w:rsid w:val="004F1445"/>
    <w:rsid w:val="004F1518"/>
    <w:rsid w:val="004F15A9"/>
    <w:rsid w:val="004F1694"/>
    <w:rsid w:val="004F16BB"/>
    <w:rsid w:val="004F176D"/>
    <w:rsid w:val="004F177D"/>
    <w:rsid w:val="004F1919"/>
    <w:rsid w:val="004F1A01"/>
    <w:rsid w:val="004F1A39"/>
    <w:rsid w:val="004F1B94"/>
    <w:rsid w:val="004F1C17"/>
    <w:rsid w:val="004F1CD6"/>
    <w:rsid w:val="004F1CE7"/>
    <w:rsid w:val="004F1F21"/>
    <w:rsid w:val="004F1FD1"/>
    <w:rsid w:val="004F20A9"/>
    <w:rsid w:val="004F22D1"/>
    <w:rsid w:val="004F233D"/>
    <w:rsid w:val="004F240B"/>
    <w:rsid w:val="004F24DD"/>
    <w:rsid w:val="004F2585"/>
    <w:rsid w:val="004F25E4"/>
    <w:rsid w:val="004F27EB"/>
    <w:rsid w:val="004F27F4"/>
    <w:rsid w:val="004F28A0"/>
    <w:rsid w:val="004F29A0"/>
    <w:rsid w:val="004F2A9B"/>
    <w:rsid w:val="004F2BCB"/>
    <w:rsid w:val="004F2C62"/>
    <w:rsid w:val="004F2D43"/>
    <w:rsid w:val="004F2D5A"/>
    <w:rsid w:val="004F2E37"/>
    <w:rsid w:val="004F2FD0"/>
    <w:rsid w:val="004F3076"/>
    <w:rsid w:val="004F317F"/>
    <w:rsid w:val="004F31D5"/>
    <w:rsid w:val="004F3306"/>
    <w:rsid w:val="004F338C"/>
    <w:rsid w:val="004F351D"/>
    <w:rsid w:val="004F3946"/>
    <w:rsid w:val="004F3963"/>
    <w:rsid w:val="004F39FA"/>
    <w:rsid w:val="004F3A2D"/>
    <w:rsid w:val="004F3AC6"/>
    <w:rsid w:val="004F3AFC"/>
    <w:rsid w:val="004F3B20"/>
    <w:rsid w:val="004F3C0B"/>
    <w:rsid w:val="004F3C7D"/>
    <w:rsid w:val="004F3CB0"/>
    <w:rsid w:val="004F3CF2"/>
    <w:rsid w:val="004F3DFD"/>
    <w:rsid w:val="004F3E5E"/>
    <w:rsid w:val="004F3F5C"/>
    <w:rsid w:val="004F40CB"/>
    <w:rsid w:val="004F44D5"/>
    <w:rsid w:val="004F45F2"/>
    <w:rsid w:val="004F462E"/>
    <w:rsid w:val="004F464F"/>
    <w:rsid w:val="004F469C"/>
    <w:rsid w:val="004F469E"/>
    <w:rsid w:val="004F4836"/>
    <w:rsid w:val="004F48AD"/>
    <w:rsid w:val="004F49A4"/>
    <w:rsid w:val="004F49A7"/>
    <w:rsid w:val="004F4A73"/>
    <w:rsid w:val="004F4B57"/>
    <w:rsid w:val="004F4D38"/>
    <w:rsid w:val="004F4E28"/>
    <w:rsid w:val="004F4FAD"/>
    <w:rsid w:val="004F5026"/>
    <w:rsid w:val="004F505D"/>
    <w:rsid w:val="004F50B4"/>
    <w:rsid w:val="004F522E"/>
    <w:rsid w:val="004F53DC"/>
    <w:rsid w:val="004F541B"/>
    <w:rsid w:val="004F5455"/>
    <w:rsid w:val="004F54E5"/>
    <w:rsid w:val="004F5602"/>
    <w:rsid w:val="004F5633"/>
    <w:rsid w:val="004F566F"/>
    <w:rsid w:val="004F5695"/>
    <w:rsid w:val="004F56D6"/>
    <w:rsid w:val="004F5703"/>
    <w:rsid w:val="004F570E"/>
    <w:rsid w:val="004F5710"/>
    <w:rsid w:val="004F5716"/>
    <w:rsid w:val="004F5739"/>
    <w:rsid w:val="004F57C5"/>
    <w:rsid w:val="004F5882"/>
    <w:rsid w:val="004F5909"/>
    <w:rsid w:val="004F594C"/>
    <w:rsid w:val="004F5B2A"/>
    <w:rsid w:val="004F5B39"/>
    <w:rsid w:val="004F5C8A"/>
    <w:rsid w:val="004F5D53"/>
    <w:rsid w:val="004F5DAE"/>
    <w:rsid w:val="004F5EC7"/>
    <w:rsid w:val="004F5F38"/>
    <w:rsid w:val="004F5FF7"/>
    <w:rsid w:val="004F609B"/>
    <w:rsid w:val="004F6139"/>
    <w:rsid w:val="004F6271"/>
    <w:rsid w:val="004F648B"/>
    <w:rsid w:val="004F675A"/>
    <w:rsid w:val="004F6764"/>
    <w:rsid w:val="004F67EC"/>
    <w:rsid w:val="004F6860"/>
    <w:rsid w:val="004F68E3"/>
    <w:rsid w:val="004F6905"/>
    <w:rsid w:val="004F6915"/>
    <w:rsid w:val="004F6ABD"/>
    <w:rsid w:val="004F6AC9"/>
    <w:rsid w:val="004F6AEA"/>
    <w:rsid w:val="004F6B2F"/>
    <w:rsid w:val="004F6B57"/>
    <w:rsid w:val="004F6C39"/>
    <w:rsid w:val="004F6C71"/>
    <w:rsid w:val="004F6DD4"/>
    <w:rsid w:val="004F6E3E"/>
    <w:rsid w:val="004F6E4A"/>
    <w:rsid w:val="004F6F13"/>
    <w:rsid w:val="004F6F63"/>
    <w:rsid w:val="004F6F99"/>
    <w:rsid w:val="004F706B"/>
    <w:rsid w:val="004F70AB"/>
    <w:rsid w:val="004F7111"/>
    <w:rsid w:val="004F71D7"/>
    <w:rsid w:val="004F7277"/>
    <w:rsid w:val="004F72C2"/>
    <w:rsid w:val="004F72FD"/>
    <w:rsid w:val="004F730A"/>
    <w:rsid w:val="004F733F"/>
    <w:rsid w:val="004F74E9"/>
    <w:rsid w:val="004F74ED"/>
    <w:rsid w:val="004F757D"/>
    <w:rsid w:val="004F7587"/>
    <w:rsid w:val="004F771B"/>
    <w:rsid w:val="004F7820"/>
    <w:rsid w:val="004F791B"/>
    <w:rsid w:val="004F7961"/>
    <w:rsid w:val="004F7B1D"/>
    <w:rsid w:val="004F7B96"/>
    <w:rsid w:val="004F7BBA"/>
    <w:rsid w:val="004F7CC4"/>
    <w:rsid w:val="004F7EAE"/>
    <w:rsid w:val="004F7F86"/>
    <w:rsid w:val="004F7FB5"/>
    <w:rsid w:val="004F7FF1"/>
    <w:rsid w:val="0050001E"/>
    <w:rsid w:val="005000C4"/>
    <w:rsid w:val="00500144"/>
    <w:rsid w:val="005001F2"/>
    <w:rsid w:val="00500207"/>
    <w:rsid w:val="005002D9"/>
    <w:rsid w:val="00500332"/>
    <w:rsid w:val="00500444"/>
    <w:rsid w:val="00500497"/>
    <w:rsid w:val="00500589"/>
    <w:rsid w:val="005005CB"/>
    <w:rsid w:val="005005FB"/>
    <w:rsid w:val="00500640"/>
    <w:rsid w:val="0050070C"/>
    <w:rsid w:val="00500791"/>
    <w:rsid w:val="0050080F"/>
    <w:rsid w:val="00500878"/>
    <w:rsid w:val="005008EA"/>
    <w:rsid w:val="005008F2"/>
    <w:rsid w:val="0050093C"/>
    <w:rsid w:val="005009B5"/>
    <w:rsid w:val="00500C2C"/>
    <w:rsid w:val="00500C5A"/>
    <w:rsid w:val="00500CAC"/>
    <w:rsid w:val="00500E94"/>
    <w:rsid w:val="00500EE2"/>
    <w:rsid w:val="00500FC2"/>
    <w:rsid w:val="00501096"/>
    <w:rsid w:val="0050110D"/>
    <w:rsid w:val="005012D9"/>
    <w:rsid w:val="0050130D"/>
    <w:rsid w:val="0050139A"/>
    <w:rsid w:val="0050139E"/>
    <w:rsid w:val="00501430"/>
    <w:rsid w:val="00501506"/>
    <w:rsid w:val="00501590"/>
    <w:rsid w:val="0050162C"/>
    <w:rsid w:val="0050172D"/>
    <w:rsid w:val="005017B9"/>
    <w:rsid w:val="00501872"/>
    <w:rsid w:val="005019CF"/>
    <w:rsid w:val="00501A15"/>
    <w:rsid w:val="00501AB5"/>
    <w:rsid w:val="00501B96"/>
    <w:rsid w:val="00501C3E"/>
    <w:rsid w:val="00501CD7"/>
    <w:rsid w:val="00501CE3"/>
    <w:rsid w:val="00501D12"/>
    <w:rsid w:val="00501E48"/>
    <w:rsid w:val="00501EC0"/>
    <w:rsid w:val="00501FA6"/>
    <w:rsid w:val="00501FC2"/>
    <w:rsid w:val="00501FE2"/>
    <w:rsid w:val="00502096"/>
    <w:rsid w:val="005020B8"/>
    <w:rsid w:val="00502119"/>
    <w:rsid w:val="00502192"/>
    <w:rsid w:val="00502271"/>
    <w:rsid w:val="00502278"/>
    <w:rsid w:val="00502283"/>
    <w:rsid w:val="0050241E"/>
    <w:rsid w:val="005024AB"/>
    <w:rsid w:val="00502562"/>
    <w:rsid w:val="0050263A"/>
    <w:rsid w:val="005026DA"/>
    <w:rsid w:val="00502768"/>
    <w:rsid w:val="00502801"/>
    <w:rsid w:val="00502838"/>
    <w:rsid w:val="00502908"/>
    <w:rsid w:val="00502A0F"/>
    <w:rsid w:val="00502AEB"/>
    <w:rsid w:val="00502B0D"/>
    <w:rsid w:val="00502B73"/>
    <w:rsid w:val="00502CDA"/>
    <w:rsid w:val="00502D88"/>
    <w:rsid w:val="00502DA4"/>
    <w:rsid w:val="00502E6A"/>
    <w:rsid w:val="00502FDD"/>
    <w:rsid w:val="00502FDE"/>
    <w:rsid w:val="00503095"/>
    <w:rsid w:val="0050309B"/>
    <w:rsid w:val="005030A9"/>
    <w:rsid w:val="005030CE"/>
    <w:rsid w:val="0050310F"/>
    <w:rsid w:val="00503149"/>
    <w:rsid w:val="00503195"/>
    <w:rsid w:val="0050333B"/>
    <w:rsid w:val="005033BE"/>
    <w:rsid w:val="00503443"/>
    <w:rsid w:val="0050347D"/>
    <w:rsid w:val="005034B4"/>
    <w:rsid w:val="00503589"/>
    <w:rsid w:val="005035E1"/>
    <w:rsid w:val="00503922"/>
    <w:rsid w:val="00503A0C"/>
    <w:rsid w:val="00503A67"/>
    <w:rsid w:val="00503A93"/>
    <w:rsid w:val="00503B59"/>
    <w:rsid w:val="00503B6B"/>
    <w:rsid w:val="00503B81"/>
    <w:rsid w:val="00503B9B"/>
    <w:rsid w:val="00503BB2"/>
    <w:rsid w:val="00503C08"/>
    <w:rsid w:val="00503C32"/>
    <w:rsid w:val="00503CA2"/>
    <w:rsid w:val="00503D46"/>
    <w:rsid w:val="00503D53"/>
    <w:rsid w:val="00503D62"/>
    <w:rsid w:val="00503DEF"/>
    <w:rsid w:val="00503E55"/>
    <w:rsid w:val="00503E8C"/>
    <w:rsid w:val="00503EF2"/>
    <w:rsid w:val="00503F7F"/>
    <w:rsid w:val="00504070"/>
    <w:rsid w:val="00504079"/>
    <w:rsid w:val="005040F7"/>
    <w:rsid w:val="005041AD"/>
    <w:rsid w:val="005042BB"/>
    <w:rsid w:val="005042C2"/>
    <w:rsid w:val="0050436D"/>
    <w:rsid w:val="00504375"/>
    <w:rsid w:val="005043D1"/>
    <w:rsid w:val="005043E5"/>
    <w:rsid w:val="005044BD"/>
    <w:rsid w:val="005044D8"/>
    <w:rsid w:val="0050468A"/>
    <w:rsid w:val="00504754"/>
    <w:rsid w:val="00504864"/>
    <w:rsid w:val="005048EC"/>
    <w:rsid w:val="0050498A"/>
    <w:rsid w:val="00504A27"/>
    <w:rsid w:val="00504A35"/>
    <w:rsid w:val="00504A96"/>
    <w:rsid w:val="00504BBD"/>
    <w:rsid w:val="00504CA6"/>
    <w:rsid w:val="00504CA8"/>
    <w:rsid w:val="00504CC8"/>
    <w:rsid w:val="00504D25"/>
    <w:rsid w:val="00504DA8"/>
    <w:rsid w:val="00504ED2"/>
    <w:rsid w:val="00504F06"/>
    <w:rsid w:val="00504F2D"/>
    <w:rsid w:val="0050501B"/>
    <w:rsid w:val="00505242"/>
    <w:rsid w:val="0050532E"/>
    <w:rsid w:val="0050540F"/>
    <w:rsid w:val="00505555"/>
    <w:rsid w:val="00505559"/>
    <w:rsid w:val="00505672"/>
    <w:rsid w:val="00505757"/>
    <w:rsid w:val="005057AE"/>
    <w:rsid w:val="00505889"/>
    <w:rsid w:val="005058BA"/>
    <w:rsid w:val="005058BE"/>
    <w:rsid w:val="00505908"/>
    <w:rsid w:val="00505A4C"/>
    <w:rsid w:val="00505A52"/>
    <w:rsid w:val="00505AB6"/>
    <w:rsid w:val="00505DAB"/>
    <w:rsid w:val="00505E37"/>
    <w:rsid w:val="00505F45"/>
    <w:rsid w:val="00506032"/>
    <w:rsid w:val="00506058"/>
    <w:rsid w:val="0050608E"/>
    <w:rsid w:val="005060D7"/>
    <w:rsid w:val="00506128"/>
    <w:rsid w:val="00506191"/>
    <w:rsid w:val="005061BA"/>
    <w:rsid w:val="005061D9"/>
    <w:rsid w:val="00506255"/>
    <w:rsid w:val="00506263"/>
    <w:rsid w:val="005062F9"/>
    <w:rsid w:val="005064FD"/>
    <w:rsid w:val="0050655C"/>
    <w:rsid w:val="0050655E"/>
    <w:rsid w:val="00506665"/>
    <w:rsid w:val="0050675D"/>
    <w:rsid w:val="0050678C"/>
    <w:rsid w:val="00506A27"/>
    <w:rsid w:val="00506A68"/>
    <w:rsid w:val="00506AFA"/>
    <w:rsid w:val="00506B2E"/>
    <w:rsid w:val="00506BDE"/>
    <w:rsid w:val="00506BE3"/>
    <w:rsid w:val="00506BFB"/>
    <w:rsid w:val="00506D6E"/>
    <w:rsid w:val="00506E6D"/>
    <w:rsid w:val="00506F63"/>
    <w:rsid w:val="00506F84"/>
    <w:rsid w:val="0050702D"/>
    <w:rsid w:val="0050716A"/>
    <w:rsid w:val="005071D5"/>
    <w:rsid w:val="0050722F"/>
    <w:rsid w:val="0050725C"/>
    <w:rsid w:val="005072DA"/>
    <w:rsid w:val="0050737E"/>
    <w:rsid w:val="0050743E"/>
    <w:rsid w:val="00507552"/>
    <w:rsid w:val="00507574"/>
    <w:rsid w:val="005076FE"/>
    <w:rsid w:val="00507748"/>
    <w:rsid w:val="00507770"/>
    <w:rsid w:val="0050779F"/>
    <w:rsid w:val="005077AD"/>
    <w:rsid w:val="005077B6"/>
    <w:rsid w:val="0050789A"/>
    <w:rsid w:val="005078E9"/>
    <w:rsid w:val="0050791A"/>
    <w:rsid w:val="00507940"/>
    <w:rsid w:val="00507A16"/>
    <w:rsid w:val="00507A1A"/>
    <w:rsid w:val="00507ABA"/>
    <w:rsid w:val="00507B1D"/>
    <w:rsid w:val="00507BD9"/>
    <w:rsid w:val="00507C15"/>
    <w:rsid w:val="00507D67"/>
    <w:rsid w:val="00507D9A"/>
    <w:rsid w:val="00507E53"/>
    <w:rsid w:val="00507ECF"/>
    <w:rsid w:val="005100CE"/>
    <w:rsid w:val="005101CD"/>
    <w:rsid w:val="005101F6"/>
    <w:rsid w:val="0051021A"/>
    <w:rsid w:val="00510236"/>
    <w:rsid w:val="00510361"/>
    <w:rsid w:val="00510396"/>
    <w:rsid w:val="005105E4"/>
    <w:rsid w:val="00510607"/>
    <w:rsid w:val="005106A5"/>
    <w:rsid w:val="0051075E"/>
    <w:rsid w:val="0051089F"/>
    <w:rsid w:val="005108D6"/>
    <w:rsid w:val="005108E6"/>
    <w:rsid w:val="00510959"/>
    <w:rsid w:val="0051095D"/>
    <w:rsid w:val="00510972"/>
    <w:rsid w:val="00510AE5"/>
    <w:rsid w:val="00510AFF"/>
    <w:rsid w:val="00510B4C"/>
    <w:rsid w:val="00510B9C"/>
    <w:rsid w:val="00510D18"/>
    <w:rsid w:val="00510D24"/>
    <w:rsid w:val="00510D46"/>
    <w:rsid w:val="00510F3F"/>
    <w:rsid w:val="00510F62"/>
    <w:rsid w:val="00511061"/>
    <w:rsid w:val="00511099"/>
    <w:rsid w:val="005111B1"/>
    <w:rsid w:val="00511247"/>
    <w:rsid w:val="005113CD"/>
    <w:rsid w:val="005113D1"/>
    <w:rsid w:val="0051140C"/>
    <w:rsid w:val="00511428"/>
    <w:rsid w:val="005114CF"/>
    <w:rsid w:val="00511548"/>
    <w:rsid w:val="00511574"/>
    <w:rsid w:val="0051158B"/>
    <w:rsid w:val="0051158C"/>
    <w:rsid w:val="00511783"/>
    <w:rsid w:val="005117AC"/>
    <w:rsid w:val="0051185F"/>
    <w:rsid w:val="00511951"/>
    <w:rsid w:val="00511972"/>
    <w:rsid w:val="005119BF"/>
    <w:rsid w:val="00511B10"/>
    <w:rsid w:val="00511C79"/>
    <w:rsid w:val="00511DD6"/>
    <w:rsid w:val="00511E04"/>
    <w:rsid w:val="00511F44"/>
    <w:rsid w:val="00511F5A"/>
    <w:rsid w:val="00511F91"/>
    <w:rsid w:val="00512059"/>
    <w:rsid w:val="005120DC"/>
    <w:rsid w:val="005120F6"/>
    <w:rsid w:val="0051216A"/>
    <w:rsid w:val="005121B0"/>
    <w:rsid w:val="00512208"/>
    <w:rsid w:val="005122FE"/>
    <w:rsid w:val="00512362"/>
    <w:rsid w:val="005123D4"/>
    <w:rsid w:val="0051240E"/>
    <w:rsid w:val="005124CE"/>
    <w:rsid w:val="005124E5"/>
    <w:rsid w:val="005125FE"/>
    <w:rsid w:val="0051266D"/>
    <w:rsid w:val="005126D5"/>
    <w:rsid w:val="005127C8"/>
    <w:rsid w:val="0051281E"/>
    <w:rsid w:val="00512837"/>
    <w:rsid w:val="00512887"/>
    <w:rsid w:val="005128A9"/>
    <w:rsid w:val="005129CA"/>
    <w:rsid w:val="005129DC"/>
    <w:rsid w:val="00512A05"/>
    <w:rsid w:val="00512C16"/>
    <w:rsid w:val="00512C95"/>
    <w:rsid w:val="00512E2B"/>
    <w:rsid w:val="00512F93"/>
    <w:rsid w:val="00512F9C"/>
    <w:rsid w:val="00512FB6"/>
    <w:rsid w:val="00512FD9"/>
    <w:rsid w:val="0051307A"/>
    <w:rsid w:val="0051321B"/>
    <w:rsid w:val="005132F4"/>
    <w:rsid w:val="005133D6"/>
    <w:rsid w:val="0051347C"/>
    <w:rsid w:val="005134F5"/>
    <w:rsid w:val="00513507"/>
    <w:rsid w:val="00513640"/>
    <w:rsid w:val="0051379F"/>
    <w:rsid w:val="005138CF"/>
    <w:rsid w:val="005139A1"/>
    <w:rsid w:val="00513B4B"/>
    <w:rsid w:val="00513B71"/>
    <w:rsid w:val="00513BB9"/>
    <w:rsid w:val="00513BBA"/>
    <w:rsid w:val="00513BE2"/>
    <w:rsid w:val="00513C00"/>
    <w:rsid w:val="00513C22"/>
    <w:rsid w:val="00513CF4"/>
    <w:rsid w:val="00513D7A"/>
    <w:rsid w:val="00513EC1"/>
    <w:rsid w:val="00513EC5"/>
    <w:rsid w:val="00513EDC"/>
    <w:rsid w:val="00513EF3"/>
    <w:rsid w:val="00513F47"/>
    <w:rsid w:val="005140F9"/>
    <w:rsid w:val="005141DA"/>
    <w:rsid w:val="00514372"/>
    <w:rsid w:val="00514412"/>
    <w:rsid w:val="00514415"/>
    <w:rsid w:val="005144C0"/>
    <w:rsid w:val="005145F6"/>
    <w:rsid w:val="005146A5"/>
    <w:rsid w:val="005146BE"/>
    <w:rsid w:val="005147F8"/>
    <w:rsid w:val="0051495D"/>
    <w:rsid w:val="00514973"/>
    <w:rsid w:val="00514A7B"/>
    <w:rsid w:val="00514AF7"/>
    <w:rsid w:val="00514B7B"/>
    <w:rsid w:val="00514BA9"/>
    <w:rsid w:val="00514BDA"/>
    <w:rsid w:val="00514C89"/>
    <w:rsid w:val="00514D58"/>
    <w:rsid w:val="00514EA9"/>
    <w:rsid w:val="00514F6D"/>
    <w:rsid w:val="0051501B"/>
    <w:rsid w:val="00515126"/>
    <w:rsid w:val="005152E3"/>
    <w:rsid w:val="0051539C"/>
    <w:rsid w:val="00515403"/>
    <w:rsid w:val="00515423"/>
    <w:rsid w:val="00515486"/>
    <w:rsid w:val="005154E1"/>
    <w:rsid w:val="005154E6"/>
    <w:rsid w:val="0051556C"/>
    <w:rsid w:val="0051557A"/>
    <w:rsid w:val="00515695"/>
    <w:rsid w:val="005157A4"/>
    <w:rsid w:val="005157E3"/>
    <w:rsid w:val="00515A0C"/>
    <w:rsid w:val="00515A46"/>
    <w:rsid w:val="00515A80"/>
    <w:rsid w:val="00515A89"/>
    <w:rsid w:val="00515B60"/>
    <w:rsid w:val="00515C7D"/>
    <w:rsid w:val="00515CB3"/>
    <w:rsid w:val="00515CB9"/>
    <w:rsid w:val="00515CCF"/>
    <w:rsid w:val="00515E90"/>
    <w:rsid w:val="00515E9B"/>
    <w:rsid w:val="00515EA7"/>
    <w:rsid w:val="00515EE4"/>
    <w:rsid w:val="00515F18"/>
    <w:rsid w:val="00515F48"/>
    <w:rsid w:val="00515F50"/>
    <w:rsid w:val="00515FD4"/>
    <w:rsid w:val="00516002"/>
    <w:rsid w:val="00516086"/>
    <w:rsid w:val="0051619E"/>
    <w:rsid w:val="00516386"/>
    <w:rsid w:val="00516456"/>
    <w:rsid w:val="005164F2"/>
    <w:rsid w:val="0051659E"/>
    <w:rsid w:val="0051662A"/>
    <w:rsid w:val="005166C5"/>
    <w:rsid w:val="005168CC"/>
    <w:rsid w:val="00516A72"/>
    <w:rsid w:val="00516A95"/>
    <w:rsid w:val="00516B27"/>
    <w:rsid w:val="00516B2C"/>
    <w:rsid w:val="00516B5A"/>
    <w:rsid w:val="00516C0D"/>
    <w:rsid w:val="00516D96"/>
    <w:rsid w:val="00516F55"/>
    <w:rsid w:val="00516F5B"/>
    <w:rsid w:val="005170C9"/>
    <w:rsid w:val="0051727A"/>
    <w:rsid w:val="005172DF"/>
    <w:rsid w:val="00517309"/>
    <w:rsid w:val="00517390"/>
    <w:rsid w:val="00517401"/>
    <w:rsid w:val="0051742D"/>
    <w:rsid w:val="005174A5"/>
    <w:rsid w:val="005175DD"/>
    <w:rsid w:val="00517690"/>
    <w:rsid w:val="00517723"/>
    <w:rsid w:val="005177B2"/>
    <w:rsid w:val="00517975"/>
    <w:rsid w:val="00517983"/>
    <w:rsid w:val="00517A44"/>
    <w:rsid w:val="00517AC4"/>
    <w:rsid w:val="00517B3A"/>
    <w:rsid w:val="00517BAB"/>
    <w:rsid w:val="00517C95"/>
    <w:rsid w:val="00517D02"/>
    <w:rsid w:val="00517E55"/>
    <w:rsid w:val="00517F90"/>
    <w:rsid w:val="00517FD7"/>
    <w:rsid w:val="00520163"/>
    <w:rsid w:val="005201E2"/>
    <w:rsid w:val="005202B3"/>
    <w:rsid w:val="005203D0"/>
    <w:rsid w:val="00520512"/>
    <w:rsid w:val="00520536"/>
    <w:rsid w:val="005205F9"/>
    <w:rsid w:val="00520602"/>
    <w:rsid w:val="00520704"/>
    <w:rsid w:val="00520710"/>
    <w:rsid w:val="00520818"/>
    <w:rsid w:val="005208C9"/>
    <w:rsid w:val="00520974"/>
    <w:rsid w:val="00520A74"/>
    <w:rsid w:val="00520A7F"/>
    <w:rsid w:val="00520BD7"/>
    <w:rsid w:val="00520BFA"/>
    <w:rsid w:val="00520C86"/>
    <w:rsid w:val="00520D01"/>
    <w:rsid w:val="00520EA9"/>
    <w:rsid w:val="00520EB4"/>
    <w:rsid w:val="00520EED"/>
    <w:rsid w:val="00520FAF"/>
    <w:rsid w:val="00521075"/>
    <w:rsid w:val="005212F3"/>
    <w:rsid w:val="005213EB"/>
    <w:rsid w:val="00521476"/>
    <w:rsid w:val="00521533"/>
    <w:rsid w:val="005216A3"/>
    <w:rsid w:val="0052173E"/>
    <w:rsid w:val="005217C7"/>
    <w:rsid w:val="00521835"/>
    <w:rsid w:val="00521850"/>
    <w:rsid w:val="005219EB"/>
    <w:rsid w:val="005219F5"/>
    <w:rsid w:val="00521A13"/>
    <w:rsid w:val="00521AEB"/>
    <w:rsid w:val="00521AF9"/>
    <w:rsid w:val="00521B7F"/>
    <w:rsid w:val="00521BA6"/>
    <w:rsid w:val="00521C30"/>
    <w:rsid w:val="00521C31"/>
    <w:rsid w:val="00521C95"/>
    <w:rsid w:val="00521CC2"/>
    <w:rsid w:val="00521F16"/>
    <w:rsid w:val="00521F66"/>
    <w:rsid w:val="00521FFD"/>
    <w:rsid w:val="00522122"/>
    <w:rsid w:val="00522198"/>
    <w:rsid w:val="00522218"/>
    <w:rsid w:val="00522292"/>
    <w:rsid w:val="005223DC"/>
    <w:rsid w:val="00522462"/>
    <w:rsid w:val="005225E9"/>
    <w:rsid w:val="00522622"/>
    <w:rsid w:val="005226EF"/>
    <w:rsid w:val="00522731"/>
    <w:rsid w:val="00522807"/>
    <w:rsid w:val="0052283B"/>
    <w:rsid w:val="005228DC"/>
    <w:rsid w:val="005229BD"/>
    <w:rsid w:val="00522A70"/>
    <w:rsid w:val="00522A80"/>
    <w:rsid w:val="00522A97"/>
    <w:rsid w:val="00522BC3"/>
    <w:rsid w:val="00522CAD"/>
    <w:rsid w:val="00522CBB"/>
    <w:rsid w:val="00522E49"/>
    <w:rsid w:val="00522E98"/>
    <w:rsid w:val="00522FC5"/>
    <w:rsid w:val="00522FE6"/>
    <w:rsid w:val="00523252"/>
    <w:rsid w:val="005232D9"/>
    <w:rsid w:val="0052335F"/>
    <w:rsid w:val="00523392"/>
    <w:rsid w:val="005236AA"/>
    <w:rsid w:val="005237AB"/>
    <w:rsid w:val="00523861"/>
    <w:rsid w:val="005238EF"/>
    <w:rsid w:val="005239A8"/>
    <w:rsid w:val="005239DF"/>
    <w:rsid w:val="00523A6A"/>
    <w:rsid w:val="00523B04"/>
    <w:rsid w:val="00523B1F"/>
    <w:rsid w:val="00523C8E"/>
    <w:rsid w:val="00523DBC"/>
    <w:rsid w:val="00523DE0"/>
    <w:rsid w:val="00523E9B"/>
    <w:rsid w:val="00523ED4"/>
    <w:rsid w:val="00523FA5"/>
    <w:rsid w:val="00524069"/>
    <w:rsid w:val="005240CE"/>
    <w:rsid w:val="005240F7"/>
    <w:rsid w:val="0052418C"/>
    <w:rsid w:val="005241E2"/>
    <w:rsid w:val="00524366"/>
    <w:rsid w:val="005243E7"/>
    <w:rsid w:val="0052443A"/>
    <w:rsid w:val="0052451C"/>
    <w:rsid w:val="00524565"/>
    <w:rsid w:val="00524597"/>
    <w:rsid w:val="005245C4"/>
    <w:rsid w:val="005246EB"/>
    <w:rsid w:val="005246ED"/>
    <w:rsid w:val="00524889"/>
    <w:rsid w:val="00524A14"/>
    <w:rsid w:val="00524B4D"/>
    <w:rsid w:val="00524B83"/>
    <w:rsid w:val="00524BAC"/>
    <w:rsid w:val="00524F7C"/>
    <w:rsid w:val="00524F83"/>
    <w:rsid w:val="00524FC1"/>
    <w:rsid w:val="005250A3"/>
    <w:rsid w:val="0052513A"/>
    <w:rsid w:val="005252F5"/>
    <w:rsid w:val="005253EA"/>
    <w:rsid w:val="0052541C"/>
    <w:rsid w:val="00525429"/>
    <w:rsid w:val="005254CD"/>
    <w:rsid w:val="00525582"/>
    <w:rsid w:val="00525735"/>
    <w:rsid w:val="0052582A"/>
    <w:rsid w:val="00525911"/>
    <w:rsid w:val="00525A81"/>
    <w:rsid w:val="00525C07"/>
    <w:rsid w:val="00525C15"/>
    <w:rsid w:val="00525C4E"/>
    <w:rsid w:val="00525D9F"/>
    <w:rsid w:val="00525DC8"/>
    <w:rsid w:val="00525FB7"/>
    <w:rsid w:val="00525FC5"/>
    <w:rsid w:val="00525FE6"/>
    <w:rsid w:val="00525FF7"/>
    <w:rsid w:val="00526011"/>
    <w:rsid w:val="005260DD"/>
    <w:rsid w:val="005260F9"/>
    <w:rsid w:val="00526125"/>
    <w:rsid w:val="00526221"/>
    <w:rsid w:val="00526294"/>
    <w:rsid w:val="005262F6"/>
    <w:rsid w:val="0052649A"/>
    <w:rsid w:val="005264A2"/>
    <w:rsid w:val="00526521"/>
    <w:rsid w:val="005265C5"/>
    <w:rsid w:val="005265FB"/>
    <w:rsid w:val="0052663F"/>
    <w:rsid w:val="00526718"/>
    <w:rsid w:val="0052676A"/>
    <w:rsid w:val="00526812"/>
    <w:rsid w:val="0052684C"/>
    <w:rsid w:val="00526977"/>
    <w:rsid w:val="00526B20"/>
    <w:rsid w:val="00526BEA"/>
    <w:rsid w:val="00526C93"/>
    <w:rsid w:val="00526D1D"/>
    <w:rsid w:val="00526D53"/>
    <w:rsid w:val="00526D67"/>
    <w:rsid w:val="00526F4B"/>
    <w:rsid w:val="00526F9F"/>
    <w:rsid w:val="00527149"/>
    <w:rsid w:val="005271EC"/>
    <w:rsid w:val="00527517"/>
    <w:rsid w:val="005276A2"/>
    <w:rsid w:val="005276A9"/>
    <w:rsid w:val="005276E2"/>
    <w:rsid w:val="005277A7"/>
    <w:rsid w:val="00527955"/>
    <w:rsid w:val="00527A3B"/>
    <w:rsid w:val="00527AF5"/>
    <w:rsid w:val="00527B09"/>
    <w:rsid w:val="00527BE8"/>
    <w:rsid w:val="00527D89"/>
    <w:rsid w:val="00527DF2"/>
    <w:rsid w:val="00527E8F"/>
    <w:rsid w:val="00527F59"/>
    <w:rsid w:val="00527FDD"/>
    <w:rsid w:val="0053010A"/>
    <w:rsid w:val="00530222"/>
    <w:rsid w:val="0053023B"/>
    <w:rsid w:val="005304D2"/>
    <w:rsid w:val="005305E1"/>
    <w:rsid w:val="00530634"/>
    <w:rsid w:val="00530672"/>
    <w:rsid w:val="00530910"/>
    <w:rsid w:val="005309BB"/>
    <w:rsid w:val="00530A59"/>
    <w:rsid w:val="00530B5C"/>
    <w:rsid w:val="00530CE6"/>
    <w:rsid w:val="00530DA8"/>
    <w:rsid w:val="00530E34"/>
    <w:rsid w:val="00531189"/>
    <w:rsid w:val="00531509"/>
    <w:rsid w:val="00531573"/>
    <w:rsid w:val="00531581"/>
    <w:rsid w:val="00531617"/>
    <w:rsid w:val="00531624"/>
    <w:rsid w:val="005316B0"/>
    <w:rsid w:val="0053171C"/>
    <w:rsid w:val="005317D9"/>
    <w:rsid w:val="0053195D"/>
    <w:rsid w:val="00531D1F"/>
    <w:rsid w:val="00531DBF"/>
    <w:rsid w:val="00531E2F"/>
    <w:rsid w:val="00531E96"/>
    <w:rsid w:val="0053203B"/>
    <w:rsid w:val="005320FD"/>
    <w:rsid w:val="005321B1"/>
    <w:rsid w:val="0053227E"/>
    <w:rsid w:val="005322FF"/>
    <w:rsid w:val="00532331"/>
    <w:rsid w:val="00532524"/>
    <w:rsid w:val="005325DD"/>
    <w:rsid w:val="00532653"/>
    <w:rsid w:val="005327F7"/>
    <w:rsid w:val="0053281B"/>
    <w:rsid w:val="00532848"/>
    <w:rsid w:val="0053288C"/>
    <w:rsid w:val="00532899"/>
    <w:rsid w:val="0053290F"/>
    <w:rsid w:val="00532931"/>
    <w:rsid w:val="00532B46"/>
    <w:rsid w:val="00532B68"/>
    <w:rsid w:val="00532DC4"/>
    <w:rsid w:val="00532E23"/>
    <w:rsid w:val="00532EC0"/>
    <w:rsid w:val="00532F8B"/>
    <w:rsid w:val="00532FA6"/>
    <w:rsid w:val="00533065"/>
    <w:rsid w:val="00533089"/>
    <w:rsid w:val="00533120"/>
    <w:rsid w:val="0053314C"/>
    <w:rsid w:val="005331B0"/>
    <w:rsid w:val="005331E8"/>
    <w:rsid w:val="00533251"/>
    <w:rsid w:val="0053336C"/>
    <w:rsid w:val="00533372"/>
    <w:rsid w:val="005333FD"/>
    <w:rsid w:val="0053359C"/>
    <w:rsid w:val="005335F2"/>
    <w:rsid w:val="0053368F"/>
    <w:rsid w:val="005336CB"/>
    <w:rsid w:val="005336DB"/>
    <w:rsid w:val="00533731"/>
    <w:rsid w:val="0053376D"/>
    <w:rsid w:val="00533868"/>
    <w:rsid w:val="0053389E"/>
    <w:rsid w:val="00533A13"/>
    <w:rsid w:val="00533B11"/>
    <w:rsid w:val="00533BB5"/>
    <w:rsid w:val="00533BB9"/>
    <w:rsid w:val="00533DD4"/>
    <w:rsid w:val="0053404C"/>
    <w:rsid w:val="00534080"/>
    <w:rsid w:val="005340B5"/>
    <w:rsid w:val="00534113"/>
    <w:rsid w:val="005341E4"/>
    <w:rsid w:val="00534284"/>
    <w:rsid w:val="005342CF"/>
    <w:rsid w:val="005342EB"/>
    <w:rsid w:val="005342EF"/>
    <w:rsid w:val="005343BF"/>
    <w:rsid w:val="00534540"/>
    <w:rsid w:val="00534582"/>
    <w:rsid w:val="005345AF"/>
    <w:rsid w:val="005345DA"/>
    <w:rsid w:val="00534752"/>
    <w:rsid w:val="005347C1"/>
    <w:rsid w:val="0053490D"/>
    <w:rsid w:val="00534BB2"/>
    <w:rsid w:val="00534C8A"/>
    <w:rsid w:val="00534CB3"/>
    <w:rsid w:val="00534D10"/>
    <w:rsid w:val="00534E26"/>
    <w:rsid w:val="00534E35"/>
    <w:rsid w:val="00534F9F"/>
    <w:rsid w:val="00534FE1"/>
    <w:rsid w:val="005350A3"/>
    <w:rsid w:val="005350A8"/>
    <w:rsid w:val="005350AE"/>
    <w:rsid w:val="0053522C"/>
    <w:rsid w:val="00535287"/>
    <w:rsid w:val="00535414"/>
    <w:rsid w:val="0053544E"/>
    <w:rsid w:val="0053549F"/>
    <w:rsid w:val="00535553"/>
    <w:rsid w:val="00535622"/>
    <w:rsid w:val="0053568B"/>
    <w:rsid w:val="005357C7"/>
    <w:rsid w:val="005357D0"/>
    <w:rsid w:val="005357D3"/>
    <w:rsid w:val="00535863"/>
    <w:rsid w:val="005358AA"/>
    <w:rsid w:val="00535962"/>
    <w:rsid w:val="005359C1"/>
    <w:rsid w:val="00535BAC"/>
    <w:rsid w:val="00535C19"/>
    <w:rsid w:val="00535C4C"/>
    <w:rsid w:val="00535C8E"/>
    <w:rsid w:val="00535CFE"/>
    <w:rsid w:val="00535D0A"/>
    <w:rsid w:val="00535DDF"/>
    <w:rsid w:val="00535DE3"/>
    <w:rsid w:val="00535DFA"/>
    <w:rsid w:val="00535ECF"/>
    <w:rsid w:val="00535FE5"/>
    <w:rsid w:val="00536100"/>
    <w:rsid w:val="005362A7"/>
    <w:rsid w:val="00536409"/>
    <w:rsid w:val="00536544"/>
    <w:rsid w:val="005365B7"/>
    <w:rsid w:val="00536618"/>
    <w:rsid w:val="005366D9"/>
    <w:rsid w:val="00536769"/>
    <w:rsid w:val="005367B6"/>
    <w:rsid w:val="00536815"/>
    <w:rsid w:val="00536836"/>
    <w:rsid w:val="0053683A"/>
    <w:rsid w:val="00536865"/>
    <w:rsid w:val="00536891"/>
    <w:rsid w:val="005368B2"/>
    <w:rsid w:val="005368E1"/>
    <w:rsid w:val="005368E5"/>
    <w:rsid w:val="005368F2"/>
    <w:rsid w:val="00536AEE"/>
    <w:rsid w:val="00536B4E"/>
    <w:rsid w:val="00536E34"/>
    <w:rsid w:val="00536E69"/>
    <w:rsid w:val="00536EF6"/>
    <w:rsid w:val="005373AE"/>
    <w:rsid w:val="00537528"/>
    <w:rsid w:val="00537541"/>
    <w:rsid w:val="00537545"/>
    <w:rsid w:val="00537582"/>
    <w:rsid w:val="005376EC"/>
    <w:rsid w:val="00537979"/>
    <w:rsid w:val="005379B2"/>
    <w:rsid w:val="00537A1D"/>
    <w:rsid w:val="00537AD0"/>
    <w:rsid w:val="00537AF7"/>
    <w:rsid w:val="00537B7E"/>
    <w:rsid w:val="00537BFB"/>
    <w:rsid w:val="00537C1E"/>
    <w:rsid w:val="00537C40"/>
    <w:rsid w:val="00537CEB"/>
    <w:rsid w:val="00537D23"/>
    <w:rsid w:val="00537E38"/>
    <w:rsid w:val="00537EBD"/>
    <w:rsid w:val="00537FC3"/>
    <w:rsid w:val="0054002B"/>
    <w:rsid w:val="0054026E"/>
    <w:rsid w:val="00540373"/>
    <w:rsid w:val="005403A0"/>
    <w:rsid w:val="005404F3"/>
    <w:rsid w:val="00540577"/>
    <w:rsid w:val="0054059F"/>
    <w:rsid w:val="005406CF"/>
    <w:rsid w:val="00540707"/>
    <w:rsid w:val="005407EB"/>
    <w:rsid w:val="00540862"/>
    <w:rsid w:val="0054087C"/>
    <w:rsid w:val="00540880"/>
    <w:rsid w:val="00540886"/>
    <w:rsid w:val="005408ED"/>
    <w:rsid w:val="005409E5"/>
    <w:rsid w:val="00540A75"/>
    <w:rsid w:val="00540A93"/>
    <w:rsid w:val="00540B0A"/>
    <w:rsid w:val="00540BB5"/>
    <w:rsid w:val="00540BE9"/>
    <w:rsid w:val="00540BEB"/>
    <w:rsid w:val="00540CD0"/>
    <w:rsid w:val="0054106C"/>
    <w:rsid w:val="00541070"/>
    <w:rsid w:val="00541161"/>
    <w:rsid w:val="005411A7"/>
    <w:rsid w:val="005411C0"/>
    <w:rsid w:val="0054120D"/>
    <w:rsid w:val="0054122F"/>
    <w:rsid w:val="005412C5"/>
    <w:rsid w:val="00541332"/>
    <w:rsid w:val="0054154E"/>
    <w:rsid w:val="005416DE"/>
    <w:rsid w:val="00541B12"/>
    <w:rsid w:val="00541B46"/>
    <w:rsid w:val="00541B49"/>
    <w:rsid w:val="00541B7D"/>
    <w:rsid w:val="00541BCC"/>
    <w:rsid w:val="00541C2B"/>
    <w:rsid w:val="00541C4B"/>
    <w:rsid w:val="00541CDD"/>
    <w:rsid w:val="00541E11"/>
    <w:rsid w:val="00541FC8"/>
    <w:rsid w:val="0054208B"/>
    <w:rsid w:val="005420C2"/>
    <w:rsid w:val="005421C5"/>
    <w:rsid w:val="005421FB"/>
    <w:rsid w:val="00542262"/>
    <w:rsid w:val="0054233E"/>
    <w:rsid w:val="00542368"/>
    <w:rsid w:val="0054240C"/>
    <w:rsid w:val="00542457"/>
    <w:rsid w:val="0054249E"/>
    <w:rsid w:val="005424C6"/>
    <w:rsid w:val="005424C8"/>
    <w:rsid w:val="005424D4"/>
    <w:rsid w:val="00542521"/>
    <w:rsid w:val="00542664"/>
    <w:rsid w:val="00542676"/>
    <w:rsid w:val="00542703"/>
    <w:rsid w:val="005427DC"/>
    <w:rsid w:val="0054294C"/>
    <w:rsid w:val="0054299C"/>
    <w:rsid w:val="0054299D"/>
    <w:rsid w:val="005429B9"/>
    <w:rsid w:val="00542A96"/>
    <w:rsid w:val="00542B51"/>
    <w:rsid w:val="00542B53"/>
    <w:rsid w:val="00542B7E"/>
    <w:rsid w:val="00542C6F"/>
    <w:rsid w:val="00542E01"/>
    <w:rsid w:val="00542E38"/>
    <w:rsid w:val="00542F84"/>
    <w:rsid w:val="005430AF"/>
    <w:rsid w:val="0054314A"/>
    <w:rsid w:val="005433BC"/>
    <w:rsid w:val="005434A2"/>
    <w:rsid w:val="0054353C"/>
    <w:rsid w:val="0054357F"/>
    <w:rsid w:val="00543754"/>
    <w:rsid w:val="00543758"/>
    <w:rsid w:val="00543764"/>
    <w:rsid w:val="005437EC"/>
    <w:rsid w:val="00543812"/>
    <w:rsid w:val="00543815"/>
    <w:rsid w:val="00543982"/>
    <w:rsid w:val="0054398E"/>
    <w:rsid w:val="005439A2"/>
    <w:rsid w:val="005439EC"/>
    <w:rsid w:val="00543A2B"/>
    <w:rsid w:val="00543A43"/>
    <w:rsid w:val="00543AE1"/>
    <w:rsid w:val="00543BA8"/>
    <w:rsid w:val="00543BE1"/>
    <w:rsid w:val="00543BFD"/>
    <w:rsid w:val="00543C84"/>
    <w:rsid w:val="00543D28"/>
    <w:rsid w:val="00543DBB"/>
    <w:rsid w:val="00543DCC"/>
    <w:rsid w:val="00543E6B"/>
    <w:rsid w:val="00544077"/>
    <w:rsid w:val="00544160"/>
    <w:rsid w:val="00544298"/>
    <w:rsid w:val="00544413"/>
    <w:rsid w:val="0054445A"/>
    <w:rsid w:val="005444AA"/>
    <w:rsid w:val="005445B1"/>
    <w:rsid w:val="005446BB"/>
    <w:rsid w:val="005447BE"/>
    <w:rsid w:val="00544981"/>
    <w:rsid w:val="00544A23"/>
    <w:rsid w:val="00544B45"/>
    <w:rsid w:val="00544BA8"/>
    <w:rsid w:val="00544BDD"/>
    <w:rsid w:val="00544C44"/>
    <w:rsid w:val="00544C7F"/>
    <w:rsid w:val="00544D64"/>
    <w:rsid w:val="00544FF7"/>
    <w:rsid w:val="00545075"/>
    <w:rsid w:val="005450B0"/>
    <w:rsid w:val="00545454"/>
    <w:rsid w:val="00545547"/>
    <w:rsid w:val="00545575"/>
    <w:rsid w:val="00545589"/>
    <w:rsid w:val="005455A0"/>
    <w:rsid w:val="005457E2"/>
    <w:rsid w:val="0054583D"/>
    <w:rsid w:val="0054586A"/>
    <w:rsid w:val="00545885"/>
    <w:rsid w:val="00545A1B"/>
    <w:rsid w:val="00545B2D"/>
    <w:rsid w:val="00545BBA"/>
    <w:rsid w:val="00545C4A"/>
    <w:rsid w:val="00545D91"/>
    <w:rsid w:val="00545E3A"/>
    <w:rsid w:val="00545E43"/>
    <w:rsid w:val="00546022"/>
    <w:rsid w:val="00546227"/>
    <w:rsid w:val="00546323"/>
    <w:rsid w:val="00546354"/>
    <w:rsid w:val="005463CF"/>
    <w:rsid w:val="00546418"/>
    <w:rsid w:val="00546437"/>
    <w:rsid w:val="00546513"/>
    <w:rsid w:val="00546683"/>
    <w:rsid w:val="005467E3"/>
    <w:rsid w:val="0054682D"/>
    <w:rsid w:val="00546884"/>
    <w:rsid w:val="005468C6"/>
    <w:rsid w:val="00546966"/>
    <w:rsid w:val="00546971"/>
    <w:rsid w:val="0054699B"/>
    <w:rsid w:val="005469AE"/>
    <w:rsid w:val="00546A24"/>
    <w:rsid w:val="00546A8B"/>
    <w:rsid w:val="00546BBC"/>
    <w:rsid w:val="00546F65"/>
    <w:rsid w:val="00546F8A"/>
    <w:rsid w:val="00547061"/>
    <w:rsid w:val="005470A2"/>
    <w:rsid w:val="00547215"/>
    <w:rsid w:val="005474B9"/>
    <w:rsid w:val="005474C2"/>
    <w:rsid w:val="005474FE"/>
    <w:rsid w:val="00547651"/>
    <w:rsid w:val="005476CC"/>
    <w:rsid w:val="005476DE"/>
    <w:rsid w:val="00547768"/>
    <w:rsid w:val="005477A2"/>
    <w:rsid w:val="005479C6"/>
    <w:rsid w:val="00547AC1"/>
    <w:rsid w:val="00547BCC"/>
    <w:rsid w:val="00547D84"/>
    <w:rsid w:val="00547DD3"/>
    <w:rsid w:val="00547E7F"/>
    <w:rsid w:val="00547EB6"/>
    <w:rsid w:val="00547F35"/>
    <w:rsid w:val="00547F54"/>
    <w:rsid w:val="00547F6D"/>
    <w:rsid w:val="00547F98"/>
    <w:rsid w:val="00550022"/>
    <w:rsid w:val="00550024"/>
    <w:rsid w:val="00550049"/>
    <w:rsid w:val="00550077"/>
    <w:rsid w:val="005500FD"/>
    <w:rsid w:val="00550193"/>
    <w:rsid w:val="005501E6"/>
    <w:rsid w:val="005503BD"/>
    <w:rsid w:val="00550435"/>
    <w:rsid w:val="00550475"/>
    <w:rsid w:val="00550498"/>
    <w:rsid w:val="00550581"/>
    <w:rsid w:val="00550641"/>
    <w:rsid w:val="00550705"/>
    <w:rsid w:val="00550747"/>
    <w:rsid w:val="0055079C"/>
    <w:rsid w:val="00550AAF"/>
    <w:rsid w:val="00550B18"/>
    <w:rsid w:val="00550B3C"/>
    <w:rsid w:val="00550B42"/>
    <w:rsid w:val="00550B73"/>
    <w:rsid w:val="00550B9A"/>
    <w:rsid w:val="00550D57"/>
    <w:rsid w:val="00550DF4"/>
    <w:rsid w:val="00550EE5"/>
    <w:rsid w:val="00551015"/>
    <w:rsid w:val="005510E5"/>
    <w:rsid w:val="0055131D"/>
    <w:rsid w:val="00551373"/>
    <w:rsid w:val="0055139E"/>
    <w:rsid w:val="005513BC"/>
    <w:rsid w:val="005513D0"/>
    <w:rsid w:val="00551491"/>
    <w:rsid w:val="005514D1"/>
    <w:rsid w:val="00551588"/>
    <w:rsid w:val="005515FB"/>
    <w:rsid w:val="00551606"/>
    <w:rsid w:val="00551715"/>
    <w:rsid w:val="00551729"/>
    <w:rsid w:val="00551761"/>
    <w:rsid w:val="00551880"/>
    <w:rsid w:val="005518F4"/>
    <w:rsid w:val="00551984"/>
    <w:rsid w:val="005519AC"/>
    <w:rsid w:val="00551A14"/>
    <w:rsid w:val="00551B10"/>
    <w:rsid w:val="00551B1C"/>
    <w:rsid w:val="00551BF2"/>
    <w:rsid w:val="00551CF2"/>
    <w:rsid w:val="00551F18"/>
    <w:rsid w:val="00551F32"/>
    <w:rsid w:val="0055205B"/>
    <w:rsid w:val="00552110"/>
    <w:rsid w:val="005521EC"/>
    <w:rsid w:val="00552341"/>
    <w:rsid w:val="00552435"/>
    <w:rsid w:val="005524D2"/>
    <w:rsid w:val="00552515"/>
    <w:rsid w:val="00552629"/>
    <w:rsid w:val="00552652"/>
    <w:rsid w:val="00552698"/>
    <w:rsid w:val="00552870"/>
    <w:rsid w:val="00552968"/>
    <w:rsid w:val="00552A3D"/>
    <w:rsid w:val="00552B9F"/>
    <w:rsid w:val="00552C67"/>
    <w:rsid w:val="00552DA7"/>
    <w:rsid w:val="00552DDE"/>
    <w:rsid w:val="00552E20"/>
    <w:rsid w:val="00552FC3"/>
    <w:rsid w:val="00553020"/>
    <w:rsid w:val="0055315D"/>
    <w:rsid w:val="00553342"/>
    <w:rsid w:val="00553381"/>
    <w:rsid w:val="0055345C"/>
    <w:rsid w:val="00553476"/>
    <w:rsid w:val="005534A6"/>
    <w:rsid w:val="00553597"/>
    <w:rsid w:val="005535A3"/>
    <w:rsid w:val="005535EE"/>
    <w:rsid w:val="005535FA"/>
    <w:rsid w:val="00553648"/>
    <w:rsid w:val="005536BA"/>
    <w:rsid w:val="005536DA"/>
    <w:rsid w:val="005536E3"/>
    <w:rsid w:val="00553797"/>
    <w:rsid w:val="00553976"/>
    <w:rsid w:val="00553B7B"/>
    <w:rsid w:val="00553C40"/>
    <w:rsid w:val="00553DC6"/>
    <w:rsid w:val="00553EA8"/>
    <w:rsid w:val="00553F22"/>
    <w:rsid w:val="00553F4F"/>
    <w:rsid w:val="00553F5E"/>
    <w:rsid w:val="00553F86"/>
    <w:rsid w:val="00554117"/>
    <w:rsid w:val="00554196"/>
    <w:rsid w:val="005541C8"/>
    <w:rsid w:val="00554205"/>
    <w:rsid w:val="0055420E"/>
    <w:rsid w:val="005544D5"/>
    <w:rsid w:val="00554638"/>
    <w:rsid w:val="00554658"/>
    <w:rsid w:val="0055467F"/>
    <w:rsid w:val="00554777"/>
    <w:rsid w:val="00554847"/>
    <w:rsid w:val="00554871"/>
    <w:rsid w:val="00554AD6"/>
    <w:rsid w:val="00554BBB"/>
    <w:rsid w:val="00554C2F"/>
    <w:rsid w:val="00554D5E"/>
    <w:rsid w:val="00554E3A"/>
    <w:rsid w:val="00554E5D"/>
    <w:rsid w:val="00554E62"/>
    <w:rsid w:val="00554E7D"/>
    <w:rsid w:val="00554FD0"/>
    <w:rsid w:val="005550D7"/>
    <w:rsid w:val="00555216"/>
    <w:rsid w:val="005552AE"/>
    <w:rsid w:val="00555377"/>
    <w:rsid w:val="0055539A"/>
    <w:rsid w:val="005553D8"/>
    <w:rsid w:val="005555E4"/>
    <w:rsid w:val="0055590D"/>
    <w:rsid w:val="00555A1D"/>
    <w:rsid w:val="00555A2C"/>
    <w:rsid w:val="00555B08"/>
    <w:rsid w:val="00555B25"/>
    <w:rsid w:val="00555B50"/>
    <w:rsid w:val="00555BA9"/>
    <w:rsid w:val="00555CAC"/>
    <w:rsid w:val="00555D7E"/>
    <w:rsid w:val="00555F3C"/>
    <w:rsid w:val="00555FAD"/>
    <w:rsid w:val="00556174"/>
    <w:rsid w:val="00556176"/>
    <w:rsid w:val="00556185"/>
    <w:rsid w:val="00556199"/>
    <w:rsid w:val="005561E1"/>
    <w:rsid w:val="0055624F"/>
    <w:rsid w:val="005563EC"/>
    <w:rsid w:val="005564BD"/>
    <w:rsid w:val="0055655B"/>
    <w:rsid w:val="00556582"/>
    <w:rsid w:val="00556667"/>
    <w:rsid w:val="0055678F"/>
    <w:rsid w:val="005567BD"/>
    <w:rsid w:val="00556889"/>
    <w:rsid w:val="005569AF"/>
    <w:rsid w:val="005569C8"/>
    <w:rsid w:val="00556A01"/>
    <w:rsid w:val="00556A3C"/>
    <w:rsid w:val="00556B32"/>
    <w:rsid w:val="00556B8E"/>
    <w:rsid w:val="00556D8B"/>
    <w:rsid w:val="00556D99"/>
    <w:rsid w:val="00556D9E"/>
    <w:rsid w:val="00556E8D"/>
    <w:rsid w:val="00556F09"/>
    <w:rsid w:val="00556FC2"/>
    <w:rsid w:val="00557019"/>
    <w:rsid w:val="00557134"/>
    <w:rsid w:val="005571CD"/>
    <w:rsid w:val="00557266"/>
    <w:rsid w:val="00557357"/>
    <w:rsid w:val="0055744E"/>
    <w:rsid w:val="00557493"/>
    <w:rsid w:val="005574B0"/>
    <w:rsid w:val="005574B9"/>
    <w:rsid w:val="00557529"/>
    <w:rsid w:val="0055753E"/>
    <w:rsid w:val="005575D1"/>
    <w:rsid w:val="00557661"/>
    <w:rsid w:val="0055768C"/>
    <w:rsid w:val="00557696"/>
    <w:rsid w:val="005576C4"/>
    <w:rsid w:val="00557775"/>
    <w:rsid w:val="00557909"/>
    <w:rsid w:val="00557B88"/>
    <w:rsid w:val="00557BC0"/>
    <w:rsid w:val="00557C01"/>
    <w:rsid w:val="00557C20"/>
    <w:rsid w:val="00557C88"/>
    <w:rsid w:val="00557E34"/>
    <w:rsid w:val="00557E8E"/>
    <w:rsid w:val="00557EF4"/>
    <w:rsid w:val="00557F49"/>
    <w:rsid w:val="00557F59"/>
    <w:rsid w:val="0056018F"/>
    <w:rsid w:val="00560191"/>
    <w:rsid w:val="00560402"/>
    <w:rsid w:val="0056045C"/>
    <w:rsid w:val="0056051A"/>
    <w:rsid w:val="00560567"/>
    <w:rsid w:val="00560588"/>
    <w:rsid w:val="005605A6"/>
    <w:rsid w:val="005606D4"/>
    <w:rsid w:val="00560725"/>
    <w:rsid w:val="00560886"/>
    <w:rsid w:val="00560977"/>
    <w:rsid w:val="005609B0"/>
    <w:rsid w:val="00560AB6"/>
    <w:rsid w:val="00560BCE"/>
    <w:rsid w:val="00560BEE"/>
    <w:rsid w:val="00560C81"/>
    <w:rsid w:val="00560CB1"/>
    <w:rsid w:val="00560CD6"/>
    <w:rsid w:val="00560E42"/>
    <w:rsid w:val="00560F39"/>
    <w:rsid w:val="00560F49"/>
    <w:rsid w:val="0056115B"/>
    <w:rsid w:val="0056117F"/>
    <w:rsid w:val="00561180"/>
    <w:rsid w:val="005611D1"/>
    <w:rsid w:val="005612A0"/>
    <w:rsid w:val="0056130A"/>
    <w:rsid w:val="005613B3"/>
    <w:rsid w:val="00561414"/>
    <w:rsid w:val="0056146A"/>
    <w:rsid w:val="005614AD"/>
    <w:rsid w:val="005614E1"/>
    <w:rsid w:val="00561532"/>
    <w:rsid w:val="00561580"/>
    <w:rsid w:val="005615A3"/>
    <w:rsid w:val="005615BC"/>
    <w:rsid w:val="005615CA"/>
    <w:rsid w:val="00561629"/>
    <w:rsid w:val="005616E2"/>
    <w:rsid w:val="0056177C"/>
    <w:rsid w:val="005617CE"/>
    <w:rsid w:val="005617E0"/>
    <w:rsid w:val="00561A3F"/>
    <w:rsid w:val="00561A9F"/>
    <w:rsid w:val="00561BB9"/>
    <w:rsid w:val="00561C47"/>
    <w:rsid w:val="00561C8F"/>
    <w:rsid w:val="00561CD8"/>
    <w:rsid w:val="00561D1C"/>
    <w:rsid w:val="00561E32"/>
    <w:rsid w:val="00561EB7"/>
    <w:rsid w:val="00561FF2"/>
    <w:rsid w:val="005621D7"/>
    <w:rsid w:val="0056221E"/>
    <w:rsid w:val="0056229D"/>
    <w:rsid w:val="0056230F"/>
    <w:rsid w:val="00562431"/>
    <w:rsid w:val="00562564"/>
    <w:rsid w:val="005626E5"/>
    <w:rsid w:val="00562779"/>
    <w:rsid w:val="005627B4"/>
    <w:rsid w:val="00562A19"/>
    <w:rsid w:val="00562B1A"/>
    <w:rsid w:val="00562B22"/>
    <w:rsid w:val="00562CD2"/>
    <w:rsid w:val="00562D09"/>
    <w:rsid w:val="00562D76"/>
    <w:rsid w:val="00562ECE"/>
    <w:rsid w:val="00562F15"/>
    <w:rsid w:val="00562FAE"/>
    <w:rsid w:val="00563152"/>
    <w:rsid w:val="0056331B"/>
    <w:rsid w:val="005633D2"/>
    <w:rsid w:val="005634AC"/>
    <w:rsid w:val="00563518"/>
    <w:rsid w:val="00563589"/>
    <w:rsid w:val="00563682"/>
    <w:rsid w:val="0056370D"/>
    <w:rsid w:val="0056373C"/>
    <w:rsid w:val="005639CC"/>
    <w:rsid w:val="00563A57"/>
    <w:rsid w:val="00563B98"/>
    <w:rsid w:val="00563C17"/>
    <w:rsid w:val="00563C1D"/>
    <w:rsid w:val="00563C83"/>
    <w:rsid w:val="00563C8C"/>
    <w:rsid w:val="00563E09"/>
    <w:rsid w:val="00563F4A"/>
    <w:rsid w:val="00563F75"/>
    <w:rsid w:val="00564179"/>
    <w:rsid w:val="00564324"/>
    <w:rsid w:val="00564819"/>
    <w:rsid w:val="0056485F"/>
    <w:rsid w:val="00564867"/>
    <w:rsid w:val="0056488E"/>
    <w:rsid w:val="005648E8"/>
    <w:rsid w:val="00564985"/>
    <w:rsid w:val="00564A36"/>
    <w:rsid w:val="00564B67"/>
    <w:rsid w:val="00564B78"/>
    <w:rsid w:val="00564C3D"/>
    <w:rsid w:val="00564C6F"/>
    <w:rsid w:val="00564D4B"/>
    <w:rsid w:val="00564D4C"/>
    <w:rsid w:val="00564DE0"/>
    <w:rsid w:val="00564E84"/>
    <w:rsid w:val="00564F8B"/>
    <w:rsid w:val="00564FA3"/>
    <w:rsid w:val="00564FB5"/>
    <w:rsid w:val="00564FB9"/>
    <w:rsid w:val="00564FE7"/>
    <w:rsid w:val="005651A9"/>
    <w:rsid w:val="0056525D"/>
    <w:rsid w:val="0056532E"/>
    <w:rsid w:val="00565833"/>
    <w:rsid w:val="00565841"/>
    <w:rsid w:val="0056587A"/>
    <w:rsid w:val="005659CF"/>
    <w:rsid w:val="00565ABC"/>
    <w:rsid w:val="00565AFE"/>
    <w:rsid w:val="00565BB5"/>
    <w:rsid w:val="00565C71"/>
    <w:rsid w:val="00565D2E"/>
    <w:rsid w:val="00565D45"/>
    <w:rsid w:val="00565D69"/>
    <w:rsid w:val="00565E80"/>
    <w:rsid w:val="0056610C"/>
    <w:rsid w:val="005661BC"/>
    <w:rsid w:val="005662A3"/>
    <w:rsid w:val="0056632E"/>
    <w:rsid w:val="00566359"/>
    <w:rsid w:val="005664A8"/>
    <w:rsid w:val="005664AE"/>
    <w:rsid w:val="005665DB"/>
    <w:rsid w:val="0056674C"/>
    <w:rsid w:val="00566811"/>
    <w:rsid w:val="005668A4"/>
    <w:rsid w:val="005668B8"/>
    <w:rsid w:val="0056698F"/>
    <w:rsid w:val="005669D2"/>
    <w:rsid w:val="00566A13"/>
    <w:rsid w:val="00566B88"/>
    <w:rsid w:val="00566C37"/>
    <w:rsid w:val="00566C50"/>
    <w:rsid w:val="00566D34"/>
    <w:rsid w:val="00566D74"/>
    <w:rsid w:val="00566E60"/>
    <w:rsid w:val="00566EB4"/>
    <w:rsid w:val="00566EE4"/>
    <w:rsid w:val="00567020"/>
    <w:rsid w:val="005670AE"/>
    <w:rsid w:val="00567152"/>
    <w:rsid w:val="005672CE"/>
    <w:rsid w:val="005673EE"/>
    <w:rsid w:val="005674CE"/>
    <w:rsid w:val="00567566"/>
    <w:rsid w:val="00567664"/>
    <w:rsid w:val="00567694"/>
    <w:rsid w:val="005677CA"/>
    <w:rsid w:val="0056780A"/>
    <w:rsid w:val="0056784C"/>
    <w:rsid w:val="0056788D"/>
    <w:rsid w:val="005678EA"/>
    <w:rsid w:val="005678F0"/>
    <w:rsid w:val="00567936"/>
    <w:rsid w:val="00567B8E"/>
    <w:rsid w:val="00567BBB"/>
    <w:rsid w:val="00567D42"/>
    <w:rsid w:val="00567DC1"/>
    <w:rsid w:val="005700F3"/>
    <w:rsid w:val="00570182"/>
    <w:rsid w:val="005701E9"/>
    <w:rsid w:val="005702DE"/>
    <w:rsid w:val="005702F0"/>
    <w:rsid w:val="00570310"/>
    <w:rsid w:val="00570435"/>
    <w:rsid w:val="00570475"/>
    <w:rsid w:val="0057047D"/>
    <w:rsid w:val="00570652"/>
    <w:rsid w:val="00570722"/>
    <w:rsid w:val="0057072F"/>
    <w:rsid w:val="0057075B"/>
    <w:rsid w:val="0057077F"/>
    <w:rsid w:val="005707A4"/>
    <w:rsid w:val="0057088C"/>
    <w:rsid w:val="00570910"/>
    <w:rsid w:val="00570918"/>
    <w:rsid w:val="00570A0A"/>
    <w:rsid w:val="00570A34"/>
    <w:rsid w:val="00570CB4"/>
    <w:rsid w:val="00570D30"/>
    <w:rsid w:val="00570D8B"/>
    <w:rsid w:val="00570F19"/>
    <w:rsid w:val="00571111"/>
    <w:rsid w:val="0057116D"/>
    <w:rsid w:val="00571341"/>
    <w:rsid w:val="00571459"/>
    <w:rsid w:val="0057148C"/>
    <w:rsid w:val="00571669"/>
    <w:rsid w:val="005716A8"/>
    <w:rsid w:val="00571859"/>
    <w:rsid w:val="005718F9"/>
    <w:rsid w:val="005718FD"/>
    <w:rsid w:val="00571942"/>
    <w:rsid w:val="0057198F"/>
    <w:rsid w:val="005719DA"/>
    <w:rsid w:val="00571A45"/>
    <w:rsid w:val="00571B2B"/>
    <w:rsid w:val="00571BA3"/>
    <w:rsid w:val="00571C53"/>
    <w:rsid w:val="00571C74"/>
    <w:rsid w:val="00571CF3"/>
    <w:rsid w:val="00571D8E"/>
    <w:rsid w:val="00571F13"/>
    <w:rsid w:val="00571F3B"/>
    <w:rsid w:val="00572077"/>
    <w:rsid w:val="005720EB"/>
    <w:rsid w:val="00572105"/>
    <w:rsid w:val="0057212E"/>
    <w:rsid w:val="00572171"/>
    <w:rsid w:val="00572226"/>
    <w:rsid w:val="005722EC"/>
    <w:rsid w:val="00572367"/>
    <w:rsid w:val="00572381"/>
    <w:rsid w:val="005723A0"/>
    <w:rsid w:val="005723B5"/>
    <w:rsid w:val="00572406"/>
    <w:rsid w:val="00572476"/>
    <w:rsid w:val="00572515"/>
    <w:rsid w:val="005725A9"/>
    <w:rsid w:val="00572660"/>
    <w:rsid w:val="005726E4"/>
    <w:rsid w:val="00572726"/>
    <w:rsid w:val="00572851"/>
    <w:rsid w:val="00572A57"/>
    <w:rsid w:val="00572A82"/>
    <w:rsid w:val="00572BCF"/>
    <w:rsid w:val="00572BDD"/>
    <w:rsid w:val="00572E52"/>
    <w:rsid w:val="00572ED3"/>
    <w:rsid w:val="00572ED7"/>
    <w:rsid w:val="00572ED8"/>
    <w:rsid w:val="0057302D"/>
    <w:rsid w:val="0057309D"/>
    <w:rsid w:val="005730F7"/>
    <w:rsid w:val="00573137"/>
    <w:rsid w:val="0057314C"/>
    <w:rsid w:val="00573199"/>
    <w:rsid w:val="005731FB"/>
    <w:rsid w:val="0057326B"/>
    <w:rsid w:val="0057326F"/>
    <w:rsid w:val="00573292"/>
    <w:rsid w:val="005733F6"/>
    <w:rsid w:val="0057355C"/>
    <w:rsid w:val="005735D5"/>
    <w:rsid w:val="00573721"/>
    <w:rsid w:val="00573792"/>
    <w:rsid w:val="0057386B"/>
    <w:rsid w:val="0057393E"/>
    <w:rsid w:val="00573992"/>
    <w:rsid w:val="005739C8"/>
    <w:rsid w:val="00573A94"/>
    <w:rsid w:val="00573AE3"/>
    <w:rsid w:val="00573B9C"/>
    <w:rsid w:val="00573D0C"/>
    <w:rsid w:val="00573D78"/>
    <w:rsid w:val="00573DB9"/>
    <w:rsid w:val="00573EB4"/>
    <w:rsid w:val="00574056"/>
    <w:rsid w:val="005741D0"/>
    <w:rsid w:val="0057429E"/>
    <w:rsid w:val="005742B4"/>
    <w:rsid w:val="00574338"/>
    <w:rsid w:val="00574422"/>
    <w:rsid w:val="005744A8"/>
    <w:rsid w:val="00574529"/>
    <w:rsid w:val="0057457C"/>
    <w:rsid w:val="00574583"/>
    <w:rsid w:val="00574632"/>
    <w:rsid w:val="00574725"/>
    <w:rsid w:val="00574821"/>
    <w:rsid w:val="005748A7"/>
    <w:rsid w:val="005748CE"/>
    <w:rsid w:val="00574A5F"/>
    <w:rsid w:val="00574AB2"/>
    <w:rsid w:val="00574C03"/>
    <w:rsid w:val="00574C1A"/>
    <w:rsid w:val="00574DA0"/>
    <w:rsid w:val="00574E44"/>
    <w:rsid w:val="00574E56"/>
    <w:rsid w:val="00574EC6"/>
    <w:rsid w:val="005750AB"/>
    <w:rsid w:val="005750EC"/>
    <w:rsid w:val="00575110"/>
    <w:rsid w:val="005751A2"/>
    <w:rsid w:val="005751C6"/>
    <w:rsid w:val="00575202"/>
    <w:rsid w:val="00575237"/>
    <w:rsid w:val="0057527D"/>
    <w:rsid w:val="0057534D"/>
    <w:rsid w:val="005753A1"/>
    <w:rsid w:val="0057542E"/>
    <w:rsid w:val="00575455"/>
    <w:rsid w:val="005755ED"/>
    <w:rsid w:val="0057562C"/>
    <w:rsid w:val="005756DD"/>
    <w:rsid w:val="00575789"/>
    <w:rsid w:val="005757EE"/>
    <w:rsid w:val="00575943"/>
    <w:rsid w:val="005759A6"/>
    <w:rsid w:val="005759E8"/>
    <w:rsid w:val="00575AE5"/>
    <w:rsid w:val="00575B04"/>
    <w:rsid w:val="00575BB8"/>
    <w:rsid w:val="00575C48"/>
    <w:rsid w:val="00575D42"/>
    <w:rsid w:val="00575D54"/>
    <w:rsid w:val="00575DF9"/>
    <w:rsid w:val="00575EB6"/>
    <w:rsid w:val="00575F03"/>
    <w:rsid w:val="00575FB1"/>
    <w:rsid w:val="00576017"/>
    <w:rsid w:val="0057602B"/>
    <w:rsid w:val="00576082"/>
    <w:rsid w:val="005760D4"/>
    <w:rsid w:val="005761C7"/>
    <w:rsid w:val="00576325"/>
    <w:rsid w:val="00576359"/>
    <w:rsid w:val="005763C8"/>
    <w:rsid w:val="0057642B"/>
    <w:rsid w:val="00576451"/>
    <w:rsid w:val="00576522"/>
    <w:rsid w:val="00576539"/>
    <w:rsid w:val="005766C1"/>
    <w:rsid w:val="00576761"/>
    <w:rsid w:val="0057677B"/>
    <w:rsid w:val="005768BF"/>
    <w:rsid w:val="00576919"/>
    <w:rsid w:val="0057691A"/>
    <w:rsid w:val="00576A5E"/>
    <w:rsid w:val="00576C16"/>
    <w:rsid w:val="00576C81"/>
    <w:rsid w:val="00576CE4"/>
    <w:rsid w:val="00576D75"/>
    <w:rsid w:val="00576E14"/>
    <w:rsid w:val="00576EAA"/>
    <w:rsid w:val="00576ED3"/>
    <w:rsid w:val="00576EEC"/>
    <w:rsid w:val="00577036"/>
    <w:rsid w:val="00577042"/>
    <w:rsid w:val="00577084"/>
    <w:rsid w:val="005773A4"/>
    <w:rsid w:val="005773D6"/>
    <w:rsid w:val="005773DF"/>
    <w:rsid w:val="00577411"/>
    <w:rsid w:val="00577441"/>
    <w:rsid w:val="005774D3"/>
    <w:rsid w:val="00577585"/>
    <w:rsid w:val="00577590"/>
    <w:rsid w:val="00577643"/>
    <w:rsid w:val="005776BC"/>
    <w:rsid w:val="00577775"/>
    <w:rsid w:val="005777A5"/>
    <w:rsid w:val="00577870"/>
    <w:rsid w:val="005778F5"/>
    <w:rsid w:val="005779C0"/>
    <w:rsid w:val="005779DA"/>
    <w:rsid w:val="00577AB6"/>
    <w:rsid w:val="00577AC8"/>
    <w:rsid w:val="00577D33"/>
    <w:rsid w:val="00577DD0"/>
    <w:rsid w:val="00577DD5"/>
    <w:rsid w:val="00577EA5"/>
    <w:rsid w:val="00577EDC"/>
    <w:rsid w:val="00577EEA"/>
    <w:rsid w:val="00577F15"/>
    <w:rsid w:val="00577F32"/>
    <w:rsid w:val="005802A8"/>
    <w:rsid w:val="005802BD"/>
    <w:rsid w:val="005802CE"/>
    <w:rsid w:val="00580510"/>
    <w:rsid w:val="00580524"/>
    <w:rsid w:val="00580567"/>
    <w:rsid w:val="00580591"/>
    <w:rsid w:val="00580670"/>
    <w:rsid w:val="00580766"/>
    <w:rsid w:val="00580839"/>
    <w:rsid w:val="00580896"/>
    <w:rsid w:val="00580A2A"/>
    <w:rsid w:val="00580B77"/>
    <w:rsid w:val="00580D5C"/>
    <w:rsid w:val="00580E63"/>
    <w:rsid w:val="00580E68"/>
    <w:rsid w:val="00580EED"/>
    <w:rsid w:val="00580F9F"/>
    <w:rsid w:val="00581049"/>
    <w:rsid w:val="005810A7"/>
    <w:rsid w:val="00581349"/>
    <w:rsid w:val="005813E4"/>
    <w:rsid w:val="00581421"/>
    <w:rsid w:val="0058145A"/>
    <w:rsid w:val="0058145B"/>
    <w:rsid w:val="00581484"/>
    <w:rsid w:val="0058154D"/>
    <w:rsid w:val="005815E5"/>
    <w:rsid w:val="005817AB"/>
    <w:rsid w:val="005817D4"/>
    <w:rsid w:val="0058180D"/>
    <w:rsid w:val="00581905"/>
    <w:rsid w:val="00581908"/>
    <w:rsid w:val="005819B8"/>
    <w:rsid w:val="00581A8A"/>
    <w:rsid w:val="00581B18"/>
    <w:rsid w:val="00581C06"/>
    <w:rsid w:val="00581D07"/>
    <w:rsid w:val="00581E5E"/>
    <w:rsid w:val="0058202D"/>
    <w:rsid w:val="00582144"/>
    <w:rsid w:val="00582181"/>
    <w:rsid w:val="005823A9"/>
    <w:rsid w:val="00582465"/>
    <w:rsid w:val="00582471"/>
    <w:rsid w:val="0058254B"/>
    <w:rsid w:val="0058254F"/>
    <w:rsid w:val="00582725"/>
    <w:rsid w:val="00582732"/>
    <w:rsid w:val="0058278C"/>
    <w:rsid w:val="00582790"/>
    <w:rsid w:val="00582810"/>
    <w:rsid w:val="00582A6A"/>
    <w:rsid w:val="00582A90"/>
    <w:rsid w:val="00582B16"/>
    <w:rsid w:val="00582CE5"/>
    <w:rsid w:val="00582DB9"/>
    <w:rsid w:val="00582EBA"/>
    <w:rsid w:val="00582EE0"/>
    <w:rsid w:val="00583088"/>
    <w:rsid w:val="00583133"/>
    <w:rsid w:val="00583328"/>
    <w:rsid w:val="0058334B"/>
    <w:rsid w:val="005833FC"/>
    <w:rsid w:val="0058341F"/>
    <w:rsid w:val="0058348D"/>
    <w:rsid w:val="005834C9"/>
    <w:rsid w:val="0058352C"/>
    <w:rsid w:val="00583712"/>
    <w:rsid w:val="0058381B"/>
    <w:rsid w:val="00583898"/>
    <w:rsid w:val="005838AA"/>
    <w:rsid w:val="00583B1D"/>
    <w:rsid w:val="00583B21"/>
    <w:rsid w:val="00583B36"/>
    <w:rsid w:val="00583B64"/>
    <w:rsid w:val="00583BA2"/>
    <w:rsid w:val="00583BDE"/>
    <w:rsid w:val="00583C79"/>
    <w:rsid w:val="00583E0A"/>
    <w:rsid w:val="00583E49"/>
    <w:rsid w:val="00583E4D"/>
    <w:rsid w:val="00583E74"/>
    <w:rsid w:val="00583F0D"/>
    <w:rsid w:val="00583F29"/>
    <w:rsid w:val="00584162"/>
    <w:rsid w:val="00584241"/>
    <w:rsid w:val="0058431D"/>
    <w:rsid w:val="0058443F"/>
    <w:rsid w:val="005844CE"/>
    <w:rsid w:val="005844D7"/>
    <w:rsid w:val="005844EB"/>
    <w:rsid w:val="005844F5"/>
    <w:rsid w:val="005844FE"/>
    <w:rsid w:val="005845DE"/>
    <w:rsid w:val="0058485D"/>
    <w:rsid w:val="00584A64"/>
    <w:rsid w:val="00584AB2"/>
    <w:rsid w:val="00584AE8"/>
    <w:rsid w:val="00584BBE"/>
    <w:rsid w:val="00584C4B"/>
    <w:rsid w:val="00584C76"/>
    <w:rsid w:val="00584D1D"/>
    <w:rsid w:val="00584D8C"/>
    <w:rsid w:val="00584E0F"/>
    <w:rsid w:val="00584F59"/>
    <w:rsid w:val="00584F64"/>
    <w:rsid w:val="0058503C"/>
    <w:rsid w:val="00585341"/>
    <w:rsid w:val="00585352"/>
    <w:rsid w:val="005853B7"/>
    <w:rsid w:val="0058546C"/>
    <w:rsid w:val="005855B2"/>
    <w:rsid w:val="005856ED"/>
    <w:rsid w:val="005856FD"/>
    <w:rsid w:val="005858AD"/>
    <w:rsid w:val="00585923"/>
    <w:rsid w:val="00585927"/>
    <w:rsid w:val="00585A68"/>
    <w:rsid w:val="00585B93"/>
    <w:rsid w:val="00585C79"/>
    <w:rsid w:val="00585C90"/>
    <w:rsid w:val="00585CC9"/>
    <w:rsid w:val="00585E1B"/>
    <w:rsid w:val="0058608C"/>
    <w:rsid w:val="0058613C"/>
    <w:rsid w:val="0058626E"/>
    <w:rsid w:val="005862D7"/>
    <w:rsid w:val="005862E7"/>
    <w:rsid w:val="005862EE"/>
    <w:rsid w:val="00586309"/>
    <w:rsid w:val="0058633B"/>
    <w:rsid w:val="00586426"/>
    <w:rsid w:val="0058646D"/>
    <w:rsid w:val="005864F6"/>
    <w:rsid w:val="005866CC"/>
    <w:rsid w:val="00586731"/>
    <w:rsid w:val="00586886"/>
    <w:rsid w:val="00586A8F"/>
    <w:rsid w:val="00586AEB"/>
    <w:rsid w:val="00586C25"/>
    <w:rsid w:val="00586D08"/>
    <w:rsid w:val="00586D4E"/>
    <w:rsid w:val="00586E0E"/>
    <w:rsid w:val="00586ECF"/>
    <w:rsid w:val="00586EF6"/>
    <w:rsid w:val="00586FC1"/>
    <w:rsid w:val="00586FEF"/>
    <w:rsid w:val="005870B1"/>
    <w:rsid w:val="005871AB"/>
    <w:rsid w:val="005871D7"/>
    <w:rsid w:val="00587348"/>
    <w:rsid w:val="005873CE"/>
    <w:rsid w:val="005875BC"/>
    <w:rsid w:val="005876B8"/>
    <w:rsid w:val="005876EC"/>
    <w:rsid w:val="00587764"/>
    <w:rsid w:val="005877B9"/>
    <w:rsid w:val="0058784A"/>
    <w:rsid w:val="005879BD"/>
    <w:rsid w:val="00587A03"/>
    <w:rsid w:val="00587A04"/>
    <w:rsid w:val="00587ADE"/>
    <w:rsid w:val="00587AFA"/>
    <w:rsid w:val="00587B07"/>
    <w:rsid w:val="00587D61"/>
    <w:rsid w:val="00587D8C"/>
    <w:rsid w:val="00587DF4"/>
    <w:rsid w:val="00587E31"/>
    <w:rsid w:val="00587ED2"/>
    <w:rsid w:val="00587ED4"/>
    <w:rsid w:val="00587FF7"/>
    <w:rsid w:val="0059007D"/>
    <w:rsid w:val="005900DC"/>
    <w:rsid w:val="00590229"/>
    <w:rsid w:val="0059026D"/>
    <w:rsid w:val="00590296"/>
    <w:rsid w:val="00590349"/>
    <w:rsid w:val="00590355"/>
    <w:rsid w:val="00590387"/>
    <w:rsid w:val="00590490"/>
    <w:rsid w:val="005905E7"/>
    <w:rsid w:val="0059068F"/>
    <w:rsid w:val="005906D5"/>
    <w:rsid w:val="005906E9"/>
    <w:rsid w:val="0059071D"/>
    <w:rsid w:val="005909EA"/>
    <w:rsid w:val="005909F0"/>
    <w:rsid w:val="005909F4"/>
    <w:rsid w:val="00590AA5"/>
    <w:rsid w:val="00590AB5"/>
    <w:rsid w:val="00590B7C"/>
    <w:rsid w:val="00590BA5"/>
    <w:rsid w:val="00590BBC"/>
    <w:rsid w:val="00590C4B"/>
    <w:rsid w:val="00590C4D"/>
    <w:rsid w:val="00590C97"/>
    <w:rsid w:val="00590D33"/>
    <w:rsid w:val="00590D43"/>
    <w:rsid w:val="00590D62"/>
    <w:rsid w:val="00590D81"/>
    <w:rsid w:val="00590F2D"/>
    <w:rsid w:val="00590FBB"/>
    <w:rsid w:val="005910D1"/>
    <w:rsid w:val="00591132"/>
    <w:rsid w:val="0059121F"/>
    <w:rsid w:val="0059129C"/>
    <w:rsid w:val="00591374"/>
    <w:rsid w:val="0059141F"/>
    <w:rsid w:val="0059142E"/>
    <w:rsid w:val="0059156D"/>
    <w:rsid w:val="0059159C"/>
    <w:rsid w:val="005915C5"/>
    <w:rsid w:val="005915C6"/>
    <w:rsid w:val="005916E4"/>
    <w:rsid w:val="00591740"/>
    <w:rsid w:val="00591773"/>
    <w:rsid w:val="0059178D"/>
    <w:rsid w:val="005917C0"/>
    <w:rsid w:val="005917D4"/>
    <w:rsid w:val="0059189D"/>
    <w:rsid w:val="005918DA"/>
    <w:rsid w:val="005918F1"/>
    <w:rsid w:val="0059198D"/>
    <w:rsid w:val="00591A26"/>
    <w:rsid w:val="00591A91"/>
    <w:rsid w:val="00591DA5"/>
    <w:rsid w:val="00591E21"/>
    <w:rsid w:val="00591FCF"/>
    <w:rsid w:val="0059205A"/>
    <w:rsid w:val="0059234E"/>
    <w:rsid w:val="0059236B"/>
    <w:rsid w:val="00592405"/>
    <w:rsid w:val="00592648"/>
    <w:rsid w:val="005926F9"/>
    <w:rsid w:val="00592703"/>
    <w:rsid w:val="0059273C"/>
    <w:rsid w:val="005927D4"/>
    <w:rsid w:val="00592822"/>
    <w:rsid w:val="0059290B"/>
    <w:rsid w:val="00592924"/>
    <w:rsid w:val="00592A13"/>
    <w:rsid w:val="00592B1B"/>
    <w:rsid w:val="00592C58"/>
    <w:rsid w:val="00592E74"/>
    <w:rsid w:val="00592EB2"/>
    <w:rsid w:val="00592F01"/>
    <w:rsid w:val="00592F9B"/>
    <w:rsid w:val="00593071"/>
    <w:rsid w:val="00593240"/>
    <w:rsid w:val="00593298"/>
    <w:rsid w:val="005932B6"/>
    <w:rsid w:val="00593403"/>
    <w:rsid w:val="005934C2"/>
    <w:rsid w:val="005934C8"/>
    <w:rsid w:val="0059351B"/>
    <w:rsid w:val="00593589"/>
    <w:rsid w:val="00593672"/>
    <w:rsid w:val="005936E3"/>
    <w:rsid w:val="0059377B"/>
    <w:rsid w:val="005937F9"/>
    <w:rsid w:val="00593808"/>
    <w:rsid w:val="00593865"/>
    <w:rsid w:val="00593868"/>
    <w:rsid w:val="00593962"/>
    <w:rsid w:val="0059397E"/>
    <w:rsid w:val="00593AAB"/>
    <w:rsid w:val="00593ABE"/>
    <w:rsid w:val="00593B0C"/>
    <w:rsid w:val="00593B6D"/>
    <w:rsid w:val="00593BAB"/>
    <w:rsid w:val="00593BE3"/>
    <w:rsid w:val="00593C9D"/>
    <w:rsid w:val="00593DE7"/>
    <w:rsid w:val="00593DE9"/>
    <w:rsid w:val="00593DF2"/>
    <w:rsid w:val="00593DF6"/>
    <w:rsid w:val="00593E5F"/>
    <w:rsid w:val="00593EF8"/>
    <w:rsid w:val="0059419C"/>
    <w:rsid w:val="005941AE"/>
    <w:rsid w:val="00594246"/>
    <w:rsid w:val="0059429A"/>
    <w:rsid w:val="005942E3"/>
    <w:rsid w:val="0059436B"/>
    <w:rsid w:val="005943B8"/>
    <w:rsid w:val="0059472B"/>
    <w:rsid w:val="0059474D"/>
    <w:rsid w:val="005947BF"/>
    <w:rsid w:val="005947CB"/>
    <w:rsid w:val="005947DD"/>
    <w:rsid w:val="00594997"/>
    <w:rsid w:val="005949E9"/>
    <w:rsid w:val="00594A3F"/>
    <w:rsid w:val="00594AC8"/>
    <w:rsid w:val="00594B26"/>
    <w:rsid w:val="00594BAA"/>
    <w:rsid w:val="00594C69"/>
    <w:rsid w:val="00594CE1"/>
    <w:rsid w:val="00594DC1"/>
    <w:rsid w:val="00594EE7"/>
    <w:rsid w:val="00594FE1"/>
    <w:rsid w:val="005950C0"/>
    <w:rsid w:val="005950CE"/>
    <w:rsid w:val="005951F3"/>
    <w:rsid w:val="0059521C"/>
    <w:rsid w:val="0059529A"/>
    <w:rsid w:val="005952FE"/>
    <w:rsid w:val="005953FF"/>
    <w:rsid w:val="005954A2"/>
    <w:rsid w:val="0059551D"/>
    <w:rsid w:val="0059554B"/>
    <w:rsid w:val="005956BC"/>
    <w:rsid w:val="00595941"/>
    <w:rsid w:val="005959AD"/>
    <w:rsid w:val="005959EF"/>
    <w:rsid w:val="00595A3D"/>
    <w:rsid w:val="00595AE1"/>
    <w:rsid w:val="00595AF7"/>
    <w:rsid w:val="00595BA7"/>
    <w:rsid w:val="00595BE2"/>
    <w:rsid w:val="00595C5D"/>
    <w:rsid w:val="00595CC9"/>
    <w:rsid w:val="00595E5A"/>
    <w:rsid w:val="00595F41"/>
    <w:rsid w:val="00595F55"/>
    <w:rsid w:val="0059604C"/>
    <w:rsid w:val="0059605B"/>
    <w:rsid w:val="00596167"/>
    <w:rsid w:val="00596168"/>
    <w:rsid w:val="005962C9"/>
    <w:rsid w:val="00596482"/>
    <w:rsid w:val="00596622"/>
    <w:rsid w:val="00596704"/>
    <w:rsid w:val="005967A6"/>
    <w:rsid w:val="0059689A"/>
    <w:rsid w:val="005968F8"/>
    <w:rsid w:val="00596969"/>
    <w:rsid w:val="00596A17"/>
    <w:rsid w:val="00596BE2"/>
    <w:rsid w:val="00596D28"/>
    <w:rsid w:val="00597066"/>
    <w:rsid w:val="005970A0"/>
    <w:rsid w:val="005970AF"/>
    <w:rsid w:val="00597100"/>
    <w:rsid w:val="00597171"/>
    <w:rsid w:val="0059732C"/>
    <w:rsid w:val="005973B9"/>
    <w:rsid w:val="005974AA"/>
    <w:rsid w:val="0059755A"/>
    <w:rsid w:val="005975E6"/>
    <w:rsid w:val="00597895"/>
    <w:rsid w:val="00597909"/>
    <w:rsid w:val="0059798E"/>
    <w:rsid w:val="005979A8"/>
    <w:rsid w:val="005979DE"/>
    <w:rsid w:val="005979E2"/>
    <w:rsid w:val="00597B3C"/>
    <w:rsid w:val="00597BBB"/>
    <w:rsid w:val="00597C8E"/>
    <w:rsid w:val="00597CDF"/>
    <w:rsid w:val="00597D16"/>
    <w:rsid w:val="00597D2F"/>
    <w:rsid w:val="00597D62"/>
    <w:rsid w:val="00597E73"/>
    <w:rsid w:val="00597EF8"/>
    <w:rsid w:val="00597F9D"/>
    <w:rsid w:val="00597F9E"/>
    <w:rsid w:val="00597FB6"/>
    <w:rsid w:val="005A002D"/>
    <w:rsid w:val="005A008A"/>
    <w:rsid w:val="005A0099"/>
    <w:rsid w:val="005A0119"/>
    <w:rsid w:val="005A0186"/>
    <w:rsid w:val="005A01F5"/>
    <w:rsid w:val="005A02B6"/>
    <w:rsid w:val="005A02C7"/>
    <w:rsid w:val="005A03A4"/>
    <w:rsid w:val="005A03E5"/>
    <w:rsid w:val="005A0449"/>
    <w:rsid w:val="005A044E"/>
    <w:rsid w:val="005A06E9"/>
    <w:rsid w:val="005A06EE"/>
    <w:rsid w:val="005A0867"/>
    <w:rsid w:val="005A089F"/>
    <w:rsid w:val="005A08FC"/>
    <w:rsid w:val="005A0A53"/>
    <w:rsid w:val="005A0BB6"/>
    <w:rsid w:val="005A0BFA"/>
    <w:rsid w:val="005A0D02"/>
    <w:rsid w:val="005A0D7D"/>
    <w:rsid w:val="005A0E39"/>
    <w:rsid w:val="005A0E9D"/>
    <w:rsid w:val="005A0EAC"/>
    <w:rsid w:val="005A0F49"/>
    <w:rsid w:val="005A0FB8"/>
    <w:rsid w:val="005A1059"/>
    <w:rsid w:val="005A1156"/>
    <w:rsid w:val="005A1189"/>
    <w:rsid w:val="005A123F"/>
    <w:rsid w:val="005A127F"/>
    <w:rsid w:val="005A143C"/>
    <w:rsid w:val="005A1481"/>
    <w:rsid w:val="005A1605"/>
    <w:rsid w:val="005A16A8"/>
    <w:rsid w:val="005A173E"/>
    <w:rsid w:val="005A17AA"/>
    <w:rsid w:val="005A1A00"/>
    <w:rsid w:val="005A1A2B"/>
    <w:rsid w:val="005A1ACC"/>
    <w:rsid w:val="005A1ACF"/>
    <w:rsid w:val="005A1B8E"/>
    <w:rsid w:val="005A1C0F"/>
    <w:rsid w:val="005A1CB4"/>
    <w:rsid w:val="005A1D8B"/>
    <w:rsid w:val="005A1DA6"/>
    <w:rsid w:val="005A1DE2"/>
    <w:rsid w:val="005A1DFA"/>
    <w:rsid w:val="005A1EED"/>
    <w:rsid w:val="005A1F57"/>
    <w:rsid w:val="005A203A"/>
    <w:rsid w:val="005A20EC"/>
    <w:rsid w:val="005A21CD"/>
    <w:rsid w:val="005A223C"/>
    <w:rsid w:val="005A236C"/>
    <w:rsid w:val="005A2403"/>
    <w:rsid w:val="005A2413"/>
    <w:rsid w:val="005A2465"/>
    <w:rsid w:val="005A25DF"/>
    <w:rsid w:val="005A2681"/>
    <w:rsid w:val="005A2722"/>
    <w:rsid w:val="005A2872"/>
    <w:rsid w:val="005A2A17"/>
    <w:rsid w:val="005A2AFA"/>
    <w:rsid w:val="005A2BC0"/>
    <w:rsid w:val="005A2BD2"/>
    <w:rsid w:val="005A2C21"/>
    <w:rsid w:val="005A2D59"/>
    <w:rsid w:val="005A2E17"/>
    <w:rsid w:val="005A2E77"/>
    <w:rsid w:val="005A2E93"/>
    <w:rsid w:val="005A301E"/>
    <w:rsid w:val="005A3125"/>
    <w:rsid w:val="005A3186"/>
    <w:rsid w:val="005A31BA"/>
    <w:rsid w:val="005A32A7"/>
    <w:rsid w:val="005A3566"/>
    <w:rsid w:val="005A35AF"/>
    <w:rsid w:val="005A3634"/>
    <w:rsid w:val="005A364A"/>
    <w:rsid w:val="005A365F"/>
    <w:rsid w:val="005A37F0"/>
    <w:rsid w:val="005A385F"/>
    <w:rsid w:val="005A3872"/>
    <w:rsid w:val="005A38FD"/>
    <w:rsid w:val="005A3946"/>
    <w:rsid w:val="005A3A1C"/>
    <w:rsid w:val="005A3A8B"/>
    <w:rsid w:val="005A3A99"/>
    <w:rsid w:val="005A3B1A"/>
    <w:rsid w:val="005A3B22"/>
    <w:rsid w:val="005A3B7A"/>
    <w:rsid w:val="005A3BF5"/>
    <w:rsid w:val="005A3C93"/>
    <w:rsid w:val="005A3CC4"/>
    <w:rsid w:val="005A3F31"/>
    <w:rsid w:val="005A3FE6"/>
    <w:rsid w:val="005A415F"/>
    <w:rsid w:val="005A4224"/>
    <w:rsid w:val="005A43E4"/>
    <w:rsid w:val="005A4461"/>
    <w:rsid w:val="005A449B"/>
    <w:rsid w:val="005A4505"/>
    <w:rsid w:val="005A450A"/>
    <w:rsid w:val="005A463A"/>
    <w:rsid w:val="005A4710"/>
    <w:rsid w:val="005A477F"/>
    <w:rsid w:val="005A4817"/>
    <w:rsid w:val="005A48C7"/>
    <w:rsid w:val="005A49DD"/>
    <w:rsid w:val="005A4AB2"/>
    <w:rsid w:val="005A4B0D"/>
    <w:rsid w:val="005A4B60"/>
    <w:rsid w:val="005A4CD3"/>
    <w:rsid w:val="005A4D27"/>
    <w:rsid w:val="005A4D7B"/>
    <w:rsid w:val="005A4E18"/>
    <w:rsid w:val="005A4E7C"/>
    <w:rsid w:val="005A4F0D"/>
    <w:rsid w:val="005A4FA2"/>
    <w:rsid w:val="005A4FFF"/>
    <w:rsid w:val="005A5002"/>
    <w:rsid w:val="005A5026"/>
    <w:rsid w:val="005A5141"/>
    <w:rsid w:val="005A5155"/>
    <w:rsid w:val="005A5211"/>
    <w:rsid w:val="005A5233"/>
    <w:rsid w:val="005A52A1"/>
    <w:rsid w:val="005A53ED"/>
    <w:rsid w:val="005A5420"/>
    <w:rsid w:val="005A54E9"/>
    <w:rsid w:val="005A5530"/>
    <w:rsid w:val="005A55EC"/>
    <w:rsid w:val="005A55EE"/>
    <w:rsid w:val="005A564E"/>
    <w:rsid w:val="005A565E"/>
    <w:rsid w:val="005A56C1"/>
    <w:rsid w:val="005A5772"/>
    <w:rsid w:val="005A57A4"/>
    <w:rsid w:val="005A58B2"/>
    <w:rsid w:val="005A5A41"/>
    <w:rsid w:val="005A5A4D"/>
    <w:rsid w:val="005A5A68"/>
    <w:rsid w:val="005A5B6C"/>
    <w:rsid w:val="005A5B9B"/>
    <w:rsid w:val="005A5CAD"/>
    <w:rsid w:val="005A5D9B"/>
    <w:rsid w:val="005A5EA2"/>
    <w:rsid w:val="005A5F77"/>
    <w:rsid w:val="005A5F9C"/>
    <w:rsid w:val="005A6078"/>
    <w:rsid w:val="005A6091"/>
    <w:rsid w:val="005A618A"/>
    <w:rsid w:val="005A6224"/>
    <w:rsid w:val="005A62C5"/>
    <w:rsid w:val="005A62E5"/>
    <w:rsid w:val="005A638F"/>
    <w:rsid w:val="005A6393"/>
    <w:rsid w:val="005A6429"/>
    <w:rsid w:val="005A64C4"/>
    <w:rsid w:val="005A651D"/>
    <w:rsid w:val="005A6570"/>
    <w:rsid w:val="005A65BE"/>
    <w:rsid w:val="005A6608"/>
    <w:rsid w:val="005A6652"/>
    <w:rsid w:val="005A6727"/>
    <w:rsid w:val="005A67DD"/>
    <w:rsid w:val="005A682E"/>
    <w:rsid w:val="005A6849"/>
    <w:rsid w:val="005A6872"/>
    <w:rsid w:val="005A6B04"/>
    <w:rsid w:val="005A6BE0"/>
    <w:rsid w:val="005A6C00"/>
    <w:rsid w:val="005A6C0C"/>
    <w:rsid w:val="005A6C13"/>
    <w:rsid w:val="005A6C5B"/>
    <w:rsid w:val="005A6C7A"/>
    <w:rsid w:val="005A6CD3"/>
    <w:rsid w:val="005A6D1F"/>
    <w:rsid w:val="005A6D60"/>
    <w:rsid w:val="005A6DD6"/>
    <w:rsid w:val="005A6E16"/>
    <w:rsid w:val="005A6E69"/>
    <w:rsid w:val="005A6EDA"/>
    <w:rsid w:val="005A6F04"/>
    <w:rsid w:val="005A6F2A"/>
    <w:rsid w:val="005A6FF4"/>
    <w:rsid w:val="005A7144"/>
    <w:rsid w:val="005A7145"/>
    <w:rsid w:val="005A71F5"/>
    <w:rsid w:val="005A72D0"/>
    <w:rsid w:val="005A72F1"/>
    <w:rsid w:val="005A7337"/>
    <w:rsid w:val="005A7370"/>
    <w:rsid w:val="005A73FC"/>
    <w:rsid w:val="005A7571"/>
    <w:rsid w:val="005A7596"/>
    <w:rsid w:val="005A7669"/>
    <w:rsid w:val="005A766A"/>
    <w:rsid w:val="005A7703"/>
    <w:rsid w:val="005A77F1"/>
    <w:rsid w:val="005A7868"/>
    <w:rsid w:val="005A792B"/>
    <w:rsid w:val="005A7A24"/>
    <w:rsid w:val="005A7A2F"/>
    <w:rsid w:val="005A7A32"/>
    <w:rsid w:val="005A7A89"/>
    <w:rsid w:val="005A7AB5"/>
    <w:rsid w:val="005A7B41"/>
    <w:rsid w:val="005A7B8D"/>
    <w:rsid w:val="005A7BFA"/>
    <w:rsid w:val="005A7D3C"/>
    <w:rsid w:val="005A7F8C"/>
    <w:rsid w:val="005A7FE4"/>
    <w:rsid w:val="005A7FF1"/>
    <w:rsid w:val="005B0013"/>
    <w:rsid w:val="005B0041"/>
    <w:rsid w:val="005B0352"/>
    <w:rsid w:val="005B03C4"/>
    <w:rsid w:val="005B045A"/>
    <w:rsid w:val="005B0528"/>
    <w:rsid w:val="005B0540"/>
    <w:rsid w:val="005B05D5"/>
    <w:rsid w:val="005B0744"/>
    <w:rsid w:val="005B07C3"/>
    <w:rsid w:val="005B0858"/>
    <w:rsid w:val="005B0908"/>
    <w:rsid w:val="005B0943"/>
    <w:rsid w:val="005B098F"/>
    <w:rsid w:val="005B09A3"/>
    <w:rsid w:val="005B0B43"/>
    <w:rsid w:val="005B0B80"/>
    <w:rsid w:val="005B0BB9"/>
    <w:rsid w:val="005B0C8C"/>
    <w:rsid w:val="005B0D85"/>
    <w:rsid w:val="005B0DBB"/>
    <w:rsid w:val="005B0E19"/>
    <w:rsid w:val="005B0EBF"/>
    <w:rsid w:val="005B0F1A"/>
    <w:rsid w:val="005B0F47"/>
    <w:rsid w:val="005B0FD6"/>
    <w:rsid w:val="005B1005"/>
    <w:rsid w:val="005B1007"/>
    <w:rsid w:val="005B1067"/>
    <w:rsid w:val="005B1144"/>
    <w:rsid w:val="005B1176"/>
    <w:rsid w:val="005B1194"/>
    <w:rsid w:val="005B11C3"/>
    <w:rsid w:val="005B11CE"/>
    <w:rsid w:val="005B1230"/>
    <w:rsid w:val="005B131D"/>
    <w:rsid w:val="005B1346"/>
    <w:rsid w:val="005B13FD"/>
    <w:rsid w:val="005B1440"/>
    <w:rsid w:val="005B1509"/>
    <w:rsid w:val="005B15D3"/>
    <w:rsid w:val="005B167A"/>
    <w:rsid w:val="005B17FB"/>
    <w:rsid w:val="005B1880"/>
    <w:rsid w:val="005B18EA"/>
    <w:rsid w:val="005B1ABA"/>
    <w:rsid w:val="005B1AE7"/>
    <w:rsid w:val="005B1B1E"/>
    <w:rsid w:val="005B1B2D"/>
    <w:rsid w:val="005B1B95"/>
    <w:rsid w:val="005B1BB5"/>
    <w:rsid w:val="005B1CAC"/>
    <w:rsid w:val="005B1CF8"/>
    <w:rsid w:val="005B1E15"/>
    <w:rsid w:val="005B2059"/>
    <w:rsid w:val="005B2133"/>
    <w:rsid w:val="005B2450"/>
    <w:rsid w:val="005B2483"/>
    <w:rsid w:val="005B2490"/>
    <w:rsid w:val="005B24DD"/>
    <w:rsid w:val="005B2504"/>
    <w:rsid w:val="005B255C"/>
    <w:rsid w:val="005B259C"/>
    <w:rsid w:val="005B25F4"/>
    <w:rsid w:val="005B2645"/>
    <w:rsid w:val="005B2776"/>
    <w:rsid w:val="005B27CA"/>
    <w:rsid w:val="005B2A66"/>
    <w:rsid w:val="005B2AB9"/>
    <w:rsid w:val="005B2AC9"/>
    <w:rsid w:val="005B2B47"/>
    <w:rsid w:val="005B2B8D"/>
    <w:rsid w:val="005B2C19"/>
    <w:rsid w:val="005B2D31"/>
    <w:rsid w:val="005B2E26"/>
    <w:rsid w:val="005B3000"/>
    <w:rsid w:val="005B303B"/>
    <w:rsid w:val="005B3047"/>
    <w:rsid w:val="005B305B"/>
    <w:rsid w:val="005B3082"/>
    <w:rsid w:val="005B30CA"/>
    <w:rsid w:val="005B30DF"/>
    <w:rsid w:val="005B3102"/>
    <w:rsid w:val="005B3153"/>
    <w:rsid w:val="005B31AB"/>
    <w:rsid w:val="005B31C8"/>
    <w:rsid w:val="005B31CC"/>
    <w:rsid w:val="005B3272"/>
    <w:rsid w:val="005B3278"/>
    <w:rsid w:val="005B335D"/>
    <w:rsid w:val="005B338E"/>
    <w:rsid w:val="005B33F5"/>
    <w:rsid w:val="005B34E9"/>
    <w:rsid w:val="005B3525"/>
    <w:rsid w:val="005B354E"/>
    <w:rsid w:val="005B358D"/>
    <w:rsid w:val="005B367D"/>
    <w:rsid w:val="005B367E"/>
    <w:rsid w:val="005B374C"/>
    <w:rsid w:val="005B39C8"/>
    <w:rsid w:val="005B39FE"/>
    <w:rsid w:val="005B3AB8"/>
    <w:rsid w:val="005B3B7D"/>
    <w:rsid w:val="005B3DF3"/>
    <w:rsid w:val="005B3E09"/>
    <w:rsid w:val="005B3E59"/>
    <w:rsid w:val="005B3EBA"/>
    <w:rsid w:val="005B415F"/>
    <w:rsid w:val="005B42B6"/>
    <w:rsid w:val="005B42E3"/>
    <w:rsid w:val="005B4348"/>
    <w:rsid w:val="005B43AE"/>
    <w:rsid w:val="005B44B8"/>
    <w:rsid w:val="005B4639"/>
    <w:rsid w:val="005B4643"/>
    <w:rsid w:val="005B4667"/>
    <w:rsid w:val="005B4692"/>
    <w:rsid w:val="005B48ED"/>
    <w:rsid w:val="005B4A3A"/>
    <w:rsid w:val="005B4AA7"/>
    <w:rsid w:val="005B4BAA"/>
    <w:rsid w:val="005B4C3D"/>
    <w:rsid w:val="005B4D16"/>
    <w:rsid w:val="005B4E7A"/>
    <w:rsid w:val="005B4F1D"/>
    <w:rsid w:val="005B5101"/>
    <w:rsid w:val="005B5243"/>
    <w:rsid w:val="005B52E0"/>
    <w:rsid w:val="005B5319"/>
    <w:rsid w:val="005B5375"/>
    <w:rsid w:val="005B5380"/>
    <w:rsid w:val="005B538D"/>
    <w:rsid w:val="005B53AA"/>
    <w:rsid w:val="005B5484"/>
    <w:rsid w:val="005B5493"/>
    <w:rsid w:val="005B54C3"/>
    <w:rsid w:val="005B5500"/>
    <w:rsid w:val="005B551D"/>
    <w:rsid w:val="005B5529"/>
    <w:rsid w:val="005B5896"/>
    <w:rsid w:val="005B59DA"/>
    <w:rsid w:val="005B59E1"/>
    <w:rsid w:val="005B5AEF"/>
    <w:rsid w:val="005B5B14"/>
    <w:rsid w:val="005B5B93"/>
    <w:rsid w:val="005B5BA2"/>
    <w:rsid w:val="005B5BAA"/>
    <w:rsid w:val="005B5D5F"/>
    <w:rsid w:val="005B5D82"/>
    <w:rsid w:val="005B5FC9"/>
    <w:rsid w:val="005B60DE"/>
    <w:rsid w:val="005B618F"/>
    <w:rsid w:val="005B61B2"/>
    <w:rsid w:val="005B6278"/>
    <w:rsid w:val="005B627C"/>
    <w:rsid w:val="005B6358"/>
    <w:rsid w:val="005B6382"/>
    <w:rsid w:val="005B642C"/>
    <w:rsid w:val="005B6464"/>
    <w:rsid w:val="005B64BD"/>
    <w:rsid w:val="005B6B0A"/>
    <w:rsid w:val="005B6B32"/>
    <w:rsid w:val="005B6B50"/>
    <w:rsid w:val="005B6BC0"/>
    <w:rsid w:val="005B6D59"/>
    <w:rsid w:val="005B6E9A"/>
    <w:rsid w:val="005B6EB3"/>
    <w:rsid w:val="005B6F28"/>
    <w:rsid w:val="005B6F58"/>
    <w:rsid w:val="005B6F94"/>
    <w:rsid w:val="005B7027"/>
    <w:rsid w:val="005B704C"/>
    <w:rsid w:val="005B70EF"/>
    <w:rsid w:val="005B715F"/>
    <w:rsid w:val="005B716D"/>
    <w:rsid w:val="005B71EE"/>
    <w:rsid w:val="005B72CF"/>
    <w:rsid w:val="005B72EE"/>
    <w:rsid w:val="005B7318"/>
    <w:rsid w:val="005B7329"/>
    <w:rsid w:val="005B73C6"/>
    <w:rsid w:val="005B73CB"/>
    <w:rsid w:val="005B7400"/>
    <w:rsid w:val="005B740F"/>
    <w:rsid w:val="005B74C4"/>
    <w:rsid w:val="005B7537"/>
    <w:rsid w:val="005B76AC"/>
    <w:rsid w:val="005B77A6"/>
    <w:rsid w:val="005B7832"/>
    <w:rsid w:val="005B7842"/>
    <w:rsid w:val="005B79AA"/>
    <w:rsid w:val="005B7A2B"/>
    <w:rsid w:val="005B7D2E"/>
    <w:rsid w:val="005B7E12"/>
    <w:rsid w:val="005B7EBD"/>
    <w:rsid w:val="005C0038"/>
    <w:rsid w:val="005C01CE"/>
    <w:rsid w:val="005C04AF"/>
    <w:rsid w:val="005C05DC"/>
    <w:rsid w:val="005C0604"/>
    <w:rsid w:val="005C0763"/>
    <w:rsid w:val="005C077C"/>
    <w:rsid w:val="005C079B"/>
    <w:rsid w:val="005C07FC"/>
    <w:rsid w:val="005C08EC"/>
    <w:rsid w:val="005C09FE"/>
    <w:rsid w:val="005C0AD8"/>
    <w:rsid w:val="005C0B61"/>
    <w:rsid w:val="005C0B85"/>
    <w:rsid w:val="005C0BF8"/>
    <w:rsid w:val="005C0C03"/>
    <w:rsid w:val="005C0C6E"/>
    <w:rsid w:val="005C0D07"/>
    <w:rsid w:val="005C0E8E"/>
    <w:rsid w:val="005C0FEC"/>
    <w:rsid w:val="005C1027"/>
    <w:rsid w:val="005C104D"/>
    <w:rsid w:val="005C1073"/>
    <w:rsid w:val="005C10F7"/>
    <w:rsid w:val="005C1179"/>
    <w:rsid w:val="005C11D1"/>
    <w:rsid w:val="005C126E"/>
    <w:rsid w:val="005C129C"/>
    <w:rsid w:val="005C12AB"/>
    <w:rsid w:val="005C12EA"/>
    <w:rsid w:val="005C13D6"/>
    <w:rsid w:val="005C1476"/>
    <w:rsid w:val="005C177A"/>
    <w:rsid w:val="005C186F"/>
    <w:rsid w:val="005C18C9"/>
    <w:rsid w:val="005C1951"/>
    <w:rsid w:val="005C1A12"/>
    <w:rsid w:val="005C1B35"/>
    <w:rsid w:val="005C1B40"/>
    <w:rsid w:val="005C1DFE"/>
    <w:rsid w:val="005C1E7E"/>
    <w:rsid w:val="005C1FA5"/>
    <w:rsid w:val="005C1FE2"/>
    <w:rsid w:val="005C2033"/>
    <w:rsid w:val="005C2048"/>
    <w:rsid w:val="005C20D0"/>
    <w:rsid w:val="005C2166"/>
    <w:rsid w:val="005C21DB"/>
    <w:rsid w:val="005C21E0"/>
    <w:rsid w:val="005C2217"/>
    <w:rsid w:val="005C2335"/>
    <w:rsid w:val="005C23DE"/>
    <w:rsid w:val="005C244A"/>
    <w:rsid w:val="005C24A9"/>
    <w:rsid w:val="005C2519"/>
    <w:rsid w:val="005C2579"/>
    <w:rsid w:val="005C2743"/>
    <w:rsid w:val="005C2783"/>
    <w:rsid w:val="005C279B"/>
    <w:rsid w:val="005C2809"/>
    <w:rsid w:val="005C2875"/>
    <w:rsid w:val="005C2A79"/>
    <w:rsid w:val="005C2B63"/>
    <w:rsid w:val="005C2B85"/>
    <w:rsid w:val="005C2CF4"/>
    <w:rsid w:val="005C2DD3"/>
    <w:rsid w:val="005C2EB6"/>
    <w:rsid w:val="005C2FA4"/>
    <w:rsid w:val="005C31A8"/>
    <w:rsid w:val="005C3208"/>
    <w:rsid w:val="005C3220"/>
    <w:rsid w:val="005C324B"/>
    <w:rsid w:val="005C32EF"/>
    <w:rsid w:val="005C339A"/>
    <w:rsid w:val="005C33FA"/>
    <w:rsid w:val="005C3425"/>
    <w:rsid w:val="005C35BB"/>
    <w:rsid w:val="005C36FA"/>
    <w:rsid w:val="005C3710"/>
    <w:rsid w:val="005C3716"/>
    <w:rsid w:val="005C3816"/>
    <w:rsid w:val="005C3845"/>
    <w:rsid w:val="005C38F2"/>
    <w:rsid w:val="005C3944"/>
    <w:rsid w:val="005C3A4C"/>
    <w:rsid w:val="005C3A75"/>
    <w:rsid w:val="005C3A83"/>
    <w:rsid w:val="005C3AB9"/>
    <w:rsid w:val="005C3DF5"/>
    <w:rsid w:val="005C3FC1"/>
    <w:rsid w:val="005C3FF3"/>
    <w:rsid w:val="005C4060"/>
    <w:rsid w:val="005C4096"/>
    <w:rsid w:val="005C41F9"/>
    <w:rsid w:val="005C4221"/>
    <w:rsid w:val="005C42C2"/>
    <w:rsid w:val="005C4305"/>
    <w:rsid w:val="005C4390"/>
    <w:rsid w:val="005C43CC"/>
    <w:rsid w:val="005C43D9"/>
    <w:rsid w:val="005C447B"/>
    <w:rsid w:val="005C457A"/>
    <w:rsid w:val="005C45D2"/>
    <w:rsid w:val="005C4666"/>
    <w:rsid w:val="005C46A5"/>
    <w:rsid w:val="005C46FA"/>
    <w:rsid w:val="005C47BF"/>
    <w:rsid w:val="005C4876"/>
    <w:rsid w:val="005C48B3"/>
    <w:rsid w:val="005C4975"/>
    <w:rsid w:val="005C4982"/>
    <w:rsid w:val="005C4A70"/>
    <w:rsid w:val="005C4A9B"/>
    <w:rsid w:val="005C4B85"/>
    <w:rsid w:val="005C4D03"/>
    <w:rsid w:val="005C4FBB"/>
    <w:rsid w:val="005C4FE7"/>
    <w:rsid w:val="005C513F"/>
    <w:rsid w:val="005C51AC"/>
    <w:rsid w:val="005C51F0"/>
    <w:rsid w:val="005C5308"/>
    <w:rsid w:val="005C53CB"/>
    <w:rsid w:val="005C5405"/>
    <w:rsid w:val="005C5496"/>
    <w:rsid w:val="005C549C"/>
    <w:rsid w:val="005C5521"/>
    <w:rsid w:val="005C5785"/>
    <w:rsid w:val="005C57AD"/>
    <w:rsid w:val="005C591B"/>
    <w:rsid w:val="005C5942"/>
    <w:rsid w:val="005C5B13"/>
    <w:rsid w:val="005C5B99"/>
    <w:rsid w:val="005C5E95"/>
    <w:rsid w:val="005C6056"/>
    <w:rsid w:val="005C6090"/>
    <w:rsid w:val="005C6239"/>
    <w:rsid w:val="005C6289"/>
    <w:rsid w:val="005C63C5"/>
    <w:rsid w:val="005C6480"/>
    <w:rsid w:val="005C6507"/>
    <w:rsid w:val="005C6526"/>
    <w:rsid w:val="005C67C6"/>
    <w:rsid w:val="005C67E6"/>
    <w:rsid w:val="005C67F6"/>
    <w:rsid w:val="005C6832"/>
    <w:rsid w:val="005C69D2"/>
    <w:rsid w:val="005C6A9E"/>
    <w:rsid w:val="005C6AD0"/>
    <w:rsid w:val="005C6B2D"/>
    <w:rsid w:val="005C6B83"/>
    <w:rsid w:val="005C6BDE"/>
    <w:rsid w:val="005C6C5D"/>
    <w:rsid w:val="005C6D4C"/>
    <w:rsid w:val="005C6DBC"/>
    <w:rsid w:val="005C6DD1"/>
    <w:rsid w:val="005C6DF3"/>
    <w:rsid w:val="005C6E55"/>
    <w:rsid w:val="005C6F2B"/>
    <w:rsid w:val="005C7003"/>
    <w:rsid w:val="005C70C6"/>
    <w:rsid w:val="005C7112"/>
    <w:rsid w:val="005C718A"/>
    <w:rsid w:val="005C71D3"/>
    <w:rsid w:val="005C7271"/>
    <w:rsid w:val="005C7362"/>
    <w:rsid w:val="005C736C"/>
    <w:rsid w:val="005C73F5"/>
    <w:rsid w:val="005C749C"/>
    <w:rsid w:val="005C75BA"/>
    <w:rsid w:val="005C7653"/>
    <w:rsid w:val="005C7678"/>
    <w:rsid w:val="005C772D"/>
    <w:rsid w:val="005C77E1"/>
    <w:rsid w:val="005C7849"/>
    <w:rsid w:val="005C7874"/>
    <w:rsid w:val="005C7925"/>
    <w:rsid w:val="005C796A"/>
    <w:rsid w:val="005C79BB"/>
    <w:rsid w:val="005C79DE"/>
    <w:rsid w:val="005C7A86"/>
    <w:rsid w:val="005C7A8E"/>
    <w:rsid w:val="005C7AE0"/>
    <w:rsid w:val="005C7B3E"/>
    <w:rsid w:val="005C7BAD"/>
    <w:rsid w:val="005C7BF2"/>
    <w:rsid w:val="005C7CE1"/>
    <w:rsid w:val="005C7D16"/>
    <w:rsid w:val="005C7F40"/>
    <w:rsid w:val="005D0461"/>
    <w:rsid w:val="005D0692"/>
    <w:rsid w:val="005D06F1"/>
    <w:rsid w:val="005D0779"/>
    <w:rsid w:val="005D0827"/>
    <w:rsid w:val="005D082E"/>
    <w:rsid w:val="005D0919"/>
    <w:rsid w:val="005D0927"/>
    <w:rsid w:val="005D094A"/>
    <w:rsid w:val="005D0981"/>
    <w:rsid w:val="005D09C4"/>
    <w:rsid w:val="005D0AE5"/>
    <w:rsid w:val="005D0AE6"/>
    <w:rsid w:val="005D0B71"/>
    <w:rsid w:val="005D0D23"/>
    <w:rsid w:val="005D0D40"/>
    <w:rsid w:val="005D0D6D"/>
    <w:rsid w:val="005D0D94"/>
    <w:rsid w:val="005D0DB3"/>
    <w:rsid w:val="005D0E0E"/>
    <w:rsid w:val="005D0EBC"/>
    <w:rsid w:val="005D0EED"/>
    <w:rsid w:val="005D1131"/>
    <w:rsid w:val="005D11FE"/>
    <w:rsid w:val="005D1234"/>
    <w:rsid w:val="005D12EF"/>
    <w:rsid w:val="005D1333"/>
    <w:rsid w:val="005D1379"/>
    <w:rsid w:val="005D15AD"/>
    <w:rsid w:val="005D183C"/>
    <w:rsid w:val="005D1866"/>
    <w:rsid w:val="005D189B"/>
    <w:rsid w:val="005D18D2"/>
    <w:rsid w:val="005D1944"/>
    <w:rsid w:val="005D1986"/>
    <w:rsid w:val="005D198F"/>
    <w:rsid w:val="005D1AC9"/>
    <w:rsid w:val="005D1B38"/>
    <w:rsid w:val="005D1C0D"/>
    <w:rsid w:val="005D1C33"/>
    <w:rsid w:val="005D1C48"/>
    <w:rsid w:val="005D1CC7"/>
    <w:rsid w:val="005D1D67"/>
    <w:rsid w:val="005D1DA5"/>
    <w:rsid w:val="005D1E0B"/>
    <w:rsid w:val="005D1F13"/>
    <w:rsid w:val="005D2113"/>
    <w:rsid w:val="005D211F"/>
    <w:rsid w:val="005D215A"/>
    <w:rsid w:val="005D21D3"/>
    <w:rsid w:val="005D2380"/>
    <w:rsid w:val="005D23E1"/>
    <w:rsid w:val="005D24A4"/>
    <w:rsid w:val="005D2631"/>
    <w:rsid w:val="005D267F"/>
    <w:rsid w:val="005D2739"/>
    <w:rsid w:val="005D2763"/>
    <w:rsid w:val="005D2799"/>
    <w:rsid w:val="005D27F6"/>
    <w:rsid w:val="005D2873"/>
    <w:rsid w:val="005D28F5"/>
    <w:rsid w:val="005D2963"/>
    <w:rsid w:val="005D2977"/>
    <w:rsid w:val="005D2AD4"/>
    <w:rsid w:val="005D2B95"/>
    <w:rsid w:val="005D2BF0"/>
    <w:rsid w:val="005D2ED9"/>
    <w:rsid w:val="005D30B2"/>
    <w:rsid w:val="005D30DB"/>
    <w:rsid w:val="005D3149"/>
    <w:rsid w:val="005D3182"/>
    <w:rsid w:val="005D31EA"/>
    <w:rsid w:val="005D3209"/>
    <w:rsid w:val="005D3283"/>
    <w:rsid w:val="005D32E3"/>
    <w:rsid w:val="005D32EB"/>
    <w:rsid w:val="005D334C"/>
    <w:rsid w:val="005D339E"/>
    <w:rsid w:val="005D33B5"/>
    <w:rsid w:val="005D3431"/>
    <w:rsid w:val="005D3459"/>
    <w:rsid w:val="005D36D2"/>
    <w:rsid w:val="005D36E1"/>
    <w:rsid w:val="005D36E5"/>
    <w:rsid w:val="005D36E6"/>
    <w:rsid w:val="005D3723"/>
    <w:rsid w:val="005D373E"/>
    <w:rsid w:val="005D379B"/>
    <w:rsid w:val="005D3886"/>
    <w:rsid w:val="005D3A31"/>
    <w:rsid w:val="005D3B2B"/>
    <w:rsid w:val="005D3D05"/>
    <w:rsid w:val="005D3D88"/>
    <w:rsid w:val="005D3D92"/>
    <w:rsid w:val="005D3EFF"/>
    <w:rsid w:val="005D3F46"/>
    <w:rsid w:val="005D3FCD"/>
    <w:rsid w:val="005D4098"/>
    <w:rsid w:val="005D42BE"/>
    <w:rsid w:val="005D42C7"/>
    <w:rsid w:val="005D42F3"/>
    <w:rsid w:val="005D4309"/>
    <w:rsid w:val="005D43AC"/>
    <w:rsid w:val="005D4538"/>
    <w:rsid w:val="005D453B"/>
    <w:rsid w:val="005D4570"/>
    <w:rsid w:val="005D462A"/>
    <w:rsid w:val="005D48CD"/>
    <w:rsid w:val="005D4985"/>
    <w:rsid w:val="005D4A38"/>
    <w:rsid w:val="005D4B1A"/>
    <w:rsid w:val="005D4B1C"/>
    <w:rsid w:val="005D4B5A"/>
    <w:rsid w:val="005D4BFD"/>
    <w:rsid w:val="005D4CB1"/>
    <w:rsid w:val="005D4E26"/>
    <w:rsid w:val="005D4F19"/>
    <w:rsid w:val="005D4F8E"/>
    <w:rsid w:val="005D4FA3"/>
    <w:rsid w:val="005D503E"/>
    <w:rsid w:val="005D5096"/>
    <w:rsid w:val="005D5165"/>
    <w:rsid w:val="005D52C0"/>
    <w:rsid w:val="005D53EC"/>
    <w:rsid w:val="005D541A"/>
    <w:rsid w:val="005D54A7"/>
    <w:rsid w:val="005D553B"/>
    <w:rsid w:val="005D5618"/>
    <w:rsid w:val="005D5650"/>
    <w:rsid w:val="005D56F6"/>
    <w:rsid w:val="005D574D"/>
    <w:rsid w:val="005D5852"/>
    <w:rsid w:val="005D58FD"/>
    <w:rsid w:val="005D5BBA"/>
    <w:rsid w:val="005D5E18"/>
    <w:rsid w:val="005D5E52"/>
    <w:rsid w:val="005D5F0D"/>
    <w:rsid w:val="005D5F32"/>
    <w:rsid w:val="005D6017"/>
    <w:rsid w:val="005D60F7"/>
    <w:rsid w:val="005D622E"/>
    <w:rsid w:val="005D63CF"/>
    <w:rsid w:val="005D645F"/>
    <w:rsid w:val="005D64B5"/>
    <w:rsid w:val="005D66CC"/>
    <w:rsid w:val="005D6843"/>
    <w:rsid w:val="005D6956"/>
    <w:rsid w:val="005D69CF"/>
    <w:rsid w:val="005D6B25"/>
    <w:rsid w:val="005D6BBB"/>
    <w:rsid w:val="005D6D67"/>
    <w:rsid w:val="005D6D7D"/>
    <w:rsid w:val="005D6F0D"/>
    <w:rsid w:val="005D6F5B"/>
    <w:rsid w:val="005D6F84"/>
    <w:rsid w:val="005D7035"/>
    <w:rsid w:val="005D72A6"/>
    <w:rsid w:val="005D72DB"/>
    <w:rsid w:val="005D72FA"/>
    <w:rsid w:val="005D73A1"/>
    <w:rsid w:val="005D74D6"/>
    <w:rsid w:val="005D7511"/>
    <w:rsid w:val="005D75B6"/>
    <w:rsid w:val="005D7677"/>
    <w:rsid w:val="005D769D"/>
    <w:rsid w:val="005D7790"/>
    <w:rsid w:val="005D7796"/>
    <w:rsid w:val="005D7879"/>
    <w:rsid w:val="005D78DA"/>
    <w:rsid w:val="005D7A1F"/>
    <w:rsid w:val="005D7A28"/>
    <w:rsid w:val="005D7A87"/>
    <w:rsid w:val="005D7AFA"/>
    <w:rsid w:val="005D7CB8"/>
    <w:rsid w:val="005D7D13"/>
    <w:rsid w:val="005D7D21"/>
    <w:rsid w:val="005D7D51"/>
    <w:rsid w:val="005D7DCC"/>
    <w:rsid w:val="005E002F"/>
    <w:rsid w:val="005E008D"/>
    <w:rsid w:val="005E00F0"/>
    <w:rsid w:val="005E00FE"/>
    <w:rsid w:val="005E017A"/>
    <w:rsid w:val="005E01E0"/>
    <w:rsid w:val="005E023B"/>
    <w:rsid w:val="005E0364"/>
    <w:rsid w:val="005E03C8"/>
    <w:rsid w:val="005E0412"/>
    <w:rsid w:val="005E04A6"/>
    <w:rsid w:val="005E04D3"/>
    <w:rsid w:val="005E057B"/>
    <w:rsid w:val="005E0751"/>
    <w:rsid w:val="005E07BE"/>
    <w:rsid w:val="005E085F"/>
    <w:rsid w:val="005E09EB"/>
    <w:rsid w:val="005E0A15"/>
    <w:rsid w:val="005E0A2D"/>
    <w:rsid w:val="005E0AAF"/>
    <w:rsid w:val="005E0AC9"/>
    <w:rsid w:val="005E0B46"/>
    <w:rsid w:val="005E0BB6"/>
    <w:rsid w:val="005E0C90"/>
    <w:rsid w:val="005E0D21"/>
    <w:rsid w:val="005E0D57"/>
    <w:rsid w:val="005E0E6F"/>
    <w:rsid w:val="005E0F10"/>
    <w:rsid w:val="005E10A9"/>
    <w:rsid w:val="005E110E"/>
    <w:rsid w:val="005E118D"/>
    <w:rsid w:val="005E119B"/>
    <w:rsid w:val="005E11E8"/>
    <w:rsid w:val="005E1208"/>
    <w:rsid w:val="005E1237"/>
    <w:rsid w:val="005E12B1"/>
    <w:rsid w:val="005E1388"/>
    <w:rsid w:val="005E1472"/>
    <w:rsid w:val="005E1597"/>
    <w:rsid w:val="005E163E"/>
    <w:rsid w:val="005E1721"/>
    <w:rsid w:val="005E1766"/>
    <w:rsid w:val="005E1796"/>
    <w:rsid w:val="005E179F"/>
    <w:rsid w:val="005E17C6"/>
    <w:rsid w:val="005E1800"/>
    <w:rsid w:val="005E1859"/>
    <w:rsid w:val="005E1885"/>
    <w:rsid w:val="005E18E0"/>
    <w:rsid w:val="005E19A3"/>
    <w:rsid w:val="005E1A32"/>
    <w:rsid w:val="005E1AFE"/>
    <w:rsid w:val="005E1B49"/>
    <w:rsid w:val="005E1BB7"/>
    <w:rsid w:val="005E1C1C"/>
    <w:rsid w:val="005E1C77"/>
    <w:rsid w:val="005E1CE3"/>
    <w:rsid w:val="005E1D19"/>
    <w:rsid w:val="005E1E24"/>
    <w:rsid w:val="005E1EA7"/>
    <w:rsid w:val="005E1EA9"/>
    <w:rsid w:val="005E2090"/>
    <w:rsid w:val="005E2148"/>
    <w:rsid w:val="005E2345"/>
    <w:rsid w:val="005E2420"/>
    <w:rsid w:val="005E2586"/>
    <w:rsid w:val="005E2614"/>
    <w:rsid w:val="005E2615"/>
    <w:rsid w:val="005E26FC"/>
    <w:rsid w:val="005E2741"/>
    <w:rsid w:val="005E2742"/>
    <w:rsid w:val="005E27D4"/>
    <w:rsid w:val="005E2879"/>
    <w:rsid w:val="005E288A"/>
    <w:rsid w:val="005E2969"/>
    <w:rsid w:val="005E2979"/>
    <w:rsid w:val="005E2A0C"/>
    <w:rsid w:val="005E2A90"/>
    <w:rsid w:val="005E2B6C"/>
    <w:rsid w:val="005E2CEB"/>
    <w:rsid w:val="005E2E1E"/>
    <w:rsid w:val="005E2F01"/>
    <w:rsid w:val="005E2F80"/>
    <w:rsid w:val="005E3027"/>
    <w:rsid w:val="005E3086"/>
    <w:rsid w:val="005E3108"/>
    <w:rsid w:val="005E3148"/>
    <w:rsid w:val="005E3260"/>
    <w:rsid w:val="005E3330"/>
    <w:rsid w:val="005E345B"/>
    <w:rsid w:val="005E3465"/>
    <w:rsid w:val="005E34B3"/>
    <w:rsid w:val="005E35C2"/>
    <w:rsid w:val="005E35F7"/>
    <w:rsid w:val="005E369E"/>
    <w:rsid w:val="005E3700"/>
    <w:rsid w:val="005E371D"/>
    <w:rsid w:val="005E3750"/>
    <w:rsid w:val="005E37CB"/>
    <w:rsid w:val="005E382E"/>
    <w:rsid w:val="005E39FF"/>
    <w:rsid w:val="005E3AAF"/>
    <w:rsid w:val="005E3B80"/>
    <w:rsid w:val="005E3C44"/>
    <w:rsid w:val="005E3CDE"/>
    <w:rsid w:val="005E3D63"/>
    <w:rsid w:val="005E3D98"/>
    <w:rsid w:val="005E3E48"/>
    <w:rsid w:val="005E3ED7"/>
    <w:rsid w:val="005E3EFD"/>
    <w:rsid w:val="005E3F65"/>
    <w:rsid w:val="005E3FAC"/>
    <w:rsid w:val="005E3FCF"/>
    <w:rsid w:val="005E40CE"/>
    <w:rsid w:val="005E40D9"/>
    <w:rsid w:val="005E41B7"/>
    <w:rsid w:val="005E42B8"/>
    <w:rsid w:val="005E42BA"/>
    <w:rsid w:val="005E44ED"/>
    <w:rsid w:val="005E458E"/>
    <w:rsid w:val="005E45D8"/>
    <w:rsid w:val="005E466E"/>
    <w:rsid w:val="005E4685"/>
    <w:rsid w:val="005E4708"/>
    <w:rsid w:val="005E4786"/>
    <w:rsid w:val="005E4942"/>
    <w:rsid w:val="005E4A12"/>
    <w:rsid w:val="005E4A6B"/>
    <w:rsid w:val="005E4A93"/>
    <w:rsid w:val="005E4A9F"/>
    <w:rsid w:val="005E4AC6"/>
    <w:rsid w:val="005E4B2B"/>
    <w:rsid w:val="005E4B9C"/>
    <w:rsid w:val="005E4BCF"/>
    <w:rsid w:val="005E4C62"/>
    <w:rsid w:val="005E4CA9"/>
    <w:rsid w:val="005E4D69"/>
    <w:rsid w:val="005E4D8A"/>
    <w:rsid w:val="005E4E3C"/>
    <w:rsid w:val="005E4E41"/>
    <w:rsid w:val="005E4E64"/>
    <w:rsid w:val="005E4F22"/>
    <w:rsid w:val="005E4F54"/>
    <w:rsid w:val="005E50D8"/>
    <w:rsid w:val="005E5354"/>
    <w:rsid w:val="005E5372"/>
    <w:rsid w:val="005E5374"/>
    <w:rsid w:val="005E5381"/>
    <w:rsid w:val="005E53BF"/>
    <w:rsid w:val="005E5429"/>
    <w:rsid w:val="005E55A9"/>
    <w:rsid w:val="005E55D0"/>
    <w:rsid w:val="005E55F2"/>
    <w:rsid w:val="005E5650"/>
    <w:rsid w:val="005E5658"/>
    <w:rsid w:val="005E5714"/>
    <w:rsid w:val="005E586E"/>
    <w:rsid w:val="005E591B"/>
    <w:rsid w:val="005E593C"/>
    <w:rsid w:val="005E5A4D"/>
    <w:rsid w:val="005E5BA8"/>
    <w:rsid w:val="005E5D97"/>
    <w:rsid w:val="005E5DCE"/>
    <w:rsid w:val="005E5DEA"/>
    <w:rsid w:val="005E5E97"/>
    <w:rsid w:val="005E5F2B"/>
    <w:rsid w:val="005E5F82"/>
    <w:rsid w:val="005E5FFA"/>
    <w:rsid w:val="005E60D9"/>
    <w:rsid w:val="005E6214"/>
    <w:rsid w:val="005E6357"/>
    <w:rsid w:val="005E6407"/>
    <w:rsid w:val="005E643C"/>
    <w:rsid w:val="005E645B"/>
    <w:rsid w:val="005E6502"/>
    <w:rsid w:val="005E659C"/>
    <w:rsid w:val="005E665D"/>
    <w:rsid w:val="005E66E6"/>
    <w:rsid w:val="005E6784"/>
    <w:rsid w:val="005E68DF"/>
    <w:rsid w:val="005E68E9"/>
    <w:rsid w:val="005E695F"/>
    <w:rsid w:val="005E6AEB"/>
    <w:rsid w:val="005E6D20"/>
    <w:rsid w:val="005E6D2F"/>
    <w:rsid w:val="005E6D8F"/>
    <w:rsid w:val="005E6FC0"/>
    <w:rsid w:val="005E7181"/>
    <w:rsid w:val="005E7205"/>
    <w:rsid w:val="005E7410"/>
    <w:rsid w:val="005E7488"/>
    <w:rsid w:val="005E7589"/>
    <w:rsid w:val="005E7645"/>
    <w:rsid w:val="005E765B"/>
    <w:rsid w:val="005E76AF"/>
    <w:rsid w:val="005E77E5"/>
    <w:rsid w:val="005E792D"/>
    <w:rsid w:val="005E79BC"/>
    <w:rsid w:val="005E7A06"/>
    <w:rsid w:val="005E7AAC"/>
    <w:rsid w:val="005E7C8A"/>
    <w:rsid w:val="005E7D4A"/>
    <w:rsid w:val="005E7D4B"/>
    <w:rsid w:val="005E7E38"/>
    <w:rsid w:val="005E7EA2"/>
    <w:rsid w:val="005E7F5E"/>
    <w:rsid w:val="005E7F69"/>
    <w:rsid w:val="005E7FFB"/>
    <w:rsid w:val="005F00E2"/>
    <w:rsid w:val="005F00F4"/>
    <w:rsid w:val="005F0117"/>
    <w:rsid w:val="005F0295"/>
    <w:rsid w:val="005F041C"/>
    <w:rsid w:val="005F05C3"/>
    <w:rsid w:val="005F063F"/>
    <w:rsid w:val="005F0671"/>
    <w:rsid w:val="005F06B9"/>
    <w:rsid w:val="005F06C7"/>
    <w:rsid w:val="005F071B"/>
    <w:rsid w:val="005F073E"/>
    <w:rsid w:val="005F084C"/>
    <w:rsid w:val="005F08F6"/>
    <w:rsid w:val="005F0BFF"/>
    <w:rsid w:val="005F0C7E"/>
    <w:rsid w:val="005F0E45"/>
    <w:rsid w:val="005F0EAE"/>
    <w:rsid w:val="005F10D3"/>
    <w:rsid w:val="005F10EB"/>
    <w:rsid w:val="005F119D"/>
    <w:rsid w:val="005F11B4"/>
    <w:rsid w:val="005F1281"/>
    <w:rsid w:val="005F129E"/>
    <w:rsid w:val="005F13DB"/>
    <w:rsid w:val="005F13EF"/>
    <w:rsid w:val="005F159D"/>
    <w:rsid w:val="005F1756"/>
    <w:rsid w:val="005F18BE"/>
    <w:rsid w:val="005F18CC"/>
    <w:rsid w:val="005F193B"/>
    <w:rsid w:val="005F1947"/>
    <w:rsid w:val="005F195D"/>
    <w:rsid w:val="005F19D6"/>
    <w:rsid w:val="005F19F4"/>
    <w:rsid w:val="005F1AE4"/>
    <w:rsid w:val="005F1C47"/>
    <w:rsid w:val="005F1CCF"/>
    <w:rsid w:val="005F1DE9"/>
    <w:rsid w:val="005F1E64"/>
    <w:rsid w:val="005F1FD7"/>
    <w:rsid w:val="005F214E"/>
    <w:rsid w:val="005F21BC"/>
    <w:rsid w:val="005F227A"/>
    <w:rsid w:val="005F2305"/>
    <w:rsid w:val="005F2453"/>
    <w:rsid w:val="005F24A4"/>
    <w:rsid w:val="005F2510"/>
    <w:rsid w:val="005F25A2"/>
    <w:rsid w:val="005F286D"/>
    <w:rsid w:val="005F2878"/>
    <w:rsid w:val="005F28E4"/>
    <w:rsid w:val="005F2960"/>
    <w:rsid w:val="005F2967"/>
    <w:rsid w:val="005F2AF7"/>
    <w:rsid w:val="005F2B2F"/>
    <w:rsid w:val="005F2C20"/>
    <w:rsid w:val="005F2C7D"/>
    <w:rsid w:val="005F2E3C"/>
    <w:rsid w:val="005F2E48"/>
    <w:rsid w:val="005F2FB9"/>
    <w:rsid w:val="005F3036"/>
    <w:rsid w:val="005F3092"/>
    <w:rsid w:val="005F31D9"/>
    <w:rsid w:val="005F3265"/>
    <w:rsid w:val="005F33A3"/>
    <w:rsid w:val="005F3472"/>
    <w:rsid w:val="005F34E8"/>
    <w:rsid w:val="005F3716"/>
    <w:rsid w:val="005F3785"/>
    <w:rsid w:val="005F3795"/>
    <w:rsid w:val="005F37EE"/>
    <w:rsid w:val="005F38C3"/>
    <w:rsid w:val="005F3A7D"/>
    <w:rsid w:val="005F3C17"/>
    <w:rsid w:val="005F3C24"/>
    <w:rsid w:val="005F3E49"/>
    <w:rsid w:val="005F3E4A"/>
    <w:rsid w:val="005F4139"/>
    <w:rsid w:val="005F4182"/>
    <w:rsid w:val="005F41BD"/>
    <w:rsid w:val="005F41E2"/>
    <w:rsid w:val="005F4239"/>
    <w:rsid w:val="005F4290"/>
    <w:rsid w:val="005F4295"/>
    <w:rsid w:val="005F42F6"/>
    <w:rsid w:val="005F42F7"/>
    <w:rsid w:val="005F42FA"/>
    <w:rsid w:val="005F4379"/>
    <w:rsid w:val="005F437D"/>
    <w:rsid w:val="005F439F"/>
    <w:rsid w:val="005F4500"/>
    <w:rsid w:val="005F461D"/>
    <w:rsid w:val="005F4627"/>
    <w:rsid w:val="005F46FB"/>
    <w:rsid w:val="005F475B"/>
    <w:rsid w:val="005F4870"/>
    <w:rsid w:val="005F48DE"/>
    <w:rsid w:val="005F48DF"/>
    <w:rsid w:val="005F495B"/>
    <w:rsid w:val="005F4A52"/>
    <w:rsid w:val="005F4AE5"/>
    <w:rsid w:val="005F4B8B"/>
    <w:rsid w:val="005F4BA1"/>
    <w:rsid w:val="005F4C84"/>
    <w:rsid w:val="005F4C8B"/>
    <w:rsid w:val="005F4D20"/>
    <w:rsid w:val="005F4D39"/>
    <w:rsid w:val="005F4DA5"/>
    <w:rsid w:val="005F4DBF"/>
    <w:rsid w:val="005F4DF3"/>
    <w:rsid w:val="005F4ECB"/>
    <w:rsid w:val="005F4F3B"/>
    <w:rsid w:val="005F4F86"/>
    <w:rsid w:val="005F4FE3"/>
    <w:rsid w:val="005F50B5"/>
    <w:rsid w:val="005F52AD"/>
    <w:rsid w:val="005F52DF"/>
    <w:rsid w:val="005F532D"/>
    <w:rsid w:val="005F5350"/>
    <w:rsid w:val="005F555C"/>
    <w:rsid w:val="005F55E6"/>
    <w:rsid w:val="005F5636"/>
    <w:rsid w:val="005F566F"/>
    <w:rsid w:val="005F574E"/>
    <w:rsid w:val="005F576C"/>
    <w:rsid w:val="005F57B4"/>
    <w:rsid w:val="005F5816"/>
    <w:rsid w:val="005F588A"/>
    <w:rsid w:val="005F58A1"/>
    <w:rsid w:val="005F591E"/>
    <w:rsid w:val="005F5AEC"/>
    <w:rsid w:val="005F5CDD"/>
    <w:rsid w:val="005F5DE6"/>
    <w:rsid w:val="005F5E45"/>
    <w:rsid w:val="005F5EF0"/>
    <w:rsid w:val="005F5F25"/>
    <w:rsid w:val="005F5F94"/>
    <w:rsid w:val="005F6008"/>
    <w:rsid w:val="005F6321"/>
    <w:rsid w:val="005F635C"/>
    <w:rsid w:val="005F63F3"/>
    <w:rsid w:val="005F64E8"/>
    <w:rsid w:val="005F65D5"/>
    <w:rsid w:val="005F65F7"/>
    <w:rsid w:val="005F6680"/>
    <w:rsid w:val="005F670B"/>
    <w:rsid w:val="005F67B1"/>
    <w:rsid w:val="005F6A64"/>
    <w:rsid w:val="005F6A92"/>
    <w:rsid w:val="005F6A99"/>
    <w:rsid w:val="005F6ADE"/>
    <w:rsid w:val="005F6B2E"/>
    <w:rsid w:val="005F6B5F"/>
    <w:rsid w:val="005F6C75"/>
    <w:rsid w:val="005F6DC5"/>
    <w:rsid w:val="005F6DEB"/>
    <w:rsid w:val="005F6EAA"/>
    <w:rsid w:val="005F6F3F"/>
    <w:rsid w:val="005F6FE7"/>
    <w:rsid w:val="005F700B"/>
    <w:rsid w:val="005F703B"/>
    <w:rsid w:val="005F7128"/>
    <w:rsid w:val="005F7157"/>
    <w:rsid w:val="005F717A"/>
    <w:rsid w:val="005F730F"/>
    <w:rsid w:val="005F7328"/>
    <w:rsid w:val="005F7445"/>
    <w:rsid w:val="005F753C"/>
    <w:rsid w:val="005F7593"/>
    <w:rsid w:val="005F781A"/>
    <w:rsid w:val="005F7963"/>
    <w:rsid w:val="005F7A2B"/>
    <w:rsid w:val="005F7A4B"/>
    <w:rsid w:val="005F7B09"/>
    <w:rsid w:val="005F7B50"/>
    <w:rsid w:val="005F7B5A"/>
    <w:rsid w:val="005F7BFD"/>
    <w:rsid w:val="005F7D20"/>
    <w:rsid w:val="005F7D81"/>
    <w:rsid w:val="005F7D97"/>
    <w:rsid w:val="005F7DDB"/>
    <w:rsid w:val="005F7E17"/>
    <w:rsid w:val="005F7E2E"/>
    <w:rsid w:val="005F7E56"/>
    <w:rsid w:val="005F7EB9"/>
    <w:rsid w:val="006001A4"/>
    <w:rsid w:val="006001F0"/>
    <w:rsid w:val="00600374"/>
    <w:rsid w:val="006004D7"/>
    <w:rsid w:val="00600512"/>
    <w:rsid w:val="0060059C"/>
    <w:rsid w:val="00600625"/>
    <w:rsid w:val="006007B2"/>
    <w:rsid w:val="0060095A"/>
    <w:rsid w:val="00600964"/>
    <w:rsid w:val="0060098C"/>
    <w:rsid w:val="006009FF"/>
    <w:rsid w:val="00600A2A"/>
    <w:rsid w:val="00600B1A"/>
    <w:rsid w:val="00600BAE"/>
    <w:rsid w:val="00600E77"/>
    <w:rsid w:val="00601049"/>
    <w:rsid w:val="0060106E"/>
    <w:rsid w:val="00601112"/>
    <w:rsid w:val="006011FA"/>
    <w:rsid w:val="0060141F"/>
    <w:rsid w:val="00601435"/>
    <w:rsid w:val="0060145E"/>
    <w:rsid w:val="006015E0"/>
    <w:rsid w:val="00601669"/>
    <w:rsid w:val="006016A0"/>
    <w:rsid w:val="0060175D"/>
    <w:rsid w:val="006017E5"/>
    <w:rsid w:val="00601981"/>
    <w:rsid w:val="006019F3"/>
    <w:rsid w:val="00601A0B"/>
    <w:rsid w:val="00601A4E"/>
    <w:rsid w:val="00601A68"/>
    <w:rsid w:val="00601B26"/>
    <w:rsid w:val="00601C23"/>
    <w:rsid w:val="00601C38"/>
    <w:rsid w:val="00601D25"/>
    <w:rsid w:val="00601E5A"/>
    <w:rsid w:val="00601EC1"/>
    <w:rsid w:val="00601EFA"/>
    <w:rsid w:val="00601F71"/>
    <w:rsid w:val="00601FEB"/>
    <w:rsid w:val="00602041"/>
    <w:rsid w:val="00602093"/>
    <w:rsid w:val="006020F7"/>
    <w:rsid w:val="0060213C"/>
    <w:rsid w:val="00602195"/>
    <w:rsid w:val="006021CF"/>
    <w:rsid w:val="0060223F"/>
    <w:rsid w:val="006022C1"/>
    <w:rsid w:val="00602374"/>
    <w:rsid w:val="006025BB"/>
    <w:rsid w:val="0060265E"/>
    <w:rsid w:val="006026DE"/>
    <w:rsid w:val="00602705"/>
    <w:rsid w:val="006027CD"/>
    <w:rsid w:val="006028B6"/>
    <w:rsid w:val="00602935"/>
    <w:rsid w:val="00602967"/>
    <w:rsid w:val="006029A3"/>
    <w:rsid w:val="00602A46"/>
    <w:rsid w:val="00602B34"/>
    <w:rsid w:val="00602BB0"/>
    <w:rsid w:val="00602CA9"/>
    <w:rsid w:val="00602D7F"/>
    <w:rsid w:val="00602D9A"/>
    <w:rsid w:val="00602E70"/>
    <w:rsid w:val="00602E8E"/>
    <w:rsid w:val="00603004"/>
    <w:rsid w:val="00603007"/>
    <w:rsid w:val="00603159"/>
    <w:rsid w:val="006032DB"/>
    <w:rsid w:val="006034D8"/>
    <w:rsid w:val="0060354E"/>
    <w:rsid w:val="00603726"/>
    <w:rsid w:val="0060372C"/>
    <w:rsid w:val="00603773"/>
    <w:rsid w:val="0060397B"/>
    <w:rsid w:val="00603ADF"/>
    <w:rsid w:val="00603C57"/>
    <w:rsid w:val="00603C68"/>
    <w:rsid w:val="00603CD7"/>
    <w:rsid w:val="00603E40"/>
    <w:rsid w:val="00603F59"/>
    <w:rsid w:val="00603F8B"/>
    <w:rsid w:val="00603FB8"/>
    <w:rsid w:val="00603FBE"/>
    <w:rsid w:val="00604159"/>
    <w:rsid w:val="006041A0"/>
    <w:rsid w:val="006042D3"/>
    <w:rsid w:val="006043E3"/>
    <w:rsid w:val="006044AD"/>
    <w:rsid w:val="00604570"/>
    <w:rsid w:val="00604575"/>
    <w:rsid w:val="00604644"/>
    <w:rsid w:val="00604893"/>
    <w:rsid w:val="00604921"/>
    <w:rsid w:val="00604967"/>
    <w:rsid w:val="006049BD"/>
    <w:rsid w:val="00604A26"/>
    <w:rsid w:val="00604A68"/>
    <w:rsid w:val="00604B67"/>
    <w:rsid w:val="00604B74"/>
    <w:rsid w:val="00604BF3"/>
    <w:rsid w:val="00604DC4"/>
    <w:rsid w:val="00604DDD"/>
    <w:rsid w:val="00604DFE"/>
    <w:rsid w:val="00604EAD"/>
    <w:rsid w:val="00604EF3"/>
    <w:rsid w:val="00604F97"/>
    <w:rsid w:val="00604FA4"/>
    <w:rsid w:val="0060501D"/>
    <w:rsid w:val="00605165"/>
    <w:rsid w:val="0060518F"/>
    <w:rsid w:val="00605190"/>
    <w:rsid w:val="006051AC"/>
    <w:rsid w:val="00605269"/>
    <w:rsid w:val="006054E7"/>
    <w:rsid w:val="0060552B"/>
    <w:rsid w:val="00605732"/>
    <w:rsid w:val="00605768"/>
    <w:rsid w:val="006057E5"/>
    <w:rsid w:val="006057FB"/>
    <w:rsid w:val="006058FD"/>
    <w:rsid w:val="00605ABC"/>
    <w:rsid w:val="00605FB3"/>
    <w:rsid w:val="006061D6"/>
    <w:rsid w:val="006061ED"/>
    <w:rsid w:val="00606230"/>
    <w:rsid w:val="006062A8"/>
    <w:rsid w:val="006062AF"/>
    <w:rsid w:val="0060636B"/>
    <w:rsid w:val="00606389"/>
    <w:rsid w:val="006063D2"/>
    <w:rsid w:val="006064AE"/>
    <w:rsid w:val="0060658A"/>
    <w:rsid w:val="006065AC"/>
    <w:rsid w:val="0060669F"/>
    <w:rsid w:val="006068CD"/>
    <w:rsid w:val="00606A79"/>
    <w:rsid w:val="00606AAB"/>
    <w:rsid w:val="00606B74"/>
    <w:rsid w:val="00606C26"/>
    <w:rsid w:val="00606C7C"/>
    <w:rsid w:val="00606E0F"/>
    <w:rsid w:val="00606E6F"/>
    <w:rsid w:val="00606F74"/>
    <w:rsid w:val="00606F7C"/>
    <w:rsid w:val="00606FC1"/>
    <w:rsid w:val="00606FF8"/>
    <w:rsid w:val="00607003"/>
    <w:rsid w:val="00607040"/>
    <w:rsid w:val="006070CA"/>
    <w:rsid w:val="0060730B"/>
    <w:rsid w:val="00607483"/>
    <w:rsid w:val="00607487"/>
    <w:rsid w:val="00607500"/>
    <w:rsid w:val="0060750A"/>
    <w:rsid w:val="00607530"/>
    <w:rsid w:val="006076B6"/>
    <w:rsid w:val="006076DE"/>
    <w:rsid w:val="0060774A"/>
    <w:rsid w:val="00607893"/>
    <w:rsid w:val="00607997"/>
    <w:rsid w:val="00607A15"/>
    <w:rsid w:val="00607A41"/>
    <w:rsid w:val="00607A53"/>
    <w:rsid w:val="00607AE9"/>
    <w:rsid w:val="00607AF3"/>
    <w:rsid w:val="00607B32"/>
    <w:rsid w:val="00607C63"/>
    <w:rsid w:val="00607CED"/>
    <w:rsid w:val="00607D55"/>
    <w:rsid w:val="00607DB5"/>
    <w:rsid w:val="00607E97"/>
    <w:rsid w:val="00607F5A"/>
    <w:rsid w:val="00607FB9"/>
    <w:rsid w:val="0061001E"/>
    <w:rsid w:val="006100B9"/>
    <w:rsid w:val="00610241"/>
    <w:rsid w:val="00610303"/>
    <w:rsid w:val="006105AE"/>
    <w:rsid w:val="006105D6"/>
    <w:rsid w:val="006105F8"/>
    <w:rsid w:val="00610672"/>
    <w:rsid w:val="00610693"/>
    <w:rsid w:val="006107EA"/>
    <w:rsid w:val="00610833"/>
    <w:rsid w:val="0061086C"/>
    <w:rsid w:val="00610870"/>
    <w:rsid w:val="0061088F"/>
    <w:rsid w:val="006108AF"/>
    <w:rsid w:val="00610977"/>
    <w:rsid w:val="00610985"/>
    <w:rsid w:val="006109D9"/>
    <w:rsid w:val="00610D24"/>
    <w:rsid w:val="00610D58"/>
    <w:rsid w:val="00610DC1"/>
    <w:rsid w:val="00610E0A"/>
    <w:rsid w:val="00610EE8"/>
    <w:rsid w:val="00610FA5"/>
    <w:rsid w:val="00610FD0"/>
    <w:rsid w:val="0061103F"/>
    <w:rsid w:val="00611060"/>
    <w:rsid w:val="006111DB"/>
    <w:rsid w:val="00611260"/>
    <w:rsid w:val="006112D0"/>
    <w:rsid w:val="006113A5"/>
    <w:rsid w:val="0061144D"/>
    <w:rsid w:val="0061148F"/>
    <w:rsid w:val="006115BA"/>
    <w:rsid w:val="006115C7"/>
    <w:rsid w:val="0061162A"/>
    <w:rsid w:val="00611681"/>
    <w:rsid w:val="006116A2"/>
    <w:rsid w:val="006116D7"/>
    <w:rsid w:val="00611774"/>
    <w:rsid w:val="006117DA"/>
    <w:rsid w:val="0061184D"/>
    <w:rsid w:val="00611A60"/>
    <w:rsid w:val="00611B6B"/>
    <w:rsid w:val="00611C8E"/>
    <w:rsid w:val="00611CA1"/>
    <w:rsid w:val="00611DD8"/>
    <w:rsid w:val="00611E37"/>
    <w:rsid w:val="00611E5A"/>
    <w:rsid w:val="00612050"/>
    <w:rsid w:val="00612129"/>
    <w:rsid w:val="006121B7"/>
    <w:rsid w:val="0061228A"/>
    <w:rsid w:val="0061233E"/>
    <w:rsid w:val="0061234D"/>
    <w:rsid w:val="0061243D"/>
    <w:rsid w:val="0061247A"/>
    <w:rsid w:val="00612496"/>
    <w:rsid w:val="006124FC"/>
    <w:rsid w:val="00612611"/>
    <w:rsid w:val="006126CA"/>
    <w:rsid w:val="006126F4"/>
    <w:rsid w:val="0061270D"/>
    <w:rsid w:val="00612CC7"/>
    <w:rsid w:val="00612CD8"/>
    <w:rsid w:val="00612CD9"/>
    <w:rsid w:val="00612D8F"/>
    <w:rsid w:val="0061313A"/>
    <w:rsid w:val="006131E0"/>
    <w:rsid w:val="0061321D"/>
    <w:rsid w:val="00613346"/>
    <w:rsid w:val="006133EC"/>
    <w:rsid w:val="0061347C"/>
    <w:rsid w:val="0061357C"/>
    <w:rsid w:val="006136D8"/>
    <w:rsid w:val="00613736"/>
    <w:rsid w:val="006137BF"/>
    <w:rsid w:val="0061384B"/>
    <w:rsid w:val="006138CC"/>
    <w:rsid w:val="00613999"/>
    <w:rsid w:val="006139B4"/>
    <w:rsid w:val="00613B26"/>
    <w:rsid w:val="00613BE5"/>
    <w:rsid w:val="00613C70"/>
    <w:rsid w:val="00613D8F"/>
    <w:rsid w:val="00613EF8"/>
    <w:rsid w:val="00613F07"/>
    <w:rsid w:val="00613F21"/>
    <w:rsid w:val="00614049"/>
    <w:rsid w:val="00614204"/>
    <w:rsid w:val="00614246"/>
    <w:rsid w:val="006142B2"/>
    <w:rsid w:val="0061438C"/>
    <w:rsid w:val="0061446F"/>
    <w:rsid w:val="006145B9"/>
    <w:rsid w:val="00614609"/>
    <w:rsid w:val="0061480E"/>
    <w:rsid w:val="006148DF"/>
    <w:rsid w:val="0061499B"/>
    <w:rsid w:val="006149C4"/>
    <w:rsid w:val="006149C6"/>
    <w:rsid w:val="00614A8B"/>
    <w:rsid w:val="00614AA5"/>
    <w:rsid w:val="00614AB4"/>
    <w:rsid w:val="00614AF2"/>
    <w:rsid w:val="00614B86"/>
    <w:rsid w:val="00614B9C"/>
    <w:rsid w:val="00614BDB"/>
    <w:rsid w:val="00614D63"/>
    <w:rsid w:val="00614DF3"/>
    <w:rsid w:val="00614DFC"/>
    <w:rsid w:val="00614DFF"/>
    <w:rsid w:val="00614E2E"/>
    <w:rsid w:val="00614EF4"/>
    <w:rsid w:val="00614F5F"/>
    <w:rsid w:val="00614F72"/>
    <w:rsid w:val="0061511E"/>
    <w:rsid w:val="00615153"/>
    <w:rsid w:val="00615222"/>
    <w:rsid w:val="0061523D"/>
    <w:rsid w:val="006152C1"/>
    <w:rsid w:val="006152EE"/>
    <w:rsid w:val="0061538A"/>
    <w:rsid w:val="00615399"/>
    <w:rsid w:val="00615515"/>
    <w:rsid w:val="0061566E"/>
    <w:rsid w:val="006158E6"/>
    <w:rsid w:val="006158FD"/>
    <w:rsid w:val="006159AC"/>
    <w:rsid w:val="006159BC"/>
    <w:rsid w:val="00615A0C"/>
    <w:rsid w:val="00615A91"/>
    <w:rsid w:val="00615B24"/>
    <w:rsid w:val="00615B2F"/>
    <w:rsid w:val="00615C49"/>
    <w:rsid w:val="00615DE5"/>
    <w:rsid w:val="00615DE9"/>
    <w:rsid w:val="00615E63"/>
    <w:rsid w:val="00616073"/>
    <w:rsid w:val="00616114"/>
    <w:rsid w:val="00616237"/>
    <w:rsid w:val="006162E0"/>
    <w:rsid w:val="0061637B"/>
    <w:rsid w:val="0061656B"/>
    <w:rsid w:val="006165A0"/>
    <w:rsid w:val="006165C6"/>
    <w:rsid w:val="00616738"/>
    <w:rsid w:val="0061678E"/>
    <w:rsid w:val="00616861"/>
    <w:rsid w:val="0061688B"/>
    <w:rsid w:val="006168AA"/>
    <w:rsid w:val="006169E8"/>
    <w:rsid w:val="006169F9"/>
    <w:rsid w:val="00616ADD"/>
    <w:rsid w:val="00616B88"/>
    <w:rsid w:val="00616CA4"/>
    <w:rsid w:val="00616CDA"/>
    <w:rsid w:val="00616D2F"/>
    <w:rsid w:val="00616DC9"/>
    <w:rsid w:val="00616DEE"/>
    <w:rsid w:val="00616E18"/>
    <w:rsid w:val="00616E80"/>
    <w:rsid w:val="00616E99"/>
    <w:rsid w:val="0061706B"/>
    <w:rsid w:val="006170E5"/>
    <w:rsid w:val="00617123"/>
    <w:rsid w:val="0061715E"/>
    <w:rsid w:val="006171AE"/>
    <w:rsid w:val="0061726C"/>
    <w:rsid w:val="0061736A"/>
    <w:rsid w:val="006174A7"/>
    <w:rsid w:val="0061759C"/>
    <w:rsid w:val="006175C3"/>
    <w:rsid w:val="006176B0"/>
    <w:rsid w:val="00617741"/>
    <w:rsid w:val="00617781"/>
    <w:rsid w:val="00617882"/>
    <w:rsid w:val="006178A1"/>
    <w:rsid w:val="00617B32"/>
    <w:rsid w:val="00617C54"/>
    <w:rsid w:val="00617C86"/>
    <w:rsid w:val="00617E1D"/>
    <w:rsid w:val="00617F59"/>
    <w:rsid w:val="00617F79"/>
    <w:rsid w:val="00620417"/>
    <w:rsid w:val="006204F6"/>
    <w:rsid w:val="00620515"/>
    <w:rsid w:val="00620574"/>
    <w:rsid w:val="00620577"/>
    <w:rsid w:val="00620692"/>
    <w:rsid w:val="00620719"/>
    <w:rsid w:val="00620A25"/>
    <w:rsid w:val="00620A26"/>
    <w:rsid w:val="00620A53"/>
    <w:rsid w:val="00620AFC"/>
    <w:rsid w:val="00620B23"/>
    <w:rsid w:val="00620B96"/>
    <w:rsid w:val="00620C58"/>
    <w:rsid w:val="00620D26"/>
    <w:rsid w:val="00620E1B"/>
    <w:rsid w:val="00620E39"/>
    <w:rsid w:val="00620E72"/>
    <w:rsid w:val="00620EF0"/>
    <w:rsid w:val="00620F18"/>
    <w:rsid w:val="00620F1C"/>
    <w:rsid w:val="00620F72"/>
    <w:rsid w:val="00620FC8"/>
    <w:rsid w:val="0062110B"/>
    <w:rsid w:val="006211A6"/>
    <w:rsid w:val="006211F5"/>
    <w:rsid w:val="0062120C"/>
    <w:rsid w:val="00621275"/>
    <w:rsid w:val="00621386"/>
    <w:rsid w:val="006215B6"/>
    <w:rsid w:val="006215CB"/>
    <w:rsid w:val="006216E4"/>
    <w:rsid w:val="0062177B"/>
    <w:rsid w:val="00621912"/>
    <w:rsid w:val="00621915"/>
    <w:rsid w:val="00621A0B"/>
    <w:rsid w:val="00621A61"/>
    <w:rsid w:val="00621AEF"/>
    <w:rsid w:val="00621C34"/>
    <w:rsid w:val="00621D0A"/>
    <w:rsid w:val="00621D4C"/>
    <w:rsid w:val="00621FE9"/>
    <w:rsid w:val="00621FEB"/>
    <w:rsid w:val="006220A3"/>
    <w:rsid w:val="006220BF"/>
    <w:rsid w:val="006221E3"/>
    <w:rsid w:val="006221E9"/>
    <w:rsid w:val="00622255"/>
    <w:rsid w:val="00622273"/>
    <w:rsid w:val="00622356"/>
    <w:rsid w:val="00622397"/>
    <w:rsid w:val="00622417"/>
    <w:rsid w:val="006224E3"/>
    <w:rsid w:val="00622524"/>
    <w:rsid w:val="0062271E"/>
    <w:rsid w:val="00622763"/>
    <w:rsid w:val="006227C7"/>
    <w:rsid w:val="00622819"/>
    <w:rsid w:val="00622900"/>
    <w:rsid w:val="00622917"/>
    <w:rsid w:val="0062291F"/>
    <w:rsid w:val="00622945"/>
    <w:rsid w:val="00622A1E"/>
    <w:rsid w:val="00622A28"/>
    <w:rsid w:val="00622A2D"/>
    <w:rsid w:val="00622A5D"/>
    <w:rsid w:val="00622AC7"/>
    <w:rsid w:val="00622BAA"/>
    <w:rsid w:val="00622BB6"/>
    <w:rsid w:val="00622BC6"/>
    <w:rsid w:val="00622EF5"/>
    <w:rsid w:val="00622F19"/>
    <w:rsid w:val="00622FB2"/>
    <w:rsid w:val="0062300C"/>
    <w:rsid w:val="00623019"/>
    <w:rsid w:val="00623118"/>
    <w:rsid w:val="00623208"/>
    <w:rsid w:val="0062323A"/>
    <w:rsid w:val="0062326D"/>
    <w:rsid w:val="00623389"/>
    <w:rsid w:val="0062348F"/>
    <w:rsid w:val="006234CD"/>
    <w:rsid w:val="00623537"/>
    <w:rsid w:val="0062357E"/>
    <w:rsid w:val="006235A6"/>
    <w:rsid w:val="006235DF"/>
    <w:rsid w:val="00623666"/>
    <w:rsid w:val="00623782"/>
    <w:rsid w:val="006237C9"/>
    <w:rsid w:val="006237E6"/>
    <w:rsid w:val="0062381F"/>
    <w:rsid w:val="0062385E"/>
    <w:rsid w:val="00623903"/>
    <w:rsid w:val="0062394C"/>
    <w:rsid w:val="00623A96"/>
    <w:rsid w:val="00623B56"/>
    <w:rsid w:val="00623BD2"/>
    <w:rsid w:val="00623BFD"/>
    <w:rsid w:val="00623C53"/>
    <w:rsid w:val="00623E1C"/>
    <w:rsid w:val="00623E55"/>
    <w:rsid w:val="00624085"/>
    <w:rsid w:val="00624102"/>
    <w:rsid w:val="006241A1"/>
    <w:rsid w:val="006241B0"/>
    <w:rsid w:val="006241E9"/>
    <w:rsid w:val="0062427E"/>
    <w:rsid w:val="006242B6"/>
    <w:rsid w:val="00624373"/>
    <w:rsid w:val="006243B2"/>
    <w:rsid w:val="006243B4"/>
    <w:rsid w:val="00624551"/>
    <w:rsid w:val="00624595"/>
    <w:rsid w:val="00624674"/>
    <w:rsid w:val="00624763"/>
    <w:rsid w:val="0062478E"/>
    <w:rsid w:val="0062480A"/>
    <w:rsid w:val="0062482A"/>
    <w:rsid w:val="0062483F"/>
    <w:rsid w:val="00624843"/>
    <w:rsid w:val="0062486A"/>
    <w:rsid w:val="00624940"/>
    <w:rsid w:val="00624969"/>
    <w:rsid w:val="00624A70"/>
    <w:rsid w:val="00624B07"/>
    <w:rsid w:val="00624BB5"/>
    <w:rsid w:val="00624E49"/>
    <w:rsid w:val="00624EE4"/>
    <w:rsid w:val="00624F4F"/>
    <w:rsid w:val="00624F5C"/>
    <w:rsid w:val="00624F8E"/>
    <w:rsid w:val="0062503C"/>
    <w:rsid w:val="0062506F"/>
    <w:rsid w:val="00625093"/>
    <w:rsid w:val="006251F3"/>
    <w:rsid w:val="00625201"/>
    <w:rsid w:val="00625249"/>
    <w:rsid w:val="006252D4"/>
    <w:rsid w:val="006252DE"/>
    <w:rsid w:val="0062535D"/>
    <w:rsid w:val="00625537"/>
    <w:rsid w:val="006256D1"/>
    <w:rsid w:val="006256F2"/>
    <w:rsid w:val="00625B18"/>
    <w:rsid w:val="00625B62"/>
    <w:rsid w:val="00625C49"/>
    <w:rsid w:val="00625C67"/>
    <w:rsid w:val="00625C6D"/>
    <w:rsid w:val="00625C81"/>
    <w:rsid w:val="00625C96"/>
    <w:rsid w:val="00625CC0"/>
    <w:rsid w:val="00625DD4"/>
    <w:rsid w:val="00625EDB"/>
    <w:rsid w:val="00625F2D"/>
    <w:rsid w:val="00625F3C"/>
    <w:rsid w:val="00625F7A"/>
    <w:rsid w:val="00626112"/>
    <w:rsid w:val="0062619D"/>
    <w:rsid w:val="0062620B"/>
    <w:rsid w:val="0062624B"/>
    <w:rsid w:val="006262E0"/>
    <w:rsid w:val="00626349"/>
    <w:rsid w:val="0062636E"/>
    <w:rsid w:val="00626379"/>
    <w:rsid w:val="006263EC"/>
    <w:rsid w:val="006264E8"/>
    <w:rsid w:val="0062652F"/>
    <w:rsid w:val="00626592"/>
    <w:rsid w:val="006265AA"/>
    <w:rsid w:val="00626607"/>
    <w:rsid w:val="00626699"/>
    <w:rsid w:val="006266CF"/>
    <w:rsid w:val="006268AC"/>
    <w:rsid w:val="006268FB"/>
    <w:rsid w:val="00626945"/>
    <w:rsid w:val="00626AAB"/>
    <w:rsid w:val="00626BBB"/>
    <w:rsid w:val="00626C5D"/>
    <w:rsid w:val="00626D00"/>
    <w:rsid w:val="00626D4C"/>
    <w:rsid w:val="00626D6B"/>
    <w:rsid w:val="00626D80"/>
    <w:rsid w:val="00626E40"/>
    <w:rsid w:val="00626EFC"/>
    <w:rsid w:val="0062705B"/>
    <w:rsid w:val="0062705D"/>
    <w:rsid w:val="00627150"/>
    <w:rsid w:val="0062719B"/>
    <w:rsid w:val="0062723E"/>
    <w:rsid w:val="00627272"/>
    <w:rsid w:val="006272EA"/>
    <w:rsid w:val="00627331"/>
    <w:rsid w:val="00627352"/>
    <w:rsid w:val="00627429"/>
    <w:rsid w:val="00627436"/>
    <w:rsid w:val="00627460"/>
    <w:rsid w:val="00627576"/>
    <w:rsid w:val="0062759E"/>
    <w:rsid w:val="006275C2"/>
    <w:rsid w:val="00627603"/>
    <w:rsid w:val="0062763E"/>
    <w:rsid w:val="006276E5"/>
    <w:rsid w:val="006277A8"/>
    <w:rsid w:val="006279EC"/>
    <w:rsid w:val="00627A1F"/>
    <w:rsid w:val="00627A4E"/>
    <w:rsid w:val="00627A92"/>
    <w:rsid w:val="00627B57"/>
    <w:rsid w:val="00627C71"/>
    <w:rsid w:val="00627D90"/>
    <w:rsid w:val="00627E05"/>
    <w:rsid w:val="00630014"/>
    <w:rsid w:val="0063004F"/>
    <w:rsid w:val="0063007A"/>
    <w:rsid w:val="006300AD"/>
    <w:rsid w:val="00630156"/>
    <w:rsid w:val="006301F3"/>
    <w:rsid w:val="0063023B"/>
    <w:rsid w:val="006302B4"/>
    <w:rsid w:val="006302F8"/>
    <w:rsid w:val="00630402"/>
    <w:rsid w:val="00630469"/>
    <w:rsid w:val="0063053F"/>
    <w:rsid w:val="00630675"/>
    <w:rsid w:val="006307D9"/>
    <w:rsid w:val="0063088B"/>
    <w:rsid w:val="00630903"/>
    <w:rsid w:val="00630942"/>
    <w:rsid w:val="0063095B"/>
    <w:rsid w:val="006309A4"/>
    <w:rsid w:val="00630A13"/>
    <w:rsid w:val="00630A3F"/>
    <w:rsid w:val="00630B5C"/>
    <w:rsid w:val="00630BAD"/>
    <w:rsid w:val="00630C88"/>
    <w:rsid w:val="00630D89"/>
    <w:rsid w:val="00630DDD"/>
    <w:rsid w:val="00630F42"/>
    <w:rsid w:val="00630FA7"/>
    <w:rsid w:val="00631040"/>
    <w:rsid w:val="006310B7"/>
    <w:rsid w:val="006310C4"/>
    <w:rsid w:val="0063113A"/>
    <w:rsid w:val="006312D9"/>
    <w:rsid w:val="0063137C"/>
    <w:rsid w:val="0063137D"/>
    <w:rsid w:val="00631398"/>
    <w:rsid w:val="00631454"/>
    <w:rsid w:val="00631580"/>
    <w:rsid w:val="0063163A"/>
    <w:rsid w:val="006316EC"/>
    <w:rsid w:val="006317B3"/>
    <w:rsid w:val="0063183E"/>
    <w:rsid w:val="00631860"/>
    <w:rsid w:val="006319B5"/>
    <w:rsid w:val="00631A02"/>
    <w:rsid w:val="00631A2A"/>
    <w:rsid w:val="00631A7D"/>
    <w:rsid w:val="00631AE3"/>
    <w:rsid w:val="00631B4F"/>
    <w:rsid w:val="00631B73"/>
    <w:rsid w:val="00631CB5"/>
    <w:rsid w:val="00631CC8"/>
    <w:rsid w:val="00631F06"/>
    <w:rsid w:val="00631F80"/>
    <w:rsid w:val="00632165"/>
    <w:rsid w:val="0063217E"/>
    <w:rsid w:val="00632211"/>
    <w:rsid w:val="00632258"/>
    <w:rsid w:val="0063242B"/>
    <w:rsid w:val="0063242C"/>
    <w:rsid w:val="0063247E"/>
    <w:rsid w:val="006324FE"/>
    <w:rsid w:val="0063252B"/>
    <w:rsid w:val="0063254B"/>
    <w:rsid w:val="0063258F"/>
    <w:rsid w:val="00632609"/>
    <w:rsid w:val="00632647"/>
    <w:rsid w:val="0063269B"/>
    <w:rsid w:val="0063271B"/>
    <w:rsid w:val="006328E7"/>
    <w:rsid w:val="00632973"/>
    <w:rsid w:val="006329E6"/>
    <w:rsid w:val="00632A8B"/>
    <w:rsid w:val="00632D3A"/>
    <w:rsid w:val="00632D4E"/>
    <w:rsid w:val="00632FA8"/>
    <w:rsid w:val="006330A0"/>
    <w:rsid w:val="006330AC"/>
    <w:rsid w:val="0063330A"/>
    <w:rsid w:val="00633389"/>
    <w:rsid w:val="006333B3"/>
    <w:rsid w:val="006333CB"/>
    <w:rsid w:val="006333F7"/>
    <w:rsid w:val="00633506"/>
    <w:rsid w:val="0063367B"/>
    <w:rsid w:val="00633696"/>
    <w:rsid w:val="006336A9"/>
    <w:rsid w:val="0063373A"/>
    <w:rsid w:val="006337CF"/>
    <w:rsid w:val="0063380B"/>
    <w:rsid w:val="00633842"/>
    <w:rsid w:val="00633909"/>
    <w:rsid w:val="00633A04"/>
    <w:rsid w:val="00633A2D"/>
    <w:rsid w:val="00633A8E"/>
    <w:rsid w:val="00633AD0"/>
    <w:rsid w:val="00633B2F"/>
    <w:rsid w:val="00633BC4"/>
    <w:rsid w:val="00633D89"/>
    <w:rsid w:val="00633E83"/>
    <w:rsid w:val="00633F1F"/>
    <w:rsid w:val="00633F9C"/>
    <w:rsid w:val="00633FD9"/>
    <w:rsid w:val="0063422A"/>
    <w:rsid w:val="0063428F"/>
    <w:rsid w:val="0063429D"/>
    <w:rsid w:val="0063430A"/>
    <w:rsid w:val="006343FD"/>
    <w:rsid w:val="00634461"/>
    <w:rsid w:val="006344A3"/>
    <w:rsid w:val="0063457C"/>
    <w:rsid w:val="006346D1"/>
    <w:rsid w:val="00634803"/>
    <w:rsid w:val="006348EA"/>
    <w:rsid w:val="0063490F"/>
    <w:rsid w:val="0063491F"/>
    <w:rsid w:val="00634942"/>
    <w:rsid w:val="00634958"/>
    <w:rsid w:val="00634AF4"/>
    <w:rsid w:val="00634BC3"/>
    <w:rsid w:val="00634C4E"/>
    <w:rsid w:val="00634CC9"/>
    <w:rsid w:val="00634E5B"/>
    <w:rsid w:val="00634E68"/>
    <w:rsid w:val="00634F08"/>
    <w:rsid w:val="00634FE0"/>
    <w:rsid w:val="00635019"/>
    <w:rsid w:val="006350C6"/>
    <w:rsid w:val="006350C8"/>
    <w:rsid w:val="0063520D"/>
    <w:rsid w:val="0063529C"/>
    <w:rsid w:val="006352C6"/>
    <w:rsid w:val="006352E2"/>
    <w:rsid w:val="006354F5"/>
    <w:rsid w:val="00635520"/>
    <w:rsid w:val="0063564E"/>
    <w:rsid w:val="00635700"/>
    <w:rsid w:val="00635753"/>
    <w:rsid w:val="00635860"/>
    <w:rsid w:val="00635867"/>
    <w:rsid w:val="006358FE"/>
    <w:rsid w:val="00635AE6"/>
    <w:rsid w:val="00635B5D"/>
    <w:rsid w:val="00635B6F"/>
    <w:rsid w:val="00635C39"/>
    <w:rsid w:val="00635C97"/>
    <w:rsid w:val="00635DDB"/>
    <w:rsid w:val="00635E8A"/>
    <w:rsid w:val="00635E94"/>
    <w:rsid w:val="00635F68"/>
    <w:rsid w:val="0063603B"/>
    <w:rsid w:val="00636113"/>
    <w:rsid w:val="006364B7"/>
    <w:rsid w:val="006364DC"/>
    <w:rsid w:val="006366E8"/>
    <w:rsid w:val="006366FA"/>
    <w:rsid w:val="00636727"/>
    <w:rsid w:val="00636761"/>
    <w:rsid w:val="00636779"/>
    <w:rsid w:val="0063681F"/>
    <w:rsid w:val="0063690D"/>
    <w:rsid w:val="0063690F"/>
    <w:rsid w:val="00636977"/>
    <w:rsid w:val="00636A1B"/>
    <w:rsid w:val="00636A67"/>
    <w:rsid w:val="00636A69"/>
    <w:rsid w:val="00636A8D"/>
    <w:rsid w:val="00636AF5"/>
    <w:rsid w:val="00636B0E"/>
    <w:rsid w:val="00636D15"/>
    <w:rsid w:val="00636E0D"/>
    <w:rsid w:val="00636E18"/>
    <w:rsid w:val="00636E68"/>
    <w:rsid w:val="00636F8A"/>
    <w:rsid w:val="0063700F"/>
    <w:rsid w:val="0063701D"/>
    <w:rsid w:val="006370A0"/>
    <w:rsid w:val="00637143"/>
    <w:rsid w:val="00637204"/>
    <w:rsid w:val="006374A7"/>
    <w:rsid w:val="006374AA"/>
    <w:rsid w:val="00637676"/>
    <w:rsid w:val="0063768C"/>
    <w:rsid w:val="006376D1"/>
    <w:rsid w:val="0063777B"/>
    <w:rsid w:val="00637952"/>
    <w:rsid w:val="00637A45"/>
    <w:rsid w:val="00637B0D"/>
    <w:rsid w:val="00637C92"/>
    <w:rsid w:val="00637CED"/>
    <w:rsid w:val="00637F0D"/>
    <w:rsid w:val="00637FE5"/>
    <w:rsid w:val="0064011A"/>
    <w:rsid w:val="006402DA"/>
    <w:rsid w:val="006403CD"/>
    <w:rsid w:val="0064041B"/>
    <w:rsid w:val="0064063F"/>
    <w:rsid w:val="0064066F"/>
    <w:rsid w:val="00640675"/>
    <w:rsid w:val="00640745"/>
    <w:rsid w:val="00640892"/>
    <w:rsid w:val="006408D8"/>
    <w:rsid w:val="006408F9"/>
    <w:rsid w:val="0064095B"/>
    <w:rsid w:val="00640993"/>
    <w:rsid w:val="00640A4A"/>
    <w:rsid w:val="00640A75"/>
    <w:rsid w:val="00640BA4"/>
    <w:rsid w:val="00640BB6"/>
    <w:rsid w:val="00640BB7"/>
    <w:rsid w:val="00640BE0"/>
    <w:rsid w:val="00640BFF"/>
    <w:rsid w:val="00640C4A"/>
    <w:rsid w:val="00640C97"/>
    <w:rsid w:val="00640CCA"/>
    <w:rsid w:val="00640F31"/>
    <w:rsid w:val="00640F71"/>
    <w:rsid w:val="0064107B"/>
    <w:rsid w:val="006410D3"/>
    <w:rsid w:val="00641260"/>
    <w:rsid w:val="006412DF"/>
    <w:rsid w:val="00641583"/>
    <w:rsid w:val="0064159E"/>
    <w:rsid w:val="006415B4"/>
    <w:rsid w:val="00641674"/>
    <w:rsid w:val="00641767"/>
    <w:rsid w:val="00641A03"/>
    <w:rsid w:val="00641A49"/>
    <w:rsid w:val="00641A5B"/>
    <w:rsid w:val="00641AC9"/>
    <w:rsid w:val="00641AD3"/>
    <w:rsid w:val="00641AE4"/>
    <w:rsid w:val="00641CD1"/>
    <w:rsid w:val="00641D36"/>
    <w:rsid w:val="00641DB5"/>
    <w:rsid w:val="00641DFF"/>
    <w:rsid w:val="00641E86"/>
    <w:rsid w:val="00641F2E"/>
    <w:rsid w:val="0064202A"/>
    <w:rsid w:val="00642064"/>
    <w:rsid w:val="0064212C"/>
    <w:rsid w:val="0064217E"/>
    <w:rsid w:val="00642189"/>
    <w:rsid w:val="006421CF"/>
    <w:rsid w:val="0064222A"/>
    <w:rsid w:val="006422AD"/>
    <w:rsid w:val="00642329"/>
    <w:rsid w:val="00642372"/>
    <w:rsid w:val="006423BF"/>
    <w:rsid w:val="00642572"/>
    <w:rsid w:val="006425D5"/>
    <w:rsid w:val="006426B8"/>
    <w:rsid w:val="0064277E"/>
    <w:rsid w:val="006427D3"/>
    <w:rsid w:val="00642826"/>
    <w:rsid w:val="006428FA"/>
    <w:rsid w:val="006429AE"/>
    <w:rsid w:val="00642A28"/>
    <w:rsid w:val="00642A74"/>
    <w:rsid w:val="00642A93"/>
    <w:rsid w:val="00642AB3"/>
    <w:rsid w:val="00642B10"/>
    <w:rsid w:val="00642B13"/>
    <w:rsid w:val="00642BFD"/>
    <w:rsid w:val="00642D51"/>
    <w:rsid w:val="00642F04"/>
    <w:rsid w:val="00643028"/>
    <w:rsid w:val="006430C1"/>
    <w:rsid w:val="00643126"/>
    <w:rsid w:val="00643150"/>
    <w:rsid w:val="00643231"/>
    <w:rsid w:val="00643234"/>
    <w:rsid w:val="006432E4"/>
    <w:rsid w:val="006433AC"/>
    <w:rsid w:val="006433CA"/>
    <w:rsid w:val="006433F3"/>
    <w:rsid w:val="006436BF"/>
    <w:rsid w:val="006436F2"/>
    <w:rsid w:val="00643716"/>
    <w:rsid w:val="0064371B"/>
    <w:rsid w:val="00643753"/>
    <w:rsid w:val="00643775"/>
    <w:rsid w:val="006437EE"/>
    <w:rsid w:val="00643C6F"/>
    <w:rsid w:val="00643E0D"/>
    <w:rsid w:val="00643F71"/>
    <w:rsid w:val="00643FE4"/>
    <w:rsid w:val="006440CD"/>
    <w:rsid w:val="0064413C"/>
    <w:rsid w:val="00644186"/>
    <w:rsid w:val="006442DC"/>
    <w:rsid w:val="00644551"/>
    <w:rsid w:val="006445D7"/>
    <w:rsid w:val="00644684"/>
    <w:rsid w:val="006447BC"/>
    <w:rsid w:val="00644959"/>
    <w:rsid w:val="0064496B"/>
    <w:rsid w:val="00644A43"/>
    <w:rsid w:val="00644B5B"/>
    <w:rsid w:val="00644B6E"/>
    <w:rsid w:val="00644B91"/>
    <w:rsid w:val="00644E4A"/>
    <w:rsid w:val="00644E69"/>
    <w:rsid w:val="006453FB"/>
    <w:rsid w:val="00645430"/>
    <w:rsid w:val="006455B5"/>
    <w:rsid w:val="00645688"/>
    <w:rsid w:val="00645694"/>
    <w:rsid w:val="00645830"/>
    <w:rsid w:val="0064586A"/>
    <w:rsid w:val="006458E7"/>
    <w:rsid w:val="006458F5"/>
    <w:rsid w:val="00645918"/>
    <w:rsid w:val="00645A48"/>
    <w:rsid w:val="00645A5C"/>
    <w:rsid w:val="00645B26"/>
    <w:rsid w:val="00645C05"/>
    <w:rsid w:val="00645CB3"/>
    <w:rsid w:val="00645D76"/>
    <w:rsid w:val="00645D91"/>
    <w:rsid w:val="00645F14"/>
    <w:rsid w:val="00645F7A"/>
    <w:rsid w:val="00645F80"/>
    <w:rsid w:val="00646007"/>
    <w:rsid w:val="006460A2"/>
    <w:rsid w:val="006460FD"/>
    <w:rsid w:val="00646364"/>
    <w:rsid w:val="006463DF"/>
    <w:rsid w:val="0064648F"/>
    <w:rsid w:val="006464EE"/>
    <w:rsid w:val="00646505"/>
    <w:rsid w:val="0064650B"/>
    <w:rsid w:val="0064657D"/>
    <w:rsid w:val="0064668E"/>
    <w:rsid w:val="00646753"/>
    <w:rsid w:val="0064675B"/>
    <w:rsid w:val="00646817"/>
    <w:rsid w:val="00646825"/>
    <w:rsid w:val="00646995"/>
    <w:rsid w:val="006469A0"/>
    <w:rsid w:val="00646A51"/>
    <w:rsid w:val="00646A9A"/>
    <w:rsid w:val="00646AAE"/>
    <w:rsid w:val="00646ABE"/>
    <w:rsid w:val="00646E02"/>
    <w:rsid w:val="00646E24"/>
    <w:rsid w:val="00646E70"/>
    <w:rsid w:val="00646EEE"/>
    <w:rsid w:val="00646F8C"/>
    <w:rsid w:val="00646FAC"/>
    <w:rsid w:val="00647062"/>
    <w:rsid w:val="006470A4"/>
    <w:rsid w:val="006470CE"/>
    <w:rsid w:val="006470E5"/>
    <w:rsid w:val="0064712B"/>
    <w:rsid w:val="00647296"/>
    <w:rsid w:val="006472AD"/>
    <w:rsid w:val="0064747D"/>
    <w:rsid w:val="0064753B"/>
    <w:rsid w:val="00647609"/>
    <w:rsid w:val="006476CA"/>
    <w:rsid w:val="0064785A"/>
    <w:rsid w:val="0064797C"/>
    <w:rsid w:val="006479D4"/>
    <w:rsid w:val="00647B6F"/>
    <w:rsid w:val="00647B76"/>
    <w:rsid w:val="00647BA2"/>
    <w:rsid w:val="00647C74"/>
    <w:rsid w:val="00647CA4"/>
    <w:rsid w:val="00647CC3"/>
    <w:rsid w:val="00647E4C"/>
    <w:rsid w:val="00647E4D"/>
    <w:rsid w:val="00647EEB"/>
    <w:rsid w:val="0065002D"/>
    <w:rsid w:val="006500B5"/>
    <w:rsid w:val="006500BD"/>
    <w:rsid w:val="0065019E"/>
    <w:rsid w:val="006501B7"/>
    <w:rsid w:val="006501F1"/>
    <w:rsid w:val="006502E7"/>
    <w:rsid w:val="006503C2"/>
    <w:rsid w:val="00650539"/>
    <w:rsid w:val="006506DD"/>
    <w:rsid w:val="00650701"/>
    <w:rsid w:val="00650721"/>
    <w:rsid w:val="0065078D"/>
    <w:rsid w:val="006507F6"/>
    <w:rsid w:val="00650CC5"/>
    <w:rsid w:val="00650D1D"/>
    <w:rsid w:val="00650D5D"/>
    <w:rsid w:val="00650DCC"/>
    <w:rsid w:val="00650DF4"/>
    <w:rsid w:val="00650E19"/>
    <w:rsid w:val="00650E5B"/>
    <w:rsid w:val="00650E9C"/>
    <w:rsid w:val="00650EC1"/>
    <w:rsid w:val="00650EF6"/>
    <w:rsid w:val="00650F6C"/>
    <w:rsid w:val="00650FD1"/>
    <w:rsid w:val="00650FEA"/>
    <w:rsid w:val="006510C3"/>
    <w:rsid w:val="006510F2"/>
    <w:rsid w:val="0065110E"/>
    <w:rsid w:val="0065111D"/>
    <w:rsid w:val="00651182"/>
    <w:rsid w:val="0065128F"/>
    <w:rsid w:val="00651353"/>
    <w:rsid w:val="00651372"/>
    <w:rsid w:val="0065139C"/>
    <w:rsid w:val="00651465"/>
    <w:rsid w:val="006515D9"/>
    <w:rsid w:val="00651602"/>
    <w:rsid w:val="00651633"/>
    <w:rsid w:val="00651642"/>
    <w:rsid w:val="0065182E"/>
    <w:rsid w:val="0065183A"/>
    <w:rsid w:val="00651883"/>
    <w:rsid w:val="0065189B"/>
    <w:rsid w:val="00651A9E"/>
    <w:rsid w:val="00651B0A"/>
    <w:rsid w:val="00651BA0"/>
    <w:rsid w:val="00651C72"/>
    <w:rsid w:val="00651CB6"/>
    <w:rsid w:val="00651D1C"/>
    <w:rsid w:val="00651EFF"/>
    <w:rsid w:val="00651F0A"/>
    <w:rsid w:val="006520C8"/>
    <w:rsid w:val="00652207"/>
    <w:rsid w:val="00652252"/>
    <w:rsid w:val="0065228B"/>
    <w:rsid w:val="0065234B"/>
    <w:rsid w:val="006523CB"/>
    <w:rsid w:val="006523E4"/>
    <w:rsid w:val="0065244D"/>
    <w:rsid w:val="00652475"/>
    <w:rsid w:val="006525E3"/>
    <w:rsid w:val="00652645"/>
    <w:rsid w:val="00652703"/>
    <w:rsid w:val="00652784"/>
    <w:rsid w:val="00652809"/>
    <w:rsid w:val="0065281B"/>
    <w:rsid w:val="00652855"/>
    <w:rsid w:val="00652872"/>
    <w:rsid w:val="00652875"/>
    <w:rsid w:val="0065293F"/>
    <w:rsid w:val="0065299B"/>
    <w:rsid w:val="00652A89"/>
    <w:rsid w:val="00652AEA"/>
    <w:rsid w:val="00652B02"/>
    <w:rsid w:val="00652C0D"/>
    <w:rsid w:val="00652C1F"/>
    <w:rsid w:val="00652D1F"/>
    <w:rsid w:val="00652F0F"/>
    <w:rsid w:val="00652F52"/>
    <w:rsid w:val="00653095"/>
    <w:rsid w:val="006530B2"/>
    <w:rsid w:val="006531B3"/>
    <w:rsid w:val="00653296"/>
    <w:rsid w:val="0065331C"/>
    <w:rsid w:val="006533DF"/>
    <w:rsid w:val="0065342A"/>
    <w:rsid w:val="00653615"/>
    <w:rsid w:val="00653796"/>
    <w:rsid w:val="006537A7"/>
    <w:rsid w:val="0065382C"/>
    <w:rsid w:val="00653837"/>
    <w:rsid w:val="00653C47"/>
    <w:rsid w:val="00653C90"/>
    <w:rsid w:val="00653D65"/>
    <w:rsid w:val="00653DE3"/>
    <w:rsid w:val="00653E9F"/>
    <w:rsid w:val="00654161"/>
    <w:rsid w:val="00654183"/>
    <w:rsid w:val="006541B8"/>
    <w:rsid w:val="006541C9"/>
    <w:rsid w:val="006542FE"/>
    <w:rsid w:val="00654341"/>
    <w:rsid w:val="006543E3"/>
    <w:rsid w:val="00654682"/>
    <w:rsid w:val="006546DC"/>
    <w:rsid w:val="00654722"/>
    <w:rsid w:val="006547DA"/>
    <w:rsid w:val="006548DE"/>
    <w:rsid w:val="006548F5"/>
    <w:rsid w:val="0065492F"/>
    <w:rsid w:val="006549A0"/>
    <w:rsid w:val="00654A72"/>
    <w:rsid w:val="00654B2B"/>
    <w:rsid w:val="00654C8F"/>
    <w:rsid w:val="00654CC7"/>
    <w:rsid w:val="00654D79"/>
    <w:rsid w:val="00654EE5"/>
    <w:rsid w:val="00654EE7"/>
    <w:rsid w:val="00654EF0"/>
    <w:rsid w:val="00654F96"/>
    <w:rsid w:val="00655000"/>
    <w:rsid w:val="00655180"/>
    <w:rsid w:val="006551E8"/>
    <w:rsid w:val="00655348"/>
    <w:rsid w:val="0065543E"/>
    <w:rsid w:val="00655535"/>
    <w:rsid w:val="00655564"/>
    <w:rsid w:val="006556A8"/>
    <w:rsid w:val="006556E8"/>
    <w:rsid w:val="00655717"/>
    <w:rsid w:val="00655787"/>
    <w:rsid w:val="0065581F"/>
    <w:rsid w:val="00655874"/>
    <w:rsid w:val="00655914"/>
    <w:rsid w:val="00655A23"/>
    <w:rsid w:val="00655B12"/>
    <w:rsid w:val="00655B51"/>
    <w:rsid w:val="00655C3D"/>
    <w:rsid w:val="00655DD3"/>
    <w:rsid w:val="00655E37"/>
    <w:rsid w:val="00655E4D"/>
    <w:rsid w:val="00655F48"/>
    <w:rsid w:val="00656027"/>
    <w:rsid w:val="00656094"/>
    <w:rsid w:val="00656133"/>
    <w:rsid w:val="00656195"/>
    <w:rsid w:val="006561A3"/>
    <w:rsid w:val="00656357"/>
    <w:rsid w:val="0065641C"/>
    <w:rsid w:val="0065642C"/>
    <w:rsid w:val="00656466"/>
    <w:rsid w:val="006564C9"/>
    <w:rsid w:val="00656752"/>
    <w:rsid w:val="00656779"/>
    <w:rsid w:val="00656796"/>
    <w:rsid w:val="006568FD"/>
    <w:rsid w:val="00656A68"/>
    <w:rsid w:val="00656B6E"/>
    <w:rsid w:val="00656CC5"/>
    <w:rsid w:val="00656D07"/>
    <w:rsid w:val="00656D51"/>
    <w:rsid w:val="00657001"/>
    <w:rsid w:val="0065700F"/>
    <w:rsid w:val="0065704A"/>
    <w:rsid w:val="006570CD"/>
    <w:rsid w:val="00657280"/>
    <w:rsid w:val="00657345"/>
    <w:rsid w:val="0065738C"/>
    <w:rsid w:val="00657406"/>
    <w:rsid w:val="00657619"/>
    <w:rsid w:val="0065779F"/>
    <w:rsid w:val="006577B9"/>
    <w:rsid w:val="006577D2"/>
    <w:rsid w:val="006577F9"/>
    <w:rsid w:val="00657807"/>
    <w:rsid w:val="00657902"/>
    <w:rsid w:val="00657997"/>
    <w:rsid w:val="00657AE5"/>
    <w:rsid w:val="00657B3E"/>
    <w:rsid w:val="00657BA0"/>
    <w:rsid w:val="00657BF5"/>
    <w:rsid w:val="00657CEB"/>
    <w:rsid w:val="00657EAB"/>
    <w:rsid w:val="00657EAE"/>
    <w:rsid w:val="006600DD"/>
    <w:rsid w:val="00660242"/>
    <w:rsid w:val="00660337"/>
    <w:rsid w:val="006604F1"/>
    <w:rsid w:val="00660542"/>
    <w:rsid w:val="0066061E"/>
    <w:rsid w:val="0066062F"/>
    <w:rsid w:val="0066073D"/>
    <w:rsid w:val="0066074E"/>
    <w:rsid w:val="00660753"/>
    <w:rsid w:val="006609E3"/>
    <w:rsid w:val="00660AC5"/>
    <w:rsid w:val="00660BA7"/>
    <w:rsid w:val="00660C6A"/>
    <w:rsid w:val="00660CE0"/>
    <w:rsid w:val="00660F02"/>
    <w:rsid w:val="00660F1C"/>
    <w:rsid w:val="0066103F"/>
    <w:rsid w:val="00661043"/>
    <w:rsid w:val="0066104F"/>
    <w:rsid w:val="00661055"/>
    <w:rsid w:val="0066111C"/>
    <w:rsid w:val="0066116F"/>
    <w:rsid w:val="0066122B"/>
    <w:rsid w:val="00661312"/>
    <w:rsid w:val="006613AD"/>
    <w:rsid w:val="006613AE"/>
    <w:rsid w:val="006613E3"/>
    <w:rsid w:val="0066142E"/>
    <w:rsid w:val="006615A2"/>
    <w:rsid w:val="006615DD"/>
    <w:rsid w:val="006616CF"/>
    <w:rsid w:val="006619C1"/>
    <w:rsid w:val="00661B05"/>
    <w:rsid w:val="00661B63"/>
    <w:rsid w:val="00661B8B"/>
    <w:rsid w:val="00661CED"/>
    <w:rsid w:val="00661E09"/>
    <w:rsid w:val="00661E1F"/>
    <w:rsid w:val="00661E58"/>
    <w:rsid w:val="00661F03"/>
    <w:rsid w:val="00661F13"/>
    <w:rsid w:val="00661FB3"/>
    <w:rsid w:val="00661FB5"/>
    <w:rsid w:val="00662012"/>
    <w:rsid w:val="00662067"/>
    <w:rsid w:val="006620B8"/>
    <w:rsid w:val="0066212C"/>
    <w:rsid w:val="0066218D"/>
    <w:rsid w:val="006623F7"/>
    <w:rsid w:val="00662436"/>
    <w:rsid w:val="006625DD"/>
    <w:rsid w:val="00662625"/>
    <w:rsid w:val="0066265E"/>
    <w:rsid w:val="0066268C"/>
    <w:rsid w:val="0066270E"/>
    <w:rsid w:val="0066271F"/>
    <w:rsid w:val="00662721"/>
    <w:rsid w:val="006627B8"/>
    <w:rsid w:val="00662B1D"/>
    <w:rsid w:val="00662B7B"/>
    <w:rsid w:val="00662BE0"/>
    <w:rsid w:val="00662C8D"/>
    <w:rsid w:val="00662CB8"/>
    <w:rsid w:val="00662CBF"/>
    <w:rsid w:val="00662D4D"/>
    <w:rsid w:val="00662ED3"/>
    <w:rsid w:val="00662F32"/>
    <w:rsid w:val="0066308A"/>
    <w:rsid w:val="0066309A"/>
    <w:rsid w:val="006631CB"/>
    <w:rsid w:val="0066323F"/>
    <w:rsid w:val="006632B5"/>
    <w:rsid w:val="0066332E"/>
    <w:rsid w:val="00663382"/>
    <w:rsid w:val="006634F5"/>
    <w:rsid w:val="006635D3"/>
    <w:rsid w:val="00663610"/>
    <w:rsid w:val="00663635"/>
    <w:rsid w:val="006636D5"/>
    <w:rsid w:val="00663759"/>
    <w:rsid w:val="0066385F"/>
    <w:rsid w:val="00663876"/>
    <w:rsid w:val="006638EE"/>
    <w:rsid w:val="00663915"/>
    <w:rsid w:val="0066393D"/>
    <w:rsid w:val="00663944"/>
    <w:rsid w:val="006639A3"/>
    <w:rsid w:val="006639F3"/>
    <w:rsid w:val="00663AD5"/>
    <w:rsid w:val="00663B54"/>
    <w:rsid w:val="00663B68"/>
    <w:rsid w:val="00663BD5"/>
    <w:rsid w:val="00663C79"/>
    <w:rsid w:val="00663D51"/>
    <w:rsid w:val="00663D68"/>
    <w:rsid w:val="00663DB6"/>
    <w:rsid w:val="00663EE4"/>
    <w:rsid w:val="00663F5B"/>
    <w:rsid w:val="006642B4"/>
    <w:rsid w:val="006642C7"/>
    <w:rsid w:val="006643CD"/>
    <w:rsid w:val="006644A9"/>
    <w:rsid w:val="0066456C"/>
    <w:rsid w:val="006648AF"/>
    <w:rsid w:val="00664961"/>
    <w:rsid w:val="006649F6"/>
    <w:rsid w:val="006649F8"/>
    <w:rsid w:val="00664A87"/>
    <w:rsid w:val="00664B05"/>
    <w:rsid w:val="00664C44"/>
    <w:rsid w:val="00664CC5"/>
    <w:rsid w:val="00664CEE"/>
    <w:rsid w:val="00664D34"/>
    <w:rsid w:val="006650BD"/>
    <w:rsid w:val="006650F6"/>
    <w:rsid w:val="0066536B"/>
    <w:rsid w:val="006653C1"/>
    <w:rsid w:val="006653E1"/>
    <w:rsid w:val="00665446"/>
    <w:rsid w:val="0066546B"/>
    <w:rsid w:val="0066550F"/>
    <w:rsid w:val="00665518"/>
    <w:rsid w:val="00665607"/>
    <w:rsid w:val="00665901"/>
    <w:rsid w:val="00665916"/>
    <w:rsid w:val="0066597F"/>
    <w:rsid w:val="00665A27"/>
    <w:rsid w:val="00665AC1"/>
    <w:rsid w:val="00665B32"/>
    <w:rsid w:val="00665B69"/>
    <w:rsid w:val="00665C6A"/>
    <w:rsid w:val="00665CFE"/>
    <w:rsid w:val="00665DAD"/>
    <w:rsid w:val="00665E0C"/>
    <w:rsid w:val="00665E4E"/>
    <w:rsid w:val="00665F49"/>
    <w:rsid w:val="00665FC8"/>
    <w:rsid w:val="0066601B"/>
    <w:rsid w:val="00666031"/>
    <w:rsid w:val="00666049"/>
    <w:rsid w:val="006660CF"/>
    <w:rsid w:val="0066614B"/>
    <w:rsid w:val="006661BA"/>
    <w:rsid w:val="006663E8"/>
    <w:rsid w:val="00666418"/>
    <w:rsid w:val="006665B5"/>
    <w:rsid w:val="00666868"/>
    <w:rsid w:val="006668A9"/>
    <w:rsid w:val="00666933"/>
    <w:rsid w:val="00666981"/>
    <w:rsid w:val="00666A00"/>
    <w:rsid w:val="00666B01"/>
    <w:rsid w:val="00666D17"/>
    <w:rsid w:val="00666DC9"/>
    <w:rsid w:val="00666E61"/>
    <w:rsid w:val="00666E70"/>
    <w:rsid w:val="00666E96"/>
    <w:rsid w:val="00666ED4"/>
    <w:rsid w:val="00667055"/>
    <w:rsid w:val="00667080"/>
    <w:rsid w:val="00667164"/>
    <w:rsid w:val="0066717D"/>
    <w:rsid w:val="00667265"/>
    <w:rsid w:val="00667290"/>
    <w:rsid w:val="006672EE"/>
    <w:rsid w:val="006672F5"/>
    <w:rsid w:val="00667309"/>
    <w:rsid w:val="00667317"/>
    <w:rsid w:val="0066735B"/>
    <w:rsid w:val="00667379"/>
    <w:rsid w:val="00667473"/>
    <w:rsid w:val="006676F5"/>
    <w:rsid w:val="00667913"/>
    <w:rsid w:val="00667981"/>
    <w:rsid w:val="00667B20"/>
    <w:rsid w:val="00667B9C"/>
    <w:rsid w:val="00667E06"/>
    <w:rsid w:val="00667E60"/>
    <w:rsid w:val="00667FA6"/>
    <w:rsid w:val="0067020B"/>
    <w:rsid w:val="00670274"/>
    <w:rsid w:val="006702B7"/>
    <w:rsid w:val="00670351"/>
    <w:rsid w:val="0067036A"/>
    <w:rsid w:val="0067061E"/>
    <w:rsid w:val="0067096E"/>
    <w:rsid w:val="006709BA"/>
    <w:rsid w:val="006709C9"/>
    <w:rsid w:val="006709D5"/>
    <w:rsid w:val="00670AA5"/>
    <w:rsid w:val="00670AE2"/>
    <w:rsid w:val="00670D1B"/>
    <w:rsid w:val="00670EAE"/>
    <w:rsid w:val="00670EF5"/>
    <w:rsid w:val="00670FDF"/>
    <w:rsid w:val="00671165"/>
    <w:rsid w:val="00671215"/>
    <w:rsid w:val="00671228"/>
    <w:rsid w:val="00671279"/>
    <w:rsid w:val="006712B8"/>
    <w:rsid w:val="006712C9"/>
    <w:rsid w:val="006712D5"/>
    <w:rsid w:val="006712E5"/>
    <w:rsid w:val="00671390"/>
    <w:rsid w:val="0067139F"/>
    <w:rsid w:val="006713D2"/>
    <w:rsid w:val="00671426"/>
    <w:rsid w:val="00671482"/>
    <w:rsid w:val="00671586"/>
    <w:rsid w:val="00671602"/>
    <w:rsid w:val="006716BE"/>
    <w:rsid w:val="0067172C"/>
    <w:rsid w:val="006718BE"/>
    <w:rsid w:val="006718DB"/>
    <w:rsid w:val="006718F7"/>
    <w:rsid w:val="00671C37"/>
    <w:rsid w:val="00671D1D"/>
    <w:rsid w:val="00671F1A"/>
    <w:rsid w:val="00672032"/>
    <w:rsid w:val="006721A1"/>
    <w:rsid w:val="006721A8"/>
    <w:rsid w:val="006721DE"/>
    <w:rsid w:val="006721FE"/>
    <w:rsid w:val="00672266"/>
    <w:rsid w:val="006722C9"/>
    <w:rsid w:val="00672352"/>
    <w:rsid w:val="006723E6"/>
    <w:rsid w:val="006723F7"/>
    <w:rsid w:val="00672485"/>
    <w:rsid w:val="006724E1"/>
    <w:rsid w:val="00672537"/>
    <w:rsid w:val="00672582"/>
    <w:rsid w:val="006725BB"/>
    <w:rsid w:val="00672776"/>
    <w:rsid w:val="0067285D"/>
    <w:rsid w:val="00672996"/>
    <w:rsid w:val="00672B90"/>
    <w:rsid w:val="00672DAA"/>
    <w:rsid w:val="00672DB9"/>
    <w:rsid w:val="00672E72"/>
    <w:rsid w:val="00672EF2"/>
    <w:rsid w:val="00672F9D"/>
    <w:rsid w:val="006730EC"/>
    <w:rsid w:val="0067314E"/>
    <w:rsid w:val="0067329B"/>
    <w:rsid w:val="006732EB"/>
    <w:rsid w:val="00673471"/>
    <w:rsid w:val="006735E7"/>
    <w:rsid w:val="00673648"/>
    <w:rsid w:val="00673742"/>
    <w:rsid w:val="00673829"/>
    <w:rsid w:val="006738EB"/>
    <w:rsid w:val="006739C2"/>
    <w:rsid w:val="00673B69"/>
    <w:rsid w:val="00673BBE"/>
    <w:rsid w:val="00673D19"/>
    <w:rsid w:val="00673D84"/>
    <w:rsid w:val="00673ECE"/>
    <w:rsid w:val="0067401F"/>
    <w:rsid w:val="00674153"/>
    <w:rsid w:val="00674196"/>
    <w:rsid w:val="00674197"/>
    <w:rsid w:val="0067421C"/>
    <w:rsid w:val="0067422D"/>
    <w:rsid w:val="00674274"/>
    <w:rsid w:val="0067429B"/>
    <w:rsid w:val="0067429C"/>
    <w:rsid w:val="006742CF"/>
    <w:rsid w:val="0067432D"/>
    <w:rsid w:val="006743A8"/>
    <w:rsid w:val="0067453F"/>
    <w:rsid w:val="00674561"/>
    <w:rsid w:val="006745A8"/>
    <w:rsid w:val="00674716"/>
    <w:rsid w:val="00674719"/>
    <w:rsid w:val="0067480F"/>
    <w:rsid w:val="00674838"/>
    <w:rsid w:val="00674856"/>
    <w:rsid w:val="00674909"/>
    <w:rsid w:val="00674912"/>
    <w:rsid w:val="006749EE"/>
    <w:rsid w:val="00674BAB"/>
    <w:rsid w:val="00674BF0"/>
    <w:rsid w:val="00674C28"/>
    <w:rsid w:val="00674CAB"/>
    <w:rsid w:val="00674D88"/>
    <w:rsid w:val="00674DF3"/>
    <w:rsid w:val="00674E97"/>
    <w:rsid w:val="00674F65"/>
    <w:rsid w:val="00675238"/>
    <w:rsid w:val="0067523B"/>
    <w:rsid w:val="00675294"/>
    <w:rsid w:val="00675328"/>
    <w:rsid w:val="006753AD"/>
    <w:rsid w:val="0067540D"/>
    <w:rsid w:val="0067543F"/>
    <w:rsid w:val="0067549B"/>
    <w:rsid w:val="0067549E"/>
    <w:rsid w:val="00675500"/>
    <w:rsid w:val="00675515"/>
    <w:rsid w:val="0067552E"/>
    <w:rsid w:val="006755C8"/>
    <w:rsid w:val="00675649"/>
    <w:rsid w:val="006756EB"/>
    <w:rsid w:val="0067574F"/>
    <w:rsid w:val="006757E5"/>
    <w:rsid w:val="00675862"/>
    <w:rsid w:val="00675A09"/>
    <w:rsid w:val="00675A7C"/>
    <w:rsid w:val="00675ACC"/>
    <w:rsid w:val="00675AD3"/>
    <w:rsid w:val="00675D95"/>
    <w:rsid w:val="00675E26"/>
    <w:rsid w:val="00675EAD"/>
    <w:rsid w:val="0067600D"/>
    <w:rsid w:val="0067611A"/>
    <w:rsid w:val="00676264"/>
    <w:rsid w:val="00676316"/>
    <w:rsid w:val="00676491"/>
    <w:rsid w:val="006764D7"/>
    <w:rsid w:val="006765FE"/>
    <w:rsid w:val="00676614"/>
    <w:rsid w:val="00676635"/>
    <w:rsid w:val="00676672"/>
    <w:rsid w:val="00676763"/>
    <w:rsid w:val="006768C5"/>
    <w:rsid w:val="006768D5"/>
    <w:rsid w:val="00676908"/>
    <w:rsid w:val="0067691A"/>
    <w:rsid w:val="006769D6"/>
    <w:rsid w:val="00676A5C"/>
    <w:rsid w:val="00676B75"/>
    <w:rsid w:val="00676CF3"/>
    <w:rsid w:val="00676DF4"/>
    <w:rsid w:val="00676EE2"/>
    <w:rsid w:val="00676EFE"/>
    <w:rsid w:val="00676F64"/>
    <w:rsid w:val="0067709C"/>
    <w:rsid w:val="006770B8"/>
    <w:rsid w:val="00677217"/>
    <w:rsid w:val="00677584"/>
    <w:rsid w:val="00677739"/>
    <w:rsid w:val="0067775A"/>
    <w:rsid w:val="0067787C"/>
    <w:rsid w:val="00677881"/>
    <w:rsid w:val="006778C1"/>
    <w:rsid w:val="0067797A"/>
    <w:rsid w:val="00677C49"/>
    <w:rsid w:val="00677CED"/>
    <w:rsid w:val="00677DC6"/>
    <w:rsid w:val="00677E5A"/>
    <w:rsid w:val="00677E9E"/>
    <w:rsid w:val="00677F90"/>
    <w:rsid w:val="00677FC2"/>
    <w:rsid w:val="00680113"/>
    <w:rsid w:val="00680199"/>
    <w:rsid w:val="006801EB"/>
    <w:rsid w:val="00680301"/>
    <w:rsid w:val="0068035F"/>
    <w:rsid w:val="006803CA"/>
    <w:rsid w:val="006803F4"/>
    <w:rsid w:val="0068042E"/>
    <w:rsid w:val="006804A3"/>
    <w:rsid w:val="00680548"/>
    <w:rsid w:val="006805E9"/>
    <w:rsid w:val="00680657"/>
    <w:rsid w:val="006808B1"/>
    <w:rsid w:val="00680920"/>
    <w:rsid w:val="00680995"/>
    <w:rsid w:val="00680A50"/>
    <w:rsid w:val="00680D33"/>
    <w:rsid w:val="00680D90"/>
    <w:rsid w:val="00680E31"/>
    <w:rsid w:val="00680E7C"/>
    <w:rsid w:val="00680F51"/>
    <w:rsid w:val="00680F7F"/>
    <w:rsid w:val="00681015"/>
    <w:rsid w:val="00681198"/>
    <w:rsid w:val="006812FD"/>
    <w:rsid w:val="006813C0"/>
    <w:rsid w:val="006815E6"/>
    <w:rsid w:val="006816E9"/>
    <w:rsid w:val="00681A2A"/>
    <w:rsid w:val="00681A65"/>
    <w:rsid w:val="00681BCA"/>
    <w:rsid w:val="00681BE8"/>
    <w:rsid w:val="00681CB1"/>
    <w:rsid w:val="00681DEF"/>
    <w:rsid w:val="00681EF1"/>
    <w:rsid w:val="006820DC"/>
    <w:rsid w:val="006821E0"/>
    <w:rsid w:val="006822F2"/>
    <w:rsid w:val="00682332"/>
    <w:rsid w:val="006823C2"/>
    <w:rsid w:val="006823EC"/>
    <w:rsid w:val="00682461"/>
    <w:rsid w:val="006824C8"/>
    <w:rsid w:val="006824DA"/>
    <w:rsid w:val="0068250D"/>
    <w:rsid w:val="00682517"/>
    <w:rsid w:val="006825BF"/>
    <w:rsid w:val="00682734"/>
    <w:rsid w:val="00682750"/>
    <w:rsid w:val="00682A1A"/>
    <w:rsid w:val="00682BD0"/>
    <w:rsid w:val="00682CF3"/>
    <w:rsid w:val="00682D69"/>
    <w:rsid w:val="00682DB3"/>
    <w:rsid w:val="00682DD0"/>
    <w:rsid w:val="00682E3E"/>
    <w:rsid w:val="00682E9B"/>
    <w:rsid w:val="00682ECB"/>
    <w:rsid w:val="00682EF6"/>
    <w:rsid w:val="00683043"/>
    <w:rsid w:val="0068305D"/>
    <w:rsid w:val="006831F3"/>
    <w:rsid w:val="00683354"/>
    <w:rsid w:val="0068344F"/>
    <w:rsid w:val="006834FB"/>
    <w:rsid w:val="00683682"/>
    <w:rsid w:val="006838B2"/>
    <w:rsid w:val="006838DF"/>
    <w:rsid w:val="006838E5"/>
    <w:rsid w:val="006838E6"/>
    <w:rsid w:val="0068399E"/>
    <w:rsid w:val="00683A46"/>
    <w:rsid w:val="00683A9C"/>
    <w:rsid w:val="00683B49"/>
    <w:rsid w:val="00683BA2"/>
    <w:rsid w:val="00683BE3"/>
    <w:rsid w:val="00683CAE"/>
    <w:rsid w:val="00683D3D"/>
    <w:rsid w:val="00683E4E"/>
    <w:rsid w:val="00683E8E"/>
    <w:rsid w:val="0068407E"/>
    <w:rsid w:val="006840B7"/>
    <w:rsid w:val="0068416C"/>
    <w:rsid w:val="006841E3"/>
    <w:rsid w:val="00684498"/>
    <w:rsid w:val="00684533"/>
    <w:rsid w:val="006845C0"/>
    <w:rsid w:val="006845E0"/>
    <w:rsid w:val="006845EA"/>
    <w:rsid w:val="006845EB"/>
    <w:rsid w:val="00684708"/>
    <w:rsid w:val="00684841"/>
    <w:rsid w:val="006848D7"/>
    <w:rsid w:val="006848FA"/>
    <w:rsid w:val="00684A0C"/>
    <w:rsid w:val="00684A4D"/>
    <w:rsid w:val="00684B8B"/>
    <w:rsid w:val="00684BE5"/>
    <w:rsid w:val="00684C2E"/>
    <w:rsid w:val="00684E1B"/>
    <w:rsid w:val="00684E35"/>
    <w:rsid w:val="00684E91"/>
    <w:rsid w:val="0068509F"/>
    <w:rsid w:val="00685428"/>
    <w:rsid w:val="006854CF"/>
    <w:rsid w:val="00685509"/>
    <w:rsid w:val="0068553F"/>
    <w:rsid w:val="0068573F"/>
    <w:rsid w:val="006857C9"/>
    <w:rsid w:val="006858C8"/>
    <w:rsid w:val="00685905"/>
    <w:rsid w:val="00685950"/>
    <w:rsid w:val="006859FF"/>
    <w:rsid w:val="00685B73"/>
    <w:rsid w:val="00685D03"/>
    <w:rsid w:val="00685E1D"/>
    <w:rsid w:val="00685F68"/>
    <w:rsid w:val="00685FF6"/>
    <w:rsid w:val="00686076"/>
    <w:rsid w:val="00686466"/>
    <w:rsid w:val="0068649C"/>
    <w:rsid w:val="00686604"/>
    <w:rsid w:val="0068663F"/>
    <w:rsid w:val="00686737"/>
    <w:rsid w:val="00686846"/>
    <w:rsid w:val="0068689B"/>
    <w:rsid w:val="006868A1"/>
    <w:rsid w:val="006868C2"/>
    <w:rsid w:val="00686962"/>
    <w:rsid w:val="00686971"/>
    <w:rsid w:val="00686AB8"/>
    <w:rsid w:val="00686AC5"/>
    <w:rsid w:val="00686AD9"/>
    <w:rsid w:val="00686ADD"/>
    <w:rsid w:val="00686C47"/>
    <w:rsid w:val="00686CB8"/>
    <w:rsid w:val="00686CBE"/>
    <w:rsid w:val="00686D99"/>
    <w:rsid w:val="00686DF4"/>
    <w:rsid w:val="00686E64"/>
    <w:rsid w:val="006870A9"/>
    <w:rsid w:val="00687103"/>
    <w:rsid w:val="0068722C"/>
    <w:rsid w:val="006872B9"/>
    <w:rsid w:val="00687342"/>
    <w:rsid w:val="0068734A"/>
    <w:rsid w:val="00687382"/>
    <w:rsid w:val="00687422"/>
    <w:rsid w:val="00687478"/>
    <w:rsid w:val="0068749F"/>
    <w:rsid w:val="006874DB"/>
    <w:rsid w:val="0068751C"/>
    <w:rsid w:val="00687680"/>
    <w:rsid w:val="00687683"/>
    <w:rsid w:val="006876BF"/>
    <w:rsid w:val="0068770D"/>
    <w:rsid w:val="00687820"/>
    <w:rsid w:val="006878F5"/>
    <w:rsid w:val="00687C17"/>
    <w:rsid w:val="00687C68"/>
    <w:rsid w:val="00687D52"/>
    <w:rsid w:val="00687E76"/>
    <w:rsid w:val="00687F69"/>
    <w:rsid w:val="00690073"/>
    <w:rsid w:val="0069012F"/>
    <w:rsid w:val="00690140"/>
    <w:rsid w:val="00690241"/>
    <w:rsid w:val="0069025A"/>
    <w:rsid w:val="0069031E"/>
    <w:rsid w:val="00690467"/>
    <w:rsid w:val="006904D2"/>
    <w:rsid w:val="0069061C"/>
    <w:rsid w:val="0069069C"/>
    <w:rsid w:val="006906E5"/>
    <w:rsid w:val="006906F7"/>
    <w:rsid w:val="00690710"/>
    <w:rsid w:val="00690726"/>
    <w:rsid w:val="00690751"/>
    <w:rsid w:val="00690888"/>
    <w:rsid w:val="006908AD"/>
    <w:rsid w:val="006908D7"/>
    <w:rsid w:val="006908D9"/>
    <w:rsid w:val="00690A99"/>
    <w:rsid w:val="00690B30"/>
    <w:rsid w:val="00690B5C"/>
    <w:rsid w:val="00690BA5"/>
    <w:rsid w:val="00690D09"/>
    <w:rsid w:val="00690EB6"/>
    <w:rsid w:val="00690F1F"/>
    <w:rsid w:val="0069128C"/>
    <w:rsid w:val="0069129C"/>
    <w:rsid w:val="0069132D"/>
    <w:rsid w:val="006913DB"/>
    <w:rsid w:val="006913F7"/>
    <w:rsid w:val="0069140C"/>
    <w:rsid w:val="00691465"/>
    <w:rsid w:val="00691626"/>
    <w:rsid w:val="00691668"/>
    <w:rsid w:val="006916AB"/>
    <w:rsid w:val="00691851"/>
    <w:rsid w:val="00691910"/>
    <w:rsid w:val="00691962"/>
    <w:rsid w:val="006919AF"/>
    <w:rsid w:val="00691A74"/>
    <w:rsid w:val="00691AC9"/>
    <w:rsid w:val="00691AE5"/>
    <w:rsid w:val="00691B1F"/>
    <w:rsid w:val="00691BB6"/>
    <w:rsid w:val="00691C4E"/>
    <w:rsid w:val="00691E0C"/>
    <w:rsid w:val="00691EC4"/>
    <w:rsid w:val="00692094"/>
    <w:rsid w:val="006920F7"/>
    <w:rsid w:val="0069234A"/>
    <w:rsid w:val="006923B9"/>
    <w:rsid w:val="00692463"/>
    <w:rsid w:val="006924A6"/>
    <w:rsid w:val="006924DC"/>
    <w:rsid w:val="006924F7"/>
    <w:rsid w:val="006925A1"/>
    <w:rsid w:val="006925C5"/>
    <w:rsid w:val="0069265C"/>
    <w:rsid w:val="0069281D"/>
    <w:rsid w:val="00692879"/>
    <w:rsid w:val="0069296B"/>
    <w:rsid w:val="006929D7"/>
    <w:rsid w:val="00692A03"/>
    <w:rsid w:val="00692A0E"/>
    <w:rsid w:val="00692AD2"/>
    <w:rsid w:val="00692B3C"/>
    <w:rsid w:val="00692B4D"/>
    <w:rsid w:val="00692E5B"/>
    <w:rsid w:val="00692E5F"/>
    <w:rsid w:val="00692FB7"/>
    <w:rsid w:val="0069311A"/>
    <w:rsid w:val="0069313A"/>
    <w:rsid w:val="0069330F"/>
    <w:rsid w:val="00693326"/>
    <w:rsid w:val="006934FE"/>
    <w:rsid w:val="00693519"/>
    <w:rsid w:val="006935A6"/>
    <w:rsid w:val="006935B3"/>
    <w:rsid w:val="00693663"/>
    <w:rsid w:val="00693668"/>
    <w:rsid w:val="00693746"/>
    <w:rsid w:val="00693841"/>
    <w:rsid w:val="006938D2"/>
    <w:rsid w:val="006938E9"/>
    <w:rsid w:val="00693959"/>
    <w:rsid w:val="00693B8E"/>
    <w:rsid w:val="00693B93"/>
    <w:rsid w:val="00693BC3"/>
    <w:rsid w:val="00693BF6"/>
    <w:rsid w:val="00693D11"/>
    <w:rsid w:val="00693D31"/>
    <w:rsid w:val="00693D52"/>
    <w:rsid w:val="00693DF5"/>
    <w:rsid w:val="00693EF4"/>
    <w:rsid w:val="00693F59"/>
    <w:rsid w:val="00693FD6"/>
    <w:rsid w:val="00694282"/>
    <w:rsid w:val="00694364"/>
    <w:rsid w:val="006944C5"/>
    <w:rsid w:val="006944D1"/>
    <w:rsid w:val="006945CE"/>
    <w:rsid w:val="0069472E"/>
    <w:rsid w:val="006947CE"/>
    <w:rsid w:val="00694847"/>
    <w:rsid w:val="00694867"/>
    <w:rsid w:val="00694A20"/>
    <w:rsid w:val="00694A81"/>
    <w:rsid w:val="00694AD7"/>
    <w:rsid w:val="00694B62"/>
    <w:rsid w:val="00694D1E"/>
    <w:rsid w:val="00694E1A"/>
    <w:rsid w:val="00694E9A"/>
    <w:rsid w:val="00694FB2"/>
    <w:rsid w:val="00694FDF"/>
    <w:rsid w:val="00695128"/>
    <w:rsid w:val="00695180"/>
    <w:rsid w:val="00695253"/>
    <w:rsid w:val="00695259"/>
    <w:rsid w:val="0069529A"/>
    <w:rsid w:val="006952D8"/>
    <w:rsid w:val="006953D7"/>
    <w:rsid w:val="00695526"/>
    <w:rsid w:val="00695592"/>
    <w:rsid w:val="0069576D"/>
    <w:rsid w:val="0069577C"/>
    <w:rsid w:val="006957FF"/>
    <w:rsid w:val="00695861"/>
    <w:rsid w:val="006958CF"/>
    <w:rsid w:val="006959AE"/>
    <w:rsid w:val="006959D2"/>
    <w:rsid w:val="00695C58"/>
    <w:rsid w:val="00695C68"/>
    <w:rsid w:val="00695D0E"/>
    <w:rsid w:val="00695F5D"/>
    <w:rsid w:val="00695FEE"/>
    <w:rsid w:val="00696064"/>
    <w:rsid w:val="00696101"/>
    <w:rsid w:val="00696171"/>
    <w:rsid w:val="0069627E"/>
    <w:rsid w:val="0069633E"/>
    <w:rsid w:val="006963B1"/>
    <w:rsid w:val="00696449"/>
    <w:rsid w:val="0069647D"/>
    <w:rsid w:val="00696488"/>
    <w:rsid w:val="006965CF"/>
    <w:rsid w:val="0069660D"/>
    <w:rsid w:val="006966DE"/>
    <w:rsid w:val="00696808"/>
    <w:rsid w:val="006969D3"/>
    <w:rsid w:val="00696AEE"/>
    <w:rsid w:val="00696CBB"/>
    <w:rsid w:val="00696D0B"/>
    <w:rsid w:val="00696D48"/>
    <w:rsid w:val="00696DA2"/>
    <w:rsid w:val="00696EC7"/>
    <w:rsid w:val="00696F9F"/>
    <w:rsid w:val="00696FF6"/>
    <w:rsid w:val="00697090"/>
    <w:rsid w:val="006970C7"/>
    <w:rsid w:val="00697208"/>
    <w:rsid w:val="006973EF"/>
    <w:rsid w:val="0069742E"/>
    <w:rsid w:val="0069747A"/>
    <w:rsid w:val="006974DA"/>
    <w:rsid w:val="0069750D"/>
    <w:rsid w:val="006975EC"/>
    <w:rsid w:val="006977AE"/>
    <w:rsid w:val="006977F4"/>
    <w:rsid w:val="00697931"/>
    <w:rsid w:val="00697956"/>
    <w:rsid w:val="00697AA7"/>
    <w:rsid w:val="00697AF9"/>
    <w:rsid w:val="00697B87"/>
    <w:rsid w:val="00697BEE"/>
    <w:rsid w:val="00697D7D"/>
    <w:rsid w:val="00697EE4"/>
    <w:rsid w:val="00697F7A"/>
    <w:rsid w:val="006A0030"/>
    <w:rsid w:val="006A008B"/>
    <w:rsid w:val="006A01CA"/>
    <w:rsid w:val="006A0220"/>
    <w:rsid w:val="006A0249"/>
    <w:rsid w:val="006A02AC"/>
    <w:rsid w:val="006A034B"/>
    <w:rsid w:val="006A04C1"/>
    <w:rsid w:val="006A0511"/>
    <w:rsid w:val="006A0588"/>
    <w:rsid w:val="006A0615"/>
    <w:rsid w:val="006A0618"/>
    <w:rsid w:val="006A0695"/>
    <w:rsid w:val="006A06DF"/>
    <w:rsid w:val="006A073A"/>
    <w:rsid w:val="006A0756"/>
    <w:rsid w:val="006A0880"/>
    <w:rsid w:val="006A0947"/>
    <w:rsid w:val="006A0973"/>
    <w:rsid w:val="006A0A6F"/>
    <w:rsid w:val="006A0B03"/>
    <w:rsid w:val="006A0B33"/>
    <w:rsid w:val="006A0BD8"/>
    <w:rsid w:val="006A0C87"/>
    <w:rsid w:val="006A0CC8"/>
    <w:rsid w:val="006A0CFA"/>
    <w:rsid w:val="006A0D47"/>
    <w:rsid w:val="006A0DE2"/>
    <w:rsid w:val="006A106F"/>
    <w:rsid w:val="006A10BC"/>
    <w:rsid w:val="006A11E9"/>
    <w:rsid w:val="006A1345"/>
    <w:rsid w:val="006A148E"/>
    <w:rsid w:val="006A14CE"/>
    <w:rsid w:val="006A1536"/>
    <w:rsid w:val="006A159D"/>
    <w:rsid w:val="006A15D9"/>
    <w:rsid w:val="006A1807"/>
    <w:rsid w:val="006A1815"/>
    <w:rsid w:val="006A19F8"/>
    <w:rsid w:val="006A1A08"/>
    <w:rsid w:val="006A1A69"/>
    <w:rsid w:val="006A1B0D"/>
    <w:rsid w:val="006A1BA7"/>
    <w:rsid w:val="006A1E4A"/>
    <w:rsid w:val="006A1E74"/>
    <w:rsid w:val="006A1E9B"/>
    <w:rsid w:val="006A1FC4"/>
    <w:rsid w:val="006A208A"/>
    <w:rsid w:val="006A210A"/>
    <w:rsid w:val="006A211D"/>
    <w:rsid w:val="006A212B"/>
    <w:rsid w:val="006A2137"/>
    <w:rsid w:val="006A2380"/>
    <w:rsid w:val="006A23EA"/>
    <w:rsid w:val="006A24A1"/>
    <w:rsid w:val="006A2501"/>
    <w:rsid w:val="006A25B8"/>
    <w:rsid w:val="006A2663"/>
    <w:rsid w:val="006A26A3"/>
    <w:rsid w:val="006A26E7"/>
    <w:rsid w:val="006A276F"/>
    <w:rsid w:val="006A298E"/>
    <w:rsid w:val="006A29CE"/>
    <w:rsid w:val="006A2B43"/>
    <w:rsid w:val="006A2B73"/>
    <w:rsid w:val="006A2BB3"/>
    <w:rsid w:val="006A2C8C"/>
    <w:rsid w:val="006A2DD5"/>
    <w:rsid w:val="006A2E5E"/>
    <w:rsid w:val="006A2E79"/>
    <w:rsid w:val="006A2F00"/>
    <w:rsid w:val="006A2FFE"/>
    <w:rsid w:val="006A300F"/>
    <w:rsid w:val="006A32ED"/>
    <w:rsid w:val="006A35F1"/>
    <w:rsid w:val="006A35F3"/>
    <w:rsid w:val="006A3678"/>
    <w:rsid w:val="006A368D"/>
    <w:rsid w:val="006A36C7"/>
    <w:rsid w:val="006A3713"/>
    <w:rsid w:val="006A3737"/>
    <w:rsid w:val="006A3783"/>
    <w:rsid w:val="006A389D"/>
    <w:rsid w:val="006A3974"/>
    <w:rsid w:val="006A3AB1"/>
    <w:rsid w:val="006A3AD2"/>
    <w:rsid w:val="006A3AF5"/>
    <w:rsid w:val="006A3C0A"/>
    <w:rsid w:val="006A3C33"/>
    <w:rsid w:val="006A3C4D"/>
    <w:rsid w:val="006A3D06"/>
    <w:rsid w:val="006A3D3A"/>
    <w:rsid w:val="006A3DF7"/>
    <w:rsid w:val="006A3E01"/>
    <w:rsid w:val="006A3E76"/>
    <w:rsid w:val="006A3EC4"/>
    <w:rsid w:val="006A3FF9"/>
    <w:rsid w:val="006A4022"/>
    <w:rsid w:val="006A4291"/>
    <w:rsid w:val="006A431C"/>
    <w:rsid w:val="006A439D"/>
    <w:rsid w:val="006A43E8"/>
    <w:rsid w:val="006A44AB"/>
    <w:rsid w:val="006A4607"/>
    <w:rsid w:val="006A4667"/>
    <w:rsid w:val="006A4724"/>
    <w:rsid w:val="006A481A"/>
    <w:rsid w:val="006A48A1"/>
    <w:rsid w:val="006A4BF4"/>
    <w:rsid w:val="006A4C21"/>
    <w:rsid w:val="006A4C6B"/>
    <w:rsid w:val="006A4CAA"/>
    <w:rsid w:val="006A4CC1"/>
    <w:rsid w:val="006A4D22"/>
    <w:rsid w:val="006A4D7F"/>
    <w:rsid w:val="006A4F70"/>
    <w:rsid w:val="006A50C8"/>
    <w:rsid w:val="006A511C"/>
    <w:rsid w:val="006A513E"/>
    <w:rsid w:val="006A51BB"/>
    <w:rsid w:val="006A52C7"/>
    <w:rsid w:val="006A53A5"/>
    <w:rsid w:val="006A53C6"/>
    <w:rsid w:val="006A5462"/>
    <w:rsid w:val="006A54BB"/>
    <w:rsid w:val="006A550B"/>
    <w:rsid w:val="006A556C"/>
    <w:rsid w:val="006A5652"/>
    <w:rsid w:val="006A569E"/>
    <w:rsid w:val="006A56EE"/>
    <w:rsid w:val="006A5729"/>
    <w:rsid w:val="006A574D"/>
    <w:rsid w:val="006A598E"/>
    <w:rsid w:val="006A5AB3"/>
    <w:rsid w:val="006A5BA5"/>
    <w:rsid w:val="006A5C0D"/>
    <w:rsid w:val="006A5C4B"/>
    <w:rsid w:val="006A5F43"/>
    <w:rsid w:val="006A603D"/>
    <w:rsid w:val="006A607F"/>
    <w:rsid w:val="006A61B7"/>
    <w:rsid w:val="006A6289"/>
    <w:rsid w:val="006A629D"/>
    <w:rsid w:val="006A62BD"/>
    <w:rsid w:val="006A6372"/>
    <w:rsid w:val="006A64F8"/>
    <w:rsid w:val="006A65C7"/>
    <w:rsid w:val="006A65EC"/>
    <w:rsid w:val="006A664F"/>
    <w:rsid w:val="006A674B"/>
    <w:rsid w:val="006A67D8"/>
    <w:rsid w:val="006A67FE"/>
    <w:rsid w:val="006A684E"/>
    <w:rsid w:val="006A68AA"/>
    <w:rsid w:val="006A6910"/>
    <w:rsid w:val="006A6A03"/>
    <w:rsid w:val="006A6AAC"/>
    <w:rsid w:val="006A6B53"/>
    <w:rsid w:val="006A6B92"/>
    <w:rsid w:val="006A6C3A"/>
    <w:rsid w:val="006A6CB9"/>
    <w:rsid w:val="006A6CBF"/>
    <w:rsid w:val="006A6D85"/>
    <w:rsid w:val="006A6E5C"/>
    <w:rsid w:val="006A6FEE"/>
    <w:rsid w:val="006A7064"/>
    <w:rsid w:val="006A70A7"/>
    <w:rsid w:val="006A71A5"/>
    <w:rsid w:val="006A728A"/>
    <w:rsid w:val="006A72E5"/>
    <w:rsid w:val="006A7377"/>
    <w:rsid w:val="006A73C6"/>
    <w:rsid w:val="006A7403"/>
    <w:rsid w:val="006A7413"/>
    <w:rsid w:val="006A7459"/>
    <w:rsid w:val="006A75C7"/>
    <w:rsid w:val="006A76C0"/>
    <w:rsid w:val="006A7791"/>
    <w:rsid w:val="006A77C2"/>
    <w:rsid w:val="006A79C6"/>
    <w:rsid w:val="006A7A0E"/>
    <w:rsid w:val="006A7A6C"/>
    <w:rsid w:val="006A7A70"/>
    <w:rsid w:val="006A7B13"/>
    <w:rsid w:val="006A7D69"/>
    <w:rsid w:val="006A7EB7"/>
    <w:rsid w:val="006A7F61"/>
    <w:rsid w:val="006A7FA4"/>
    <w:rsid w:val="006B010D"/>
    <w:rsid w:val="006B012D"/>
    <w:rsid w:val="006B01A3"/>
    <w:rsid w:val="006B0257"/>
    <w:rsid w:val="006B0283"/>
    <w:rsid w:val="006B0286"/>
    <w:rsid w:val="006B0399"/>
    <w:rsid w:val="006B04DA"/>
    <w:rsid w:val="006B064A"/>
    <w:rsid w:val="006B069E"/>
    <w:rsid w:val="006B0810"/>
    <w:rsid w:val="006B083B"/>
    <w:rsid w:val="006B08B2"/>
    <w:rsid w:val="006B08D5"/>
    <w:rsid w:val="006B0AE3"/>
    <w:rsid w:val="006B0AE4"/>
    <w:rsid w:val="006B0AE7"/>
    <w:rsid w:val="006B0D1D"/>
    <w:rsid w:val="006B0E52"/>
    <w:rsid w:val="006B0E58"/>
    <w:rsid w:val="006B0E98"/>
    <w:rsid w:val="006B103F"/>
    <w:rsid w:val="006B1106"/>
    <w:rsid w:val="006B112B"/>
    <w:rsid w:val="006B11AE"/>
    <w:rsid w:val="006B1298"/>
    <w:rsid w:val="006B14B7"/>
    <w:rsid w:val="006B1507"/>
    <w:rsid w:val="006B1512"/>
    <w:rsid w:val="006B155D"/>
    <w:rsid w:val="006B163B"/>
    <w:rsid w:val="006B1675"/>
    <w:rsid w:val="006B16A7"/>
    <w:rsid w:val="006B16A9"/>
    <w:rsid w:val="006B16DD"/>
    <w:rsid w:val="006B1767"/>
    <w:rsid w:val="006B17C8"/>
    <w:rsid w:val="006B196A"/>
    <w:rsid w:val="006B1A96"/>
    <w:rsid w:val="006B1AFC"/>
    <w:rsid w:val="006B1B57"/>
    <w:rsid w:val="006B1B60"/>
    <w:rsid w:val="006B1B82"/>
    <w:rsid w:val="006B1B8F"/>
    <w:rsid w:val="006B1C64"/>
    <w:rsid w:val="006B1DF6"/>
    <w:rsid w:val="006B1E18"/>
    <w:rsid w:val="006B1E64"/>
    <w:rsid w:val="006B1EA9"/>
    <w:rsid w:val="006B1EB2"/>
    <w:rsid w:val="006B1ED7"/>
    <w:rsid w:val="006B1F00"/>
    <w:rsid w:val="006B21C7"/>
    <w:rsid w:val="006B2278"/>
    <w:rsid w:val="006B22BD"/>
    <w:rsid w:val="006B24CB"/>
    <w:rsid w:val="006B25E7"/>
    <w:rsid w:val="006B2690"/>
    <w:rsid w:val="006B2772"/>
    <w:rsid w:val="006B277B"/>
    <w:rsid w:val="006B283C"/>
    <w:rsid w:val="006B2843"/>
    <w:rsid w:val="006B284C"/>
    <w:rsid w:val="006B29FA"/>
    <w:rsid w:val="006B2A2A"/>
    <w:rsid w:val="006B2A68"/>
    <w:rsid w:val="006B2AF2"/>
    <w:rsid w:val="006B2B8C"/>
    <w:rsid w:val="006B2BB7"/>
    <w:rsid w:val="006B2BEB"/>
    <w:rsid w:val="006B2FD8"/>
    <w:rsid w:val="006B2FF0"/>
    <w:rsid w:val="006B3028"/>
    <w:rsid w:val="006B3077"/>
    <w:rsid w:val="006B3128"/>
    <w:rsid w:val="006B327F"/>
    <w:rsid w:val="006B3312"/>
    <w:rsid w:val="006B3331"/>
    <w:rsid w:val="006B340F"/>
    <w:rsid w:val="006B34B8"/>
    <w:rsid w:val="006B364E"/>
    <w:rsid w:val="006B369C"/>
    <w:rsid w:val="006B3707"/>
    <w:rsid w:val="006B381E"/>
    <w:rsid w:val="006B384F"/>
    <w:rsid w:val="006B3881"/>
    <w:rsid w:val="006B38D7"/>
    <w:rsid w:val="006B3909"/>
    <w:rsid w:val="006B392F"/>
    <w:rsid w:val="006B39AF"/>
    <w:rsid w:val="006B39BA"/>
    <w:rsid w:val="006B3AC5"/>
    <w:rsid w:val="006B3CA7"/>
    <w:rsid w:val="006B3E16"/>
    <w:rsid w:val="006B3E27"/>
    <w:rsid w:val="006B3E59"/>
    <w:rsid w:val="006B3F2E"/>
    <w:rsid w:val="006B3F33"/>
    <w:rsid w:val="006B4028"/>
    <w:rsid w:val="006B402A"/>
    <w:rsid w:val="006B402E"/>
    <w:rsid w:val="006B40AE"/>
    <w:rsid w:val="006B40D5"/>
    <w:rsid w:val="006B40FE"/>
    <w:rsid w:val="006B42A3"/>
    <w:rsid w:val="006B42CE"/>
    <w:rsid w:val="006B431E"/>
    <w:rsid w:val="006B437E"/>
    <w:rsid w:val="006B4628"/>
    <w:rsid w:val="006B466D"/>
    <w:rsid w:val="006B4726"/>
    <w:rsid w:val="006B4754"/>
    <w:rsid w:val="006B477F"/>
    <w:rsid w:val="006B478E"/>
    <w:rsid w:val="006B47C6"/>
    <w:rsid w:val="006B4835"/>
    <w:rsid w:val="006B484C"/>
    <w:rsid w:val="006B491B"/>
    <w:rsid w:val="006B49F0"/>
    <w:rsid w:val="006B4A38"/>
    <w:rsid w:val="006B4B06"/>
    <w:rsid w:val="006B4C23"/>
    <w:rsid w:val="006B4C39"/>
    <w:rsid w:val="006B4CD6"/>
    <w:rsid w:val="006B4DDD"/>
    <w:rsid w:val="006B4F29"/>
    <w:rsid w:val="006B4F81"/>
    <w:rsid w:val="006B50E6"/>
    <w:rsid w:val="006B5151"/>
    <w:rsid w:val="006B52D2"/>
    <w:rsid w:val="006B52DC"/>
    <w:rsid w:val="006B52EA"/>
    <w:rsid w:val="006B5310"/>
    <w:rsid w:val="006B5372"/>
    <w:rsid w:val="006B54BE"/>
    <w:rsid w:val="006B5542"/>
    <w:rsid w:val="006B561F"/>
    <w:rsid w:val="006B5684"/>
    <w:rsid w:val="006B56A7"/>
    <w:rsid w:val="006B56F1"/>
    <w:rsid w:val="006B572B"/>
    <w:rsid w:val="006B5802"/>
    <w:rsid w:val="006B580B"/>
    <w:rsid w:val="006B5868"/>
    <w:rsid w:val="006B58F0"/>
    <w:rsid w:val="006B591B"/>
    <w:rsid w:val="006B5A62"/>
    <w:rsid w:val="006B5A88"/>
    <w:rsid w:val="006B5BC6"/>
    <w:rsid w:val="006B5CEA"/>
    <w:rsid w:val="006B5D27"/>
    <w:rsid w:val="006B5EC7"/>
    <w:rsid w:val="006B5F40"/>
    <w:rsid w:val="006B5FC5"/>
    <w:rsid w:val="006B6095"/>
    <w:rsid w:val="006B60CF"/>
    <w:rsid w:val="006B6322"/>
    <w:rsid w:val="006B6383"/>
    <w:rsid w:val="006B64B1"/>
    <w:rsid w:val="006B64B5"/>
    <w:rsid w:val="006B6704"/>
    <w:rsid w:val="006B6788"/>
    <w:rsid w:val="006B681E"/>
    <w:rsid w:val="006B6A16"/>
    <w:rsid w:val="006B6AD2"/>
    <w:rsid w:val="006B6B95"/>
    <w:rsid w:val="006B6BD5"/>
    <w:rsid w:val="006B6BDF"/>
    <w:rsid w:val="006B6C06"/>
    <w:rsid w:val="006B6CA3"/>
    <w:rsid w:val="006B6D33"/>
    <w:rsid w:val="006B6D3D"/>
    <w:rsid w:val="006B6D72"/>
    <w:rsid w:val="006B6EFD"/>
    <w:rsid w:val="006B6FA2"/>
    <w:rsid w:val="006B6FED"/>
    <w:rsid w:val="006B704E"/>
    <w:rsid w:val="006B707D"/>
    <w:rsid w:val="006B70A8"/>
    <w:rsid w:val="006B71C5"/>
    <w:rsid w:val="006B722B"/>
    <w:rsid w:val="006B726D"/>
    <w:rsid w:val="006B7351"/>
    <w:rsid w:val="006B73A1"/>
    <w:rsid w:val="006B7427"/>
    <w:rsid w:val="006B749C"/>
    <w:rsid w:val="006B74A1"/>
    <w:rsid w:val="006B74DE"/>
    <w:rsid w:val="006B75CA"/>
    <w:rsid w:val="006B7703"/>
    <w:rsid w:val="006B7762"/>
    <w:rsid w:val="006B786B"/>
    <w:rsid w:val="006B79B3"/>
    <w:rsid w:val="006B7A53"/>
    <w:rsid w:val="006B7A64"/>
    <w:rsid w:val="006B7A91"/>
    <w:rsid w:val="006B7ABB"/>
    <w:rsid w:val="006B7AC6"/>
    <w:rsid w:val="006B7B9D"/>
    <w:rsid w:val="006B7BAD"/>
    <w:rsid w:val="006B7BFF"/>
    <w:rsid w:val="006B7C41"/>
    <w:rsid w:val="006B7DC4"/>
    <w:rsid w:val="006B7DEA"/>
    <w:rsid w:val="006B7EB2"/>
    <w:rsid w:val="006B7FFE"/>
    <w:rsid w:val="006C0017"/>
    <w:rsid w:val="006C00CA"/>
    <w:rsid w:val="006C00CE"/>
    <w:rsid w:val="006C0109"/>
    <w:rsid w:val="006C039C"/>
    <w:rsid w:val="006C0519"/>
    <w:rsid w:val="006C056B"/>
    <w:rsid w:val="006C05EC"/>
    <w:rsid w:val="006C0626"/>
    <w:rsid w:val="006C0632"/>
    <w:rsid w:val="006C067E"/>
    <w:rsid w:val="006C0700"/>
    <w:rsid w:val="006C0725"/>
    <w:rsid w:val="006C0790"/>
    <w:rsid w:val="006C07CC"/>
    <w:rsid w:val="006C08E4"/>
    <w:rsid w:val="006C097F"/>
    <w:rsid w:val="006C0992"/>
    <w:rsid w:val="006C0B57"/>
    <w:rsid w:val="006C0BEF"/>
    <w:rsid w:val="006C0D72"/>
    <w:rsid w:val="006C0DD8"/>
    <w:rsid w:val="006C0DF5"/>
    <w:rsid w:val="006C10BE"/>
    <w:rsid w:val="006C10FE"/>
    <w:rsid w:val="006C110E"/>
    <w:rsid w:val="006C1306"/>
    <w:rsid w:val="006C1451"/>
    <w:rsid w:val="006C14D3"/>
    <w:rsid w:val="006C156E"/>
    <w:rsid w:val="006C1593"/>
    <w:rsid w:val="006C165D"/>
    <w:rsid w:val="006C1702"/>
    <w:rsid w:val="006C1893"/>
    <w:rsid w:val="006C18B6"/>
    <w:rsid w:val="006C1920"/>
    <w:rsid w:val="006C1955"/>
    <w:rsid w:val="006C1ADF"/>
    <w:rsid w:val="006C1B3A"/>
    <w:rsid w:val="006C1D73"/>
    <w:rsid w:val="006C1D84"/>
    <w:rsid w:val="006C1F5E"/>
    <w:rsid w:val="006C2045"/>
    <w:rsid w:val="006C205C"/>
    <w:rsid w:val="006C212E"/>
    <w:rsid w:val="006C21EB"/>
    <w:rsid w:val="006C233D"/>
    <w:rsid w:val="006C2341"/>
    <w:rsid w:val="006C2412"/>
    <w:rsid w:val="006C2557"/>
    <w:rsid w:val="006C2678"/>
    <w:rsid w:val="006C2727"/>
    <w:rsid w:val="006C2744"/>
    <w:rsid w:val="006C2752"/>
    <w:rsid w:val="006C27F4"/>
    <w:rsid w:val="006C2841"/>
    <w:rsid w:val="006C284F"/>
    <w:rsid w:val="006C28DC"/>
    <w:rsid w:val="006C2A50"/>
    <w:rsid w:val="006C2B92"/>
    <w:rsid w:val="006C2BF2"/>
    <w:rsid w:val="006C2C56"/>
    <w:rsid w:val="006C2CE8"/>
    <w:rsid w:val="006C2DE1"/>
    <w:rsid w:val="006C2E0C"/>
    <w:rsid w:val="006C2E6C"/>
    <w:rsid w:val="006C2F24"/>
    <w:rsid w:val="006C2F6D"/>
    <w:rsid w:val="006C2FCF"/>
    <w:rsid w:val="006C312F"/>
    <w:rsid w:val="006C31AC"/>
    <w:rsid w:val="006C320E"/>
    <w:rsid w:val="006C32A5"/>
    <w:rsid w:val="006C32BB"/>
    <w:rsid w:val="006C3339"/>
    <w:rsid w:val="006C34C6"/>
    <w:rsid w:val="006C34C8"/>
    <w:rsid w:val="006C356F"/>
    <w:rsid w:val="006C363F"/>
    <w:rsid w:val="006C3678"/>
    <w:rsid w:val="006C388A"/>
    <w:rsid w:val="006C38A5"/>
    <w:rsid w:val="006C38BB"/>
    <w:rsid w:val="006C3911"/>
    <w:rsid w:val="006C39CC"/>
    <w:rsid w:val="006C3A31"/>
    <w:rsid w:val="006C3AE2"/>
    <w:rsid w:val="006C3C1F"/>
    <w:rsid w:val="006C3CC1"/>
    <w:rsid w:val="006C3CD2"/>
    <w:rsid w:val="006C3D52"/>
    <w:rsid w:val="006C3DB8"/>
    <w:rsid w:val="006C3E45"/>
    <w:rsid w:val="006C3E99"/>
    <w:rsid w:val="006C3EB5"/>
    <w:rsid w:val="006C40B0"/>
    <w:rsid w:val="006C4189"/>
    <w:rsid w:val="006C41BC"/>
    <w:rsid w:val="006C422F"/>
    <w:rsid w:val="006C42EE"/>
    <w:rsid w:val="006C43A4"/>
    <w:rsid w:val="006C4444"/>
    <w:rsid w:val="006C4506"/>
    <w:rsid w:val="006C4586"/>
    <w:rsid w:val="006C45A3"/>
    <w:rsid w:val="006C48C7"/>
    <w:rsid w:val="006C48E2"/>
    <w:rsid w:val="006C48E3"/>
    <w:rsid w:val="006C4904"/>
    <w:rsid w:val="006C490F"/>
    <w:rsid w:val="006C4975"/>
    <w:rsid w:val="006C4A28"/>
    <w:rsid w:val="006C4A6C"/>
    <w:rsid w:val="006C4AEB"/>
    <w:rsid w:val="006C4B2B"/>
    <w:rsid w:val="006C4BB9"/>
    <w:rsid w:val="006C4D0C"/>
    <w:rsid w:val="006C4D9F"/>
    <w:rsid w:val="006C4E6A"/>
    <w:rsid w:val="006C4EF9"/>
    <w:rsid w:val="006C4FAE"/>
    <w:rsid w:val="006C513E"/>
    <w:rsid w:val="006C5253"/>
    <w:rsid w:val="006C535F"/>
    <w:rsid w:val="006C5362"/>
    <w:rsid w:val="006C538E"/>
    <w:rsid w:val="006C53C3"/>
    <w:rsid w:val="006C53C8"/>
    <w:rsid w:val="006C53FC"/>
    <w:rsid w:val="006C5457"/>
    <w:rsid w:val="006C5571"/>
    <w:rsid w:val="006C5611"/>
    <w:rsid w:val="006C5630"/>
    <w:rsid w:val="006C564C"/>
    <w:rsid w:val="006C5752"/>
    <w:rsid w:val="006C57A4"/>
    <w:rsid w:val="006C580F"/>
    <w:rsid w:val="006C588A"/>
    <w:rsid w:val="006C5A08"/>
    <w:rsid w:val="006C5A73"/>
    <w:rsid w:val="006C5AE5"/>
    <w:rsid w:val="006C5AF9"/>
    <w:rsid w:val="006C5BF6"/>
    <w:rsid w:val="006C5E3B"/>
    <w:rsid w:val="006C5F23"/>
    <w:rsid w:val="006C6065"/>
    <w:rsid w:val="006C60E7"/>
    <w:rsid w:val="006C60F3"/>
    <w:rsid w:val="006C6145"/>
    <w:rsid w:val="006C61AD"/>
    <w:rsid w:val="006C626D"/>
    <w:rsid w:val="006C6295"/>
    <w:rsid w:val="006C62A3"/>
    <w:rsid w:val="006C638E"/>
    <w:rsid w:val="006C6444"/>
    <w:rsid w:val="006C6462"/>
    <w:rsid w:val="006C64C2"/>
    <w:rsid w:val="006C64F0"/>
    <w:rsid w:val="006C650D"/>
    <w:rsid w:val="006C651A"/>
    <w:rsid w:val="006C659D"/>
    <w:rsid w:val="006C6689"/>
    <w:rsid w:val="006C671B"/>
    <w:rsid w:val="006C686F"/>
    <w:rsid w:val="006C687F"/>
    <w:rsid w:val="006C6912"/>
    <w:rsid w:val="006C6A73"/>
    <w:rsid w:val="006C6A9C"/>
    <w:rsid w:val="006C6BAB"/>
    <w:rsid w:val="006C6C8D"/>
    <w:rsid w:val="006C6DAA"/>
    <w:rsid w:val="006C6DC8"/>
    <w:rsid w:val="006C6E5A"/>
    <w:rsid w:val="006C6E75"/>
    <w:rsid w:val="006C6F6A"/>
    <w:rsid w:val="006C6F77"/>
    <w:rsid w:val="006C7038"/>
    <w:rsid w:val="006C704F"/>
    <w:rsid w:val="006C706C"/>
    <w:rsid w:val="006C708E"/>
    <w:rsid w:val="006C70F4"/>
    <w:rsid w:val="006C725F"/>
    <w:rsid w:val="006C72A1"/>
    <w:rsid w:val="006C742D"/>
    <w:rsid w:val="006C7692"/>
    <w:rsid w:val="006C76E0"/>
    <w:rsid w:val="006C7796"/>
    <w:rsid w:val="006C77A2"/>
    <w:rsid w:val="006C7803"/>
    <w:rsid w:val="006C782C"/>
    <w:rsid w:val="006C7935"/>
    <w:rsid w:val="006C79C6"/>
    <w:rsid w:val="006C7BD8"/>
    <w:rsid w:val="006C7C6A"/>
    <w:rsid w:val="006C7CBE"/>
    <w:rsid w:val="006C7CEE"/>
    <w:rsid w:val="006C7D83"/>
    <w:rsid w:val="006C7FB1"/>
    <w:rsid w:val="006C7FDA"/>
    <w:rsid w:val="006D002A"/>
    <w:rsid w:val="006D0068"/>
    <w:rsid w:val="006D01F5"/>
    <w:rsid w:val="006D0221"/>
    <w:rsid w:val="006D0265"/>
    <w:rsid w:val="006D0285"/>
    <w:rsid w:val="006D02D6"/>
    <w:rsid w:val="006D02F7"/>
    <w:rsid w:val="006D0361"/>
    <w:rsid w:val="006D040F"/>
    <w:rsid w:val="006D07A3"/>
    <w:rsid w:val="006D08A7"/>
    <w:rsid w:val="006D08CD"/>
    <w:rsid w:val="006D094C"/>
    <w:rsid w:val="006D09E5"/>
    <w:rsid w:val="006D09F2"/>
    <w:rsid w:val="006D0A79"/>
    <w:rsid w:val="006D0B05"/>
    <w:rsid w:val="006D0BBA"/>
    <w:rsid w:val="006D0BC2"/>
    <w:rsid w:val="006D0DAD"/>
    <w:rsid w:val="006D0DBA"/>
    <w:rsid w:val="006D0E57"/>
    <w:rsid w:val="006D1121"/>
    <w:rsid w:val="006D1181"/>
    <w:rsid w:val="006D1234"/>
    <w:rsid w:val="006D12D1"/>
    <w:rsid w:val="006D12F8"/>
    <w:rsid w:val="006D1339"/>
    <w:rsid w:val="006D138B"/>
    <w:rsid w:val="006D13DA"/>
    <w:rsid w:val="006D15C0"/>
    <w:rsid w:val="006D165F"/>
    <w:rsid w:val="006D181B"/>
    <w:rsid w:val="006D1920"/>
    <w:rsid w:val="006D196F"/>
    <w:rsid w:val="006D1A81"/>
    <w:rsid w:val="006D1C19"/>
    <w:rsid w:val="006D1C9D"/>
    <w:rsid w:val="006D1CBA"/>
    <w:rsid w:val="006D1CC0"/>
    <w:rsid w:val="006D1D4A"/>
    <w:rsid w:val="006D1DED"/>
    <w:rsid w:val="006D1ED4"/>
    <w:rsid w:val="006D1F2C"/>
    <w:rsid w:val="006D2080"/>
    <w:rsid w:val="006D21EF"/>
    <w:rsid w:val="006D2207"/>
    <w:rsid w:val="006D228B"/>
    <w:rsid w:val="006D22EA"/>
    <w:rsid w:val="006D23E3"/>
    <w:rsid w:val="006D2436"/>
    <w:rsid w:val="006D243C"/>
    <w:rsid w:val="006D2442"/>
    <w:rsid w:val="006D25F6"/>
    <w:rsid w:val="006D2640"/>
    <w:rsid w:val="006D2908"/>
    <w:rsid w:val="006D2A4A"/>
    <w:rsid w:val="006D2B70"/>
    <w:rsid w:val="006D2BFB"/>
    <w:rsid w:val="006D2D0E"/>
    <w:rsid w:val="006D2E62"/>
    <w:rsid w:val="006D2F1B"/>
    <w:rsid w:val="006D2F63"/>
    <w:rsid w:val="006D30B9"/>
    <w:rsid w:val="006D331B"/>
    <w:rsid w:val="006D33CA"/>
    <w:rsid w:val="006D3494"/>
    <w:rsid w:val="006D387C"/>
    <w:rsid w:val="006D38BA"/>
    <w:rsid w:val="006D3997"/>
    <w:rsid w:val="006D3ADC"/>
    <w:rsid w:val="006D3C27"/>
    <w:rsid w:val="006D3C88"/>
    <w:rsid w:val="006D3CA0"/>
    <w:rsid w:val="006D3E8B"/>
    <w:rsid w:val="006D3EB2"/>
    <w:rsid w:val="006D3F62"/>
    <w:rsid w:val="006D3F8C"/>
    <w:rsid w:val="006D3F92"/>
    <w:rsid w:val="006D40D1"/>
    <w:rsid w:val="006D40EB"/>
    <w:rsid w:val="006D4156"/>
    <w:rsid w:val="006D41B3"/>
    <w:rsid w:val="006D41F2"/>
    <w:rsid w:val="006D423C"/>
    <w:rsid w:val="006D4280"/>
    <w:rsid w:val="006D4324"/>
    <w:rsid w:val="006D441C"/>
    <w:rsid w:val="006D44D3"/>
    <w:rsid w:val="006D44D9"/>
    <w:rsid w:val="006D451E"/>
    <w:rsid w:val="006D45BE"/>
    <w:rsid w:val="006D4641"/>
    <w:rsid w:val="006D469A"/>
    <w:rsid w:val="006D46AB"/>
    <w:rsid w:val="006D46C9"/>
    <w:rsid w:val="006D4712"/>
    <w:rsid w:val="006D4813"/>
    <w:rsid w:val="006D4877"/>
    <w:rsid w:val="006D48D3"/>
    <w:rsid w:val="006D497A"/>
    <w:rsid w:val="006D49F8"/>
    <w:rsid w:val="006D4AA2"/>
    <w:rsid w:val="006D4C6C"/>
    <w:rsid w:val="006D4D78"/>
    <w:rsid w:val="006D4D9C"/>
    <w:rsid w:val="006D4DA8"/>
    <w:rsid w:val="006D4E32"/>
    <w:rsid w:val="006D4F08"/>
    <w:rsid w:val="006D4F95"/>
    <w:rsid w:val="006D5083"/>
    <w:rsid w:val="006D517B"/>
    <w:rsid w:val="006D520E"/>
    <w:rsid w:val="006D53A4"/>
    <w:rsid w:val="006D5457"/>
    <w:rsid w:val="006D5503"/>
    <w:rsid w:val="006D56E9"/>
    <w:rsid w:val="006D57A2"/>
    <w:rsid w:val="006D5893"/>
    <w:rsid w:val="006D58F8"/>
    <w:rsid w:val="006D590C"/>
    <w:rsid w:val="006D5937"/>
    <w:rsid w:val="006D5A71"/>
    <w:rsid w:val="006D5B8F"/>
    <w:rsid w:val="006D5BA7"/>
    <w:rsid w:val="006D5C91"/>
    <w:rsid w:val="006D5CF7"/>
    <w:rsid w:val="006D5D9A"/>
    <w:rsid w:val="006D5DBB"/>
    <w:rsid w:val="006D600C"/>
    <w:rsid w:val="006D602F"/>
    <w:rsid w:val="006D60AF"/>
    <w:rsid w:val="006D60D2"/>
    <w:rsid w:val="006D62F5"/>
    <w:rsid w:val="006D63E8"/>
    <w:rsid w:val="006D63E9"/>
    <w:rsid w:val="006D642F"/>
    <w:rsid w:val="006D6504"/>
    <w:rsid w:val="006D66E7"/>
    <w:rsid w:val="006D6713"/>
    <w:rsid w:val="006D674A"/>
    <w:rsid w:val="006D6789"/>
    <w:rsid w:val="006D683A"/>
    <w:rsid w:val="006D685D"/>
    <w:rsid w:val="006D68A9"/>
    <w:rsid w:val="006D68E6"/>
    <w:rsid w:val="006D6925"/>
    <w:rsid w:val="006D694F"/>
    <w:rsid w:val="006D6B92"/>
    <w:rsid w:val="006D6BB6"/>
    <w:rsid w:val="006D6C12"/>
    <w:rsid w:val="006D6C56"/>
    <w:rsid w:val="006D6D0E"/>
    <w:rsid w:val="006D6DF6"/>
    <w:rsid w:val="006D6E19"/>
    <w:rsid w:val="006D6EEB"/>
    <w:rsid w:val="006D6EF2"/>
    <w:rsid w:val="006D6F90"/>
    <w:rsid w:val="006D6F91"/>
    <w:rsid w:val="006D7020"/>
    <w:rsid w:val="006D70BD"/>
    <w:rsid w:val="006D71CA"/>
    <w:rsid w:val="006D7226"/>
    <w:rsid w:val="006D73F0"/>
    <w:rsid w:val="006D7414"/>
    <w:rsid w:val="006D74C1"/>
    <w:rsid w:val="006D774C"/>
    <w:rsid w:val="006D77FE"/>
    <w:rsid w:val="006D7A4C"/>
    <w:rsid w:val="006D7BF9"/>
    <w:rsid w:val="006D7D81"/>
    <w:rsid w:val="006D7DA7"/>
    <w:rsid w:val="006D7E16"/>
    <w:rsid w:val="006D7E29"/>
    <w:rsid w:val="006E004D"/>
    <w:rsid w:val="006E0077"/>
    <w:rsid w:val="006E0127"/>
    <w:rsid w:val="006E0174"/>
    <w:rsid w:val="006E0185"/>
    <w:rsid w:val="006E01EE"/>
    <w:rsid w:val="006E028B"/>
    <w:rsid w:val="006E03AC"/>
    <w:rsid w:val="006E03BF"/>
    <w:rsid w:val="006E0427"/>
    <w:rsid w:val="006E051D"/>
    <w:rsid w:val="006E05A5"/>
    <w:rsid w:val="006E05AF"/>
    <w:rsid w:val="006E0636"/>
    <w:rsid w:val="006E064A"/>
    <w:rsid w:val="006E0677"/>
    <w:rsid w:val="006E070A"/>
    <w:rsid w:val="006E0790"/>
    <w:rsid w:val="006E07F7"/>
    <w:rsid w:val="006E0994"/>
    <w:rsid w:val="006E0A03"/>
    <w:rsid w:val="006E0A09"/>
    <w:rsid w:val="006E0A52"/>
    <w:rsid w:val="006E0AC5"/>
    <w:rsid w:val="006E0AE8"/>
    <w:rsid w:val="006E0BFF"/>
    <w:rsid w:val="006E0C27"/>
    <w:rsid w:val="006E0D92"/>
    <w:rsid w:val="006E0DC2"/>
    <w:rsid w:val="006E0EE8"/>
    <w:rsid w:val="006E0EFF"/>
    <w:rsid w:val="006E1115"/>
    <w:rsid w:val="006E114F"/>
    <w:rsid w:val="006E11C8"/>
    <w:rsid w:val="006E12CA"/>
    <w:rsid w:val="006E1383"/>
    <w:rsid w:val="006E1394"/>
    <w:rsid w:val="006E13CD"/>
    <w:rsid w:val="006E13FD"/>
    <w:rsid w:val="006E14C3"/>
    <w:rsid w:val="006E159F"/>
    <w:rsid w:val="006E15DA"/>
    <w:rsid w:val="006E1687"/>
    <w:rsid w:val="006E17A9"/>
    <w:rsid w:val="006E1893"/>
    <w:rsid w:val="006E1905"/>
    <w:rsid w:val="006E1A56"/>
    <w:rsid w:val="006E1AB0"/>
    <w:rsid w:val="006E1AB5"/>
    <w:rsid w:val="006E1ADE"/>
    <w:rsid w:val="006E1AE4"/>
    <w:rsid w:val="006E1B4B"/>
    <w:rsid w:val="006E1C2A"/>
    <w:rsid w:val="006E1C86"/>
    <w:rsid w:val="006E1CE3"/>
    <w:rsid w:val="006E1CE4"/>
    <w:rsid w:val="006E1D3E"/>
    <w:rsid w:val="006E1D99"/>
    <w:rsid w:val="006E1D9C"/>
    <w:rsid w:val="006E1E3B"/>
    <w:rsid w:val="006E1F9A"/>
    <w:rsid w:val="006E1FEB"/>
    <w:rsid w:val="006E2049"/>
    <w:rsid w:val="006E2083"/>
    <w:rsid w:val="006E20DD"/>
    <w:rsid w:val="006E20E0"/>
    <w:rsid w:val="006E21E9"/>
    <w:rsid w:val="006E2220"/>
    <w:rsid w:val="006E22E7"/>
    <w:rsid w:val="006E23A7"/>
    <w:rsid w:val="006E2545"/>
    <w:rsid w:val="006E2689"/>
    <w:rsid w:val="006E27B9"/>
    <w:rsid w:val="006E288E"/>
    <w:rsid w:val="006E29B1"/>
    <w:rsid w:val="006E2C6A"/>
    <w:rsid w:val="006E2CB7"/>
    <w:rsid w:val="006E2DB9"/>
    <w:rsid w:val="006E2DDD"/>
    <w:rsid w:val="006E2E7B"/>
    <w:rsid w:val="006E3054"/>
    <w:rsid w:val="006E3066"/>
    <w:rsid w:val="006E3109"/>
    <w:rsid w:val="006E31AC"/>
    <w:rsid w:val="006E3214"/>
    <w:rsid w:val="006E3219"/>
    <w:rsid w:val="006E32C4"/>
    <w:rsid w:val="006E33A2"/>
    <w:rsid w:val="006E33FE"/>
    <w:rsid w:val="006E3465"/>
    <w:rsid w:val="006E35F9"/>
    <w:rsid w:val="006E36BA"/>
    <w:rsid w:val="006E3762"/>
    <w:rsid w:val="006E37F2"/>
    <w:rsid w:val="006E3AF7"/>
    <w:rsid w:val="006E3C89"/>
    <w:rsid w:val="006E3CE7"/>
    <w:rsid w:val="006E3F25"/>
    <w:rsid w:val="006E4009"/>
    <w:rsid w:val="006E401C"/>
    <w:rsid w:val="006E40E6"/>
    <w:rsid w:val="006E4153"/>
    <w:rsid w:val="006E4191"/>
    <w:rsid w:val="006E41E3"/>
    <w:rsid w:val="006E421D"/>
    <w:rsid w:val="006E421F"/>
    <w:rsid w:val="006E428D"/>
    <w:rsid w:val="006E430A"/>
    <w:rsid w:val="006E43C9"/>
    <w:rsid w:val="006E455A"/>
    <w:rsid w:val="006E4649"/>
    <w:rsid w:val="006E4655"/>
    <w:rsid w:val="006E4697"/>
    <w:rsid w:val="006E46F3"/>
    <w:rsid w:val="006E4799"/>
    <w:rsid w:val="006E4900"/>
    <w:rsid w:val="006E493F"/>
    <w:rsid w:val="006E4B3E"/>
    <w:rsid w:val="006E4BE5"/>
    <w:rsid w:val="006E4CFB"/>
    <w:rsid w:val="006E4E82"/>
    <w:rsid w:val="006E4EDB"/>
    <w:rsid w:val="006E4F68"/>
    <w:rsid w:val="006E4FD3"/>
    <w:rsid w:val="006E5065"/>
    <w:rsid w:val="006E510F"/>
    <w:rsid w:val="006E5118"/>
    <w:rsid w:val="006E5181"/>
    <w:rsid w:val="006E5183"/>
    <w:rsid w:val="006E519C"/>
    <w:rsid w:val="006E51A2"/>
    <w:rsid w:val="006E525F"/>
    <w:rsid w:val="006E52D4"/>
    <w:rsid w:val="006E52F4"/>
    <w:rsid w:val="006E5397"/>
    <w:rsid w:val="006E5565"/>
    <w:rsid w:val="006E560C"/>
    <w:rsid w:val="006E57A7"/>
    <w:rsid w:val="006E599C"/>
    <w:rsid w:val="006E5A35"/>
    <w:rsid w:val="006E5ADB"/>
    <w:rsid w:val="006E5AF5"/>
    <w:rsid w:val="006E5B0E"/>
    <w:rsid w:val="006E5B15"/>
    <w:rsid w:val="006E5B99"/>
    <w:rsid w:val="006E5D51"/>
    <w:rsid w:val="006E5FD0"/>
    <w:rsid w:val="006E5FD1"/>
    <w:rsid w:val="006E613F"/>
    <w:rsid w:val="006E6181"/>
    <w:rsid w:val="006E61F1"/>
    <w:rsid w:val="006E61FD"/>
    <w:rsid w:val="006E6373"/>
    <w:rsid w:val="006E63FD"/>
    <w:rsid w:val="006E66A1"/>
    <w:rsid w:val="006E673F"/>
    <w:rsid w:val="006E684F"/>
    <w:rsid w:val="006E68BB"/>
    <w:rsid w:val="006E68C3"/>
    <w:rsid w:val="006E6902"/>
    <w:rsid w:val="006E6ADB"/>
    <w:rsid w:val="006E6BF7"/>
    <w:rsid w:val="006E6BF8"/>
    <w:rsid w:val="006E6C0F"/>
    <w:rsid w:val="006E6C44"/>
    <w:rsid w:val="006E6CF8"/>
    <w:rsid w:val="006E6D19"/>
    <w:rsid w:val="006E6D72"/>
    <w:rsid w:val="006E6DB8"/>
    <w:rsid w:val="006E6EA5"/>
    <w:rsid w:val="006E6ECB"/>
    <w:rsid w:val="006E6FCB"/>
    <w:rsid w:val="006E70EC"/>
    <w:rsid w:val="006E749B"/>
    <w:rsid w:val="006E753B"/>
    <w:rsid w:val="006E7566"/>
    <w:rsid w:val="006E777E"/>
    <w:rsid w:val="006E77D6"/>
    <w:rsid w:val="006E7853"/>
    <w:rsid w:val="006E78E4"/>
    <w:rsid w:val="006E7B32"/>
    <w:rsid w:val="006E7BA2"/>
    <w:rsid w:val="006E7CF4"/>
    <w:rsid w:val="006E7FA2"/>
    <w:rsid w:val="006F013D"/>
    <w:rsid w:val="006F0177"/>
    <w:rsid w:val="006F01AF"/>
    <w:rsid w:val="006F01DF"/>
    <w:rsid w:val="006F02DE"/>
    <w:rsid w:val="006F034C"/>
    <w:rsid w:val="006F03E7"/>
    <w:rsid w:val="006F0563"/>
    <w:rsid w:val="006F0662"/>
    <w:rsid w:val="006F07B9"/>
    <w:rsid w:val="006F07DD"/>
    <w:rsid w:val="006F0814"/>
    <w:rsid w:val="006F0860"/>
    <w:rsid w:val="006F0942"/>
    <w:rsid w:val="006F0B1A"/>
    <w:rsid w:val="006F0B5A"/>
    <w:rsid w:val="006F0D0A"/>
    <w:rsid w:val="006F0D6A"/>
    <w:rsid w:val="006F0D6E"/>
    <w:rsid w:val="006F0E40"/>
    <w:rsid w:val="006F0EB1"/>
    <w:rsid w:val="006F0EEF"/>
    <w:rsid w:val="006F1134"/>
    <w:rsid w:val="006F117F"/>
    <w:rsid w:val="006F1294"/>
    <w:rsid w:val="006F1380"/>
    <w:rsid w:val="006F139C"/>
    <w:rsid w:val="006F13DB"/>
    <w:rsid w:val="006F13E5"/>
    <w:rsid w:val="006F163D"/>
    <w:rsid w:val="006F1669"/>
    <w:rsid w:val="006F16BE"/>
    <w:rsid w:val="006F1725"/>
    <w:rsid w:val="006F17EA"/>
    <w:rsid w:val="006F1839"/>
    <w:rsid w:val="006F198B"/>
    <w:rsid w:val="006F1A06"/>
    <w:rsid w:val="006F1A42"/>
    <w:rsid w:val="006F1A6E"/>
    <w:rsid w:val="006F1B33"/>
    <w:rsid w:val="006F1C3A"/>
    <w:rsid w:val="006F1D5D"/>
    <w:rsid w:val="006F1ED2"/>
    <w:rsid w:val="006F1F25"/>
    <w:rsid w:val="006F1F46"/>
    <w:rsid w:val="006F1F5A"/>
    <w:rsid w:val="006F1FCB"/>
    <w:rsid w:val="006F2032"/>
    <w:rsid w:val="006F2114"/>
    <w:rsid w:val="006F21E7"/>
    <w:rsid w:val="006F2230"/>
    <w:rsid w:val="006F2257"/>
    <w:rsid w:val="006F22D3"/>
    <w:rsid w:val="006F2489"/>
    <w:rsid w:val="006F254C"/>
    <w:rsid w:val="006F259B"/>
    <w:rsid w:val="006F2621"/>
    <w:rsid w:val="006F26C3"/>
    <w:rsid w:val="006F2700"/>
    <w:rsid w:val="006F2719"/>
    <w:rsid w:val="006F28EF"/>
    <w:rsid w:val="006F2A00"/>
    <w:rsid w:val="006F2AAF"/>
    <w:rsid w:val="006F2BA5"/>
    <w:rsid w:val="006F2D49"/>
    <w:rsid w:val="006F2E66"/>
    <w:rsid w:val="006F2E9C"/>
    <w:rsid w:val="006F2EA1"/>
    <w:rsid w:val="006F2F7D"/>
    <w:rsid w:val="006F32E0"/>
    <w:rsid w:val="006F3358"/>
    <w:rsid w:val="006F35B5"/>
    <w:rsid w:val="006F35E7"/>
    <w:rsid w:val="006F35EF"/>
    <w:rsid w:val="006F35F6"/>
    <w:rsid w:val="006F3620"/>
    <w:rsid w:val="006F36BE"/>
    <w:rsid w:val="006F3771"/>
    <w:rsid w:val="006F3851"/>
    <w:rsid w:val="006F3896"/>
    <w:rsid w:val="006F3A60"/>
    <w:rsid w:val="006F3B0F"/>
    <w:rsid w:val="006F3B55"/>
    <w:rsid w:val="006F3C17"/>
    <w:rsid w:val="006F3CB3"/>
    <w:rsid w:val="006F3D46"/>
    <w:rsid w:val="006F40D0"/>
    <w:rsid w:val="006F4141"/>
    <w:rsid w:val="006F414C"/>
    <w:rsid w:val="006F422A"/>
    <w:rsid w:val="006F42A5"/>
    <w:rsid w:val="006F4452"/>
    <w:rsid w:val="006F44DD"/>
    <w:rsid w:val="006F460E"/>
    <w:rsid w:val="006F477D"/>
    <w:rsid w:val="006F482A"/>
    <w:rsid w:val="006F487D"/>
    <w:rsid w:val="006F48BA"/>
    <w:rsid w:val="006F4900"/>
    <w:rsid w:val="006F4A2A"/>
    <w:rsid w:val="006F4B74"/>
    <w:rsid w:val="006F4C5D"/>
    <w:rsid w:val="006F4D2F"/>
    <w:rsid w:val="006F4D90"/>
    <w:rsid w:val="006F4EB1"/>
    <w:rsid w:val="006F4EC0"/>
    <w:rsid w:val="006F4FE3"/>
    <w:rsid w:val="006F51E3"/>
    <w:rsid w:val="006F5201"/>
    <w:rsid w:val="006F5218"/>
    <w:rsid w:val="006F5351"/>
    <w:rsid w:val="006F53CC"/>
    <w:rsid w:val="006F54AC"/>
    <w:rsid w:val="006F5534"/>
    <w:rsid w:val="006F5577"/>
    <w:rsid w:val="006F567C"/>
    <w:rsid w:val="006F57CC"/>
    <w:rsid w:val="006F590F"/>
    <w:rsid w:val="006F5A39"/>
    <w:rsid w:val="006F5A8F"/>
    <w:rsid w:val="006F5B78"/>
    <w:rsid w:val="006F5C58"/>
    <w:rsid w:val="006F5C65"/>
    <w:rsid w:val="006F5D0F"/>
    <w:rsid w:val="006F5E5B"/>
    <w:rsid w:val="006F5E5E"/>
    <w:rsid w:val="006F5E7D"/>
    <w:rsid w:val="006F5F84"/>
    <w:rsid w:val="006F6060"/>
    <w:rsid w:val="006F6062"/>
    <w:rsid w:val="006F607A"/>
    <w:rsid w:val="006F62DD"/>
    <w:rsid w:val="006F6317"/>
    <w:rsid w:val="006F639B"/>
    <w:rsid w:val="006F6412"/>
    <w:rsid w:val="006F6498"/>
    <w:rsid w:val="006F64B8"/>
    <w:rsid w:val="006F655A"/>
    <w:rsid w:val="006F6572"/>
    <w:rsid w:val="006F65D8"/>
    <w:rsid w:val="006F6663"/>
    <w:rsid w:val="006F67A4"/>
    <w:rsid w:val="006F6826"/>
    <w:rsid w:val="006F6B8B"/>
    <w:rsid w:val="006F6C16"/>
    <w:rsid w:val="006F6D5F"/>
    <w:rsid w:val="006F6D81"/>
    <w:rsid w:val="006F6DB4"/>
    <w:rsid w:val="006F6DCF"/>
    <w:rsid w:val="006F6E9B"/>
    <w:rsid w:val="006F6F47"/>
    <w:rsid w:val="006F6FB6"/>
    <w:rsid w:val="006F6FB7"/>
    <w:rsid w:val="006F70B1"/>
    <w:rsid w:val="006F70C0"/>
    <w:rsid w:val="006F71CC"/>
    <w:rsid w:val="006F73A1"/>
    <w:rsid w:val="006F745E"/>
    <w:rsid w:val="006F765C"/>
    <w:rsid w:val="006F77B9"/>
    <w:rsid w:val="006F796F"/>
    <w:rsid w:val="006F79A2"/>
    <w:rsid w:val="006F7A78"/>
    <w:rsid w:val="006F7B09"/>
    <w:rsid w:val="006F7CE7"/>
    <w:rsid w:val="006F7E91"/>
    <w:rsid w:val="006F7F61"/>
    <w:rsid w:val="006F7FA3"/>
    <w:rsid w:val="007000B5"/>
    <w:rsid w:val="00700256"/>
    <w:rsid w:val="007002E0"/>
    <w:rsid w:val="007004C5"/>
    <w:rsid w:val="0070056B"/>
    <w:rsid w:val="007006AD"/>
    <w:rsid w:val="007006BC"/>
    <w:rsid w:val="00700783"/>
    <w:rsid w:val="007007F7"/>
    <w:rsid w:val="00700882"/>
    <w:rsid w:val="00700918"/>
    <w:rsid w:val="00700ACC"/>
    <w:rsid w:val="00700AF8"/>
    <w:rsid w:val="00700C09"/>
    <w:rsid w:val="00700C25"/>
    <w:rsid w:val="00700CB4"/>
    <w:rsid w:val="00700D26"/>
    <w:rsid w:val="00700E60"/>
    <w:rsid w:val="0070114D"/>
    <w:rsid w:val="007011C4"/>
    <w:rsid w:val="00701250"/>
    <w:rsid w:val="00701285"/>
    <w:rsid w:val="007012F8"/>
    <w:rsid w:val="007013A4"/>
    <w:rsid w:val="0070142B"/>
    <w:rsid w:val="00701545"/>
    <w:rsid w:val="007015E6"/>
    <w:rsid w:val="007015FD"/>
    <w:rsid w:val="00701707"/>
    <w:rsid w:val="00701737"/>
    <w:rsid w:val="00701797"/>
    <w:rsid w:val="00701A04"/>
    <w:rsid w:val="00701AB6"/>
    <w:rsid w:val="00701ACD"/>
    <w:rsid w:val="00701BF7"/>
    <w:rsid w:val="00701C02"/>
    <w:rsid w:val="00701C82"/>
    <w:rsid w:val="00701E7F"/>
    <w:rsid w:val="00701EDC"/>
    <w:rsid w:val="00701F9A"/>
    <w:rsid w:val="00701FEB"/>
    <w:rsid w:val="007020DC"/>
    <w:rsid w:val="0070210B"/>
    <w:rsid w:val="0070212B"/>
    <w:rsid w:val="007021C0"/>
    <w:rsid w:val="007022B5"/>
    <w:rsid w:val="007023FD"/>
    <w:rsid w:val="00702483"/>
    <w:rsid w:val="0070255E"/>
    <w:rsid w:val="0070258A"/>
    <w:rsid w:val="00702672"/>
    <w:rsid w:val="0070268F"/>
    <w:rsid w:val="007026C5"/>
    <w:rsid w:val="0070277E"/>
    <w:rsid w:val="007027FD"/>
    <w:rsid w:val="0070280D"/>
    <w:rsid w:val="007028D6"/>
    <w:rsid w:val="007028F0"/>
    <w:rsid w:val="00702913"/>
    <w:rsid w:val="0070299B"/>
    <w:rsid w:val="00702A35"/>
    <w:rsid w:val="00702A70"/>
    <w:rsid w:val="00702AFB"/>
    <w:rsid w:val="00702B2E"/>
    <w:rsid w:val="00702B8E"/>
    <w:rsid w:val="00702B98"/>
    <w:rsid w:val="00702C12"/>
    <w:rsid w:val="00702F10"/>
    <w:rsid w:val="00702F9E"/>
    <w:rsid w:val="0070312E"/>
    <w:rsid w:val="007033AB"/>
    <w:rsid w:val="007033C4"/>
    <w:rsid w:val="007034AD"/>
    <w:rsid w:val="007034DF"/>
    <w:rsid w:val="0070353F"/>
    <w:rsid w:val="007035B0"/>
    <w:rsid w:val="007035C1"/>
    <w:rsid w:val="007036A2"/>
    <w:rsid w:val="007036B7"/>
    <w:rsid w:val="007037B6"/>
    <w:rsid w:val="00703896"/>
    <w:rsid w:val="00703917"/>
    <w:rsid w:val="00703A06"/>
    <w:rsid w:val="00703A08"/>
    <w:rsid w:val="00703A1E"/>
    <w:rsid w:val="00703B22"/>
    <w:rsid w:val="00703B2C"/>
    <w:rsid w:val="00703B97"/>
    <w:rsid w:val="00703BA8"/>
    <w:rsid w:val="00703C8A"/>
    <w:rsid w:val="00703DEA"/>
    <w:rsid w:val="00703E09"/>
    <w:rsid w:val="00703E9B"/>
    <w:rsid w:val="00704026"/>
    <w:rsid w:val="00704061"/>
    <w:rsid w:val="007040F1"/>
    <w:rsid w:val="00704169"/>
    <w:rsid w:val="007042BC"/>
    <w:rsid w:val="007042C3"/>
    <w:rsid w:val="007042FA"/>
    <w:rsid w:val="0070437D"/>
    <w:rsid w:val="007043C9"/>
    <w:rsid w:val="007043F5"/>
    <w:rsid w:val="00704452"/>
    <w:rsid w:val="007044CA"/>
    <w:rsid w:val="0070472D"/>
    <w:rsid w:val="00704750"/>
    <w:rsid w:val="00704785"/>
    <w:rsid w:val="0070481E"/>
    <w:rsid w:val="00704B98"/>
    <w:rsid w:val="00704CD2"/>
    <w:rsid w:val="00704E52"/>
    <w:rsid w:val="00704ED6"/>
    <w:rsid w:val="00704F06"/>
    <w:rsid w:val="00704F9C"/>
    <w:rsid w:val="0070500E"/>
    <w:rsid w:val="00705133"/>
    <w:rsid w:val="0070514E"/>
    <w:rsid w:val="00705205"/>
    <w:rsid w:val="00705254"/>
    <w:rsid w:val="007053F5"/>
    <w:rsid w:val="0070559F"/>
    <w:rsid w:val="007055A8"/>
    <w:rsid w:val="007055E2"/>
    <w:rsid w:val="007055E5"/>
    <w:rsid w:val="0070568A"/>
    <w:rsid w:val="00705690"/>
    <w:rsid w:val="007056AF"/>
    <w:rsid w:val="00705837"/>
    <w:rsid w:val="0070587B"/>
    <w:rsid w:val="0070590A"/>
    <w:rsid w:val="007059CA"/>
    <w:rsid w:val="00705AB1"/>
    <w:rsid w:val="00705BCA"/>
    <w:rsid w:val="00705E24"/>
    <w:rsid w:val="00705E90"/>
    <w:rsid w:val="00705EAB"/>
    <w:rsid w:val="00705F7C"/>
    <w:rsid w:val="00705FFC"/>
    <w:rsid w:val="00706021"/>
    <w:rsid w:val="007060A8"/>
    <w:rsid w:val="00706147"/>
    <w:rsid w:val="007062CB"/>
    <w:rsid w:val="00706385"/>
    <w:rsid w:val="0070644E"/>
    <w:rsid w:val="00706570"/>
    <w:rsid w:val="007065A2"/>
    <w:rsid w:val="0070675A"/>
    <w:rsid w:val="007068B4"/>
    <w:rsid w:val="007068C6"/>
    <w:rsid w:val="00706924"/>
    <w:rsid w:val="00706954"/>
    <w:rsid w:val="00706B0D"/>
    <w:rsid w:val="00706B25"/>
    <w:rsid w:val="00706B62"/>
    <w:rsid w:val="00706E12"/>
    <w:rsid w:val="00706E67"/>
    <w:rsid w:val="00706EA5"/>
    <w:rsid w:val="00706F7B"/>
    <w:rsid w:val="00707130"/>
    <w:rsid w:val="00707188"/>
    <w:rsid w:val="0070718C"/>
    <w:rsid w:val="007073B2"/>
    <w:rsid w:val="0070743E"/>
    <w:rsid w:val="00707532"/>
    <w:rsid w:val="00707747"/>
    <w:rsid w:val="0070776E"/>
    <w:rsid w:val="007078CC"/>
    <w:rsid w:val="007079A1"/>
    <w:rsid w:val="007079AE"/>
    <w:rsid w:val="007079C0"/>
    <w:rsid w:val="007079EB"/>
    <w:rsid w:val="00707CA2"/>
    <w:rsid w:val="00707D3C"/>
    <w:rsid w:val="00707D89"/>
    <w:rsid w:val="00707DC7"/>
    <w:rsid w:val="00707E2D"/>
    <w:rsid w:val="00707E68"/>
    <w:rsid w:val="00707E6E"/>
    <w:rsid w:val="00707EAA"/>
    <w:rsid w:val="00707F1F"/>
    <w:rsid w:val="00707F32"/>
    <w:rsid w:val="0071009F"/>
    <w:rsid w:val="007100BE"/>
    <w:rsid w:val="007100BF"/>
    <w:rsid w:val="007100EA"/>
    <w:rsid w:val="007101C8"/>
    <w:rsid w:val="007101D8"/>
    <w:rsid w:val="00710212"/>
    <w:rsid w:val="00710292"/>
    <w:rsid w:val="0071048F"/>
    <w:rsid w:val="007104E1"/>
    <w:rsid w:val="007104F3"/>
    <w:rsid w:val="00710545"/>
    <w:rsid w:val="007105A4"/>
    <w:rsid w:val="007105A5"/>
    <w:rsid w:val="0071060C"/>
    <w:rsid w:val="0071063B"/>
    <w:rsid w:val="00710659"/>
    <w:rsid w:val="00710781"/>
    <w:rsid w:val="0071084F"/>
    <w:rsid w:val="00710899"/>
    <w:rsid w:val="007108DF"/>
    <w:rsid w:val="0071093F"/>
    <w:rsid w:val="00710982"/>
    <w:rsid w:val="007109CC"/>
    <w:rsid w:val="007109DA"/>
    <w:rsid w:val="00710A7C"/>
    <w:rsid w:val="00710ABF"/>
    <w:rsid w:val="00710B44"/>
    <w:rsid w:val="00710B9F"/>
    <w:rsid w:val="00710C51"/>
    <w:rsid w:val="00710CDD"/>
    <w:rsid w:val="00710D53"/>
    <w:rsid w:val="00710DC7"/>
    <w:rsid w:val="00710DED"/>
    <w:rsid w:val="00710E5A"/>
    <w:rsid w:val="00710EA4"/>
    <w:rsid w:val="00710EAD"/>
    <w:rsid w:val="00710ED9"/>
    <w:rsid w:val="00710EEF"/>
    <w:rsid w:val="007112EE"/>
    <w:rsid w:val="0071133B"/>
    <w:rsid w:val="007114E8"/>
    <w:rsid w:val="00711612"/>
    <w:rsid w:val="00711628"/>
    <w:rsid w:val="00711675"/>
    <w:rsid w:val="0071167B"/>
    <w:rsid w:val="00711706"/>
    <w:rsid w:val="007117BA"/>
    <w:rsid w:val="00711881"/>
    <w:rsid w:val="007118AB"/>
    <w:rsid w:val="007118C1"/>
    <w:rsid w:val="00711A2F"/>
    <w:rsid w:val="00711BE4"/>
    <w:rsid w:val="00711D70"/>
    <w:rsid w:val="00711DAB"/>
    <w:rsid w:val="00711DD4"/>
    <w:rsid w:val="00711E5F"/>
    <w:rsid w:val="00711F8B"/>
    <w:rsid w:val="00711FD3"/>
    <w:rsid w:val="00712056"/>
    <w:rsid w:val="00712173"/>
    <w:rsid w:val="0071221E"/>
    <w:rsid w:val="00712384"/>
    <w:rsid w:val="00712568"/>
    <w:rsid w:val="0071262D"/>
    <w:rsid w:val="00712694"/>
    <w:rsid w:val="0071273D"/>
    <w:rsid w:val="0071291A"/>
    <w:rsid w:val="00712939"/>
    <w:rsid w:val="00712AFC"/>
    <w:rsid w:val="00712B6F"/>
    <w:rsid w:val="00712BFE"/>
    <w:rsid w:val="00712C72"/>
    <w:rsid w:val="00712C7F"/>
    <w:rsid w:val="00712CB6"/>
    <w:rsid w:val="00712DA4"/>
    <w:rsid w:val="00712DC8"/>
    <w:rsid w:val="00712DFA"/>
    <w:rsid w:val="00712E20"/>
    <w:rsid w:val="00712FD6"/>
    <w:rsid w:val="00713335"/>
    <w:rsid w:val="00713387"/>
    <w:rsid w:val="00713417"/>
    <w:rsid w:val="00713454"/>
    <w:rsid w:val="0071349F"/>
    <w:rsid w:val="0071359E"/>
    <w:rsid w:val="007135B1"/>
    <w:rsid w:val="007135DB"/>
    <w:rsid w:val="007135E5"/>
    <w:rsid w:val="00713683"/>
    <w:rsid w:val="007136BA"/>
    <w:rsid w:val="0071388F"/>
    <w:rsid w:val="0071393E"/>
    <w:rsid w:val="007139F4"/>
    <w:rsid w:val="00713A90"/>
    <w:rsid w:val="00713AE2"/>
    <w:rsid w:val="00713AF8"/>
    <w:rsid w:val="00713B48"/>
    <w:rsid w:val="00713B78"/>
    <w:rsid w:val="00713DE7"/>
    <w:rsid w:val="00713E6B"/>
    <w:rsid w:val="00713E70"/>
    <w:rsid w:val="00713FD6"/>
    <w:rsid w:val="00714000"/>
    <w:rsid w:val="00714047"/>
    <w:rsid w:val="00714447"/>
    <w:rsid w:val="00714466"/>
    <w:rsid w:val="007145C7"/>
    <w:rsid w:val="0071462A"/>
    <w:rsid w:val="0071464D"/>
    <w:rsid w:val="007146B8"/>
    <w:rsid w:val="007146B9"/>
    <w:rsid w:val="007146D9"/>
    <w:rsid w:val="00714702"/>
    <w:rsid w:val="0071473C"/>
    <w:rsid w:val="00714772"/>
    <w:rsid w:val="00714781"/>
    <w:rsid w:val="007147E8"/>
    <w:rsid w:val="007147F7"/>
    <w:rsid w:val="00714833"/>
    <w:rsid w:val="007148DF"/>
    <w:rsid w:val="007149F0"/>
    <w:rsid w:val="00714AC8"/>
    <w:rsid w:val="00714ADC"/>
    <w:rsid w:val="00714AF0"/>
    <w:rsid w:val="00714AF8"/>
    <w:rsid w:val="00714D4C"/>
    <w:rsid w:val="00714D5C"/>
    <w:rsid w:val="00714DA7"/>
    <w:rsid w:val="00714DE1"/>
    <w:rsid w:val="00714E12"/>
    <w:rsid w:val="00714E27"/>
    <w:rsid w:val="00714E86"/>
    <w:rsid w:val="00714F3C"/>
    <w:rsid w:val="00714FE4"/>
    <w:rsid w:val="00715104"/>
    <w:rsid w:val="00715171"/>
    <w:rsid w:val="007153C3"/>
    <w:rsid w:val="007154BE"/>
    <w:rsid w:val="00715504"/>
    <w:rsid w:val="00715514"/>
    <w:rsid w:val="00715531"/>
    <w:rsid w:val="007155C6"/>
    <w:rsid w:val="00715629"/>
    <w:rsid w:val="007156EF"/>
    <w:rsid w:val="007157EB"/>
    <w:rsid w:val="00715828"/>
    <w:rsid w:val="0071584D"/>
    <w:rsid w:val="007158DF"/>
    <w:rsid w:val="0071590E"/>
    <w:rsid w:val="00715925"/>
    <w:rsid w:val="007159C0"/>
    <w:rsid w:val="00715A15"/>
    <w:rsid w:val="00715A71"/>
    <w:rsid w:val="00715A9F"/>
    <w:rsid w:val="00715B57"/>
    <w:rsid w:val="00715BD2"/>
    <w:rsid w:val="00715D1D"/>
    <w:rsid w:val="00715EF3"/>
    <w:rsid w:val="00715F42"/>
    <w:rsid w:val="00715FD9"/>
    <w:rsid w:val="00715FFC"/>
    <w:rsid w:val="007160C0"/>
    <w:rsid w:val="007160CF"/>
    <w:rsid w:val="007161ED"/>
    <w:rsid w:val="0071629D"/>
    <w:rsid w:val="007162B8"/>
    <w:rsid w:val="007162D8"/>
    <w:rsid w:val="007162F1"/>
    <w:rsid w:val="00716453"/>
    <w:rsid w:val="0071646A"/>
    <w:rsid w:val="00716735"/>
    <w:rsid w:val="007168B3"/>
    <w:rsid w:val="00716A48"/>
    <w:rsid w:val="00716A51"/>
    <w:rsid w:val="00716A89"/>
    <w:rsid w:val="00716AC0"/>
    <w:rsid w:val="00716C32"/>
    <w:rsid w:val="00716CAA"/>
    <w:rsid w:val="00716D73"/>
    <w:rsid w:val="00716F33"/>
    <w:rsid w:val="007170C7"/>
    <w:rsid w:val="0071712F"/>
    <w:rsid w:val="00717232"/>
    <w:rsid w:val="00717250"/>
    <w:rsid w:val="00717437"/>
    <w:rsid w:val="007174D5"/>
    <w:rsid w:val="00717574"/>
    <w:rsid w:val="007177DE"/>
    <w:rsid w:val="007177E1"/>
    <w:rsid w:val="0071788E"/>
    <w:rsid w:val="00717983"/>
    <w:rsid w:val="00717A95"/>
    <w:rsid w:val="00717ACC"/>
    <w:rsid w:val="00717B60"/>
    <w:rsid w:val="00717B72"/>
    <w:rsid w:val="00717BBA"/>
    <w:rsid w:val="00717BEC"/>
    <w:rsid w:val="00717C59"/>
    <w:rsid w:val="00717DDE"/>
    <w:rsid w:val="00717E04"/>
    <w:rsid w:val="00717E1D"/>
    <w:rsid w:val="00717E67"/>
    <w:rsid w:val="00717F7D"/>
    <w:rsid w:val="00717FFD"/>
    <w:rsid w:val="0072000D"/>
    <w:rsid w:val="0072001C"/>
    <w:rsid w:val="0072029D"/>
    <w:rsid w:val="00720309"/>
    <w:rsid w:val="00720323"/>
    <w:rsid w:val="007203B0"/>
    <w:rsid w:val="00720A98"/>
    <w:rsid w:val="00720B3E"/>
    <w:rsid w:val="00720BA0"/>
    <w:rsid w:val="00720BAB"/>
    <w:rsid w:val="00720C01"/>
    <w:rsid w:val="00720C3A"/>
    <w:rsid w:val="00720C3F"/>
    <w:rsid w:val="00720C57"/>
    <w:rsid w:val="00720D58"/>
    <w:rsid w:val="00720D71"/>
    <w:rsid w:val="00720FAA"/>
    <w:rsid w:val="0072105D"/>
    <w:rsid w:val="0072129B"/>
    <w:rsid w:val="007212D7"/>
    <w:rsid w:val="00721321"/>
    <w:rsid w:val="0072133F"/>
    <w:rsid w:val="0072134B"/>
    <w:rsid w:val="007213A9"/>
    <w:rsid w:val="007214A3"/>
    <w:rsid w:val="00721521"/>
    <w:rsid w:val="00721563"/>
    <w:rsid w:val="007215EF"/>
    <w:rsid w:val="00721695"/>
    <w:rsid w:val="007216E1"/>
    <w:rsid w:val="007218D0"/>
    <w:rsid w:val="007218FF"/>
    <w:rsid w:val="007219C2"/>
    <w:rsid w:val="00721B02"/>
    <w:rsid w:val="00721B11"/>
    <w:rsid w:val="00721CA9"/>
    <w:rsid w:val="00721D8D"/>
    <w:rsid w:val="00721E1F"/>
    <w:rsid w:val="00721F47"/>
    <w:rsid w:val="0072204C"/>
    <w:rsid w:val="0072218E"/>
    <w:rsid w:val="00722215"/>
    <w:rsid w:val="007222A9"/>
    <w:rsid w:val="007223C2"/>
    <w:rsid w:val="007225D5"/>
    <w:rsid w:val="00722773"/>
    <w:rsid w:val="00722795"/>
    <w:rsid w:val="007227ED"/>
    <w:rsid w:val="00722996"/>
    <w:rsid w:val="007229B2"/>
    <w:rsid w:val="007229C3"/>
    <w:rsid w:val="00722ABD"/>
    <w:rsid w:val="00722AF8"/>
    <w:rsid w:val="00722C3C"/>
    <w:rsid w:val="00722D36"/>
    <w:rsid w:val="00722D9E"/>
    <w:rsid w:val="00722DC0"/>
    <w:rsid w:val="00722DE5"/>
    <w:rsid w:val="00722DEC"/>
    <w:rsid w:val="00722E5A"/>
    <w:rsid w:val="00722E71"/>
    <w:rsid w:val="00722F1B"/>
    <w:rsid w:val="00722F2C"/>
    <w:rsid w:val="00722F4B"/>
    <w:rsid w:val="00722F75"/>
    <w:rsid w:val="007230B3"/>
    <w:rsid w:val="0072317D"/>
    <w:rsid w:val="0072318B"/>
    <w:rsid w:val="00723212"/>
    <w:rsid w:val="0072327F"/>
    <w:rsid w:val="00723364"/>
    <w:rsid w:val="00723391"/>
    <w:rsid w:val="007233C1"/>
    <w:rsid w:val="007233C8"/>
    <w:rsid w:val="0072340E"/>
    <w:rsid w:val="007234E1"/>
    <w:rsid w:val="00723577"/>
    <w:rsid w:val="00723579"/>
    <w:rsid w:val="00723625"/>
    <w:rsid w:val="0072364D"/>
    <w:rsid w:val="00723848"/>
    <w:rsid w:val="0072393E"/>
    <w:rsid w:val="007239B7"/>
    <w:rsid w:val="00723A0A"/>
    <w:rsid w:val="00723A6A"/>
    <w:rsid w:val="00723ABA"/>
    <w:rsid w:val="00723AC2"/>
    <w:rsid w:val="00723AC5"/>
    <w:rsid w:val="00723ACB"/>
    <w:rsid w:val="00723B06"/>
    <w:rsid w:val="00723CBC"/>
    <w:rsid w:val="00723EDF"/>
    <w:rsid w:val="00723F13"/>
    <w:rsid w:val="00723F34"/>
    <w:rsid w:val="00723F74"/>
    <w:rsid w:val="0072400A"/>
    <w:rsid w:val="0072401F"/>
    <w:rsid w:val="00724260"/>
    <w:rsid w:val="007242A1"/>
    <w:rsid w:val="007242AB"/>
    <w:rsid w:val="007243F2"/>
    <w:rsid w:val="00724403"/>
    <w:rsid w:val="0072442D"/>
    <w:rsid w:val="007244E5"/>
    <w:rsid w:val="00724558"/>
    <w:rsid w:val="007245BC"/>
    <w:rsid w:val="007246A9"/>
    <w:rsid w:val="007246D7"/>
    <w:rsid w:val="007248DE"/>
    <w:rsid w:val="007248E7"/>
    <w:rsid w:val="00724978"/>
    <w:rsid w:val="00724A26"/>
    <w:rsid w:val="00724A7D"/>
    <w:rsid w:val="00724A8C"/>
    <w:rsid w:val="00724AB9"/>
    <w:rsid w:val="00724C1D"/>
    <w:rsid w:val="00724CF1"/>
    <w:rsid w:val="00724DF1"/>
    <w:rsid w:val="00724DFE"/>
    <w:rsid w:val="00724E3B"/>
    <w:rsid w:val="00724EDC"/>
    <w:rsid w:val="00724EE6"/>
    <w:rsid w:val="00724EF3"/>
    <w:rsid w:val="00724F19"/>
    <w:rsid w:val="0072503D"/>
    <w:rsid w:val="007250C9"/>
    <w:rsid w:val="007251B9"/>
    <w:rsid w:val="007252A0"/>
    <w:rsid w:val="007252A3"/>
    <w:rsid w:val="007254A1"/>
    <w:rsid w:val="00725504"/>
    <w:rsid w:val="00725638"/>
    <w:rsid w:val="0072567A"/>
    <w:rsid w:val="0072598F"/>
    <w:rsid w:val="007259DA"/>
    <w:rsid w:val="00725A90"/>
    <w:rsid w:val="00725C22"/>
    <w:rsid w:val="00725CE5"/>
    <w:rsid w:val="00725E08"/>
    <w:rsid w:val="00725F14"/>
    <w:rsid w:val="00725F1B"/>
    <w:rsid w:val="00725FDA"/>
    <w:rsid w:val="00725FEF"/>
    <w:rsid w:val="007260B3"/>
    <w:rsid w:val="007260CB"/>
    <w:rsid w:val="0072623A"/>
    <w:rsid w:val="00726244"/>
    <w:rsid w:val="00726257"/>
    <w:rsid w:val="007263E4"/>
    <w:rsid w:val="0072650A"/>
    <w:rsid w:val="0072668E"/>
    <w:rsid w:val="00726849"/>
    <w:rsid w:val="00726A12"/>
    <w:rsid w:val="00726AD3"/>
    <w:rsid w:val="00726C58"/>
    <w:rsid w:val="00726CA0"/>
    <w:rsid w:val="00726CD0"/>
    <w:rsid w:val="00726CF0"/>
    <w:rsid w:val="00726D9D"/>
    <w:rsid w:val="00726EB5"/>
    <w:rsid w:val="00726F14"/>
    <w:rsid w:val="00726F28"/>
    <w:rsid w:val="00726FB1"/>
    <w:rsid w:val="0072725A"/>
    <w:rsid w:val="007272C8"/>
    <w:rsid w:val="0072750B"/>
    <w:rsid w:val="007275E7"/>
    <w:rsid w:val="00727613"/>
    <w:rsid w:val="00727673"/>
    <w:rsid w:val="007276C1"/>
    <w:rsid w:val="007276E9"/>
    <w:rsid w:val="0072772B"/>
    <w:rsid w:val="0072779D"/>
    <w:rsid w:val="007277C7"/>
    <w:rsid w:val="00727885"/>
    <w:rsid w:val="007279F1"/>
    <w:rsid w:val="007279FD"/>
    <w:rsid w:val="00727B64"/>
    <w:rsid w:val="00727BBA"/>
    <w:rsid w:val="00727BF7"/>
    <w:rsid w:val="00727C89"/>
    <w:rsid w:val="00727E8C"/>
    <w:rsid w:val="00727EB8"/>
    <w:rsid w:val="00730079"/>
    <w:rsid w:val="007300E3"/>
    <w:rsid w:val="0073013F"/>
    <w:rsid w:val="00730147"/>
    <w:rsid w:val="0073014D"/>
    <w:rsid w:val="007301B1"/>
    <w:rsid w:val="007302B5"/>
    <w:rsid w:val="007302DE"/>
    <w:rsid w:val="0073057D"/>
    <w:rsid w:val="007305E2"/>
    <w:rsid w:val="00730617"/>
    <w:rsid w:val="0073062C"/>
    <w:rsid w:val="00730656"/>
    <w:rsid w:val="007306F8"/>
    <w:rsid w:val="0073078C"/>
    <w:rsid w:val="0073084E"/>
    <w:rsid w:val="007308CF"/>
    <w:rsid w:val="007309E5"/>
    <w:rsid w:val="00730BBE"/>
    <w:rsid w:val="00730C81"/>
    <w:rsid w:val="00730D89"/>
    <w:rsid w:val="00730E14"/>
    <w:rsid w:val="00730E1F"/>
    <w:rsid w:val="00730E37"/>
    <w:rsid w:val="00730E3E"/>
    <w:rsid w:val="00730E5A"/>
    <w:rsid w:val="00730E72"/>
    <w:rsid w:val="00730E7E"/>
    <w:rsid w:val="00730FD2"/>
    <w:rsid w:val="0073102C"/>
    <w:rsid w:val="00731269"/>
    <w:rsid w:val="007312A6"/>
    <w:rsid w:val="007313F8"/>
    <w:rsid w:val="00731481"/>
    <w:rsid w:val="0073165F"/>
    <w:rsid w:val="00731673"/>
    <w:rsid w:val="00731674"/>
    <w:rsid w:val="007316D8"/>
    <w:rsid w:val="007316F1"/>
    <w:rsid w:val="00731896"/>
    <w:rsid w:val="007318D8"/>
    <w:rsid w:val="0073198E"/>
    <w:rsid w:val="007319EC"/>
    <w:rsid w:val="00731A70"/>
    <w:rsid w:val="00731A77"/>
    <w:rsid w:val="00731A78"/>
    <w:rsid w:val="00731A7F"/>
    <w:rsid w:val="00731AE2"/>
    <w:rsid w:val="00731AE8"/>
    <w:rsid w:val="00731BA4"/>
    <w:rsid w:val="00731BC7"/>
    <w:rsid w:val="00731CB7"/>
    <w:rsid w:val="00731F40"/>
    <w:rsid w:val="007320E3"/>
    <w:rsid w:val="007321A0"/>
    <w:rsid w:val="007321C0"/>
    <w:rsid w:val="007321EA"/>
    <w:rsid w:val="00732219"/>
    <w:rsid w:val="0073221D"/>
    <w:rsid w:val="0073223F"/>
    <w:rsid w:val="00732285"/>
    <w:rsid w:val="00732298"/>
    <w:rsid w:val="007322AB"/>
    <w:rsid w:val="00732344"/>
    <w:rsid w:val="00732392"/>
    <w:rsid w:val="007323A8"/>
    <w:rsid w:val="007323D7"/>
    <w:rsid w:val="007323F3"/>
    <w:rsid w:val="00732619"/>
    <w:rsid w:val="007326A1"/>
    <w:rsid w:val="00732740"/>
    <w:rsid w:val="00732744"/>
    <w:rsid w:val="007328B5"/>
    <w:rsid w:val="00732A7F"/>
    <w:rsid w:val="00732D5F"/>
    <w:rsid w:val="00732DAD"/>
    <w:rsid w:val="00732E05"/>
    <w:rsid w:val="0073300D"/>
    <w:rsid w:val="00733033"/>
    <w:rsid w:val="007330EC"/>
    <w:rsid w:val="00733240"/>
    <w:rsid w:val="00733277"/>
    <w:rsid w:val="0073341E"/>
    <w:rsid w:val="0073352D"/>
    <w:rsid w:val="0073354F"/>
    <w:rsid w:val="00733631"/>
    <w:rsid w:val="0073366E"/>
    <w:rsid w:val="007336B0"/>
    <w:rsid w:val="007337AA"/>
    <w:rsid w:val="007337C4"/>
    <w:rsid w:val="007337D6"/>
    <w:rsid w:val="00733801"/>
    <w:rsid w:val="007338E6"/>
    <w:rsid w:val="007339AF"/>
    <w:rsid w:val="007339DC"/>
    <w:rsid w:val="007339F8"/>
    <w:rsid w:val="00733D7E"/>
    <w:rsid w:val="00733E02"/>
    <w:rsid w:val="00733E51"/>
    <w:rsid w:val="00733E8C"/>
    <w:rsid w:val="00733E9E"/>
    <w:rsid w:val="00733EE4"/>
    <w:rsid w:val="00733F3E"/>
    <w:rsid w:val="00733F7E"/>
    <w:rsid w:val="00733FB6"/>
    <w:rsid w:val="00733FD4"/>
    <w:rsid w:val="00733FEE"/>
    <w:rsid w:val="0073405C"/>
    <w:rsid w:val="007341E6"/>
    <w:rsid w:val="0073420F"/>
    <w:rsid w:val="0073422D"/>
    <w:rsid w:val="007343D1"/>
    <w:rsid w:val="007343EF"/>
    <w:rsid w:val="00734471"/>
    <w:rsid w:val="007346BE"/>
    <w:rsid w:val="007347A5"/>
    <w:rsid w:val="007347C8"/>
    <w:rsid w:val="0073486A"/>
    <w:rsid w:val="0073492A"/>
    <w:rsid w:val="00734A60"/>
    <w:rsid w:val="00734AF1"/>
    <w:rsid w:val="00734C88"/>
    <w:rsid w:val="00734CC0"/>
    <w:rsid w:val="00734D15"/>
    <w:rsid w:val="00734DC9"/>
    <w:rsid w:val="00734EE9"/>
    <w:rsid w:val="00734F32"/>
    <w:rsid w:val="00734F59"/>
    <w:rsid w:val="00734FEF"/>
    <w:rsid w:val="0073502E"/>
    <w:rsid w:val="00735060"/>
    <w:rsid w:val="0073507D"/>
    <w:rsid w:val="00735296"/>
    <w:rsid w:val="007352D2"/>
    <w:rsid w:val="007352ED"/>
    <w:rsid w:val="00735381"/>
    <w:rsid w:val="007355E2"/>
    <w:rsid w:val="00735719"/>
    <w:rsid w:val="007357B9"/>
    <w:rsid w:val="00735806"/>
    <w:rsid w:val="00735946"/>
    <w:rsid w:val="007359E4"/>
    <w:rsid w:val="007359EB"/>
    <w:rsid w:val="00735A19"/>
    <w:rsid w:val="00735B66"/>
    <w:rsid w:val="00735B86"/>
    <w:rsid w:val="00735B9A"/>
    <w:rsid w:val="00735C6E"/>
    <w:rsid w:val="00735D1B"/>
    <w:rsid w:val="00735D86"/>
    <w:rsid w:val="00735F00"/>
    <w:rsid w:val="00735F40"/>
    <w:rsid w:val="00735F89"/>
    <w:rsid w:val="0073602A"/>
    <w:rsid w:val="0073608D"/>
    <w:rsid w:val="00736114"/>
    <w:rsid w:val="00736212"/>
    <w:rsid w:val="00736307"/>
    <w:rsid w:val="0073630E"/>
    <w:rsid w:val="00736312"/>
    <w:rsid w:val="0073647C"/>
    <w:rsid w:val="007364DB"/>
    <w:rsid w:val="007364EC"/>
    <w:rsid w:val="0073652F"/>
    <w:rsid w:val="007366C7"/>
    <w:rsid w:val="0073673A"/>
    <w:rsid w:val="007367B4"/>
    <w:rsid w:val="0073687F"/>
    <w:rsid w:val="00736978"/>
    <w:rsid w:val="00736B14"/>
    <w:rsid w:val="00736B69"/>
    <w:rsid w:val="00736B79"/>
    <w:rsid w:val="00736C37"/>
    <w:rsid w:val="00736E79"/>
    <w:rsid w:val="00736EC2"/>
    <w:rsid w:val="00736EFF"/>
    <w:rsid w:val="00737020"/>
    <w:rsid w:val="00737172"/>
    <w:rsid w:val="0073719C"/>
    <w:rsid w:val="007371C0"/>
    <w:rsid w:val="007371CD"/>
    <w:rsid w:val="00737251"/>
    <w:rsid w:val="0073725C"/>
    <w:rsid w:val="00737390"/>
    <w:rsid w:val="007373DA"/>
    <w:rsid w:val="0073748F"/>
    <w:rsid w:val="0073768C"/>
    <w:rsid w:val="007376B4"/>
    <w:rsid w:val="007376F0"/>
    <w:rsid w:val="0073773B"/>
    <w:rsid w:val="00737765"/>
    <w:rsid w:val="0073784A"/>
    <w:rsid w:val="007378BC"/>
    <w:rsid w:val="0073796F"/>
    <w:rsid w:val="00737AA5"/>
    <w:rsid w:val="00737BBF"/>
    <w:rsid w:val="00737BD5"/>
    <w:rsid w:val="00737C50"/>
    <w:rsid w:val="00737C52"/>
    <w:rsid w:val="00737C7B"/>
    <w:rsid w:val="00737C9D"/>
    <w:rsid w:val="00737CD4"/>
    <w:rsid w:val="00737CFC"/>
    <w:rsid w:val="00737D2B"/>
    <w:rsid w:val="00737D2E"/>
    <w:rsid w:val="00737DAA"/>
    <w:rsid w:val="00737DBC"/>
    <w:rsid w:val="00737DD5"/>
    <w:rsid w:val="00737E76"/>
    <w:rsid w:val="00737F08"/>
    <w:rsid w:val="00740056"/>
    <w:rsid w:val="007400B9"/>
    <w:rsid w:val="007400EA"/>
    <w:rsid w:val="0074021D"/>
    <w:rsid w:val="0074022F"/>
    <w:rsid w:val="00740306"/>
    <w:rsid w:val="00740389"/>
    <w:rsid w:val="007403F1"/>
    <w:rsid w:val="007403F4"/>
    <w:rsid w:val="00740570"/>
    <w:rsid w:val="0074065B"/>
    <w:rsid w:val="00740690"/>
    <w:rsid w:val="00740CAA"/>
    <w:rsid w:val="00740CBE"/>
    <w:rsid w:val="00740CF0"/>
    <w:rsid w:val="00740D6E"/>
    <w:rsid w:val="00740DA5"/>
    <w:rsid w:val="00740E69"/>
    <w:rsid w:val="007410C4"/>
    <w:rsid w:val="00741315"/>
    <w:rsid w:val="0074143E"/>
    <w:rsid w:val="00741496"/>
    <w:rsid w:val="0074166D"/>
    <w:rsid w:val="007416DD"/>
    <w:rsid w:val="0074171B"/>
    <w:rsid w:val="007419DB"/>
    <w:rsid w:val="00741B0A"/>
    <w:rsid w:val="00741BB9"/>
    <w:rsid w:val="00741C24"/>
    <w:rsid w:val="00741F13"/>
    <w:rsid w:val="00741F84"/>
    <w:rsid w:val="00742073"/>
    <w:rsid w:val="007421E1"/>
    <w:rsid w:val="007422B2"/>
    <w:rsid w:val="0074241E"/>
    <w:rsid w:val="00742518"/>
    <w:rsid w:val="007425D6"/>
    <w:rsid w:val="00742778"/>
    <w:rsid w:val="00742834"/>
    <w:rsid w:val="00742887"/>
    <w:rsid w:val="007428A8"/>
    <w:rsid w:val="007428D2"/>
    <w:rsid w:val="00742963"/>
    <w:rsid w:val="00742A43"/>
    <w:rsid w:val="00742CEB"/>
    <w:rsid w:val="00742D81"/>
    <w:rsid w:val="00742E1B"/>
    <w:rsid w:val="00742E21"/>
    <w:rsid w:val="00742FF6"/>
    <w:rsid w:val="00743035"/>
    <w:rsid w:val="00743143"/>
    <w:rsid w:val="0074320B"/>
    <w:rsid w:val="0074322A"/>
    <w:rsid w:val="0074324B"/>
    <w:rsid w:val="0074327C"/>
    <w:rsid w:val="00743359"/>
    <w:rsid w:val="0074336D"/>
    <w:rsid w:val="00743412"/>
    <w:rsid w:val="0074345B"/>
    <w:rsid w:val="00743484"/>
    <w:rsid w:val="0074351A"/>
    <w:rsid w:val="00743587"/>
    <w:rsid w:val="007435CD"/>
    <w:rsid w:val="007435E1"/>
    <w:rsid w:val="007435E2"/>
    <w:rsid w:val="0074371C"/>
    <w:rsid w:val="00743737"/>
    <w:rsid w:val="00743755"/>
    <w:rsid w:val="0074376C"/>
    <w:rsid w:val="0074378D"/>
    <w:rsid w:val="007438CC"/>
    <w:rsid w:val="00743A45"/>
    <w:rsid w:val="00743AEC"/>
    <w:rsid w:val="00743B23"/>
    <w:rsid w:val="00743B78"/>
    <w:rsid w:val="00743C4A"/>
    <w:rsid w:val="00743C80"/>
    <w:rsid w:val="00743D0F"/>
    <w:rsid w:val="00743D39"/>
    <w:rsid w:val="00743D79"/>
    <w:rsid w:val="00743DC2"/>
    <w:rsid w:val="00743ECF"/>
    <w:rsid w:val="00743ED0"/>
    <w:rsid w:val="00743F1A"/>
    <w:rsid w:val="00743F98"/>
    <w:rsid w:val="00744040"/>
    <w:rsid w:val="007440F7"/>
    <w:rsid w:val="00744257"/>
    <w:rsid w:val="007442F7"/>
    <w:rsid w:val="00744320"/>
    <w:rsid w:val="007443A7"/>
    <w:rsid w:val="00744449"/>
    <w:rsid w:val="0074446A"/>
    <w:rsid w:val="0074452D"/>
    <w:rsid w:val="0074460E"/>
    <w:rsid w:val="00744764"/>
    <w:rsid w:val="00744789"/>
    <w:rsid w:val="0074484F"/>
    <w:rsid w:val="007448D8"/>
    <w:rsid w:val="0074494F"/>
    <w:rsid w:val="00744A73"/>
    <w:rsid w:val="00744A76"/>
    <w:rsid w:val="00744A77"/>
    <w:rsid w:val="00744B1A"/>
    <w:rsid w:val="00744C63"/>
    <w:rsid w:val="00744C7D"/>
    <w:rsid w:val="00744D35"/>
    <w:rsid w:val="00744D5C"/>
    <w:rsid w:val="00744DF0"/>
    <w:rsid w:val="00744E26"/>
    <w:rsid w:val="00744E32"/>
    <w:rsid w:val="00744F5B"/>
    <w:rsid w:val="00744FAA"/>
    <w:rsid w:val="007450E2"/>
    <w:rsid w:val="0074517F"/>
    <w:rsid w:val="00745244"/>
    <w:rsid w:val="0074527D"/>
    <w:rsid w:val="00745407"/>
    <w:rsid w:val="007454B8"/>
    <w:rsid w:val="00745608"/>
    <w:rsid w:val="00745626"/>
    <w:rsid w:val="0074562E"/>
    <w:rsid w:val="00745669"/>
    <w:rsid w:val="007456F2"/>
    <w:rsid w:val="007457B4"/>
    <w:rsid w:val="007458A5"/>
    <w:rsid w:val="007459E9"/>
    <w:rsid w:val="007459F5"/>
    <w:rsid w:val="00745A28"/>
    <w:rsid w:val="00745A52"/>
    <w:rsid w:val="00745CFB"/>
    <w:rsid w:val="00745D05"/>
    <w:rsid w:val="00745D10"/>
    <w:rsid w:val="00745D32"/>
    <w:rsid w:val="00745FD5"/>
    <w:rsid w:val="00746011"/>
    <w:rsid w:val="00746013"/>
    <w:rsid w:val="00746183"/>
    <w:rsid w:val="007461B2"/>
    <w:rsid w:val="007461E5"/>
    <w:rsid w:val="00746340"/>
    <w:rsid w:val="00746580"/>
    <w:rsid w:val="007465CD"/>
    <w:rsid w:val="007466EF"/>
    <w:rsid w:val="007466FB"/>
    <w:rsid w:val="00746713"/>
    <w:rsid w:val="007467B6"/>
    <w:rsid w:val="007468EC"/>
    <w:rsid w:val="00746AA3"/>
    <w:rsid w:val="00746AC1"/>
    <w:rsid w:val="00746AC2"/>
    <w:rsid w:val="00746AC3"/>
    <w:rsid w:val="00746B41"/>
    <w:rsid w:val="00746C6E"/>
    <w:rsid w:val="00746E14"/>
    <w:rsid w:val="00746E65"/>
    <w:rsid w:val="00746F66"/>
    <w:rsid w:val="00747029"/>
    <w:rsid w:val="0074715B"/>
    <w:rsid w:val="007472E7"/>
    <w:rsid w:val="007474DF"/>
    <w:rsid w:val="007475F9"/>
    <w:rsid w:val="00747696"/>
    <w:rsid w:val="007476A4"/>
    <w:rsid w:val="007476D6"/>
    <w:rsid w:val="0074772D"/>
    <w:rsid w:val="007478C3"/>
    <w:rsid w:val="00747967"/>
    <w:rsid w:val="00747A28"/>
    <w:rsid w:val="00747A93"/>
    <w:rsid w:val="00747C91"/>
    <w:rsid w:val="00747CCD"/>
    <w:rsid w:val="00747DEE"/>
    <w:rsid w:val="00747E16"/>
    <w:rsid w:val="00747E5C"/>
    <w:rsid w:val="00747EBE"/>
    <w:rsid w:val="0075004B"/>
    <w:rsid w:val="00750110"/>
    <w:rsid w:val="007501F7"/>
    <w:rsid w:val="007502F9"/>
    <w:rsid w:val="00750326"/>
    <w:rsid w:val="00750482"/>
    <w:rsid w:val="007504CC"/>
    <w:rsid w:val="0075058C"/>
    <w:rsid w:val="007505DC"/>
    <w:rsid w:val="007505F5"/>
    <w:rsid w:val="0075060D"/>
    <w:rsid w:val="0075065E"/>
    <w:rsid w:val="0075067D"/>
    <w:rsid w:val="00750CA3"/>
    <w:rsid w:val="00750CFE"/>
    <w:rsid w:val="00750EAA"/>
    <w:rsid w:val="00750EEB"/>
    <w:rsid w:val="00750F29"/>
    <w:rsid w:val="007512A5"/>
    <w:rsid w:val="00751362"/>
    <w:rsid w:val="0075148B"/>
    <w:rsid w:val="007514B7"/>
    <w:rsid w:val="0075156B"/>
    <w:rsid w:val="0075159F"/>
    <w:rsid w:val="00751632"/>
    <w:rsid w:val="007516A2"/>
    <w:rsid w:val="007516D7"/>
    <w:rsid w:val="00751762"/>
    <w:rsid w:val="00751788"/>
    <w:rsid w:val="00751891"/>
    <w:rsid w:val="00751892"/>
    <w:rsid w:val="00751929"/>
    <w:rsid w:val="00751A91"/>
    <w:rsid w:val="00751BF0"/>
    <w:rsid w:val="00751C7F"/>
    <w:rsid w:val="00751CAE"/>
    <w:rsid w:val="00751CD1"/>
    <w:rsid w:val="00751D03"/>
    <w:rsid w:val="00751D0A"/>
    <w:rsid w:val="00751D2F"/>
    <w:rsid w:val="00751DB8"/>
    <w:rsid w:val="00751E71"/>
    <w:rsid w:val="00751EFE"/>
    <w:rsid w:val="00751F1B"/>
    <w:rsid w:val="00751F2D"/>
    <w:rsid w:val="00751FA0"/>
    <w:rsid w:val="00751FBE"/>
    <w:rsid w:val="00752184"/>
    <w:rsid w:val="0075239F"/>
    <w:rsid w:val="007524C6"/>
    <w:rsid w:val="00752527"/>
    <w:rsid w:val="0075252F"/>
    <w:rsid w:val="00752736"/>
    <w:rsid w:val="007527C2"/>
    <w:rsid w:val="007527FB"/>
    <w:rsid w:val="00752A5E"/>
    <w:rsid w:val="00752BC9"/>
    <w:rsid w:val="00752CBB"/>
    <w:rsid w:val="00752D0B"/>
    <w:rsid w:val="00752D41"/>
    <w:rsid w:val="00752D68"/>
    <w:rsid w:val="00752F4C"/>
    <w:rsid w:val="00752F6F"/>
    <w:rsid w:val="00752FBE"/>
    <w:rsid w:val="0075301C"/>
    <w:rsid w:val="00753110"/>
    <w:rsid w:val="00753245"/>
    <w:rsid w:val="0075327B"/>
    <w:rsid w:val="00753339"/>
    <w:rsid w:val="007533E8"/>
    <w:rsid w:val="007533F8"/>
    <w:rsid w:val="00753482"/>
    <w:rsid w:val="0075366F"/>
    <w:rsid w:val="00753876"/>
    <w:rsid w:val="007539C7"/>
    <w:rsid w:val="007539D3"/>
    <w:rsid w:val="00753A28"/>
    <w:rsid w:val="00753B3C"/>
    <w:rsid w:val="00753BCC"/>
    <w:rsid w:val="00753BF1"/>
    <w:rsid w:val="00753C13"/>
    <w:rsid w:val="00753C83"/>
    <w:rsid w:val="00753C8B"/>
    <w:rsid w:val="00753D54"/>
    <w:rsid w:val="00753D87"/>
    <w:rsid w:val="00753E96"/>
    <w:rsid w:val="00754015"/>
    <w:rsid w:val="00754017"/>
    <w:rsid w:val="0075418D"/>
    <w:rsid w:val="007541E4"/>
    <w:rsid w:val="00754388"/>
    <w:rsid w:val="00754396"/>
    <w:rsid w:val="007543A9"/>
    <w:rsid w:val="007544A6"/>
    <w:rsid w:val="007546A6"/>
    <w:rsid w:val="007547EB"/>
    <w:rsid w:val="007547FF"/>
    <w:rsid w:val="00754826"/>
    <w:rsid w:val="0075489E"/>
    <w:rsid w:val="00754923"/>
    <w:rsid w:val="00754B65"/>
    <w:rsid w:val="00754D88"/>
    <w:rsid w:val="00754E3C"/>
    <w:rsid w:val="00755026"/>
    <w:rsid w:val="007550BA"/>
    <w:rsid w:val="007550F4"/>
    <w:rsid w:val="0075533C"/>
    <w:rsid w:val="0075553A"/>
    <w:rsid w:val="00755559"/>
    <w:rsid w:val="00755615"/>
    <w:rsid w:val="00755634"/>
    <w:rsid w:val="0075565E"/>
    <w:rsid w:val="00755806"/>
    <w:rsid w:val="00755846"/>
    <w:rsid w:val="00755874"/>
    <w:rsid w:val="00755879"/>
    <w:rsid w:val="00755897"/>
    <w:rsid w:val="00755978"/>
    <w:rsid w:val="00755B14"/>
    <w:rsid w:val="00755BFD"/>
    <w:rsid w:val="00755D6F"/>
    <w:rsid w:val="00755E88"/>
    <w:rsid w:val="00755E90"/>
    <w:rsid w:val="00755EB4"/>
    <w:rsid w:val="0075600A"/>
    <w:rsid w:val="00756028"/>
    <w:rsid w:val="00756039"/>
    <w:rsid w:val="0075608A"/>
    <w:rsid w:val="00756159"/>
    <w:rsid w:val="007562DE"/>
    <w:rsid w:val="0075634C"/>
    <w:rsid w:val="0075639B"/>
    <w:rsid w:val="007563B3"/>
    <w:rsid w:val="007563F6"/>
    <w:rsid w:val="00756487"/>
    <w:rsid w:val="00756572"/>
    <w:rsid w:val="00756701"/>
    <w:rsid w:val="0075683E"/>
    <w:rsid w:val="00756885"/>
    <w:rsid w:val="0075697D"/>
    <w:rsid w:val="00756A2A"/>
    <w:rsid w:val="00756A5A"/>
    <w:rsid w:val="00756D99"/>
    <w:rsid w:val="00756DF7"/>
    <w:rsid w:val="00756E03"/>
    <w:rsid w:val="00756E5D"/>
    <w:rsid w:val="00756E88"/>
    <w:rsid w:val="00756EC8"/>
    <w:rsid w:val="0075713D"/>
    <w:rsid w:val="007571F5"/>
    <w:rsid w:val="007573A4"/>
    <w:rsid w:val="007573A7"/>
    <w:rsid w:val="007573CB"/>
    <w:rsid w:val="007573E7"/>
    <w:rsid w:val="007573FA"/>
    <w:rsid w:val="0075750F"/>
    <w:rsid w:val="0075752F"/>
    <w:rsid w:val="0075758A"/>
    <w:rsid w:val="007575B6"/>
    <w:rsid w:val="00757666"/>
    <w:rsid w:val="00757775"/>
    <w:rsid w:val="007577FD"/>
    <w:rsid w:val="0075788E"/>
    <w:rsid w:val="0075799B"/>
    <w:rsid w:val="00757A24"/>
    <w:rsid w:val="00757A71"/>
    <w:rsid w:val="00757AA0"/>
    <w:rsid w:val="00757AB2"/>
    <w:rsid w:val="00757AB4"/>
    <w:rsid w:val="00757B03"/>
    <w:rsid w:val="00757B3D"/>
    <w:rsid w:val="00757BB7"/>
    <w:rsid w:val="00757CCD"/>
    <w:rsid w:val="00757CFA"/>
    <w:rsid w:val="00757D92"/>
    <w:rsid w:val="00757DB0"/>
    <w:rsid w:val="00757E99"/>
    <w:rsid w:val="00757EFD"/>
    <w:rsid w:val="00757F42"/>
    <w:rsid w:val="00757FD6"/>
    <w:rsid w:val="00760175"/>
    <w:rsid w:val="00760193"/>
    <w:rsid w:val="00760247"/>
    <w:rsid w:val="00760304"/>
    <w:rsid w:val="007604FA"/>
    <w:rsid w:val="0076053B"/>
    <w:rsid w:val="00760542"/>
    <w:rsid w:val="0076060C"/>
    <w:rsid w:val="00760619"/>
    <w:rsid w:val="0076066F"/>
    <w:rsid w:val="007608BE"/>
    <w:rsid w:val="0076098D"/>
    <w:rsid w:val="007609DE"/>
    <w:rsid w:val="00760A38"/>
    <w:rsid w:val="00760A6D"/>
    <w:rsid w:val="00760A8C"/>
    <w:rsid w:val="00760AA0"/>
    <w:rsid w:val="00760AB8"/>
    <w:rsid w:val="00760B35"/>
    <w:rsid w:val="00760DAA"/>
    <w:rsid w:val="00760DDA"/>
    <w:rsid w:val="00760DE8"/>
    <w:rsid w:val="00760E1B"/>
    <w:rsid w:val="00760F82"/>
    <w:rsid w:val="0076105C"/>
    <w:rsid w:val="00761084"/>
    <w:rsid w:val="00761092"/>
    <w:rsid w:val="0076110B"/>
    <w:rsid w:val="007611B4"/>
    <w:rsid w:val="00761276"/>
    <w:rsid w:val="0076128E"/>
    <w:rsid w:val="007612D5"/>
    <w:rsid w:val="00761363"/>
    <w:rsid w:val="0076149A"/>
    <w:rsid w:val="007614D7"/>
    <w:rsid w:val="007614E0"/>
    <w:rsid w:val="007614E9"/>
    <w:rsid w:val="0076162F"/>
    <w:rsid w:val="00761630"/>
    <w:rsid w:val="007616DA"/>
    <w:rsid w:val="007616F8"/>
    <w:rsid w:val="0076170A"/>
    <w:rsid w:val="00761730"/>
    <w:rsid w:val="00761756"/>
    <w:rsid w:val="0076194A"/>
    <w:rsid w:val="00761986"/>
    <w:rsid w:val="00761990"/>
    <w:rsid w:val="00761A1E"/>
    <w:rsid w:val="00761A73"/>
    <w:rsid w:val="00761AF6"/>
    <w:rsid w:val="00761AF7"/>
    <w:rsid w:val="00761B96"/>
    <w:rsid w:val="00761BC8"/>
    <w:rsid w:val="00761C6A"/>
    <w:rsid w:val="00761E96"/>
    <w:rsid w:val="00761EAE"/>
    <w:rsid w:val="00761EC9"/>
    <w:rsid w:val="00761F12"/>
    <w:rsid w:val="00762027"/>
    <w:rsid w:val="007621D5"/>
    <w:rsid w:val="00762214"/>
    <w:rsid w:val="007622A2"/>
    <w:rsid w:val="007623AF"/>
    <w:rsid w:val="007623CB"/>
    <w:rsid w:val="0076245C"/>
    <w:rsid w:val="00762619"/>
    <w:rsid w:val="007626DE"/>
    <w:rsid w:val="00762721"/>
    <w:rsid w:val="0076275F"/>
    <w:rsid w:val="007629AB"/>
    <w:rsid w:val="00762AED"/>
    <w:rsid w:val="00762AF2"/>
    <w:rsid w:val="00762D5A"/>
    <w:rsid w:val="00762D7A"/>
    <w:rsid w:val="00762F5F"/>
    <w:rsid w:val="0076300D"/>
    <w:rsid w:val="00763019"/>
    <w:rsid w:val="00763103"/>
    <w:rsid w:val="0076319B"/>
    <w:rsid w:val="007631B2"/>
    <w:rsid w:val="00763354"/>
    <w:rsid w:val="007635EF"/>
    <w:rsid w:val="0076363C"/>
    <w:rsid w:val="007636A0"/>
    <w:rsid w:val="007636B3"/>
    <w:rsid w:val="00763747"/>
    <w:rsid w:val="00763804"/>
    <w:rsid w:val="0076382E"/>
    <w:rsid w:val="007638BA"/>
    <w:rsid w:val="007638ED"/>
    <w:rsid w:val="007638F0"/>
    <w:rsid w:val="007639A6"/>
    <w:rsid w:val="00763A21"/>
    <w:rsid w:val="00763AD9"/>
    <w:rsid w:val="00763AE7"/>
    <w:rsid w:val="00763C6B"/>
    <w:rsid w:val="00763D67"/>
    <w:rsid w:val="00763D79"/>
    <w:rsid w:val="00763E16"/>
    <w:rsid w:val="00763E82"/>
    <w:rsid w:val="00763EA8"/>
    <w:rsid w:val="00763F8C"/>
    <w:rsid w:val="00763FA0"/>
    <w:rsid w:val="00764216"/>
    <w:rsid w:val="00764223"/>
    <w:rsid w:val="00764225"/>
    <w:rsid w:val="00764242"/>
    <w:rsid w:val="00764365"/>
    <w:rsid w:val="0076440A"/>
    <w:rsid w:val="00764441"/>
    <w:rsid w:val="00764443"/>
    <w:rsid w:val="0076445C"/>
    <w:rsid w:val="007645B1"/>
    <w:rsid w:val="0076477A"/>
    <w:rsid w:val="0076490C"/>
    <w:rsid w:val="00764926"/>
    <w:rsid w:val="0076494C"/>
    <w:rsid w:val="007649D8"/>
    <w:rsid w:val="00764AC1"/>
    <w:rsid w:val="00764BE4"/>
    <w:rsid w:val="00764C38"/>
    <w:rsid w:val="00764C90"/>
    <w:rsid w:val="00764D3B"/>
    <w:rsid w:val="00764D94"/>
    <w:rsid w:val="00764D96"/>
    <w:rsid w:val="00764DE7"/>
    <w:rsid w:val="00764DEC"/>
    <w:rsid w:val="00764EB7"/>
    <w:rsid w:val="007650B3"/>
    <w:rsid w:val="007651A4"/>
    <w:rsid w:val="007651FB"/>
    <w:rsid w:val="00765223"/>
    <w:rsid w:val="00765288"/>
    <w:rsid w:val="007652DE"/>
    <w:rsid w:val="007652F0"/>
    <w:rsid w:val="0076530B"/>
    <w:rsid w:val="00765328"/>
    <w:rsid w:val="0076534C"/>
    <w:rsid w:val="0076537A"/>
    <w:rsid w:val="00765435"/>
    <w:rsid w:val="00765456"/>
    <w:rsid w:val="00765803"/>
    <w:rsid w:val="00765878"/>
    <w:rsid w:val="0076593A"/>
    <w:rsid w:val="0076597C"/>
    <w:rsid w:val="007659CC"/>
    <w:rsid w:val="007659DB"/>
    <w:rsid w:val="00765A55"/>
    <w:rsid w:val="00765ACC"/>
    <w:rsid w:val="00765B07"/>
    <w:rsid w:val="00765BDD"/>
    <w:rsid w:val="00765D1C"/>
    <w:rsid w:val="00765ED5"/>
    <w:rsid w:val="00765F08"/>
    <w:rsid w:val="00765F5E"/>
    <w:rsid w:val="00766217"/>
    <w:rsid w:val="00766247"/>
    <w:rsid w:val="00766312"/>
    <w:rsid w:val="00766391"/>
    <w:rsid w:val="007663C6"/>
    <w:rsid w:val="00766541"/>
    <w:rsid w:val="00766579"/>
    <w:rsid w:val="007665F7"/>
    <w:rsid w:val="0076662C"/>
    <w:rsid w:val="00766672"/>
    <w:rsid w:val="0076682D"/>
    <w:rsid w:val="0076686E"/>
    <w:rsid w:val="0076694B"/>
    <w:rsid w:val="007669EC"/>
    <w:rsid w:val="00766AF6"/>
    <w:rsid w:val="00766AFF"/>
    <w:rsid w:val="00766BEB"/>
    <w:rsid w:val="00766D8D"/>
    <w:rsid w:val="00766E79"/>
    <w:rsid w:val="00766F13"/>
    <w:rsid w:val="00767006"/>
    <w:rsid w:val="00767032"/>
    <w:rsid w:val="0076707B"/>
    <w:rsid w:val="007670CF"/>
    <w:rsid w:val="00767297"/>
    <w:rsid w:val="007672F1"/>
    <w:rsid w:val="00767335"/>
    <w:rsid w:val="00767378"/>
    <w:rsid w:val="0076739E"/>
    <w:rsid w:val="00767681"/>
    <w:rsid w:val="0076776E"/>
    <w:rsid w:val="0076782C"/>
    <w:rsid w:val="00767A1E"/>
    <w:rsid w:val="00767A62"/>
    <w:rsid w:val="00767A76"/>
    <w:rsid w:val="00767AD7"/>
    <w:rsid w:val="00767B07"/>
    <w:rsid w:val="00767B9B"/>
    <w:rsid w:val="00767C96"/>
    <w:rsid w:val="00767CD6"/>
    <w:rsid w:val="00767D8B"/>
    <w:rsid w:val="00767DE9"/>
    <w:rsid w:val="00767E60"/>
    <w:rsid w:val="00767EAA"/>
    <w:rsid w:val="00770023"/>
    <w:rsid w:val="0077016C"/>
    <w:rsid w:val="00770206"/>
    <w:rsid w:val="0077022E"/>
    <w:rsid w:val="00770247"/>
    <w:rsid w:val="0077029A"/>
    <w:rsid w:val="00770377"/>
    <w:rsid w:val="00770418"/>
    <w:rsid w:val="00770489"/>
    <w:rsid w:val="0077058F"/>
    <w:rsid w:val="007705B5"/>
    <w:rsid w:val="007705C5"/>
    <w:rsid w:val="00770604"/>
    <w:rsid w:val="0077079D"/>
    <w:rsid w:val="007708A3"/>
    <w:rsid w:val="00770922"/>
    <w:rsid w:val="0077092C"/>
    <w:rsid w:val="007709A5"/>
    <w:rsid w:val="007709B0"/>
    <w:rsid w:val="00770AA4"/>
    <w:rsid w:val="00770B08"/>
    <w:rsid w:val="00770B45"/>
    <w:rsid w:val="00770D25"/>
    <w:rsid w:val="00770D57"/>
    <w:rsid w:val="00770DDC"/>
    <w:rsid w:val="00770FCA"/>
    <w:rsid w:val="00771005"/>
    <w:rsid w:val="007710AB"/>
    <w:rsid w:val="007711FE"/>
    <w:rsid w:val="00771226"/>
    <w:rsid w:val="00771229"/>
    <w:rsid w:val="00771303"/>
    <w:rsid w:val="0077130D"/>
    <w:rsid w:val="007713A6"/>
    <w:rsid w:val="00771513"/>
    <w:rsid w:val="0077162B"/>
    <w:rsid w:val="00771709"/>
    <w:rsid w:val="007717FC"/>
    <w:rsid w:val="00771823"/>
    <w:rsid w:val="00771882"/>
    <w:rsid w:val="007718A4"/>
    <w:rsid w:val="007718BD"/>
    <w:rsid w:val="00771AA7"/>
    <w:rsid w:val="00771B1A"/>
    <w:rsid w:val="00771B9A"/>
    <w:rsid w:val="00771CEF"/>
    <w:rsid w:val="00771CFC"/>
    <w:rsid w:val="00771E02"/>
    <w:rsid w:val="00771E08"/>
    <w:rsid w:val="00771F37"/>
    <w:rsid w:val="00772148"/>
    <w:rsid w:val="007721D7"/>
    <w:rsid w:val="007721FC"/>
    <w:rsid w:val="007722A8"/>
    <w:rsid w:val="007722DA"/>
    <w:rsid w:val="007723E0"/>
    <w:rsid w:val="00772455"/>
    <w:rsid w:val="0077245F"/>
    <w:rsid w:val="007724AA"/>
    <w:rsid w:val="007725C9"/>
    <w:rsid w:val="00772648"/>
    <w:rsid w:val="007726A9"/>
    <w:rsid w:val="007726BC"/>
    <w:rsid w:val="00772844"/>
    <w:rsid w:val="00772884"/>
    <w:rsid w:val="007728AA"/>
    <w:rsid w:val="007729B0"/>
    <w:rsid w:val="00772AE5"/>
    <w:rsid w:val="00772C2C"/>
    <w:rsid w:val="00772D00"/>
    <w:rsid w:val="00773068"/>
    <w:rsid w:val="007730A8"/>
    <w:rsid w:val="00773179"/>
    <w:rsid w:val="00773183"/>
    <w:rsid w:val="00773382"/>
    <w:rsid w:val="007734D7"/>
    <w:rsid w:val="00773548"/>
    <w:rsid w:val="00773597"/>
    <w:rsid w:val="0077360C"/>
    <w:rsid w:val="0077360D"/>
    <w:rsid w:val="00773640"/>
    <w:rsid w:val="00773998"/>
    <w:rsid w:val="007739CE"/>
    <w:rsid w:val="00773A54"/>
    <w:rsid w:val="00773AB2"/>
    <w:rsid w:val="00773ACE"/>
    <w:rsid w:val="00773AD3"/>
    <w:rsid w:val="00773AF9"/>
    <w:rsid w:val="00773BA0"/>
    <w:rsid w:val="00773BEA"/>
    <w:rsid w:val="00773C4C"/>
    <w:rsid w:val="00773D4D"/>
    <w:rsid w:val="00773E2E"/>
    <w:rsid w:val="00773FC7"/>
    <w:rsid w:val="0077408E"/>
    <w:rsid w:val="00774093"/>
    <w:rsid w:val="00774105"/>
    <w:rsid w:val="00774122"/>
    <w:rsid w:val="00774131"/>
    <w:rsid w:val="00774148"/>
    <w:rsid w:val="00774301"/>
    <w:rsid w:val="00774388"/>
    <w:rsid w:val="007745CF"/>
    <w:rsid w:val="0077461B"/>
    <w:rsid w:val="00774766"/>
    <w:rsid w:val="007747D5"/>
    <w:rsid w:val="00774846"/>
    <w:rsid w:val="0077487B"/>
    <w:rsid w:val="00774881"/>
    <w:rsid w:val="00774BC5"/>
    <w:rsid w:val="00774C08"/>
    <w:rsid w:val="00774CBC"/>
    <w:rsid w:val="00774D4C"/>
    <w:rsid w:val="00774DD5"/>
    <w:rsid w:val="00774F5D"/>
    <w:rsid w:val="00775085"/>
    <w:rsid w:val="00775183"/>
    <w:rsid w:val="007752B9"/>
    <w:rsid w:val="00775418"/>
    <w:rsid w:val="00775563"/>
    <w:rsid w:val="0077569C"/>
    <w:rsid w:val="0077578D"/>
    <w:rsid w:val="00775924"/>
    <w:rsid w:val="0077592E"/>
    <w:rsid w:val="0077596D"/>
    <w:rsid w:val="00775BDA"/>
    <w:rsid w:val="00775BE2"/>
    <w:rsid w:val="00775D52"/>
    <w:rsid w:val="00775D54"/>
    <w:rsid w:val="00775E4E"/>
    <w:rsid w:val="00775E64"/>
    <w:rsid w:val="0077629C"/>
    <w:rsid w:val="00776316"/>
    <w:rsid w:val="00776345"/>
    <w:rsid w:val="007763F9"/>
    <w:rsid w:val="00776450"/>
    <w:rsid w:val="00776452"/>
    <w:rsid w:val="00776542"/>
    <w:rsid w:val="0077655F"/>
    <w:rsid w:val="0077657C"/>
    <w:rsid w:val="00776689"/>
    <w:rsid w:val="007766B2"/>
    <w:rsid w:val="0077675A"/>
    <w:rsid w:val="00776792"/>
    <w:rsid w:val="007768C3"/>
    <w:rsid w:val="00776992"/>
    <w:rsid w:val="007769E2"/>
    <w:rsid w:val="007769FB"/>
    <w:rsid w:val="00776AF0"/>
    <w:rsid w:val="00776B0C"/>
    <w:rsid w:val="00776BD0"/>
    <w:rsid w:val="00776CC9"/>
    <w:rsid w:val="00777044"/>
    <w:rsid w:val="007771CF"/>
    <w:rsid w:val="007771DC"/>
    <w:rsid w:val="00777221"/>
    <w:rsid w:val="0077726D"/>
    <w:rsid w:val="0077735C"/>
    <w:rsid w:val="00777367"/>
    <w:rsid w:val="00777420"/>
    <w:rsid w:val="007775A3"/>
    <w:rsid w:val="007778C8"/>
    <w:rsid w:val="00777972"/>
    <w:rsid w:val="0077797F"/>
    <w:rsid w:val="00777A68"/>
    <w:rsid w:val="00777B1C"/>
    <w:rsid w:val="00777BB6"/>
    <w:rsid w:val="00777C20"/>
    <w:rsid w:val="00777D2C"/>
    <w:rsid w:val="00777D7B"/>
    <w:rsid w:val="00777DBA"/>
    <w:rsid w:val="00777DEB"/>
    <w:rsid w:val="00777E04"/>
    <w:rsid w:val="00777F69"/>
    <w:rsid w:val="007800AF"/>
    <w:rsid w:val="007801A2"/>
    <w:rsid w:val="007801F3"/>
    <w:rsid w:val="00780523"/>
    <w:rsid w:val="00780627"/>
    <w:rsid w:val="007806E1"/>
    <w:rsid w:val="00780741"/>
    <w:rsid w:val="00780763"/>
    <w:rsid w:val="00780858"/>
    <w:rsid w:val="0078085B"/>
    <w:rsid w:val="007808C6"/>
    <w:rsid w:val="00780998"/>
    <w:rsid w:val="0078099E"/>
    <w:rsid w:val="00780B58"/>
    <w:rsid w:val="00780BFB"/>
    <w:rsid w:val="00780C46"/>
    <w:rsid w:val="00780D84"/>
    <w:rsid w:val="00780FC2"/>
    <w:rsid w:val="00781013"/>
    <w:rsid w:val="0078105A"/>
    <w:rsid w:val="00781090"/>
    <w:rsid w:val="007811F4"/>
    <w:rsid w:val="00781202"/>
    <w:rsid w:val="00781284"/>
    <w:rsid w:val="00781297"/>
    <w:rsid w:val="00781416"/>
    <w:rsid w:val="00781459"/>
    <w:rsid w:val="007814F1"/>
    <w:rsid w:val="00781669"/>
    <w:rsid w:val="007816A0"/>
    <w:rsid w:val="007817C9"/>
    <w:rsid w:val="007818B1"/>
    <w:rsid w:val="00781904"/>
    <w:rsid w:val="00781997"/>
    <w:rsid w:val="00781B20"/>
    <w:rsid w:val="00781B90"/>
    <w:rsid w:val="00781E32"/>
    <w:rsid w:val="00781E4B"/>
    <w:rsid w:val="00781E91"/>
    <w:rsid w:val="00782076"/>
    <w:rsid w:val="00782311"/>
    <w:rsid w:val="00782373"/>
    <w:rsid w:val="00782392"/>
    <w:rsid w:val="007823E5"/>
    <w:rsid w:val="007823F0"/>
    <w:rsid w:val="00782463"/>
    <w:rsid w:val="007824A1"/>
    <w:rsid w:val="00782577"/>
    <w:rsid w:val="007827D0"/>
    <w:rsid w:val="0078281B"/>
    <w:rsid w:val="0078286A"/>
    <w:rsid w:val="007828AA"/>
    <w:rsid w:val="007829B4"/>
    <w:rsid w:val="007829C8"/>
    <w:rsid w:val="00782AC3"/>
    <w:rsid w:val="00782B4C"/>
    <w:rsid w:val="00782BE4"/>
    <w:rsid w:val="00782C8D"/>
    <w:rsid w:val="00782D91"/>
    <w:rsid w:val="00782E49"/>
    <w:rsid w:val="00783020"/>
    <w:rsid w:val="00783071"/>
    <w:rsid w:val="00783081"/>
    <w:rsid w:val="00783118"/>
    <w:rsid w:val="007831C8"/>
    <w:rsid w:val="00783291"/>
    <w:rsid w:val="0078341A"/>
    <w:rsid w:val="007834F6"/>
    <w:rsid w:val="0078366E"/>
    <w:rsid w:val="007837AE"/>
    <w:rsid w:val="00783856"/>
    <w:rsid w:val="007838C2"/>
    <w:rsid w:val="00783998"/>
    <w:rsid w:val="00783A8F"/>
    <w:rsid w:val="00783AA3"/>
    <w:rsid w:val="00783B9F"/>
    <w:rsid w:val="00783E88"/>
    <w:rsid w:val="00783EA5"/>
    <w:rsid w:val="00783EE2"/>
    <w:rsid w:val="00783F19"/>
    <w:rsid w:val="007842C4"/>
    <w:rsid w:val="00784398"/>
    <w:rsid w:val="007843FF"/>
    <w:rsid w:val="0078453B"/>
    <w:rsid w:val="007845DC"/>
    <w:rsid w:val="0078472D"/>
    <w:rsid w:val="0078475E"/>
    <w:rsid w:val="0078477C"/>
    <w:rsid w:val="00784886"/>
    <w:rsid w:val="00784996"/>
    <w:rsid w:val="00784ADD"/>
    <w:rsid w:val="00784B29"/>
    <w:rsid w:val="00784C5F"/>
    <w:rsid w:val="00784C62"/>
    <w:rsid w:val="00784D0C"/>
    <w:rsid w:val="00784D3B"/>
    <w:rsid w:val="00784E0F"/>
    <w:rsid w:val="00784EEA"/>
    <w:rsid w:val="00784FB4"/>
    <w:rsid w:val="00785070"/>
    <w:rsid w:val="0078514A"/>
    <w:rsid w:val="0078514E"/>
    <w:rsid w:val="0078516A"/>
    <w:rsid w:val="00785187"/>
    <w:rsid w:val="00785238"/>
    <w:rsid w:val="00785324"/>
    <w:rsid w:val="0078538F"/>
    <w:rsid w:val="007853B5"/>
    <w:rsid w:val="007853C2"/>
    <w:rsid w:val="00785499"/>
    <w:rsid w:val="00785616"/>
    <w:rsid w:val="00785679"/>
    <w:rsid w:val="007856B4"/>
    <w:rsid w:val="007857C4"/>
    <w:rsid w:val="0078587B"/>
    <w:rsid w:val="007858A5"/>
    <w:rsid w:val="00785927"/>
    <w:rsid w:val="007859C7"/>
    <w:rsid w:val="00785D8A"/>
    <w:rsid w:val="00785E48"/>
    <w:rsid w:val="00785F40"/>
    <w:rsid w:val="00785F43"/>
    <w:rsid w:val="00785FDD"/>
    <w:rsid w:val="00786015"/>
    <w:rsid w:val="0078606E"/>
    <w:rsid w:val="0078635F"/>
    <w:rsid w:val="00786411"/>
    <w:rsid w:val="007864DE"/>
    <w:rsid w:val="00786652"/>
    <w:rsid w:val="007867CB"/>
    <w:rsid w:val="00786962"/>
    <w:rsid w:val="00786973"/>
    <w:rsid w:val="007869CC"/>
    <w:rsid w:val="00786AD8"/>
    <w:rsid w:val="00786B99"/>
    <w:rsid w:val="00786BD5"/>
    <w:rsid w:val="00786BF6"/>
    <w:rsid w:val="00786C29"/>
    <w:rsid w:val="00786C98"/>
    <w:rsid w:val="00786CAB"/>
    <w:rsid w:val="00786DB7"/>
    <w:rsid w:val="00786DEA"/>
    <w:rsid w:val="00786F46"/>
    <w:rsid w:val="00786F9B"/>
    <w:rsid w:val="0078721F"/>
    <w:rsid w:val="00787323"/>
    <w:rsid w:val="007873AA"/>
    <w:rsid w:val="007873F0"/>
    <w:rsid w:val="0078751D"/>
    <w:rsid w:val="007875DA"/>
    <w:rsid w:val="0078762E"/>
    <w:rsid w:val="00787654"/>
    <w:rsid w:val="00787717"/>
    <w:rsid w:val="007877A8"/>
    <w:rsid w:val="0078797C"/>
    <w:rsid w:val="00787A1F"/>
    <w:rsid w:val="00787B19"/>
    <w:rsid w:val="00787BF3"/>
    <w:rsid w:val="00787CA0"/>
    <w:rsid w:val="00787D6E"/>
    <w:rsid w:val="00787DE4"/>
    <w:rsid w:val="00787FCD"/>
    <w:rsid w:val="00790042"/>
    <w:rsid w:val="00790184"/>
    <w:rsid w:val="007901D6"/>
    <w:rsid w:val="0079022A"/>
    <w:rsid w:val="007902D5"/>
    <w:rsid w:val="0079031D"/>
    <w:rsid w:val="0079035F"/>
    <w:rsid w:val="007905D0"/>
    <w:rsid w:val="007906E3"/>
    <w:rsid w:val="007906F1"/>
    <w:rsid w:val="0079086C"/>
    <w:rsid w:val="007908FF"/>
    <w:rsid w:val="00790900"/>
    <w:rsid w:val="00790A01"/>
    <w:rsid w:val="00790AB4"/>
    <w:rsid w:val="00790AEB"/>
    <w:rsid w:val="00790CE2"/>
    <w:rsid w:val="00790D34"/>
    <w:rsid w:val="00790DB4"/>
    <w:rsid w:val="00790DE0"/>
    <w:rsid w:val="00790E5A"/>
    <w:rsid w:val="00790F3B"/>
    <w:rsid w:val="00790F77"/>
    <w:rsid w:val="0079102F"/>
    <w:rsid w:val="0079107D"/>
    <w:rsid w:val="007910AA"/>
    <w:rsid w:val="00791115"/>
    <w:rsid w:val="00791147"/>
    <w:rsid w:val="0079124F"/>
    <w:rsid w:val="007912C4"/>
    <w:rsid w:val="0079139D"/>
    <w:rsid w:val="007913B5"/>
    <w:rsid w:val="00791459"/>
    <w:rsid w:val="00791476"/>
    <w:rsid w:val="00791525"/>
    <w:rsid w:val="007915DB"/>
    <w:rsid w:val="007915F8"/>
    <w:rsid w:val="0079172B"/>
    <w:rsid w:val="007917AA"/>
    <w:rsid w:val="007917D8"/>
    <w:rsid w:val="00791810"/>
    <w:rsid w:val="0079188F"/>
    <w:rsid w:val="007918B5"/>
    <w:rsid w:val="00791922"/>
    <w:rsid w:val="00791986"/>
    <w:rsid w:val="00791ADC"/>
    <w:rsid w:val="00791B51"/>
    <w:rsid w:val="00791B75"/>
    <w:rsid w:val="00791C05"/>
    <w:rsid w:val="00791C41"/>
    <w:rsid w:val="00791D9F"/>
    <w:rsid w:val="00791DCB"/>
    <w:rsid w:val="00791E36"/>
    <w:rsid w:val="00791E9E"/>
    <w:rsid w:val="00791F2E"/>
    <w:rsid w:val="00791F7E"/>
    <w:rsid w:val="00791F95"/>
    <w:rsid w:val="00791FA1"/>
    <w:rsid w:val="0079212A"/>
    <w:rsid w:val="00792168"/>
    <w:rsid w:val="00792257"/>
    <w:rsid w:val="007922BE"/>
    <w:rsid w:val="0079283A"/>
    <w:rsid w:val="00792927"/>
    <w:rsid w:val="007929B2"/>
    <w:rsid w:val="007929B9"/>
    <w:rsid w:val="00792ABB"/>
    <w:rsid w:val="00792B73"/>
    <w:rsid w:val="00792D0B"/>
    <w:rsid w:val="00792E52"/>
    <w:rsid w:val="00792E6F"/>
    <w:rsid w:val="00792ECD"/>
    <w:rsid w:val="00792EDA"/>
    <w:rsid w:val="00792FED"/>
    <w:rsid w:val="0079303A"/>
    <w:rsid w:val="00793085"/>
    <w:rsid w:val="007930CA"/>
    <w:rsid w:val="0079311F"/>
    <w:rsid w:val="007931BA"/>
    <w:rsid w:val="00793226"/>
    <w:rsid w:val="0079332A"/>
    <w:rsid w:val="00793394"/>
    <w:rsid w:val="00793420"/>
    <w:rsid w:val="00793536"/>
    <w:rsid w:val="00793591"/>
    <w:rsid w:val="00793798"/>
    <w:rsid w:val="007937BD"/>
    <w:rsid w:val="007937DD"/>
    <w:rsid w:val="0079389E"/>
    <w:rsid w:val="007938B9"/>
    <w:rsid w:val="00793B08"/>
    <w:rsid w:val="00793B2D"/>
    <w:rsid w:val="00793B2E"/>
    <w:rsid w:val="00793C07"/>
    <w:rsid w:val="00793C80"/>
    <w:rsid w:val="00793E59"/>
    <w:rsid w:val="00793E8C"/>
    <w:rsid w:val="00793EED"/>
    <w:rsid w:val="00793F3A"/>
    <w:rsid w:val="0079406D"/>
    <w:rsid w:val="0079418A"/>
    <w:rsid w:val="007941BB"/>
    <w:rsid w:val="00794395"/>
    <w:rsid w:val="00794436"/>
    <w:rsid w:val="00794638"/>
    <w:rsid w:val="00794654"/>
    <w:rsid w:val="0079467C"/>
    <w:rsid w:val="0079495A"/>
    <w:rsid w:val="007949D4"/>
    <w:rsid w:val="00794A5D"/>
    <w:rsid w:val="00794A86"/>
    <w:rsid w:val="00794C33"/>
    <w:rsid w:val="00794CDA"/>
    <w:rsid w:val="00794DE2"/>
    <w:rsid w:val="00794EB7"/>
    <w:rsid w:val="00794EBC"/>
    <w:rsid w:val="00795123"/>
    <w:rsid w:val="007951AF"/>
    <w:rsid w:val="007951E0"/>
    <w:rsid w:val="0079522C"/>
    <w:rsid w:val="007952BD"/>
    <w:rsid w:val="00795332"/>
    <w:rsid w:val="00795593"/>
    <w:rsid w:val="007955FB"/>
    <w:rsid w:val="00795666"/>
    <w:rsid w:val="00795694"/>
    <w:rsid w:val="007956E4"/>
    <w:rsid w:val="00795705"/>
    <w:rsid w:val="0079571B"/>
    <w:rsid w:val="007957A9"/>
    <w:rsid w:val="00795970"/>
    <w:rsid w:val="00795A3A"/>
    <w:rsid w:val="00795ACC"/>
    <w:rsid w:val="00795AF5"/>
    <w:rsid w:val="00795B22"/>
    <w:rsid w:val="00795B3A"/>
    <w:rsid w:val="00795C0A"/>
    <w:rsid w:val="00795C5F"/>
    <w:rsid w:val="00795D07"/>
    <w:rsid w:val="00795D17"/>
    <w:rsid w:val="00795E33"/>
    <w:rsid w:val="00795E6E"/>
    <w:rsid w:val="00795EBA"/>
    <w:rsid w:val="00795F76"/>
    <w:rsid w:val="0079608A"/>
    <w:rsid w:val="007961DF"/>
    <w:rsid w:val="007962D8"/>
    <w:rsid w:val="007963F5"/>
    <w:rsid w:val="00796493"/>
    <w:rsid w:val="0079660A"/>
    <w:rsid w:val="00796881"/>
    <w:rsid w:val="00796908"/>
    <w:rsid w:val="00796969"/>
    <w:rsid w:val="007969A1"/>
    <w:rsid w:val="00796AB6"/>
    <w:rsid w:val="00796BBE"/>
    <w:rsid w:val="00796BDF"/>
    <w:rsid w:val="00796C63"/>
    <w:rsid w:val="00796CA7"/>
    <w:rsid w:val="00796D64"/>
    <w:rsid w:val="00796DDE"/>
    <w:rsid w:val="00796E13"/>
    <w:rsid w:val="00796EE6"/>
    <w:rsid w:val="00796FCF"/>
    <w:rsid w:val="00797002"/>
    <w:rsid w:val="007970A8"/>
    <w:rsid w:val="0079724E"/>
    <w:rsid w:val="00797255"/>
    <w:rsid w:val="007972FE"/>
    <w:rsid w:val="007974D7"/>
    <w:rsid w:val="007975F3"/>
    <w:rsid w:val="0079760F"/>
    <w:rsid w:val="0079761E"/>
    <w:rsid w:val="007976D7"/>
    <w:rsid w:val="00797730"/>
    <w:rsid w:val="007977E7"/>
    <w:rsid w:val="0079782D"/>
    <w:rsid w:val="00797995"/>
    <w:rsid w:val="00797B70"/>
    <w:rsid w:val="00797B76"/>
    <w:rsid w:val="00797CBB"/>
    <w:rsid w:val="00797CC9"/>
    <w:rsid w:val="00797CCA"/>
    <w:rsid w:val="00797D4A"/>
    <w:rsid w:val="00797D57"/>
    <w:rsid w:val="00797DCF"/>
    <w:rsid w:val="00797E14"/>
    <w:rsid w:val="00797EC8"/>
    <w:rsid w:val="00797F06"/>
    <w:rsid w:val="00797FB5"/>
    <w:rsid w:val="00797FDD"/>
    <w:rsid w:val="007A010F"/>
    <w:rsid w:val="007A0128"/>
    <w:rsid w:val="007A0151"/>
    <w:rsid w:val="007A01C3"/>
    <w:rsid w:val="007A0212"/>
    <w:rsid w:val="007A029F"/>
    <w:rsid w:val="007A0303"/>
    <w:rsid w:val="007A0354"/>
    <w:rsid w:val="007A057F"/>
    <w:rsid w:val="007A0593"/>
    <w:rsid w:val="007A0597"/>
    <w:rsid w:val="007A0641"/>
    <w:rsid w:val="007A06AB"/>
    <w:rsid w:val="007A06E6"/>
    <w:rsid w:val="007A07F7"/>
    <w:rsid w:val="007A0840"/>
    <w:rsid w:val="007A08D8"/>
    <w:rsid w:val="007A0923"/>
    <w:rsid w:val="007A09B8"/>
    <w:rsid w:val="007A0A2B"/>
    <w:rsid w:val="007A0B88"/>
    <w:rsid w:val="007A0C4E"/>
    <w:rsid w:val="007A0C9F"/>
    <w:rsid w:val="007A0CA9"/>
    <w:rsid w:val="007A0E2C"/>
    <w:rsid w:val="007A0E9D"/>
    <w:rsid w:val="007A0F04"/>
    <w:rsid w:val="007A11CC"/>
    <w:rsid w:val="007A129E"/>
    <w:rsid w:val="007A130B"/>
    <w:rsid w:val="007A14A4"/>
    <w:rsid w:val="007A14F6"/>
    <w:rsid w:val="007A1518"/>
    <w:rsid w:val="007A16B2"/>
    <w:rsid w:val="007A1862"/>
    <w:rsid w:val="007A18DF"/>
    <w:rsid w:val="007A1D2B"/>
    <w:rsid w:val="007A1DAC"/>
    <w:rsid w:val="007A1EAE"/>
    <w:rsid w:val="007A1EB0"/>
    <w:rsid w:val="007A2039"/>
    <w:rsid w:val="007A208E"/>
    <w:rsid w:val="007A2228"/>
    <w:rsid w:val="007A224D"/>
    <w:rsid w:val="007A229B"/>
    <w:rsid w:val="007A237F"/>
    <w:rsid w:val="007A239A"/>
    <w:rsid w:val="007A24C0"/>
    <w:rsid w:val="007A2658"/>
    <w:rsid w:val="007A2763"/>
    <w:rsid w:val="007A27D3"/>
    <w:rsid w:val="007A2A4E"/>
    <w:rsid w:val="007A2AE3"/>
    <w:rsid w:val="007A2B76"/>
    <w:rsid w:val="007A2D62"/>
    <w:rsid w:val="007A2D73"/>
    <w:rsid w:val="007A2EE8"/>
    <w:rsid w:val="007A2FA6"/>
    <w:rsid w:val="007A3071"/>
    <w:rsid w:val="007A32B3"/>
    <w:rsid w:val="007A36AE"/>
    <w:rsid w:val="007A3766"/>
    <w:rsid w:val="007A3804"/>
    <w:rsid w:val="007A383F"/>
    <w:rsid w:val="007A3869"/>
    <w:rsid w:val="007A3A1B"/>
    <w:rsid w:val="007A3B5C"/>
    <w:rsid w:val="007A3C2A"/>
    <w:rsid w:val="007A3CEE"/>
    <w:rsid w:val="007A3E28"/>
    <w:rsid w:val="007A3E36"/>
    <w:rsid w:val="007A3F97"/>
    <w:rsid w:val="007A4032"/>
    <w:rsid w:val="007A4039"/>
    <w:rsid w:val="007A4088"/>
    <w:rsid w:val="007A4103"/>
    <w:rsid w:val="007A4144"/>
    <w:rsid w:val="007A416D"/>
    <w:rsid w:val="007A4178"/>
    <w:rsid w:val="007A4227"/>
    <w:rsid w:val="007A43C4"/>
    <w:rsid w:val="007A446B"/>
    <w:rsid w:val="007A450F"/>
    <w:rsid w:val="007A454C"/>
    <w:rsid w:val="007A461C"/>
    <w:rsid w:val="007A4643"/>
    <w:rsid w:val="007A46BF"/>
    <w:rsid w:val="007A4793"/>
    <w:rsid w:val="007A480D"/>
    <w:rsid w:val="007A486C"/>
    <w:rsid w:val="007A48F4"/>
    <w:rsid w:val="007A48F5"/>
    <w:rsid w:val="007A49C0"/>
    <w:rsid w:val="007A4AA9"/>
    <w:rsid w:val="007A4CD8"/>
    <w:rsid w:val="007A4E12"/>
    <w:rsid w:val="007A4F0D"/>
    <w:rsid w:val="007A4F7A"/>
    <w:rsid w:val="007A4FE9"/>
    <w:rsid w:val="007A500B"/>
    <w:rsid w:val="007A516F"/>
    <w:rsid w:val="007A519C"/>
    <w:rsid w:val="007A5354"/>
    <w:rsid w:val="007A5356"/>
    <w:rsid w:val="007A539F"/>
    <w:rsid w:val="007A5436"/>
    <w:rsid w:val="007A55A4"/>
    <w:rsid w:val="007A56FD"/>
    <w:rsid w:val="007A572C"/>
    <w:rsid w:val="007A578A"/>
    <w:rsid w:val="007A5812"/>
    <w:rsid w:val="007A5854"/>
    <w:rsid w:val="007A5975"/>
    <w:rsid w:val="007A5A43"/>
    <w:rsid w:val="007A5AA6"/>
    <w:rsid w:val="007A5B77"/>
    <w:rsid w:val="007A5BF1"/>
    <w:rsid w:val="007A5C10"/>
    <w:rsid w:val="007A5CA9"/>
    <w:rsid w:val="007A5DAA"/>
    <w:rsid w:val="007A5F24"/>
    <w:rsid w:val="007A60C0"/>
    <w:rsid w:val="007A60CD"/>
    <w:rsid w:val="007A6171"/>
    <w:rsid w:val="007A61DE"/>
    <w:rsid w:val="007A61E8"/>
    <w:rsid w:val="007A625A"/>
    <w:rsid w:val="007A63BB"/>
    <w:rsid w:val="007A641A"/>
    <w:rsid w:val="007A6493"/>
    <w:rsid w:val="007A6599"/>
    <w:rsid w:val="007A659F"/>
    <w:rsid w:val="007A65B2"/>
    <w:rsid w:val="007A6610"/>
    <w:rsid w:val="007A6783"/>
    <w:rsid w:val="007A6872"/>
    <w:rsid w:val="007A693E"/>
    <w:rsid w:val="007A6A7D"/>
    <w:rsid w:val="007A6AEA"/>
    <w:rsid w:val="007A6AED"/>
    <w:rsid w:val="007A6B53"/>
    <w:rsid w:val="007A6B9E"/>
    <w:rsid w:val="007A6C18"/>
    <w:rsid w:val="007A6C5A"/>
    <w:rsid w:val="007A6E33"/>
    <w:rsid w:val="007A6ECD"/>
    <w:rsid w:val="007A6F66"/>
    <w:rsid w:val="007A6FB6"/>
    <w:rsid w:val="007A6FD9"/>
    <w:rsid w:val="007A706D"/>
    <w:rsid w:val="007A70C5"/>
    <w:rsid w:val="007A70DF"/>
    <w:rsid w:val="007A7138"/>
    <w:rsid w:val="007A7191"/>
    <w:rsid w:val="007A71E4"/>
    <w:rsid w:val="007A723B"/>
    <w:rsid w:val="007A73F1"/>
    <w:rsid w:val="007A75C9"/>
    <w:rsid w:val="007A7686"/>
    <w:rsid w:val="007A77B7"/>
    <w:rsid w:val="007A77B9"/>
    <w:rsid w:val="007A7829"/>
    <w:rsid w:val="007A7858"/>
    <w:rsid w:val="007A7962"/>
    <w:rsid w:val="007A797E"/>
    <w:rsid w:val="007A7A6A"/>
    <w:rsid w:val="007A7A96"/>
    <w:rsid w:val="007A7BCA"/>
    <w:rsid w:val="007A7C15"/>
    <w:rsid w:val="007A7C31"/>
    <w:rsid w:val="007A7C5C"/>
    <w:rsid w:val="007A7D8A"/>
    <w:rsid w:val="007A7DAB"/>
    <w:rsid w:val="007A7E29"/>
    <w:rsid w:val="007A7F72"/>
    <w:rsid w:val="007A7FC7"/>
    <w:rsid w:val="007B00FE"/>
    <w:rsid w:val="007B010F"/>
    <w:rsid w:val="007B0126"/>
    <w:rsid w:val="007B0352"/>
    <w:rsid w:val="007B03AB"/>
    <w:rsid w:val="007B04A2"/>
    <w:rsid w:val="007B04C4"/>
    <w:rsid w:val="007B0547"/>
    <w:rsid w:val="007B055B"/>
    <w:rsid w:val="007B057C"/>
    <w:rsid w:val="007B0636"/>
    <w:rsid w:val="007B0974"/>
    <w:rsid w:val="007B09AC"/>
    <w:rsid w:val="007B0A4B"/>
    <w:rsid w:val="007B0B44"/>
    <w:rsid w:val="007B0B80"/>
    <w:rsid w:val="007B0C66"/>
    <w:rsid w:val="007B0CF8"/>
    <w:rsid w:val="007B0D9D"/>
    <w:rsid w:val="007B0DE6"/>
    <w:rsid w:val="007B0E52"/>
    <w:rsid w:val="007B0F3D"/>
    <w:rsid w:val="007B1060"/>
    <w:rsid w:val="007B106C"/>
    <w:rsid w:val="007B11A0"/>
    <w:rsid w:val="007B11F1"/>
    <w:rsid w:val="007B124A"/>
    <w:rsid w:val="007B131D"/>
    <w:rsid w:val="007B13EC"/>
    <w:rsid w:val="007B1541"/>
    <w:rsid w:val="007B162E"/>
    <w:rsid w:val="007B16B5"/>
    <w:rsid w:val="007B1826"/>
    <w:rsid w:val="007B1969"/>
    <w:rsid w:val="007B1A5C"/>
    <w:rsid w:val="007B1AA8"/>
    <w:rsid w:val="007B1ABB"/>
    <w:rsid w:val="007B1B17"/>
    <w:rsid w:val="007B1B61"/>
    <w:rsid w:val="007B1BAD"/>
    <w:rsid w:val="007B1C42"/>
    <w:rsid w:val="007B1C6C"/>
    <w:rsid w:val="007B1C88"/>
    <w:rsid w:val="007B1D82"/>
    <w:rsid w:val="007B1EB9"/>
    <w:rsid w:val="007B1EEC"/>
    <w:rsid w:val="007B2054"/>
    <w:rsid w:val="007B2079"/>
    <w:rsid w:val="007B20E2"/>
    <w:rsid w:val="007B2144"/>
    <w:rsid w:val="007B21CB"/>
    <w:rsid w:val="007B2225"/>
    <w:rsid w:val="007B249C"/>
    <w:rsid w:val="007B267F"/>
    <w:rsid w:val="007B2773"/>
    <w:rsid w:val="007B2779"/>
    <w:rsid w:val="007B294E"/>
    <w:rsid w:val="007B29A9"/>
    <w:rsid w:val="007B2A46"/>
    <w:rsid w:val="007B2AEA"/>
    <w:rsid w:val="007B2AED"/>
    <w:rsid w:val="007B2B59"/>
    <w:rsid w:val="007B2BCF"/>
    <w:rsid w:val="007B2CC9"/>
    <w:rsid w:val="007B2D38"/>
    <w:rsid w:val="007B2E9F"/>
    <w:rsid w:val="007B2EC9"/>
    <w:rsid w:val="007B2F30"/>
    <w:rsid w:val="007B2F71"/>
    <w:rsid w:val="007B2F8D"/>
    <w:rsid w:val="007B306C"/>
    <w:rsid w:val="007B31C8"/>
    <w:rsid w:val="007B328E"/>
    <w:rsid w:val="007B3381"/>
    <w:rsid w:val="007B33B5"/>
    <w:rsid w:val="007B33FF"/>
    <w:rsid w:val="007B3444"/>
    <w:rsid w:val="007B3577"/>
    <w:rsid w:val="007B36D5"/>
    <w:rsid w:val="007B37D9"/>
    <w:rsid w:val="007B3861"/>
    <w:rsid w:val="007B38C0"/>
    <w:rsid w:val="007B38FD"/>
    <w:rsid w:val="007B3935"/>
    <w:rsid w:val="007B39C0"/>
    <w:rsid w:val="007B3C11"/>
    <w:rsid w:val="007B3CA1"/>
    <w:rsid w:val="007B3DA3"/>
    <w:rsid w:val="007B3DC3"/>
    <w:rsid w:val="007B3E45"/>
    <w:rsid w:val="007B3F9E"/>
    <w:rsid w:val="007B3FDE"/>
    <w:rsid w:val="007B4006"/>
    <w:rsid w:val="007B4052"/>
    <w:rsid w:val="007B40A7"/>
    <w:rsid w:val="007B42D8"/>
    <w:rsid w:val="007B42F2"/>
    <w:rsid w:val="007B4371"/>
    <w:rsid w:val="007B439F"/>
    <w:rsid w:val="007B43CF"/>
    <w:rsid w:val="007B4577"/>
    <w:rsid w:val="007B45F4"/>
    <w:rsid w:val="007B4606"/>
    <w:rsid w:val="007B465F"/>
    <w:rsid w:val="007B4691"/>
    <w:rsid w:val="007B46B9"/>
    <w:rsid w:val="007B47C7"/>
    <w:rsid w:val="007B47CC"/>
    <w:rsid w:val="007B486D"/>
    <w:rsid w:val="007B48D7"/>
    <w:rsid w:val="007B494D"/>
    <w:rsid w:val="007B4F0A"/>
    <w:rsid w:val="007B4F3E"/>
    <w:rsid w:val="007B4FAA"/>
    <w:rsid w:val="007B5095"/>
    <w:rsid w:val="007B5142"/>
    <w:rsid w:val="007B5285"/>
    <w:rsid w:val="007B53B6"/>
    <w:rsid w:val="007B53BD"/>
    <w:rsid w:val="007B550C"/>
    <w:rsid w:val="007B551E"/>
    <w:rsid w:val="007B554D"/>
    <w:rsid w:val="007B569C"/>
    <w:rsid w:val="007B570E"/>
    <w:rsid w:val="007B5761"/>
    <w:rsid w:val="007B57FD"/>
    <w:rsid w:val="007B585D"/>
    <w:rsid w:val="007B5862"/>
    <w:rsid w:val="007B5A4F"/>
    <w:rsid w:val="007B5C3E"/>
    <w:rsid w:val="007B5DAB"/>
    <w:rsid w:val="007B5DDD"/>
    <w:rsid w:val="007B5E03"/>
    <w:rsid w:val="007B5EB6"/>
    <w:rsid w:val="007B5F60"/>
    <w:rsid w:val="007B5F9B"/>
    <w:rsid w:val="007B6357"/>
    <w:rsid w:val="007B63BF"/>
    <w:rsid w:val="007B63DD"/>
    <w:rsid w:val="007B643C"/>
    <w:rsid w:val="007B6459"/>
    <w:rsid w:val="007B645A"/>
    <w:rsid w:val="007B650F"/>
    <w:rsid w:val="007B6604"/>
    <w:rsid w:val="007B6607"/>
    <w:rsid w:val="007B670D"/>
    <w:rsid w:val="007B679D"/>
    <w:rsid w:val="007B6879"/>
    <w:rsid w:val="007B68BC"/>
    <w:rsid w:val="007B6938"/>
    <w:rsid w:val="007B6AAF"/>
    <w:rsid w:val="007B6AD4"/>
    <w:rsid w:val="007B6AFA"/>
    <w:rsid w:val="007B6B8F"/>
    <w:rsid w:val="007B6C09"/>
    <w:rsid w:val="007B6CBE"/>
    <w:rsid w:val="007B6CF6"/>
    <w:rsid w:val="007B6D4C"/>
    <w:rsid w:val="007B6D92"/>
    <w:rsid w:val="007B6DC0"/>
    <w:rsid w:val="007B6E26"/>
    <w:rsid w:val="007B6F22"/>
    <w:rsid w:val="007B701F"/>
    <w:rsid w:val="007B7080"/>
    <w:rsid w:val="007B70E9"/>
    <w:rsid w:val="007B71E2"/>
    <w:rsid w:val="007B7226"/>
    <w:rsid w:val="007B723A"/>
    <w:rsid w:val="007B725E"/>
    <w:rsid w:val="007B72F7"/>
    <w:rsid w:val="007B7380"/>
    <w:rsid w:val="007B7423"/>
    <w:rsid w:val="007B7456"/>
    <w:rsid w:val="007B7472"/>
    <w:rsid w:val="007B7533"/>
    <w:rsid w:val="007B75CE"/>
    <w:rsid w:val="007B7655"/>
    <w:rsid w:val="007B782E"/>
    <w:rsid w:val="007B7858"/>
    <w:rsid w:val="007B787E"/>
    <w:rsid w:val="007B792B"/>
    <w:rsid w:val="007B79AC"/>
    <w:rsid w:val="007B79E8"/>
    <w:rsid w:val="007B79EE"/>
    <w:rsid w:val="007B7A33"/>
    <w:rsid w:val="007B7A52"/>
    <w:rsid w:val="007B7A58"/>
    <w:rsid w:val="007B7AA3"/>
    <w:rsid w:val="007B7B1D"/>
    <w:rsid w:val="007B7B5E"/>
    <w:rsid w:val="007B7BB4"/>
    <w:rsid w:val="007B7D03"/>
    <w:rsid w:val="007B7EC9"/>
    <w:rsid w:val="007B7ECF"/>
    <w:rsid w:val="007B7ED1"/>
    <w:rsid w:val="007B7F31"/>
    <w:rsid w:val="007C016D"/>
    <w:rsid w:val="007C01AB"/>
    <w:rsid w:val="007C0288"/>
    <w:rsid w:val="007C02A1"/>
    <w:rsid w:val="007C046B"/>
    <w:rsid w:val="007C0473"/>
    <w:rsid w:val="007C04CD"/>
    <w:rsid w:val="007C0633"/>
    <w:rsid w:val="007C073D"/>
    <w:rsid w:val="007C0A63"/>
    <w:rsid w:val="007C0B70"/>
    <w:rsid w:val="007C0BBF"/>
    <w:rsid w:val="007C0D17"/>
    <w:rsid w:val="007C0D49"/>
    <w:rsid w:val="007C0DB8"/>
    <w:rsid w:val="007C0ED5"/>
    <w:rsid w:val="007C0F73"/>
    <w:rsid w:val="007C0FC3"/>
    <w:rsid w:val="007C11FB"/>
    <w:rsid w:val="007C12C2"/>
    <w:rsid w:val="007C12EB"/>
    <w:rsid w:val="007C14E2"/>
    <w:rsid w:val="007C14E5"/>
    <w:rsid w:val="007C151A"/>
    <w:rsid w:val="007C1666"/>
    <w:rsid w:val="007C1673"/>
    <w:rsid w:val="007C1675"/>
    <w:rsid w:val="007C1707"/>
    <w:rsid w:val="007C1729"/>
    <w:rsid w:val="007C18B7"/>
    <w:rsid w:val="007C1AB3"/>
    <w:rsid w:val="007C1AD5"/>
    <w:rsid w:val="007C1BEB"/>
    <w:rsid w:val="007C1C94"/>
    <w:rsid w:val="007C1CED"/>
    <w:rsid w:val="007C1D23"/>
    <w:rsid w:val="007C1D52"/>
    <w:rsid w:val="007C1D58"/>
    <w:rsid w:val="007C1DAE"/>
    <w:rsid w:val="007C1E58"/>
    <w:rsid w:val="007C1FF1"/>
    <w:rsid w:val="007C200D"/>
    <w:rsid w:val="007C2189"/>
    <w:rsid w:val="007C2199"/>
    <w:rsid w:val="007C22F7"/>
    <w:rsid w:val="007C2391"/>
    <w:rsid w:val="007C24FE"/>
    <w:rsid w:val="007C255D"/>
    <w:rsid w:val="007C257F"/>
    <w:rsid w:val="007C25C7"/>
    <w:rsid w:val="007C263A"/>
    <w:rsid w:val="007C2678"/>
    <w:rsid w:val="007C279F"/>
    <w:rsid w:val="007C27A2"/>
    <w:rsid w:val="007C27F4"/>
    <w:rsid w:val="007C280A"/>
    <w:rsid w:val="007C2999"/>
    <w:rsid w:val="007C29B8"/>
    <w:rsid w:val="007C2A4E"/>
    <w:rsid w:val="007C2AD6"/>
    <w:rsid w:val="007C2D42"/>
    <w:rsid w:val="007C2D4D"/>
    <w:rsid w:val="007C2DF6"/>
    <w:rsid w:val="007C2E2D"/>
    <w:rsid w:val="007C2E41"/>
    <w:rsid w:val="007C2F23"/>
    <w:rsid w:val="007C2FA2"/>
    <w:rsid w:val="007C2FE0"/>
    <w:rsid w:val="007C2FE4"/>
    <w:rsid w:val="007C3006"/>
    <w:rsid w:val="007C319B"/>
    <w:rsid w:val="007C3219"/>
    <w:rsid w:val="007C327B"/>
    <w:rsid w:val="007C3475"/>
    <w:rsid w:val="007C3589"/>
    <w:rsid w:val="007C36A9"/>
    <w:rsid w:val="007C36CA"/>
    <w:rsid w:val="007C3826"/>
    <w:rsid w:val="007C39E9"/>
    <w:rsid w:val="007C39FD"/>
    <w:rsid w:val="007C3B91"/>
    <w:rsid w:val="007C3BE6"/>
    <w:rsid w:val="007C3BF0"/>
    <w:rsid w:val="007C3C7D"/>
    <w:rsid w:val="007C3D22"/>
    <w:rsid w:val="007C3E77"/>
    <w:rsid w:val="007C3E8E"/>
    <w:rsid w:val="007C3ED4"/>
    <w:rsid w:val="007C3F1D"/>
    <w:rsid w:val="007C3F41"/>
    <w:rsid w:val="007C4097"/>
    <w:rsid w:val="007C40BB"/>
    <w:rsid w:val="007C4174"/>
    <w:rsid w:val="007C41DD"/>
    <w:rsid w:val="007C42CA"/>
    <w:rsid w:val="007C439D"/>
    <w:rsid w:val="007C446C"/>
    <w:rsid w:val="007C44E5"/>
    <w:rsid w:val="007C4570"/>
    <w:rsid w:val="007C45CE"/>
    <w:rsid w:val="007C4660"/>
    <w:rsid w:val="007C4803"/>
    <w:rsid w:val="007C489F"/>
    <w:rsid w:val="007C48CC"/>
    <w:rsid w:val="007C48DF"/>
    <w:rsid w:val="007C492E"/>
    <w:rsid w:val="007C4996"/>
    <w:rsid w:val="007C49B0"/>
    <w:rsid w:val="007C49CC"/>
    <w:rsid w:val="007C4A60"/>
    <w:rsid w:val="007C4C00"/>
    <w:rsid w:val="007C4C93"/>
    <w:rsid w:val="007C4C97"/>
    <w:rsid w:val="007C4D89"/>
    <w:rsid w:val="007C4F7D"/>
    <w:rsid w:val="007C5026"/>
    <w:rsid w:val="007C50E3"/>
    <w:rsid w:val="007C5100"/>
    <w:rsid w:val="007C519A"/>
    <w:rsid w:val="007C52F5"/>
    <w:rsid w:val="007C5368"/>
    <w:rsid w:val="007C53EF"/>
    <w:rsid w:val="007C5463"/>
    <w:rsid w:val="007C549A"/>
    <w:rsid w:val="007C557A"/>
    <w:rsid w:val="007C56BA"/>
    <w:rsid w:val="007C58A4"/>
    <w:rsid w:val="007C5917"/>
    <w:rsid w:val="007C5C21"/>
    <w:rsid w:val="007C5C83"/>
    <w:rsid w:val="007C5DDD"/>
    <w:rsid w:val="007C5EDD"/>
    <w:rsid w:val="007C6112"/>
    <w:rsid w:val="007C61C0"/>
    <w:rsid w:val="007C61C9"/>
    <w:rsid w:val="007C620C"/>
    <w:rsid w:val="007C6293"/>
    <w:rsid w:val="007C631B"/>
    <w:rsid w:val="007C63C8"/>
    <w:rsid w:val="007C6406"/>
    <w:rsid w:val="007C64ED"/>
    <w:rsid w:val="007C659F"/>
    <w:rsid w:val="007C67F6"/>
    <w:rsid w:val="007C680E"/>
    <w:rsid w:val="007C6895"/>
    <w:rsid w:val="007C6A11"/>
    <w:rsid w:val="007C6A6E"/>
    <w:rsid w:val="007C6A72"/>
    <w:rsid w:val="007C6C35"/>
    <w:rsid w:val="007C6C5C"/>
    <w:rsid w:val="007C6C6E"/>
    <w:rsid w:val="007C6C80"/>
    <w:rsid w:val="007C6DEC"/>
    <w:rsid w:val="007C6FEC"/>
    <w:rsid w:val="007C70A5"/>
    <w:rsid w:val="007C724E"/>
    <w:rsid w:val="007C72E1"/>
    <w:rsid w:val="007C7372"/>
    <w:rsid w:val="007C73CA"/>
    <w:rsid w:val="007C7406"/>
    <w:rsid w:val="007C74E3"/>
    <w:rsid w:val="007C75CE"/>
    <w:rsid w:val="007C7615"/>
    <w:rsid w:val="007C762E"/>
    <w:rsid w:val="007C763F"/>
    <w:rsid w:val="007C78E3"/>
    <w:rsid w:val="007C7956"/>
    <w:rsid w:val="007C7A85"/>
    <w:rsid w:val="007C7D15"/>
    <w:rsid w:val="007C7D50"/>
    <w:rsid w:val="007C7D80"/>
    <w:rsid w:val="007C7E71"/>
    <w:rsid w:val="007C7F2D"/>
    <w:rsid w:val="007D0017"/>
    <w:rsid w:val="007D00D2"/>
    <w:rsid w:val="007D0273"/>
    <w:rsid w:val="007D03FD"/>
    <w:rsid w:val="007D043E"/>
    <w:rsid w:val="007D04BE"/>
    <w:rsid w:val="007D071E"/>
    <w:rsid w:val="007D08A5"/>
    <w:rsid w:val="007D09AB"/>
    <w:rsid w:val="007D0B0C"/>
    <w:rsid w:val="007D0B11"/>
    <w:rsid w:val="007D0BFD"/>
    <w:rsid w:val="007D0D1D"/>
    <w:rsid w:val="007D0D3D"/>
    <w:rsid w:val="007D0D5C"/>
    <w:rsid w:val="007D0D61"/>
    <w:rsid w:val="007D0F15"/>
    <w:rsid w:val="007D0F21"/>
    <w:rsid w:val="007D0F63"/>
    <w:rsid w:val="007D0F7B"/>
    <w:rsid w:val="007D0F90"/>
    <w:rsid w:val="007D10D7"/>
    <w:rsid w:val="007D11D0"/>
    <w:rsid w:val="007D12A6"/>
    <w:rsid w:val="007D12AF"/>
    <w:rsid w:val="007D15B7"/>
    <w:rsid w:val="007D160D"/>
    <w:rsid w:val="007D1640"/>
    <w:rsid w:val="007D1841"/>
    <w:rsid w:val="007D1859"/>
    <w:rsid w:val="007D1984"/>
    <w:rsid w:val="007D1B15"/>
    <w:rsid w:val="007D1B71"/>
    <w:rsid w:val="007D1B99"/>
    <w:rsid w:val="007D1BC0"/>
    <w:rsid w:val="007D1E8B"/>
    <w:rsid w:val="007D1F60"/>
    <w:rsid w:val="007D1F6B"/>
    <w:rsid w:val="007D2075"/>
    <w:rsid w:val="007D20FC"/>
    <w:rsid w:val="007D211B"/>
    <w:rsid w:val="007D21D0"/>
    <w:rsid w:val="007D2298"/>
    <w:rsid w:val="007D22BA"/>
    <w:rsid w:val="007D232B"/>
    <w:rsid w:val="007D24E0"/>
    <w:rsid w:val="007D2516"/>
    <w:rsid w:val="007D251C"/>
    <w:rsid w:val="007D2531"/>
    <w:rsid w:val="007D2561"/>
    <w:rsid w:val="007D2574"/>
    <w:rsid w:val="007D272B"/>
    <w:rsid w:val="007D281F"/>
    <w:rsid w:val="007D2844"/>
    <w:rsid w:val="007D285D"/>
    <w:rsid w:val="007D28F3"/>
    <w:rsid w:val="007D2A25"/>
    <w:rsid w:val="007D2AE5"/>
    <w:rsid w:val="007D2BFA"/>
    <w:rsid w:val="007D2C9C"/>
    <w:rsid w:val="007D2EC6"/>
    <w:rsid w:val="007D2F81"/>
    <w:rsid w:val="007D2F91"/>
    <w:rsid w:val="007D2F98"/>
    <w:rsid w:val="007D3092"/>
    <w:rsid w:val="007D313A"/>
    <w:rsid w:val="007D335E"/>
    <w:rsid w:val="007D339F"/>
    <w:rsid w:val="007D33ED"/>
    <w:rsid w:val="007D35E1"/>
    <w:rsid w:val="007D3648"/>
    <w:rsid w:val="007D3667"/>
    <w:rsid w:val="007D377F"/>
    <w:rsid w:val="007D3822"/>
    <w:rsid w:val="007D3836"/>
    <w:rsid w:val="007D383D"/>
    <w:rsid w:val="007D3849"/>
    <w:rsid w:val="007D38F4"/>
    <w:rsid w:val="007D396E"/>
    <w:rsid w:val="007D397A"/>
    <w:rsid w:val="007D3C9E"/>
    <w:rsid w:val="007D3E06"/>
    <w:rsid w:val="007D3EA4"/>
    <w:rsid w:val="007D3FA8"/>
    <w:rsid w:val="007D3FC8"/>
    <w:rsid w:val="007D40D0"/>
    <w:rsid w:val="007D40E6"/>
    <w:rsid w:val="007D4104"/>
    <w:rsid w:val="007D4204"/>
    <w:rsid w:val="007D4335"/>
    <w:rsid w:val="007D4359"/>
    <w:rsid w:val="007D4406"/>
    <w:rsid w:val="007D4447"/>
    <w:rsid w:val="007D447C"/>
    <w:rsid w:val="007D4490"/>
    <w:rsid w:val="007D455D"/>
    <w:rsid w:val="007D45E3"/>
    <w:rsid w:val="007D461D"/>
    <w:rsid w:val="007D463A"/>
    <w:rsid w:val="007D46C0"/>
    <w:rsid w:val="007D4703"/>
    <w:rsid w:val="007D47BC"/>
    <w:rsid w:val="007D4804"/>
    <w:rsid w:val="007D4855"/>
    <w:rsid w:val="007D48E4"/>
    <w:rsid w:val="007D49B3"/>
    <w:rsid w:val="007D49FA"/>
    <w:rsid w:val="007D4A05"/>
    <w:rsid w:val="007D4A3E"/>
    <w:rsid w:val="007D4A99"/>
    <w:rsid w:val="007D4ADC"/>
    <w:rsid w:val="007D4B06"/>
    <w:rsid w:val="007D4BE9"/>
    <w:rsid w:val="007D4CA9"/>
    <w:rsid w:val="007D4DAF"/>
    <w:rsid w:val="007D4E13"/>
    <w:rsid w:val="007D4F4E"/>
    <w:rsid w:val="007D5014"/>
    <w:rsid w:val="007D5195"/>
    <w:rsid w:val="007D5269"/>
    <w:rsid w:val="007D5358"/>
    <w:rsid w:val="007D5455"/>
    <w:rsid w:val="007D545F"/>
    <w:rsid w:val="007D548F"/>
    <w:rsid w:val="007D54AE"/>
    <w:rsid w:val="007D55CD"/>
    <w:rsid w:val="007D562D"/>
    <w:rsid w:val="007D5696"/>
    <w:rsid w:val="007D5697"/>
    <w:rsid w:val="007D582D"/>
    <w:rsid w:val="007D5848"/>
    <w:rsid w:val="007D5856"/>
    <w:rsid w:val="007D58E9"/>
    <w:rsid w:val="007D5982"/>
    <w:rsid w:val="007D598D"/>
    <w:rsid w:val="007D59E4"/>
    <w:rsid w:val="007D5BD0"/>
    <w:rsid w:val="007D5D93"/>
    <w:rsid w:val="007D5DC4"/>
    <w:rsid w:val="007D5E06"/>
    <w:rsid w:val="007D5E13"/>
    <w:rsid w:val="007D5E5D"/>
    <w:rsid w:val="007D5F17"/>
    <w:rsid w:val="007D5F30"/>
    <w:rsid w:val="007D5F58"/>
    <w:rsid w:val="007D5F73"/>
    <w:rsid w:val="007D5F97"/>
    <w:rsid w:val="007D6090"/>
    <w:rsid w:val="007D618A"/>
    <w:rsid w:val="007D628B"/>
    <w:rsid w:val="007D6368"/>
    <w:rsid w:val="007D6414"/>
    <w:rsid w:val="007D64BD"/>
    <w:rsid w:val="007D64DE"/>
    <w:rsid w:val="007D65B3"/>
    <w:rsid w:val="007D6659"/>
    <w:rsid w:val="007D66B3"/>
    <w:rsid w:val="007D66BB"/>
    <w:rsid w:val="007D681E"/>
    <w:rsid w:val="007D6820"/>
    <w:rsid w:val="007D68C8"/>
    <w:rsid w:val="007D68DA"/>
    <w:rsid w:val="007D692F"/>
    <w:rsid w:val="007D6974"/>
    <w:rsid w:val="007D69BF"/>
    <w:rsid w:val="007D6C23"/>
    <w:rsid w:val="007D6E07"/>
    <w:rsid w:val="007D6F8E"/>
    <w:rsid w:val="007D6F9D"/>
    <w:rsid w:val="007D6FF1"/>
    <w:rsid w:val="007D709E"/>
    <w:rsid w:val="007D7114"/>
    <w:rsid w:val="007D7171"/>
    <w:rsid w:val="007D726B"/>
    <w:rsid w:val="007D729F"/>
    <w:rsid w:val="007D732F"/>
    <w:rsid w:val="007D737D"/>
    <w:rsid w:val="007D7406"/>
    <w:rsid w:val="007D7432"/>
    <w:rsid w:val="007D75D3"/>
    <w:rsid w:val="007D7641"/>
    <w:rsid w:val="007D771E"/>
    <w:rsid w:val="007D77ED"/>
    <w:rsid w:val="007D7835"/>
    <w:rsid w:val="007D79B4"/>
    <w:rsid w:val="007D7A0E"/>
    <w:rsid w:val="007D7A0F"/>
    <w:rsid w:val="007D7AF0"/>
    <w:rsid w:val="007D7B1E"/>
    <w:rsid w:val="007D7B66"/>
    <w:rsid w:val="007D7BFD"/>
    <w:rsid w:val="007D7C08"/>
    <w:rsid w:val="007D7D5B"/>
    <w:rsid w:val="007D7DB6"/>
    <w:rsid w:val="007D7E86"/>
    <w:rsid w:val="007D7EA6"/>
    <w:rsid w:val="007D7F6C"/>
    <w:rsid w:val="007E002E"/>
    <w:rsid w:val="007E0059"/>
    <w:rsid w:val="007E0167"/>
    <w:rsid w:val="007E01B0"/>
    <w:rsid w:val="007E02D6"/>
    <w:rsid w:val="007E0336"/>
    <w:rsid w:val="007E0622"/>
    <w:rsid w:val="007E0664"/>
    <w:rsid w:val="007E06CE"/>
    <w:rsid w:val="007E06FF"/>
    <w:rsid w:val="007E098E"/>
    <w:rsid w:val="007E09BD"/>
    <w:rsid w:val="007E0AA5"/>
    <w:rsid w:val="007E0C7F"/>
    <w:rsid w:val="007E0CFE"/>
    <w:rsid w:val="007E0EF1"/>
    <w:rsid w:val="007E0F6E"/>
    <w:rsid w:val="007E103F"/>
    <w:rsid w:val="007E1061"/>
    <w:rsid w:val="007E1275"/>
    <w:rsid w:val="007E138F"/>
    <w:rsid w:val="007E1753"/>
    <w:rsid w:val="007E1802"/>
    <w:rsid w:val="007E1A6C"/>
    <w:rsid w:val="007E1C2E"/>
    <w:rsid w:val="007E1EDA"/>
    <w:rsid w:val="007E1F3A"/>
    <w:rsid w:val="007E2044"/>
    <w:rsid w:val="007E21E5"/>
    <w:rsid w:val="007E221E"/>
    <w:rsid w:val="007E228E"/>
    <w:rsid w:val="007E2296"/>
    <w:rsid w:val="007E22B7"/>
    <w:rsid w:val="007E2459"/>
    <w:rsid w:val="007E246C"/>
    <w:rsid w:val="007E257C"/>
    <w:rsid w:val="007E25AD"/>
    <w:rsid w:val="007E269F"/>
    <w:rsid w:val="007E2848"/>
    <w:rsid w:val="007E295B"/>
    <w:rsid w:val="007E298E"/>
    <w:rsid w:val="007E29F8"/>
    <w:rsid w:val="007E2A34"/>
    <w:rsid w:val="007E2A3E"/>
    <w:rsid w:val="007E2B5F"/>
    <w:rsid w:val="007E2B70"/>
    <w:rsid w:val="007E2CBF"/>
    <w:rsid w:val="007E2DE4"/>
    <w:rsid w:val="007E2FF7"/>
    <w:rsid w:val="007E31F0"/>
    <w:rsid w:val="007E322A"/>
    <w:rsid w:val="007E3248"/>
    <w:rsid w:val="007E32AC"/>
    <w:rsid w:val="007E32EC"/>
    <w:rsid w:val="007E34EE"/>
    <w:rsid w:val="007E364B"/>
    <w:rsid w:val="007E380E"/>
    <w:rsid w:val="007E382B"/>
    <w:rsid w:val="007E3A38"/>
    <w:rsid w:val="007E3A3D"/>
    <w:rsid w:val="007E3AB7"/>
    <w:rsid w:val="007E3BC0"/>
    <w:rsid w:val="007E3C10"/>
    <w:rsid w:val="007E3C97"/>
    <w:rsid w:val="007E3C9A"/>
    <w:rsid w:val="007E3CB1"/>
    <w:rsid w:val="007E3D16"/>
    <w:rsid w:val="007E3DAF"/>
    <w:rsid w:val="007E3E1C"/>
    <w:rsid w:val="007E3E5A"/>
    <w:rsid w:val="007E4105"/>
    <w:rsid w:val="007E41A6"/>
    <w:rsid w:val="007E42AF"/>
    <w:rsid w:val="007E4362"/>
    <w:rsid w:val="007E44BA"/>
    <w:rsid w:val="007E44C8"/>
    <w:rsid w:val="007E451B"/>
    <w:rsid w:val="007E453D"/>
    <w:rsid w:val="007E4589"/>
    <w:rsid w:val="007E459C"/>
    <w:rsid w:val="007E46D5"/>
    <w:rsid w:val="007E4722"/>
    <w:rsid w:val="007E4748"/>
    <w:rsid w:val="007E47AB"/>
    <w:rsid w:val="007E4932"/>
    <w:rsid w:val="007E4A3A"/>
    <w:rsid w:val="007E4A7E"/>
    <w:rsid w:val="007E4B02"/>
    <w:rsid w:val="007E4CFC"/>
    <w:rsid w:val="007E4DCF"/>
    <w:rsid w:val="007E4E2D"/>
    <w:rsid w:val="007E4EE9"/>
    <w:rsid w:val="007E4F9C"/>
    <w:rsid w:val="007E4FAD"/>
    <w:rsid w:val="007E4FD1"/>
    <w:rsid w:val="007E50DE"/>
    <w:rsid w:val="007E5298"/>
    <w:rsid w:val="007E5333"/>
    <w:rsid w:val="007E5396"/>
    <w:rsid w:val="007E53D8"/>
    <w:rsid w:val="007E54A7"/>
    <w:rsid w:val="007E5564"/>
    <w:rsid w:val="007E55DB"/>
    <w:rsid w:val="007E55E6"/>
    <w:rsid w:val="007E5637"/>
    <w:rsid w:val="007E5720"/>
    <w:rsid w:val="007E5741"/>
    <w:rsid w:val="007E57B9"/>
    <w:rsid w:val="007E586E"/>
    <w:rsid w:val="007E5A5A"/>
    <w:rsid w:val="007E5A91"/>
    <w:rsid w:val="007E5ACC"/>
    <w:rsid w:val="007E5B35"/>
    <w:rsid w:val="007E5C54"/>
    <w:rsid w:val="007E5C91"/>
    <w:rsid w:val="007E5D66"/>
    <w:rsid w:val="007E5D7B"/>
    <w:rsid w:val="007E5D88"/>
    <w:rsid w:val="007E5D90"/>
    <w:rsid w:val="007E5E22"/>
    <w:rsid w:val="007E5E79"/>
    <w:rsid w:val="007E5F33"/>
    <w:rsid w:val="007E5FA7"/>
    <w:rsid w:val="007E611E"/>
    <w:rsid w:val="007E621E"/>
    <w:rsid w:val="007E624C"/>
    <w:rsid w:val="007E628C"/>
    <w:rsid w:val="007E6300"/>
    <w:rsid w:val="007E652F"/>
    <w:rsid w:val="007E653C"/>
    <w:rsid w:val="007E661A"/>
    <w:rsid w:val="007E6706"/>
    <w:rsid w:val="007E6743"/>
    <w:rsid w:val="007E676C"/>
    <w:rsid w:val="007E6A08"/>
    <w:rsid w:val="007E6CFD"/>
    <w:rsid w:val="007E6D0A"/>
    <w:rsid w:val="007E6DCB"/>
    <w:rsid w:val="007E6E2A"/>
    <w:rsid w:val="007E6E53"/>
    <w:rsid w:val="007E6FBA"/>
    <w:rsid w:val="007E6FC4"/>
    <w:rsid w:val="007E6FD8"/>
    <w:rsid w:val="007E7100"/>
    <w:rsid w:val="007E7121"/>
    <w:rsid w:val="007E718E"/>
    <w:rsid w:val="007E73D1"/>
    <w:rsid w:val="007E73F5"/>
    <w:rsid w:val="007E7416"/>
    <w:rsid w:val="007E744D"/>
    <w:rsid w:val="007E7490"/>
    <w:rsid w:val="007E758B"/>
    <w:rsid w:val="007E75D1"/>
    <w:rsid w:val="007E7888"/>
    <w:rsid w:val="007E78B7"/>
    <w:rsid w:val="007E799D"/>
    <w:rsid w:val="007E7A7E"/>
    <w:rsid w:val="007E7B69"/>
    <w:rsid w:val="007E7B75"/>
    <w:rsid w:val="007E7DD2"/>
    <w:rsid w:val="007E7E47"/>
    <w:rsid w:val="007F007E"/>
    <w:rsid w:val="007F00B1"/>
    <w:rsid w:val="007F011C"/>
    <w:rsid w:val="007F012B"/>
    <w:rsid w:val="007F014F"/>
    <w:rsid w:val="007F0153"/>
    <w:rsid w:val="007F0166"/>
    <w:rsid w:val="007F0188"/>
    <w:rsid w:val="007F02B8"/>
    <w:rsid w:val="007F02F5"/>
    <w:rsid w:val="007F032F"/>
    <w:rsid w:val="007F045E"/>
    <w:rsid w:val="007F0602"/>
    <w:rsid w:val="007F0735"/>
    <w:rsid w:val="007F08E1"/>
    <w:rsid w:val="007F0935"/>
    <w:rsid w:val="007F09B8"/>
    <w:rsid w:val="007F0A6E"/>
    <w:rsid w:val="007F0B04"/>
    <w:rsid w:val="007F0C5E"/>
    <w:rsid w:val="007F0D02"/>
    <w:rsid w:val="007F0D73"/>
    <w:rsid w:val="007F0DEC"/>
    <w:rsid w:val="007F0E71"/>
    <w:rsid w:val="007F0E91"/>
    <w:rsid w:val="007F0EFD"/>
    <w:rsid w:val="007F0F45"/>
    <w:rsid w:val="007F1011"/>
    <w:rsid w:val="007F113C"/>
    <w:rsid w:val="007F1209"/>
    <w:rsid w:val="007F134A"/>
    <w:rsid w:val="007F1353"/>
    <w:rsid w:val="007F150C"/>
    <w:rsid w:val="007F1591"/>
    <w:rsid w:val="007F15CE"/>
    <w:rsid w:val="007F1606"/>
    <w:rsid w:val="007F162E"/>
    <w:rsid w:val="007F1728"/>
    <w:rsid w:val="007F17D2"/>
    <w:rsid w:val="007F190B"/>
    <w:rsid w:val="007F198B"/>
    <w:rsid w:val="007F1ACF"/>
    <w:rsid w:val="007F1AE6"/>
    <w:rsid w:val="007F1AF8"/>
    <w:rsid w:val="007F1BF9"/>
    <w:rsid w:val="007F1CE2"/>
    <w:rsid w:val="007F1D72"/>
    <w:rsid w:val="007F1DE7"/>
    <w:rsid w:val="007F1F65"/>
    <w:rsid w:val="007F216B"/>
    <w:rsid w:val="007F21E9"/>
    <w:rsid w:val="007F225D"/>
    <w:rsid w:val="007F2291"/>
    <w:rsid w:val="007F22E7"/>
    <w:rsid w:val="007F2307"/>
    <w:rsid w:val="007F24BE"/>
    <w:rsid w:val="007F2525"/>
    <w:rsid w:val="007F271E"/>
    <w:rsid w:val="007F2769"/>
    <w:rsid w:val="007F287A"/>
    <w:rsid w:val="007F292B"/>
    <w:rsid w:val="007F29B1"/>
    <w:rsid w:val="007F29D0"/>
    <w:rsid w:val="007F2B82"/>
    <w:rsid w:val="007F2CD4"/>
    <w:rsid w:val="007F2E85"/>
    <w:rsid w:val="007F2E86"/>
    <w:rsid w:val="007F2EE7"/>
    <w:rsid w:val="007F2F4C"/>
    <w:rsid w:val="007F3097"/>
    <w:rsid w:val="007F3169"/>
    <w:rsid w:val="007F3192"/>
    <w:rsid w:val="007F3199"/>
    <w:rsid w:val="007F31FD"/>
    <w:rsid w:val="007F32BB"/>
    <w:rsid w:val="007F3456"/>
    <w:rsid w:val="007F34CC"/>
    <w:rsid w:val="007F34E9"/>
    <w:rsid w:val="007F34EF"/>
    <w:rsid w:val="007F37EF"/>
    <w:rsid w:val="007F38A3"/>
    <w:rsid w:val="007F3A44"/>
    <w:rsid w:val="007F3AFF"/>
    <w:rsid w:val="007F3B6E"/>
    <w:rsid w:val="007F3CDF"/>
    <w:rsid w:val="007F3D69"/>
    <w:rsid w:val="007F3DC7"/>
    <w:rsid w:val="007F3E53"/>
    <w:rsid w:val="007F3E70"/>
    <w:rsid w:val="007F3F14"/>
    <w:rsid w:val="007F3F62"/>
    <w:rsid w:val="007F3F8E"/>
    <w:rsid w:val="007F3F9E"/>
    <w:rsid w:val="007F3FAA"/>
    <w:rsid w:val="007F4006"/>
    <w:rsid w:val="007F4088"/>
    <w:rsid w:val="007F4219"/>
    <w:rsid w:val="007F435F"/>
    <w:rsid w:val="007F43FB"/>
    <w:rsid w:val="007F45AA"/>
    <w:rsid w:val="007F45B5"/>
    <w:rsid w:val="007F4641"/>
    <w:rsid w:val="007F46A6"/>
    <w:rsid w:val="007F4721"/>
    <w:rsid w:val="007F47F8"/>
    <w:rsid w:val="007F4832"/>
    <w:rsid w:val="007F48AD"/>
    <w:rsid w:val="007F4922"/>
    <w:rsid w:val="007F4941"/>
    <w:rsid w:val="007F4997"/>
    <w:rsid w:val="007F4AA1"/>
    <w:rsid w:val="007F4B1B"/>
    <w:rsid w:val="007F4B39"/>
    <w:rsid w:val="007F4BD7"/>
    <w:rsid w:val="007F4BFE"/>
    <w:rsid w:val="007F4F99"/>
    <w:rsid w:val="007F51A3"/>
    <w:rsid w:val="007F5232"/>
    <w:rsid w:val="007F526B"/>
    <w:rsid w:val="007F5311"/>
    <w:rsid w:val="007F5316"/>
    <w:rsid w:val="007F5363"/>
    <w:rsid w:val="007F5386"/>
    <w:rsid w:val="007F5464"/>
    <w:rsid w:val="007F5541"/>
    <w:rsid w:val="007F56A2"/>
    <w:rsid w:val="007F5782"/>
    <w:rsid w:val="007F5A2E"/>
    <w:rsid w:val="007F5B1B"/>
    <w:rsid w:val="007F5B21"/>
    <w:rsid w:val="007F5B3F"/>
    <w:rsid w:val="007F5C08"/>
    <w:rsid w:val="007F5CE5"/>
    <w:rsid w:val="007F5D0C"/>
    <w:rsid w:val="007F5D39"/>
    <w:rsid w:val="007F5DF3"/>
    <w:rsid w:val="007F5E10"/>
    <w:rsid w:val="007F5E9A"/>
    <w:rsid w:val="007F5F29"/>
    <w:rsid w:val="007F60F4"/>
    <w:rsid w:val="007F60F5"/>
    <w:rsid w:val="007F6184"/>
    <w:rsid w:val="007F61C9"/>
    <w:rsid w:val="007F622A"/>
    <w:rsid w:val="007F6335"/>
    <w:rsid w:val="007F6371"/>
    <w:rsid w:val="007F65BA"/>
    <w:rsid w:val="007F664C"/>
    <w:rsid w:val="007F665B"/>
    <w:rsid w:val="007F6785"/>
    <w:rsid w:val="007F6801"/>
    <w:rsid w:val="007F6806"/>
    <w:rsid w:val="007F681A"/>
    <w:rsid w:val="007F692B"/>
    <w:rsid w:val="007F6ABA"/>
    <w:rsid w:val="007F6AE4"/>
    <w:rsid w:val="007F6C7D"/>
    <w:rsid w:val="007F6CA6"/>
    <w:rsid w:val="007F6CBF"/>
    <w:rsid w:val="007F6CFD"/>
    <w:rsid w:val="007F6DD8"/>
    <w:rsid w:val="007F6E40"/>
    <w:rsid w:val="007F6F0C"/>
    <w:rsid w:val="007F6F49"/>
    <w:rsid w:val="007F6FE3"/>
    <w:rsid w:val="007F7045"/>
    <w:rsid w:val="007F708D"/>
    <w:rsid w:val="007F726D"/>
    <w:rsid w:val="007F72DD"/>
    <w:rsid w:val="007F7399"/>
    <w:rsid w:val="007F73D6"/>
    <w:rsid w:val="007F7484"/>
    <w:rsid w:val="007F748F"/>
    <w:rsid w:val="007F7585"/>
    <w:rsid w:val="007F7672"/>
    <w:rsid w:val="007F769E"/>
    <w:rsid w:val="007F76C2"/>
    <w:rsid w:val="007F771F"/>
    <w:rsid w:val="007F779C"/>
    <w:rsid w:val="007F783F"/>
    <w:rsid w:val="007F79BD"/>
    <w:rsid w:val="007F7A7E"/>
    <w:rsid w:val="007F7BF7"/>
    <w:rsid w:val="007F7C6A"/>
    <w:rsid w:val="007F7D39"/>
    <w:rsid w:val="007F7EB7"/>
    <w:rsid w:val="007F7EBE"/>
    <w:rsid w:val="007F7EDE"/>
    <w:rsid w:val="007F7FB2"/>
    <w:rsid w:val="007F7FBD"/>
    <w:rsid w:val="008000C8"/>
    <w:rsid w:val="008001A7"/>
    <w:rsid w:val="0080020F"/>
    <w:rsid w:val="008003FC"/>
    <w:rsid w:val="0080048C"/>
    <w:rsid w:val="0080079D"/>
    <w:rsid w:val="0080081D"/>
    <w:rsid w:val="008008F2"/>
    <w:rsid w:val="008009AD"/>
    <w:rsid w:val="00800A9C"/>
    <w:rsid w:val="00800ABE"/>
    <w:rsid w:val="00800BC7"/>
    <w:rsid w:val="00800C4C"/>
    <w:rsid w:val="00800CD0"/>
    <w:rsid w:val="00800CE8"/>
    <w:rsid w:val="00800D80"/>
    <w:rsid w:val="00800D91"/>
    <w:rsid w:val="00800DA3"/>
    <w:rsid w:val="00800DBF"/>
    <w:rsid w:val="00800FD6"/>
    <w:rsid w:val="00801053"/>
    <w:rsid w:val="008012B5"/>
    <w:rsid w:val="008015D0"/>
    <w:rsid w:val="008015F8"/>
    <w:rsid w:val="00801743"/>
    <w:rsid w:val="008017D9"/>
    <w:rsid w:val="008018A7"/>
    <w:rsid w:val="0080197A"/>
    <w:rsid w:val="00801A28"/>
    <w:rsid w:val="00801C4E"/>
    <w:rsid w:val="00801D3F"/>
    <w:rsid w:val="008020E1"/>
    <w:rsid w:val="008020EE"/>
    <w:rsid w:val="00802141"/>
    <w:rsid w:val="00802162"/>
    <w:rsid w:val="0080224A"/>
    <w:rsid w:val="0080234C"/>
    <w:rsid w:val="00802612"/>
    <w:rsid w:val="00802679"/>
    <w:rsid w:val="00802683"/>
    <w:rsid w:val="00802806"/>
    <w:rsid w:val="00802846"/>
    <w:rsid w:val="0080287F"/>
    <w:rsid w:val="008028C2"/>
    <w:rsid w:val="008028E8"/>
    <w:rsid w:val="00802A4B"/>
    <w:rsid w:val="00802B11"/>
    <w:rsid w:val="00802B8C"/>
    <w:rsid w:val="00802C06"/>
    <w:rsid w:val="00802EF0"/>
    <w:rsid w:val="00802FC7"/>
    <w:rsid w:val="00803171"/>
    <w:rsid w:val="008031AD"/>
    <w:rsid w:val="0080326A"/>
    <w:rsid w:val="008032A3"/>
    <w:rsid w:val="008033B7"/>
    <w:rsid w:val="008034B6"/>
    <w:rsid w:val="008034D2"/>
    <w:rsid w:val="0080354F"/>
    <w:rsid w:val="0080358E"/>
    <w:rsid w:val="0080362B"/>
    <w:rsid w:val="008036AB"/>
    <w:rsid w:val="008037E9"/>
    <w:rsid w:val="00803A30"/>
    <w:rsid w:val="00803BB0"/>
    <w:rsid w:val="00803BE2"/>
    <w:rsid w:val="00803D56"/>
    <w:rsid w:val="00803DA0"/>
    <w:rsid w:val="00803E1C"/>
    <w:rsid w:val="00803E89"/>
    <w:rsid w:val="00803EB1"/>
    <w:rsid w:val="00803F31"/>
    <w:rsid w:val="00803F43"/>
    <w:rsid w:val="00803F9B"/>
    <w:rsid w:val="00804102"/>
    <w:rsid w:val="0080419C"/>
    <w:rsid w:val="008041A5"/>
    <w:rsid w:val="008041BC"/>
    <w:rsid w:val="008041DC"/>
    <w:rsid w:val="008042C4"/>
    <w:rsid w:val="0080433E"/>
    <w:rsid w:val="008043C9"/>
    <w:rsid w:val="0080445B"/>
    <w:rsid w:val="0080447B"/>
    <w:rsid w:val="00804497"/>
    <w:rsid w:val="008044AF"/>
    <w:rsid w:val="008044E6"/>
    <w:rsid w:val="00804508"/>
    <w:rsid w:val="008045FF"/>
    <w:rsid w:val="00804613"/>
    <w:rsid w:val="00804619"/>
    <w:rsid w:val="00804653"/>
    <w:rsid w:val="0080471B"/>
    <w:rsid w:val="0080477D"/>
    <w:rsid w:val="008047CA"/>
    <w:rsid w:val="008047D8"/>
    <w:rsid w:val="00804883"/>
    <w:rsid w:val="00804A18"/>
    <w:rsid w:val="00804A69"/>
    <w:rsid w:val="00804B1D"/>
    <w:rsid w:val="00804B4A"/>
    <w:rsid w:val="00804B64"/>
    <w:rsid w:val="00804BF9"/>
    <w:rsid w:val="00804D4C"/>
    <w:rsid w:val="00804E96"/>
    <w:rsid w:val="00804EC0"/>
    <w:rsid w:val="0080508E"/>
    <w:rsid w:val="008050B5"/>
    <w:rsid w:val="008050C5"/>
    <w:rsid w:val="008051A4"/>
    <w:rsid w:val="008051E9"/>
    <w:rsid w:val="0080525B"/>
    <w:rsid w:val="008052DC"/>
    <w:rsid w:val="008053A3"/>
    <w:rsid w:val="008053F7"/>
    <w:rsid w:val="00805419"/>
    <w:rsid w:val="008054A2"/>
    <w:rsid w:val="008055DF"/>
    <w:rsid w:val="008056E6"/>
    <w:rsid w:val="008057B9"/>
    <w:rsid w:val="00805915"/>
    <w:rsid w:val="00805974"/>
    <w:rsid w:val="00805D25"/>
    <w:rsid w:val="00805D74"/>
    <w:rsid w:val="00805DDF"/>
    <w:rsid w:val="00805F2A"/>
    <w:rsid w:val="00805F3E"/>
    <w:rsid w:val="00805FEB"/>
    <w:rsid w:val="00806008"/>
    <w:rsid w:val="008060D9"/>
    <w:rsid w:val="00806574"/>
    <w:rsid w:val="00806619"/>
    <w:rsid w:val="008066A5"/>
    <w:rsid w:val="008066A9"/>
    <w:rsid w:val="00806833"/>
    <w:rsid w:val="0080687E"/>
    <w:rsid w:val="00806927"/>
    <w:rsid w:val="008069C6"/>
    <w:rsid w:val="00806BE4"/>
    <w:rsid w:val="00806C01"/>
    <w:rsid w:val="00806C15"/>
    <w:rsid w:val="00806C18"/>
    <w:rsid w:val="00806CA2"/>
    <w:rsid w:val="00806CD9"/>
    <w:rsid w:val="00806D64"/>
    <w:rsid w:val="00806E89"/>
    <w:rsid w:val="00806F00"/>
    <w:rsid w:val="00806F8D"/>
    <w:rsid w:val="00807071"/>
    <w:rsid w:val="008070E0"/>
    <w:rsid w:val="008071C5"/>
    <w:rsid w:val="0080727D"/>
    <w:rsid w:val="0080731E"/>
    <w:rsid w:val="00807331"/>
    <w:rsid w:val="00807342"/>
    <w:rsid w:val="00807357"/>
    <w:rsid w:val="00807409"/>
    <w:rsid w:val="008074E9"/>
    <w:rsid w:val="0080767F"/>
    <w:rsid w:val="00807688"/>
    <w:rsid w:val="008076EF"/>
    <w:rsid w:val="00807779"/>
    <w:rsid w:val="0080783A"/>
    <w:rsid w:val="008078BD"/>
    <w:rsid w:val="00807969"/>
    <w:rsid w:val="00807995"/>
    <w:rsid w:val="00807A80"/>
    <w:rsid w:val="00807A95"/>
    <w:rsid w:val="00807AA3"/>
    <w:rsid w:val="00807C43"/>
    <w:rsid w:val="00807CBA"/>
    <w:rsid w:val="00807CDC"/>
    <w:rsid w:val="00807CE2"/>
    <w:rsid w:val="00807E01"/>
    <w:rsid w:val="00807E42"/>
    <w:rsid w:val="00807E94"/>
    <w:rsid w:val="00807EDA"/>
    <w:rsid w:val="00807F41"/>
    <w:rsid w:val="0081008B"/>
    <w:rsid w:val="008100B0"/>
    <w:rsid w:val="008101D7"/>
    <w:rsid w:val="00810299"/>
    <w:rsid w:val="00810306"/>
    <w:rsid w:val="00810499"/>
    <w:rsid w:val="008104E9"/>
    <w:rsid w:val="008105E6"/>
    <w:rsid w:val="008107DC"/>
    <w:rsid w:val="00810810"/>
    <w:rsid w:val="0081084A"/>
    <w:rsid w:val="0081092B"/>
    <w:rsid w:val="00810931"/>
    <w:rsid w:val="0081094E"/>
    <w:rsid w:val="0081095A"/>
    <w:rsid w:val="008109E9"/>
    <w:rsid w:val="00810C9A"/>
    <w:rsid w:val="00810CB8"/>
    <w:rsid w:val="00810CEF"/>
    <w:rsid w:val="00810E72"/>
    <w:rsid w:val="00810EA1"/>
    <w:rsid w:val="00810F28"/>
    <w:rsid w:val="00810FCE"/>
    <w:rsid w:val="00810FE7"/>
    <w:rsid w:val="008110D7"/>
    <w:rsid w:val="00811245"/>
    <w:rsid w:val="008112AB"/>
    <w:rsid w:val="0081132E"/>
    <w:rsid w:val="008113F2"/>
    <w:rsid w:val="00811425"/>
    <w:rsid w:val="008114AC"/>
    <w:rsid w:val="008115BB"/>
    <w:rsid w:val="008117A0"/>
    <w:rsid w:val="008117C9"/>
    <w:rsid w:val="008117F6"/>
    <w:rsid w:val="008117F9"/>
    <w:rsid w:val="00811A1A"/>
    <w:rsid w:val="00811A9F"/>
    <w:rsid w:val="00811B79"/>
    <w:rsid w:val="00811CDF"/>
    <w:rsid w:val="00811EDC"/>
    <w:rsid w:val="00811EF3"/>
    <w:rsid w:val="00811EF9"/>
    <w:rsid w:val="00811F7C"/>
    <w:rsid w:val="0081208B"/>
    <w:rsid w:val="0081213A"/>
    <w:rsid w:val="008121AE"/>
    <w:rsid w:val="008122CA"/>
    <w:rsid w:val="00812326"/>
    <w:rsid w:val="0081239D"/>
    <w:rsid w:val="00812405"/>
    <w:rsid w:val="0081242E"/>
    <w:rsid w:val="00812522"/>
    <w:rsid w:val="0081255E"/>
    <w:rsid w:val="0081257E"/>
    <w:rsid w:val="008126DD"/>
    <w:rsid w:val="00812749"/>
    <w:rsid w:val="00812864"/>
    <w:rsid w:val="00812872"/>
    <w:rsid w:val="008128B5"/>
    <w:rsid w:val="00812A24"/>
    <w:rsid w:val="00812BB9"/>
    <w:rsid w:val="00812DDC"/>
    <w:rsid w:val="00812EC1"/>
    <w:rsid w:val="00812F26"/>
    <w:rsid w:val="00812FC3"/>
    <w:rsid w:val="00813011"/>
    <w:rsid w:val="008130FF"/>
    <w:rsid w:val="0081318B"/>
    <w:rsid w:val="008131A8"/>
    <w:rsid w:val="008131C6"/>
    <w:rsid w:val="00813223"/>
    <w:rsid w:val="00813249"/>
    <w:rsid w:val="008132BF"/>
    <w:rsid w:val="00813568"/>
    <w:rsid w:val="00813575"/>
    <w:rsid w:val="00813924"/>
    <w:rsid w:val="00813A34"/>
    <w:rsid w:val="00813A54"/>
    <w:rsid w:val="00813A5E"/>
    <w:rsid w:val="00813AB4"/>
    <w:rsid w:val="00813B73"/>
    <w:rsid w:val="00813C32"/>
    <w:rsid w:val="00813C48"/>
    <w:rsid w:val="00813E28"/>
    <w:rsid w:val="00813E3C"/>
    <w:rsid w:val="00813E3D"/>
    <w:rsid w:val="00813E7E"/>
    <w:rsid w:val="00813F3A"/>
    <w:rsid w:val="0081407E"/>
    <w:rsid w:val="00814168"/>
    <w:rsid w:val="008142DE"/>
    <w:rsid w:val="00814310"/>
    <w:rsid w:val="008143EF"/>
    <w:rsid w:val="00814426"/>
    <w:rsid w:val="0081442A"/>
    <w:rsid w:val="00814443"/>
    <w:rsid w:val="00814445"/>
    <w:rsid w:val="00814477"/>
    <w:rsid w:val="0081459B"/>
    <w:rsid w:val="00814737"/>
    <w:rsid w:val="00814753"/>
    <w:rsid w:val="00814AB8"/>
    <w:rsid w:val="00814B95"/>
    <w:rsid w:val="00814BDA"/>
    <w:rsid w:val="00814C22"/>
    <w:rsid w:val="00814C2F"/>
    <w:rsid w:val="00814C42"/>
    <w:rsid w:val="00814C45"/>
    <w:rsid w:val="00814ED3"/>
    <w:rsid w:val="00814EE3"/>
    <w:rsid w:val="00814EFC"/>
    <w:rsid w:val="00814F31"/>
    <w:rsid w:val="00814FD2"/>
    <w:rsid w:val="008150E7"/>
    <w:rsid w:val="00815122"/>
    <w:rsid w:val="008152AE"/>
    <w:rsid w:val="00815360"/>
    <w:rsid w:val="008153D1"/>
    <w:rsid w:val="00815512"/>
    <w:rsid w:val="008155C0"/>
    <w:rsid w:val="00815634"/>
    <w:rsid w:val="008156D9"/>
    <w:rsid w:val="00815728"/>
    <w:rsid w:val="00815828"/>
    <w:rsid w:val="00815966"/>
    <w:rsid w:val="008159E0"/>
    <w:rsid w:val="00815A04"/>
    <w:rsid w:val="00815BC4"/>
    <w:rsid w:val="00815BF7"/>
    <w:rsid w:val="00815C0B"/>
    <w:rsid w:val="00815C48"/>
    <w:rsid w:val="00815DCD"/>
    <w:rsid w:val="00815FB7"/>
    <w:rsid w:val="0081607E"/>
    <w:rsid w:val="00816177"/>
    <w:rsid w:val="00816278"/>
    <w:rsid w:val="00816285"/>
    <w:rsid w:val="008162A6"/>
    <w:rsid w:val="0081637C"/>
    <w:rsid w:val="008163DE"/>
    <w:rsid w:val="00816439"/>
    <w:rsid w:val="00816464"/>
    <w:rsid w:val="0081646B"/>
    <w:rsid w:val="00816490"/>
    <w:rsid w:val="008164DE"/>
    <w:rsid w:val="008165D8"/>
    <w:rsid w:val="00816659"/>
    <w:rsid w:val="0081665F"/>
    <w:rsid w:val="008166E4"/>
    <w:rsid w:val="008166E8"/>
    <w:rsid w:val="00816843"/>
    <w:rsid w:val="00816878"/>
    <w:rsid w:val="008168C6"/>
    <w:rsid w:val="00816A23"/>
    <w:rsid w:val="00816B97"/>
    <w:rsid w:val="00816C57"/>
    <w:rsid w:val="00816C64"/>
    <w:rsid w:val="00816D0E"/>
    <w:rsid w:val="00816D22"/>
    <w:rsid w:val="00816E4F"/>
    <w:rsid w:val="00816FF2"/>
    <w:rsid w:val="0081705B"/>
    <w:rsid w:val="00817094"/>
    <w:rsid w:val="00817109"/>
    <w:rsid w:val="00817185"/>
    <w:rsid w:val="00817213"/>
    <w:rsid w:val="00817280"/>
    <w:rsid w:val="008172AA"/>
    <w:rsid w:val="0081748C"/>
    <w:rsid w:val="00817510"/>
    <w:rsid w:val="008175F0"/>
    <w:rsid w:val="00817687"/>
    <w:rsid w:val="008176A0"/>
    <w:rsid w:val="008178A6"/>
    <w:rsid w:val="008178F7"/>
    <w:rsid w:val="008179D0"/>
    <w:rsid w:val="00817A1C"/>
    <w:rsid w:val="00817BB7"/>
    <w:rsid w:val="00817D0C"/>
    <w:rsid w:val="00817D19"/>
    <w:rsid w:val="00817EF9"/>
    <w:rsid w:val="00817FBF"/>
    <w:rsid w:val="00820029"/>
    <w:rsid w:val="00820047"/>
    <w:rsid w:val="008200AD"/>
    <w:rsid w:val="00820141"/>
    <w:rsid w:val="008201C4"/>
    <w:rsid w:val="008201DE"/>
    <w:rsid w:val="0082029E"/>
    <w:rsid w:val="00820340"/>
    <w:rsid w:val="008203E0"/>
    <w:rsid w:val="00820438"/>
    <w:rsid w:val="0082060B"/>
    <w:rsid w:val="00820611"/>
    <w:rsid w:val="008207F7"/>
    <w:rsid w:val="00820868"/>
    <w:rsid w:val="008208AA"/>
    <w:rsid w:val="00820910"/>
    <w:rsid w:val="00820917"/>
    <w:rsid w:val="0082096E"/>
    <w:rsid w:val="008209FD"/>
    <w:rsid w:val="00820B6F"/>
    <w:rsid w:val="00820BB1"/>
    <w:rsid w:val="00820CE0"/>
    <w:rsid w:val="00820CED"/>
    <w:rsid w:val="00820D27"/>
    <w:rsid w:val="00820D97"/>
    <w:rsid w:val="00820DA4"/>
    <w:rsid w:val="00820DBF"/>
    <w:rsid w:val="00820E96"/>
    <w:rsid w:val="00820FF5"/>
    <w:rsid w:val="00821019"/>
    <w:rsid w:val="00821141"/>
    <w:rsid w:val="008212C7"/>
    <w:rsid w:val="008212CB"/>
    <w:rsid w:val="008213D1"/>
    <w:rsid w:val="00821453"/>
    <w:rsid w:val="00821474"/>
    <w:rsid w:val="00821538"/>
    <w:rsid w:val="0082153C"/>
    <w:rsid w:val="008215C8"/>
    <w:rsid w:val="008216AD"/>
    <w:rsid w:val="0082171F"/>
    <w:rsid w:val="00821791"/>
    <w:rsid w:val="00821851"/>
    <w:rsid w:val="00821883"/>
    <w:rsid w:val="0082195C"/>
    <w:rsid w:val="00821B3E"/>
    <w:rsid w:val="00821B47"/>
    <w:rsid w:val="00821D58"/>
    <w:rsid w:val="00821E39"/>
    <w:rsid w:val="00821E8D"/>
    <w:rsid w:val="00821EA1"/>
    <w:rsid w:val="00821EE6"/>
    <w:rsid w:val="00822006"/>
    <w:rsid w:val="00822068"/>
    <w:rsid w:val="0082208F"/>
    <w:rsid w:val="008220C2"/>
    <w:rsid w:val="008221C9"/>
    <w:rsid w:val="008221DA"/>
    <w:rsid w:val="0082220F"/>
    <w:rsid w:val="0082229D"/>
    <w:rsid w:val="008222BE"/>
    <w:rsid w:val="00822508"/>
    <w:rsid w:val="00822730"/>
    <w:rsid w:val="00822745"/>
    <w:rsid w:val="0082277F"/>
    <w:rsid w:val="0082279D"/>
    <w:rsid w:val="008227FA"/>
    <w:rsid w:val="00822812"/>
    <w:rsid w:val="008228A9"/>
    <w:rsid w:val="008228E5"/>
    <w:rsid w:val="0082290F"/>
    <w:rsid w:val="00822B8E"/>
    <w:rsid w:val="00822BA4"/>
    <w:rsid w:val="00822BC2"/>
    <w:rsid w:val="00822C6E"/>
    <w:rsid w:val="00822C92"/>
    <w:rsid w:val="00822D0F"/>
    <w:rsid w:val="0082302E"/>
    <w:rsid w:val="0082303C"/>
    <w:rsid w:val="00823064"/>
    <w:rsid w:val="008230EC"/>
    <w:rsid w:val="008231A3"/>
    <w:rsid w:val="008231CA"/>
    <w:rsid w:val="0082320A"/>
    <w:rsid w:val="0082325D"/>
    <w:rsid w:val="00823292"/>
    <w:rsid w:val="008233C3"/>
    <w:rsid w:val="00823411"/>
    <w:rsid w:val="00823455"/>
    <w:rsid w:val="008234A0"/>
    <w:rsid w:val="00823550"/>
    <w:rsid w:val="0082359A"/>
    <w:rsid w:val="00823641"/>
    <w:rsid w:val="0082374F"/>
    <w:rsid w:val="008237B8"/>
    <w:rsid w:val="00823811"/>
    <w:rsid w:val="00823868"/>
    <w:rsid w:val="00823910"/>
    <w:rsid w:val="00823BE3"/>
    <w:rsid w:val="00823C4B"/>
    <w:rsid w:val="00823F66"/>
    <w:rsid w:val="00823F94"/>
    <w:rsid w:val="008240DB"/>
    <w:rsid w:val="008240EE"/>
    <w:rsid w:val="00824142"/>
    <w:rsid w:val="0082415A"/>
    <w:rsid w:val="008241C0"/>
    <w:rsid w:val="008242E5"/>
    <w:rsid w:val="008243C1"/>
    <w:rsid w:val="0082465F"/>
    <w:rsid w:val="00824879"/>
    <w:rsid w:val="00824A2A"/>
    <w:rsid w:val="00824AA3"/>
    <w:rsid w:val="00824AFD"/>
    <w:rsid w:val="00824BD6"/>
    <w:rsid w:val="00824BFA"/>
    <w:rsid w:val="00824C53"/>
    <w:rsid w:val="00824C82"/>
    <w:rsid w:val="00824D02"/>
    <w:rsid w:val="00824E50"/>
    <w:rsid w:val="00824E6D"/>
    <w:rsid w:val="00824ED9"/>
    <w:rsid w:val="00825086"/>
    <w:rsid w:val="00825174"/>
    <w:rsid w:val="008251C1"/>
    <w:rsid w:val="008252BF"/>
    <w:rsid w:val="0082533B"/>
    <w:rsid w:val="00825348"/>
    <w:rsid w:val="00825362"/>
    <w:rsid w:val="008253A1"/>
    <w:rsid w:val="008254F5"/>
    <w:rsid w:val="0082564E"/>
    <w:rsid w:val="00825817"/>
    <w:rsid w:val="008258DD"/>
    <w:rsid w:val="008258EB"/>
    <w:rsid w:val="008258F0"/>
    <w:rsid w:val="00825AC9"/>
    <w:rsid w:val="00825B1B"/>
    <w:rsid w:val="00825B2B"/>
    <w:rsid w:val="00825B6D"/>
    <w:rsid w:val="00825BB4"/>
    <w:rsid w:val="00825BDA"/>
    <w:rsid w:val="00825C26"/>
    <w:rsid w:val="00825C31"/>
    <w:rsid w:val="00825C44"/>
    <w:rsid w:val="00825C9A"/>
    <w:rsid w:val="00825CBE"/>
    <w:rsid w:val="00825CF9"/>
    <w:rsid w:val="00825D10"/>
    <w:rsid w:val="00825D35"/>
    <w:rsid w:val="00825D4A"/>
    <w:rsid w:val="00825DCD"/>
    <w:rsid w:val="00825E12"/>
    <w:rsid w:val="00825F2A"/>
    <w:rsid w:val="00825F88"/>
    <w:rsid w:val="00825FA3"/>
    <w:rsid w:val="00825FD3"/>
    <w:rsid w:val="008260AD"/>
    <w:rsid w:val="00826103"/>
    <w:rsid w:val="00826254"/>
    <w:rsid w:val="00826362"/>
    <w:rsid w:val="00826365"/>
    <w:rsid w:val="00826382"/>
    <w:rsid w:val="0082654B"/>
    <w:rsid w:val="0082664F"/>
    <w:rsid w:val="008269DF"/>
    <w:rsid w:val="00826B65"/>
    <w:rsid w:val="00826B72"/>
    <w:rsid w:val="00826BFB"/>
    <w:rsid w:val="00826C2C"/>
    <w:rsid w:val="00826C75"/>
    <w:rsid w:val="00826CF0"/>
    <w:rsid w:val="00826D1D"/>
    <w:rsid w:val="00826E9A"/>
    <w:rsid w:val="0082703E"/>
    <w:rsid w:val="0082709C"/>
    <w:rsid w:val="00827128"/>
    <w:rsid w:val="008271AC"/>
    <w:rsid w:val="008272A1"/>
    <w:rsid w:val="008274CD"/>
    <w:rsid w:val="0082754B"/>
    <w:rsid w:val="008275AA"/>
    <w:rsid w:val="0082762F"/>
    <w:rsid w:val="0082765A"/>
    <w:rsid w:val="00827730"/>
    <w:rsid w:val="0082779B"/>
    <w:rsid w:val="0082780F"/>
    <w:rsid w:val="00827818"/>
    <w:rsid w:val="0082782F"/>
    <w:rsid w:val="00827930"/>
    <w:rsid w:val="00827A58"/>
    <w:rsid w:val="00827A9C"/>
    <w:rsid w:val="00827B42"/>
    <w:rsid w:val="00827C5E"/>
    <w:rsid w:val="00827CD1"/>
    <w:rsid w:val="00827D7D"/>
    <w:rsid w:val="00827D9C"/>
    <w:rsid w:val="00827DA2"/>
    <w:rsid w:val="00830086"/>
    <w:rsid w:val="008300B7"/>
    <w:rsid w:val="008300BF"/>
    <w:rsid w:val="00830111"/>
    <w:rsid w:val="0083011E"/>
    <w:rsid w:val="00830246"/>
    <w:rsid w:val="0083033F"/>
    <w:rsid w:val="008303F5"/>
    <w:rsid w:val="0083042A"/>
    <w:rsid w:val="00830516"/>
    <w:rsid w:val="0083061D"/>
    <w:rsid w:val="00830625"/>
    <w:rsid w:val="0083063B"/>
    <w:rsid w:val="00830749"/>
    <w:rsid w:val="00830875"/>
    <w:rsid w:val="00830888"/>
    <w:rsid w:val="008308C7"/>
    <w:rsid w:val="008309C7"/>
    <w:rsid w:val="008309D5"/>
    <w:rsid w:val="00830AC1"/>
    <w:rsid w:val="00830ACD"/>
    <w:rsid w:val="00830C38"/>
    <w:rsid w:val="00830D04"/>
    <w:rsid w:val="00830E22"/>
    <w:rsid w:val="00830F0D"/>
    <w:rsid w:val="008310B4"/>
    <w:rsid w:val="00831122"/>
    <w:rsid w:val="008311CF"/>
    <w:rsid w:val="008314E6"/>
    <w:rsid w:val="00831522"/>
    <w:rsid w:val="008315E1"/>
    <w:rsid w:val="0083164A"/>
    <w:rsid w:val="00831658"/>
    <w:rsid w:val="00831755"/>
    <w:rsid w:val="0083193A"/>
    <w:rsid w:val="00831A3B"/>
    <w:rsid w:val="00831B53"/>
    <w:rsid w:val="00831BF6"/>
    <w:rsid w:val="00831CED"/>
    <w:rsid w:val="00831CF4"/>
    <w:rsid w:val="00831CF6"/>
    <w:rsid w:val="00831D1F"/>
    <w:rsid w:val="00831D85"/>
    <w:rsid w:val="00831DF2"/>
    <w:rsid w:val="00831E77"/>
    <w:rsid w:val="00831EE2"/>
    <w:rsid w:val="008320F7"/>
    <w:rsid w:val="0083225D"/>
    <w:rsid w:val="0083229B"/>
    <w:rsid w:val="008323CE"/>
    <w:rsid w:val="008324F0"/>
    <w:rsid w:val="0083251A"/>
    <w:rsid w:val="00832560"/>
    <w:rsid w:val="00832606"/>
    <w:rsid w:val="00832679"/>
    <w:rsid w:val="00832785"/>
    <w:rsid w:val="00832824"/>
    <w:rsid w:val="00832826"/>
    <w:rsid w:val="0083283B"/>
    <w:rsid w:val="008328B1"/>
    <w:rsid w:val="0083292F"/>
    <w:rsid w:val="0083296E"/>
    <w:rsid w:val="00832A2E"/>
    <w:rsid w:val="00832B09"/>
    <w:rsid w:val="00832C44"/>
    <w:rsid w:val="00832C63"/>
    <w:rsid w:val="00832C9D"/>
    <w:rsid w:val="00832CAB"/>
    <w:rsid w:val="00832CBA"/>
    <w:rsid w:val="00832D71"/>
    <w:rsid w:val="00832F75"/>
    <w:rsid w:val="00832FED"/>
    <w:rsid w:val="00833017"/>
    <w:rsid w:val="00833117"/>
    <w:rsid w:val="0083319E"/>
    <w:rsid w:val="008331D4"/>
    <w:rsid w:val="00833239"/>
    <w:rsid w:val="008332F3"/>
    <w:rsid w:val="008333BA"/>
    <w:rsid w:val="00833431"/>
    <w:rsid w:val="008334B7"/>
    <w:rsid w:val="00833558"/>
    <w:rsid w:val="0083376A"/>
    <w:rsid w:val="00833A82"/>
    <w:rsid w:val="00833B19"/>
    <w:rsid w:val="00833BAB"/>
    <w:rsid w:val="00833CE7"/>
    <w:rsid w:val="00833CFC"/>
    <w:rsid w:val="00833E28"/>
    <w:rsid w:val="00833E98"/>
    <w:rsid w:val="00833F08"/>
    <w:rsid w:val="00833FA2"/>
    <w:rsid w:val="00834226"/>
    <w:rsid w:val="00834395"/>
    <w:rsid w:val="0083443B"/>
    <w:rsid w:val="008344AC"/>
    <w:rsid w:val="008344B5"/>
    <w:rsid w:val="00834568"/>
    <w:rsid w:val="00834570"/>
    <w:rsid w:val="00834606"/>
    <w:rsid w:val="0083463A"/>
    <w:rsid w:val="00834883"/>
    <w:rsid w:val="00834915"/>
    <w:rsid w:val="00834983"/>
    <w:rsid w:val="00834A39"/>
    <w:rsid w:val="00834BA3"/>
    <w:rsid w:val="00834BC7"/>
    <w:rsid w:val="00834BDB"/>
    <w:rsid w:val="00834C15"/>
    <w:rsid w:val="00834CE0"/>
    <w:rsid w:val="00834CE4"/>
    <w:rsid w:val="00834E0F"/>
    <w:rsid w:val="00834F88"/>
    <w:rsid w:val="00835280"/>
    <w:rsid w:val="00835377"/>
    <w:rsid w:val="008353DD"/>
    <w:rsid w:val="0083546D"/>
    <w:rsid w:val="0083547F"/>
    <w:rsid w:val="008354BC"/>
    <w:rsid w:val="008354EE"/>
    <w:rsid w:val="008354FA"/>
    <w:rsid w:val="0083576B"/>
    <w:rsid w:val="0083585D"/>
    <w:rsid w:val="008359CA"/>
    <w:rsid w:val="00835A9B"/>
    <w:rsid w:val="00835ADF"/>
    <w:rsid w:val="00835CC6"/>
    <w:rsid w:val="00835CD3"/>
    <w:rsid w:val="00835CD7"/>
    <w:rsid w:val="00835DF9"/>
    <w:rsid w:val="00835E67"/>
    <w:rsid w:val="00835E6E"/>
    <w:rsid w:val="00835F46"/>
    <w:rsid w:val="0083600F"/>
    <w:rsid w:val="00836110"/>
    <w:rsid w:val="008361DD"/>
    <w:rsid w:val="00836260"/>
    <w:rsid w:val="0083627A"/>
    <w:rsid w:val="0083637F"/>
    <w:rsid w:val="0083638B"/>
    <w:rsid w:val="008363F3"/>
    <w:rsid w:val="008363F6"/>
    <w:rsid w:val="0083648F"/>
    <w:rsid w:val="008364E1"/>
    <w:rsid w:val="00836582"/>
    <w:rsid w:val="008366A8"/>
    <w:rsid w:val="008366AC"/>
    <w:rsid w:val="008366E5"/>
    <w:rsid w:val="00836731"/>
    <w:rsid w:val="008368B7"/>
    <w:rsid w:val="008369A9"/>
    <w:rsid w:val="008369B0"/>
    <w:rsid w:val="008369CA"/>
    <w:rsid w:val="00836C11"/>
    <w:rsid w:val="00836D07"/>
    <w:rsid w:val="00836D9E"/>
    <w:rsid w:val="00836E04"/>
    <w:rsid w:val="00836E06"/>
    <w:rsid w:val="00836E3F"/>
    <w:rsid w:val="00836F16"/>
    <w:rsid w:val="00836F20"/>
    <w:rsid w:val="00836F28"/>
    <w:rsid w:val="00836FD9"/>
    <w:rsid w:val="008370C2"/>
    <w:rsid w:val="00837132"/>
    <w:rsid w:val="00837205"/>
    <w:rsid w:val="0083733C"/>
    <w:rsid w:val="00837389"/>
    <w:rsid w:val="008373DF"/>
    <w:rsid w:val="00837449"/>
    <w:rsid w:val="00837524"/>
    <w:rsid w:val="00837533"/>
    <w:rsid w:val="00837597"/>
    <w:rsid w:val="00837630"/>
    <w:rsid w:val="00837A69"/>
    <w:rsid w:val="00837B66"/>
    <w:rsid w:val="00837BC5"/>
    <w:rsid w:val="00837C02"/>
    <w:rsid w:val="00837C68"/>
    <w:rsid w:val="00837D1A"/>
    <w:rsid w:val="00837DBF"/>
    <w:rsid w:val="008400A7"/>
    <w:rsid w:val="0084012C"/>
    <w:rsid w:val="0084033C"/>
    <w:rsid w:val="00840393"/>
    <w:rsid w:val="00840427"/>
    <w:rsid w:val="008404BD"/>
    <w:rsid w:val="008404C3"/>
    <w:rsid w:val="00840518"/>
    <w:rsid w:val="008407E4"/>
    <w:rsid w:val="00840B12"/>
    <w:rsid w:val="00840B9F"/>
    <w:rsid w:val="00840C8A"/>
    <w:rsid w:val="00840D4C"/>
    <w:rsid w:val="00840FC9"/>
    <w:rsid w:val="0084103F"/>
    <w:rsid w:val="00841085"/>
    <w:rsid w:val="00841181"/>
    <w:rsid w:val="008411A6"/>
    <w:rsid w:val="008411E7"/>
    <w:rsid w:val="00841216"/>
    <w:rsid w:val="00841228"/>
    <w:rsid w:val="00841244"/>
    <w:rsid w:val="008412B5"/>
    <w:rsid w:val="00841335"/>
    <w:rsid w:val="0084136F"/>
    <w:rsid w:val="0084140D"/>
    <w:rsid w:val="0084144C"/>
    <w:rsid w:val="00841460"/>
    <w:rsid w:val="0084146C"/>
    <w:rsid w:val="00841475"/>
    <w:rsid w:val="008414E0"/>
    <w:rsid w:val="00841544"/>
    <w:rsid w:val="00841621"/>
    <w:rsid w:val="0084165A"/>
    <w:rsid w:val="008416E3"/>
    <w:rsid w:val="008417DB"/>
    <w:rsid w:val="0084182A"/>
    <w:rsid w:val="008418D1"/>
    <w:rsid w:val="008418D2"/>
    <w:rsid w:val="0084192D"/>
    <w:rsid w:val="00841988"/>
    <w:rsid w:val="0084198A"/>
    <w:rsid w:val="00841A31"/>
    <w:rsid w:val="00841B0B"/>
    <w:rsid w:val="00841B81"/>
    <w:rsid w:val="00841B8A"/>
    <w:rsid w:val="00841CF2"/>
    <w:rsid w:val="00841E78"/>
    <w:rsid w:val="00842005"/>
    <w:rsid w:val="0084208A"/>
    <w:rsid w:val="00842095"/>
    <w:rsid w:val="00842109"/>
    <w:rsid w:val="008421F9"/>
    <w:rsid w:val="00842451"/>
    <w:rsid w:val="00842468"/>
    <w:rsid w:val="00842630"/>
    <w:rsid w:val="00842759"/>
    <w:rsid w:val="00842765"/>
    <w:rsid w:val="00842795"/>
    <w:rsid w:val="00842824"/>
    <w:rsid w:val="0084287B"/>
    <w:rsid w:val="00842920"/>
    <w:rsid w:val="00842974"/>
    <w:rsid w:val="008429A4"/>
    <w:rsid w:val="008429C8"/>
    <w:rsid w:val="00842A07"/>
    <w:rsid w:val="00842A80"/>
    <w:rsid w:val="00842A9E"/>
    <w:rsid w:val="00842ABF"/>
    <w:rsid w:val="00842AD5"/>
    <w:rsid w:val="00842C24"/>
    <w:rsid w:val="00842C55"/>
    <w:rsid w:val="00842D79"/>
    <w:rsid w:val="00842D89"/>
    <w:rsid w:val="00842E2F"/>
    <w:rsid w:val="00842EEC"/>
    <w:rsid w:val="00842F22"/>
    <w:rsid w:val="00843266"/>
    <w:rsid w:val="0084326C"/>
    <w:rsid w:val="0084351E"/>
    <w:rsid w:val="00843539"/>
    <w:rsid w:val="00843682"/>
    <w:rsid w:val="00843777"/>
    <w:rsid w:val="00843824"/>
    <w:rsid w:val="00843833"/>
    <w:rsid w:val="008438A0"/>
    <w:rsid w:val="008438D8"/>
    <w:rsid w:val="00843AD9"/>
    <w:rsid w:val="00843B0B"/>
    <w:rsid w:val="00843B49"/>
    <w:rsid w:val="00843C0A"/>
    <w:rsid w:val="00843E24"/>
    <w:rsid w:val="00843E88"/>
    <w:rsid w:val="00843F40"/>
    <w:rsid w:val="00843F76"/>
    <w:rsid w:val="00843FB2"/>
    <w:rsid w:val="00844008"/>
    <w:rsid w:val="008441CD"/>
    <w:rsid w:val="00844227"/>
    <w:rsid w:val="0084424C"/>
    <w:rsid w:val="00844308"/>
    <w:rsid w:val="0084430C"/>
    <w:rsid w:val="00844314"/>
    <w:rsid w:val="00844359"/>
    <w:rsid w:val="008443D3"/>
    <w:rsid w:val="0084445E"/>
    <w:rsid w:val="008445F2"/>
    <w:rsid w:val="00844613"/>
    <w:rsid w:val="00844697"/>
    <w:rsid w:val="00844944"/>
    <w:rsid w:val="00844A44"/>
    <w:rsid w:val="00844AA3"/>
    <w:rsid w:val="00844AFF"/>
    <w:rsid w:val="00844B07"/>
    <w:rsid w:val="00844BAC"/>
    <w:rsid w:val="00844C74"/>
    <w:rsid w:val="00844CA3"/>
    <w:rsid w:val="00844D6E"/>
    <w:rsid w:val="00844DC2"/>
    <w:rsid w:val="00844DF3"/>
    <w:rsid w:val="00844DF8"/>
    <w:rsid w:val="00844E7C"/>
    <w:rsid w:val="00844F6B"/>
    <w:rsid w:val="00844FB3"/>
    <w:rsid w:val="00844FD5"/>
    <w:rsid w:val="00844FE5"/>
    <w:rsid w:val="0084507D"/>
    <w:rsid w:val="00845124"/>
    <w:rsid w:val="00845135"/>
    <w:rsid w:val="008451CC"/>
    <w:rsid w:val="0084521B"/>
    <w:rsid w:val="008452C2"/>
    <w:rsid w:val="008453D8"/>
    <w:rsid w:val="00845408"/>
    <w:rsid w:val="00845439"/>
    <w:rsid w:val="008454F7"/>
    <w:rsid w:val="00845533"/>
    <w:rsid w:val="008455D1"/>
    <w:rsid w:val="00845689"/>
    <w:rsid w:val="0084573B"/>
    <w:rsid w:val="0084576F"/>
    <w:rsid w:val="0084597E"/>
    <w:rsid w:val="008459AA"/>
    <w:rsid w:val="00845BEA"/>
    <w:rsid w:val="00845C2B"/>
    <w:rsid w:val="00845CF6"/>
    <w:rsid w:val="00845D28"/>
    <w:rsid w:val="00845E53"/>
    <w:rsid w:val="00845F54"/>
    <w:rsid w:val="00845FA5"/>
    <w:rsid w:val="00845FB7"/>
    <w:rsid w:val="00846059"/>
    <w:rsid w:val="008460EF"/>
    <w:rsid w:val="008461E4"/>
    <w:rsid w:val="0084636A"/>
    <w:rsid w:val="008463AA"/>
    <w:rsid w:val="00846505"/>
    <w:rsid w:val="0084687E"/>
    <w:rsid w:val="008468AA"/>
    <w:rsid w:val="008468F9"/>
    <w:rsid w:val="008468FE"/>
    <w:rsid w:val="008469D3"/>
    <w:rsid w:val="00846A13"/>
    <w:rsid w:val="00846ADA"/>
    <w:rsid w:val="00846B11"/>
    <w:rsid w:val="00846B95"/>
    <w:rsid w:val="00846C04"/>
    <w:rsid w:val="00846D22"/>
    <w:rsid w:val="00846DF1"/>
    <w:rsid w:val="00846E93"/>
    <w:rsid w:val="008471D1"/>
    <w:rsid w:val="008472E4"/>
    <w:rsid w:val="00847461"/>
    <w:rsid w:val="00847465"/>
    <w:rsid w:val="00847498"/>
    <w:rsid w:val="00847533"/>
    <w:rsid w:val="00847711"/>
    <w:rsid w:val="00847744"/>
    <w:rsid w:val="0084793A"/>
    <w:rsid w:val="008479CD"/>
    <w:rsid w:val="00847A2F"/>
    <w:rsid w:val="00847B9A"/>
    <w:rsid w:val="00847C01"/>
    <w:rsid w:val="00847DB7"/>
    <w:rsid w:val="00847DCF"/>
    <w:rsid w:val="00847E0E"/>
    <w:rsid w:val="00847E64"/>
    <w:rsid w:val="008500B2"/>
    <w:rsid w:val="008500BF"/>
    <w:rsid w:val="008500C7"/>
    <w:rsid w:val="0085021F"/>
    <w:rsid w:val="00850270"/>
    <w:rsid w:val="0085027B"/>
    <w:rsid w:val="00850291"/>
    <w:rsid w:val="0085029F"/>
    <w:rsid w:val="00850321"/>
    <w:rsid w:val="00850370"/>
    <w:rsid w:val="0085039E"/>
    <w:rsid w:val="00850400"/>
    <w:rsid w:val="008505FC"/>
    <w:rsid w:val="0085069F"/>
    <w:rsid w:val="008507F4"/>
    <w:rsid w:val="00850974"/>
    <w:rsid w:val="0085098A"/>
    <w:rsid w:val="00850A25"/>
    <w:rsid w:val="00850A82"/>
    <w:rsid w:val="00850AB0"/>
    <w:rsid w:val="00850AD1"/>
    <w:rsid w:val="00850BFB"/>
    <w:rsid w:val="00850C76"/>
    <w:rsid w:val="008510B7"/>
    <w:rsid w:val="00851187"/>
    <w:rsid w:val="00851216"/>
    <w:rsid w:val="008513ED"/>
    <w:rsid w:val="00851533"/>
    <w:rsid w:val="0085163F"/>
    <w:rsid w:val="008517B9"/>
    <w:rsid w:val="008518C0"/>
    <w:rsid w:val="00851AED"/>
    <w:rsid w:val="00851B4F"/>
    <w:rsid w:val="00851B90"/>
    <w:rsid w:val="00851C16"/>
    <w:rsid w:val="00851E66"/>
    <w:rsid w:val="00851E99"/>
    <w:rsid w:val="00852021"/>
    <w:rsid w:val="008520A0"/>
    <w:rsid w:val="008521D2"/>
    <w:rsid w:val="00852225"/>
    <w:rsid w:val="00852275"/>
    <w:rsid w:val="0085231D"/>
    <w:rsid w:val="0085237F"/>
    <w:rsid w:val="008523A5"/>
    <w:rsid w:val="008523EA"/>
    <w:rsid w:val="008524BB"/>
    <w:rsid w:val="008527E6"/>
    <w:rsid w:val="0085289C"/>
    <w:rsid w:val="00852919"/>
    <w:rsid w:val="00852AA9"/>
    <w:rsid w:val="00852AAA"/>
    <w:rsid w:val="00852BE4"/>
    <w:rsid w:val="00852CD3"/>
    <w:rsid w:val="00852D31"/>
    <w:rsid w:val="00852E9E"/>
    <w:rsid w:val="00852F21"/>
    <w:rsid w:val="00852F66"/>
    <w:rsid w:val="00852FCE"/>
    <w:rsid w:val="00853037"/>
    <w:rsid w:val="0085303B"/>
    <w:rsid w:val="008532F4"/>
    <w:rsid w:val="0085347A"/>
    <w:rsid w:val="008535FA"/>
    <w:rsid w:val="0085365F"/>
    <w:rsid w:val="0085376E"/>
    <w:rsid w:val="008537EF"/>
    <w:rsid w:val="00853B2A"/>
    <w:rsid w:val="00853B44"/>
    <w:rsid w:val="00853B46"/>
    <w:rsid w:val="00853D4F"/>
    <w:rsid w:val="00853DAD"/>
    <w:rsid w:val="00853E35"/>
    <w:rsid w:val="00853E82"/>
    <w:rsid w:val="00853F93"/>
    <w:rsid w:val="008540B6"/>
    <w:rsid w:val="00854246"/>
    <w:rsid w:val="0085433A"/>
    <w:rsid w:val="00854344"/>
    <w:rsid w:val="008543CE"/>
    <w:rsid w:val="00854447"/>
    <w:rsid w:val="0085446B"/>
    <w:rsid w:val="0085454C"/>
    <w:rsid w:val="00854554"/>
    <w:rsid w:val="00854595"/>
    <w:rsid w:val="00854681"/>
    <w:rsid w:val="008547C4"/>
    <w:rsid w:val="00854822"/>
    <w:rsid w:val="0085486F"/>
    <w:rsid w:val="008548B7"/>
    <w:rsid w:val="0085490A"/>
    <w:rsid w:val="008549C5"/>
    <w:rsid w:val="00854A6C"/>
    <w:rsid w:val="00854C0E"/>
    <w:rsid w:val="00854D1B"/>
    <w:rsid w:val="00854ED2"/>
    <w:rsid w:val="00854EE2"/>
    <w:rsid w:val="00854F53"/>
    <w:rsid w:val="00854FB2"/>
    <w:rsid w:val="00855222"/>
    <w:rsid w:val="0085530B"/>
    <w:rsid w:val="00855408"/>
    <w:rsid w:val="008555BB"/>
    <w:rsid w:val="008556FD"/>
    <w:rsid w:val="0085572C"/>
    <w:rsid w:val="008557A5"/>
    <w:rsid w:val="008557AA"/>
    <w:rsid w:val="00855918"/>
    <w:rsid w:val="00855A00"/>
    <w:rsid w:val="00855AA6"/>
    <w:rsid w:val="00855BD5"/>
    <w:rsid w:val="00855CA6"/>
    <w:rsid w:val="00855D36"/>
    <w:rsid w:val="00855FBC"/>
    <w:rsid w:val="00856043"/>
    <w:rsid w:val="00856044"/>
    <w:rsid w:val="00856124"/>
    <w:rsid w:val="0085617B"/>
    <w:rsid w:val="0085619B"/>
    <w:rsid w:val="00856239"/>
    <w:rsid w:val="0085628F"/>
    <w:rsid w:val="0085647A"/>
    <w:rsid w:val="008564A0"/>
    <w:rsid w:val="008564B5"/>
    <w:rsid w:val="008564BD"/>
    <w:rsid w:val="00856524"/>
    <w:rsid w:val="0085667F"/>
    <w:rsid w:val="008566BB"/>
    <w:rsid w:val="00856701"/>
    <w:rsid w:val="0085679F"/>
    <w:rsid w:val="0085683B"/>
    <w:rsid w:val="00856852"/>
    <w:rsid w:val="0085685E"/>
    <w:rsid w:val="008568B2"/>
    <w:rsid w:val="00856918"/>
    <w:rsid w:val="0085699C"/>
    <w:rsid w:val="008569ED"/>
    <w:rsid w:val="00856A0E"/>
    <w:rsid w:val="00856A4F"/>
    <w:rsid w:val="00856B75"/>
    <w:rsid w:val="00856BD0"/>
    <w:rsid w:val="00856C03"/>
    <w:rsid w:val="00856EEA"/>
    <w:rsid w:val="00856FA2"/>
    <w:rsid w:val="00856FB7"/>
    <w:rsid w:val="00857103"/>
    <w:rsid w:val="00857222"/>
    <w:rsid w:val="008572CF"/>
    <w:rsid w:val="008573C7"/>
    <w:rsid w:val="008573CA"/>
    <w:rsid w:val="008574A7"/>
    <w:rsid w:val="0085754D"/>
    <w:rsid w:val="00857562"/>
    <w:rsid w:val="0085758A"/>
    <w:rsid w:val="0085766A"/>
    <w:rsid w:val="0085768E"/>
    <w:rsid w:val="00857877"/>
    <w:rsid w:val="00857A26"/>
    <w:rsid w:val="00857A73"/>
    <w:rsid w:val="00857BAD"/>
    <w:rsid w:val="00857BBE"/>
    <w:rsid w:val="00857C33"/>
    <w:rsid w:val="00857D03"/>
    <w:rsid w:val="00857DDF"/>
    <w:rsid w:val="00857E61"/>
    <w:rsid w:val="00857F4F"/>
    <w:rsid w:val="00857F6F"/>
    <w:rsid w:val="00860041"/>
    <w:rsid w:val="00860127"/>
    <w:rsid w:val="008603A4"/>
    <w:rsid w:val="008603A8"/>
    <w:rsid w:val="008603F3"/>
    <w:rsid w:val="00860445"/>
    <w:rsid w:val="008604AC"/>
    <w:rsid w:val="008604BF"/>
    <w:rsid w:val="008604ED"/>
    <w:rsid w:val="00860553"/>
    <w:rsid w:val="00860712"/>
    <w:rsid w:val="00860802"/>
    <w:rsid w:val="00860820"/>
    <w:rsid w:val="008608DB"/>
    <w:rsid w:val="0086099B"/>
    <w:rsid w:val="008609A7"/>
    <w:rsid w:val="00860A70"/>
    <w:rsid w:val="00860AD8"/>
    <w:rsid w:val="00860AEB"/>
    <w:rsid w:val="00860AF9"/>
    <w:rsid w:val="00860B19"/>
    <w:rsid w:val="00860B39"/>
    <w:rsid w:val="00860CA8"/>
    <w:rsid w:val="00860D14"/>
    <w:rsid w:val="00860D16"/>
    <w:rsid w:val="00860D87"/>
    <w:rsid w:val="00860DD9"/>
    <w:rsid w:val="00860DF3"/>
    <w:rsid w:val="00860E2D"/>
    <w:rsid w:val="00860F1A"/>
    <w:rsid w:val="00860F87"/>
    <w:rsid w:val="0086125B"/>
    <w:rsid w:val="00861260"/>
    <w:rsid w:val="008612F3"/>
    <w:rsid w:val="0086134D"/>
    <w:rsid w:val="008613BA"/>
    <w:rsid w:val="00861521"/>
    <w:rsid w:val="008615FE"/>
    <w:rsid w:val="00861646"/>
    <w:rsid w:val="00861793"/>
    <w:rsid w:val="00861951"/>
    <w:rsid w:val="00861BEE"/>
    <w:rsid w:val="00861C57"/>
    <w:rsid w:val="00861C93"/>
    <w:rsid w:val="00861CD8"/>
    <w:rsid w:val="00861D3A"/>
    <w:rsid w:val="00861DB7"/>
    <w:rsid w:val="00862022"/>
    <w:rsid w:val="0086207E"/>
    <w:rsid w:val="008620ED"/>
    <w:rsid w:val="0086210A"/>
    <w:rsid w:val="00862116"/>
    <w:rsid w:val="00862130"/>
    <w:rsid w:val="0086226A"/>
    <w:rsid w:val="00862286"/>
    <w:rsid w:val="008622D7"/>
    <w:rsid w:val="008622F1"/>
    <w:rsid w:val="00862338"/>
    <w:rsid w:val="00862743"/>
    <w:rsid w:val="008628E2"/>
    <w:rsid w:val="0086290C"/>
    <w:rsid w:val="00862964"/>
    <w:rsid w:val="00862A43"/>
    <w:rsid w:val="00862B0E"/>
    <w:rsid w:val="00862C8F"/>
    <w:rsid w:val="00862DE9"/>
    <w:rsid w:val="00862E57"/>
    <w:rsid w:val="00862F5F"/>
    <w:rsid w:val="0086310E"/>
    <w:rsid w:val="0086313A"/>
    <w:rsid w:val="008633C7"/>
    <w:rsid w:val="00863495"/>
    <w:rsid w:val="008634D3"/>
    <w:rsid w:val="0086356C"/>
    <w:rsid w:val="0086371B"/>
    <w:rsid w:val="0086378B"/>
    <w:rsid w:val="0086385E"/>
    <w:rsid w:val="00863866"/>
    <w:rsid w:val="00863901"/>
    <w:rsid w:val="0086391A"/>
    <w:rsid w:val="0086392E"/>
    <w:rsid w:val="0086399A"/>
    <w:rsid w:val="008639F9"/>
    <w:rsid w:val="00863A54"/>
    <w:rsid w:val="00863C6A"/>
    <w:rsid w:val="00863C72"/>
    <w:rsid w:val="00863CAB"/>
    <w:rsid w:val="00863CBC"/>
    <w:rsid w:val="00863D5E"/>
    <w:rsid w:val="00863E35"/>
    <w:rsid w:val="00863EFC"/>
    <w:rsid w:val="00864019"/>
    <w:rsid w:val="00864058"/>
    <w:rsid w:val="00864142"/>
    <w:rsid w:val="008641E8"/>
    <w:rsid w:val="00864247"/>
    <w:rsid w:val="00864455"/>
    <w:rsid w:val="00864586"/>
    <w:rsid w:val="008645A4"/>
    <w:rsid w:val="008646E2"/>
    <w:rsid w:val="00864736"/>
    <w:rsid w:val="00864757"/>
    <w:rsid w:val="0086476E"/>
    <w:rsid w:val="008647A8"/>
    <w:rsid w:val="00864A2C"/>
    <w:rsid w:val="00864B2D"/>
    <w:rsid w:val="00864BED"/>
    <w:rsid w:val="00864D01"/>
    <w:rsid w:val="00864D22"/>
    <w:rsid w:val="00864D50"/>
    <w:rsid w:val="00864DD5"/>
    <w:rsid w:val="00864E92"/>
    <w:rsid w:val="0086500B"/>
    <w:rsid w:val="00865017"/>
    <w:rsid w:val="00865053"/>
    <w:rsid w:val="008650F7"/>
    <w:rsid w:val="008651B3"/>
    <w:rsid w:val="008652CE"/>
    <w:rsid w:val="008653E5"/>
    <w:rsid w:val="00865409"/>
    <w:rsid w:val="0086543C"/>
    <w:rsid w:val="00865523"/>
    <w:rsid w:val="0086552C"/>
    <w:rsid w:val="0086573B"/>
    <w:rsid w:val="0086593A"/>
    <w:rsid w:val="008659B2"/>
    <w:rsid w:val="00865B44"/>
    <w:rsid w:val="00865C13"/>
    <w:rsid w:val="00865C56"/>
    <w:rsid w:val="00865DA5"/>
    <w:rsid w:val="00865E58"/>
    <w:rsid w:val="00865F34"/>
    <w:rsid w:val="0086601E"/>
    <w:rsid w:val="00866150"/>
    <w:rsid w:val="0086616A"/>
    <w:rsid w:val="008661D8"/>
    <w:rsid w:val="00866276"/>
    <w:rsid w:val="0086659A"/>
    <w:rsid w:val="008665ED"/>
    <w:rsid w:val="008665F7"/>
    <w:rsid w:val="00866659"/>
    <w:rsid w:val="008666D4"/>
    <w:rsid w:val="008667DD"/>
    <w:rsid w:val="0086680C"/>
    <w:rsid w:val="008669C7"/>
    <w:rsid w:val="00866A84"/>
    <w:rsid w:val="00866C44"/>
    <w:rsid w:val="00866C7B"/>
    <w:rsid w:val="00866C7D"/>
    <w:rsid w:val="00866CF5"/>
    <w:rsid w:val="00866DD7"/>
    <w:rsid w:val="00866E9E"/>
    <w:rsid w:val="00866EBA"/>
    <w:rsid w:val="00866F21"/>
    <w:rsid w:val="0086700A"/>
    <w:rsid w:val="008670FB"/>
    <w:rsid w:val="00867138"/>
    <w:rsid w:val="0086714D"/>
    <w:rsid w:val="008671D8"/>
    <w:rsid w:val="008671F3"/>
    <w:rsid w:val="00867279"/>
    <w:rsid w:val="008672E8"/>
    <w:rsid w:val="008673A9"/>
    <w:rsid w:val="008673C8"/>
    <w:rsid w:val="008673DB"/>
    <w:rsid w:val="00867431"/>
    <w:rsid w:val="00867867"/>
    <w:rsid w:val="00867891"/>
    <w:rsid w:val="00867899"/>
    <w:rsid w:val="00867977"/>
    <w:rsid w:val="008679CD"/>
    <w:rsid w:val="00867A53"/>
    <w:rsid w:val="00867ADB"/>
    <w:rsid w:val="00867B97"/>
    <w:rsid w:val="00867D49"/>
    <w:rsid w:val="00867FBA"/>
    <w:rsid w:val="0087007C"/>
    <w:rsid w:val="00870116"/>
    <w:rsid w:val="00870130"/>
    <w:rsid w:val="008701FB"/>
    <w:rsid w:val="00870236"/>
    <w:rsid w:val="008703C2"/>
    <w:rsid w:val="0087041E"/>
    <w:rsid w:val="00870429"/>
    <w:rsid w:val="0087047E"/>
    <w:rsid w:val="00870623"/>
    <w:rsid w:val="00870655"/>
    <w:rsid w:val="00870725"/>
    <w:rsid w:val="008707C3"/>
    <w:rsid w:val="00870958"/>
    <w:rsid w:val="00870961"/>
    <w:rsid w:val="00870984"/>
    <w:rsid w:val="00870A1C"/>
    <w:rsid w:val="00870A88"/>
    <w:rsid w:val="00870AAD"/>
    <w:rsid w:val="00870ABF"/>
    <w:rsid w:val="00870AE5"/>
    <w:rsid w:val="00870B86"/>
    <w:rsid w:val="00870BB0"/>
    <w:rsid w:val="00870DCC"/>
    <w:rsid w:val="00870E58"/>
    <w:rsid w:val="00870E5B"/>
    <w:rsid w:val="00870EB1"/>
    <w:rsid w:val="00871046"/>
    <w:rsid w:val="0087111F"/>
    <w:rsid w:val="00871370"/>
    <w:rsid w:val="00871416"/>
    <w:rsid w:val="00871547"/>
    <w:rsid w:val="008715E2"/>
    <w:rsid w:val="008718F2"/>
    <w:rsid w:val="00871917"/>
    <w:rsid w:val="0087198B"/>
    <w:rsid w:val="008719A9"/>
    <w:rsid w:val="00871AD2"/>
    <w:rsid w:val="00871B50"/>
    <w:rsid w:val="00871BD2"/>
    <w:rsid w:val="00871C26"/>
    <w:rsid w:val="00871C6D"/>
    <w:rsid w:val="00871EE2"/>
    <w:rsid w:val="00871EEC"/>
    <w:rsid w:val="00871F14"/>
    <w:rsid w:val="0087202C"/>
    <w:rsid w:val="00872068"/>
    <w:rsid w:val="00872160"/>
    <w:rsid w:val="008721C1"/>
    <w:rsid w:val="00872290"/>
    <w:rsid w:val="008723A4"/>
    <w:rsid w:val="008723E9"/>
    <w:rsid w:val="00872581"/>
    <w:rsid w:val="008725A2"/>
    <w:rsid w:val="00872689"/>
    <w:rsid w:val="0087269D"/>
    <w:rsid w:val="008727BC"/>
    <w:rsid w:val="00872823"/>
    <w:rsid w:val="00872A92"/>
    <w:rsid w:val="00872C49"/>
    <w:rsid w:val="00872DDC"/>
    <w:rsid w:val="00872E4E"/>
    <w:rsid w:val="00872F64"/>
    <w:rsid w:val="00872FBB"/>
    <w:rsid w:val="0087309E"/>
    <w:rsid w:val="0087319C"/>
    <w:rsid w:val="008731BE"/>
    <w:rsid w:val="00873299"/>
    <w:rsid w:val="0087329C"/>
    <w:rsid w:val="008732BD"/>
    <w:rsid w:val="008734ED"/>
    <w:rsid w:val="008735BA"/>
    <w:rsid w:val="008735BF"/>
    <w:rsid w:val="0087364E"/>
    <w:rsid w:val="008737BF"/>
    <w:rsid w:val="0087383B"/>
    <w:rsid w:val="0087384A"/>
    <w:rsid w:val="0087389C"/>
    <w:rsid w:val="0087392C"/>
    <w:rsid w:val="008739F0"/>
    <w:rsid w:val="00873B28"/>
    <w:rsid w:val="00873DBC"/>
    <w:rsid w:val="00873E88"/>
    <w:rsid w:val="00873ED5"/>
    <w:rsid w:val="00873FB0"/>
    <w:rsid w:val="008740EC"/>
    <w:rsid w:val="00874103"/>
    <w:rsid w:val="0087420A"/>
    <w:rsid w:val="008742E1"/>
    <w:rsid w:val="0087437C"/>
    <w:rsid w:val="008743B9"/>
    <w:rsid w:val="008743BC"/>
    <w:rsid w:val="008745CD"/>
    <w:rsid w:val="008745D5"/>
    <w:rsid w:val="00874676"/>
    <w:rsid w:val="0087477D"/>
    <w:rsid w:val="008747BB"/>
    <w:rsid w:val="00874846"/>
    <w:rsid w:val="008748AD"/>
    <w:rsid w:val="00874911"/>
    <w:rsid w:val="0087496B"/>
    <w:rsid w:val="00874A69"/>
    <w:rsid w:val="00874B85"/>
    <w:rsid w:val="00874D1E"/>
    <w:rsid w:val="00874E2D"/>
    <w:rsid w:val="00874E3D"/>
    <w:rsid w:val="00874E3F"/>
    <w:rsid w:val="00874EC0"/>
    <w:rsid w:val="00874F2E"/>
    <w:rsid w:val="00874FCE"/>
    <w:rsid w:val="00874FE7"/>
    <w:rsid w:val="0087504C"/>
    <w:rsid w:val="00875054"/>
    <w:rsid w:val="0087508D"/>
    <w:rsid w:val="008750D9"/>
    <w:rsid w:val="008750E0"/>
    <w:rsid w:val="0087513F"/>
    <w:rsid w:val="008751CE"/>
    <w:rsid w:val="0087532B"/>
    <w:rsid w:val="0087537A"/>
    <w:rsid w:val="008753FF"/>
    <w:rsid w:val="00875420"/>
    <w:rsid w:val="00875487"/>
    <w:rsid w:val="008755C7"/>
    <w:rsid w:val="008755E6"/>
    <w:rsid w:val="008756E5"/>
    <w:rsid w:val="0087570F"/>
    <w:rsid w:val="0087583F"/>
    <w:rsid w:val="0087598D"/>
    <w:rsid w:val="008759EF"/>
    <w:rsid w:val="00875AC5"/>
    <w:rsid w:val="00875AEA"/>
    <w:rsid w:val="00875B55"/>
    <w:rsid w:val="00875BD6"/>
    <w:rsid w:val="00875C0B"/>
    <w:rsid w:val="00875C60"/>
    <w:rsid w:val="00875CB6"/>
    <w:rsid w:val="00875DE8"/>
    <w:rsid w:val="00875EB6"/>
    <w:rsid w:val="00875ED2"/>
    <w:rsid w:val="00875F8E"/>
    <w:rsid w:val="008761C5"/>
    <w:rsid w:val="00876419"/>
    <w:rsid w:val="0087646F"/>
    <w:rsid w:val="008764AB"/>
    <w:rsid w:val="008766B3"/>
    <w:rsid w:val="00876736"/>
    <w:rsid w:val="008767D4"/>
    <w:rsid w:val="008769DB"/>
    <w:rsid w:val="00876AC4"/>
    <w:rsid w:val="00876BB5"/>
    <w:rsid w:val="00876E25"/>
    <w:rsid w:val="00876E48"/>
    <w:rsid w:val="00876E5A"/>
    <w:rsid w:val="00876E5F"/>
    <w:rsid w:val="0087706F"/>
    <w:rsid w:val="00877164"/>
    <w:rsid w:val="00877328"/>
    <w:rsid w:val="00877336"/>
    <w:rsid w:val="0087737C"/>
    <w:rsid w:val="0087758B"/>
    <w:rsid w:val="008776F8"/>
    <w:rsid w:val="008777F0"/>
    <w:rsid w:val="008779BF"/>
    <w:rsid w:val="00877AFE"/>
    <w:rsid w:val="00877B22"/>
    <w:rsid w:val="00877B4F"/>
    <w:rsid w:val="00877D60"/>
    <w:rsid w:val="00877DA9"/>
    <w:rsid w:val="00877E51"/>
    <w:rsid w:val="00877E74"/>
    <w:rsid w:val="00877EE5"/>
    <w:rsid w:val="00877F1F"/>
    <w:rsid w:val="00877FCF"/>
    <w:rsid w:val="0088003D"/>
    <w:rsid w:val="0088023B"/>
    <w:rsid w:val="008803AE"/>
    <w:rsid w:val="00880507"/>
    <w:rsid w:val="00880548"/>
    <w:rsid w:val="00880696"/>
    <w:rsid w:val="008806D0"/>
    <w:rsid w:val="00880778"/>
    <w:rsid w:val="00880A43"/>
    <w:rsid w:val="00880A5F"/>
    <w:rsid w:val="00880B2E"/>
    <w:rsid w:val="00880B8C"/>
    <w:rsid w:val="00880F00"/>
    <w:rsid w:val="00880F32"/>
    <w:rsid w:val="00880F86"/>
    <w:rsid w:val="00881052"/>
    <w:rsid w:val="00881089"/>
    <w:rsid w:val="008810B7"/>
    <w:rsid w:val="008810F0"/>
    <w:rsid w:val="0088111A"/>
    <w:rsid w:val="00881139"/>
    <w:rsid w:val="0088114D"/>
    <w:rsid w:val="008813FC"/>
    <w:rsid w:val="00881476"/>
    <w:rsid w:val="008816E0"/>
    <w:rsid w:val="0088171C"/>
    <w:rsid w:val="0088176F"/>
    <w:rsid w:val="008818D3"/>
    <w:rsid w:val="00881958"/>
    <w:rsid w:val="00881A84"/>
    <w:rsid w:val="00881B34"/>
    <w:rsid w:val="00881CF0"/>
    <w:rsid w:val="00881D40"/>
    <w:rsid w:val="00882124"/>
    <w:rsid w:val="008821B7"/>
    <w:rsid w:val="00882262"/>
    <w:rsid w:val="0088228E"/>
    <w:rsid w:val="0088234A"/>
    <w:rsid w:val="00882366"/>
    <w:rsid w:val="00882581"/>
    <w:rsid w:val="00882719"/>
    <w:rsid w:val="00882947"/>
    <w:rsid w:val="00882987"/>
    <w:rsid w:val="008829EB"/>
    <w:rsid w:val="00882B85"/>
    <w:rsid w:val="00882C75"/>
    <w:rsid w:val="00882D01"/>
    <w:rsid w:val="00882D19"/>
    <w:rsid w:val="00882D5C"/>
    <w:rsid w:val="00882D83"/>
    <w:rsid w:val="00882DD7"/>
    <w:rsid w:val="00882E82"/>
    <w:rsid w:val="00882F80"/>
    <w:rsid w:val="00882FF1"/>
    <w:rsid w:val="0088303B"/>
    <w:rsid w:val="0088308A"/>
    <w:rsid w:val="00883393"/>
    <w:rsid w:val="008833E1"/>
    <w:rsid w:val="0088341C"/>
    <w:rsid w:val="008834F4"/>
    <w:rsid w:val="0088354C"/>
    <w:rsid w:val="008836F4"/>
    <w:rsid w:val="00883716"/>
    <w:rsid w:val="00883732"/>
    <w:rsid w:val="00883792"/>
    <w:rsid w:val="00883793"/>
    <w:rsid w:val="0088387C"/>
    <w:rsid w:val="00883A09"/>
    <w:rsid w:val="00883AEA"/>
    <w:rsid w:val="00883B2C"/>
    <w:rsid w:val="00883BD3"/>
    <w:rsid w:val="00883C8F"/>
    <w:rsid w:val="00883CFB"/>
    <w:rsid w:val="00883EFE"/>
    <w:rsid w:val="00883F4B"/>
    <w:rsid w:val="00883F59"/>
    <w:rsid w:val="00884005"/>
    <w:rsid w:val="00884042"/>
    <w:rsid w:val="00884062"/>
    <w:rsid w:val="00884079"/>
    <w:rsid w:val="008840BC"/>
    <w:rsid w:val="008840EE"/>
    <w:rsid w:val="0088414F"/>
    <w:rsid w:val="0088417A"/>
    <w:rsid w:val="00884287"/>
    <w:rsid w:val="008842B4"/>
    <w:rsid w:val="008842C2"/>
    <w:rsid w:val="00884371"/>
    <w:rsid w:val="00884383"/>
    <w:rsid w:val="008845BE"/>
    <w:rsid w:val="008846FD"/>
    <w:rsid w:val="008847AF"/>
    <w:rsid w:val="008847D3"/>
    <w:rsid w:val="00884872"/>
    <w:rsid w:val="008848AB"/>
    <w:rsid w:val="00884930"/>
    <w:rsid w:val="0088494C"/>
    <w:rsid w:val="008849A7"/>
    <w:rsid w:val="008849FB"/>
    <w:rsid w:val="00884AC5"/>
    <w:rsid w:val="00884B0B"/>
    <w:rsid w:val="00884D50"/>
    <w:rsid w:val="00884D74"/>
    <w:rsid w:val="00884EC5"/>
    <w:rsid w:val="00885121"/>
    <w:rsid w:val="0088517B"/>
    <w:rsid w:val="00885350"/>
    <w:rsid w:val="00885446"/>
    <w:rsid w:val="008855A4"/>
    <w:rsid w:val="00885775"/>
    <w:rsid w:val="00885797"/>
    <w:rsid w:val="008857C6"/>
    <w:rsid w:val="008858A8"/>
    <w:rsid w:val="008858D2"/>
    <w:rsid w:val="00885979"/>
    <w:rsid w:val="008859BC"/>
    <w:rsid w:val="00885A3D"/>
    <w:rsid w:val="00885C1F"/>
    <w:rsid w:val="00885C42"/>
    <w:rsid w:val="00885C46"/>
    <w:rsid w:val="00885C47"/>
    <w:rsid w:val="00885C85"/>
    <w:rsid w:val="00885CD1"/>
    <w:rsid w:val="00885D4A"/>
    <w:rsid w:val="00886130"/>
    <w:rsid w:val="00886252"/>
    <w:rsid w:val="0088628D"/>
    <w:rsid w:val="0088636A"/>
    <w:rsid w:val="00886421"/>
    <w:rsid w:val="008864FF"/>
    <w:rsid w:val="0088650C"/>
    <w:rsid w:val="008866D0"/>
    <w:rsid w:val="008866F5"/>
    <w:rsid w:val="008867DE"/>
    <w:rsid w:val="0088685E"/>
    <w:rsid w:val="00886862"/>
    <w:rsid w:val="008868E4"/>
    <w:rsid w:val="008868E5"/>
    <w:rsid w:val="00886935"/>
    <w:rsid w:val="0088693C"/>
    <w:rsid w:val="00886AF2"/>
    <w:rsid w:val="00886B09"/>
    <w:rsid w:val="00886BA1"/>
    <w:rsid w:val="00886C19"/>
    <w:rsid w:val="00886C9A"/>
    <w:rsid w:val="00886F48"/>
    <w:rsid w:val="00886F88"/>
    <w:rsid w:val="00886F9F"/>
    <w:rsid w:val="008870C3"/>
    <w:rsid w:val="00887272"/>
    <w:rsid w:val="008873A3"/>
    <w:rsid w:val="008873C6"/>
    <w:rsid w:val="008873F0"/>
    <w:rsid w:val="00887496"/>
    <w:rsid w:val="008874A5"/>
    <w:rsid w:val="00887501"/>
    <w:rsid w:val="00887503"/>
    <w:rsid w:val="0088750A"/>
    <w:rsid w:val="0088760B"/>
    <w:rsid w:val="00887762"/>
    <w:rsid w:val="0088778A"/>
    <w:rsid w:val="008878AD"/>
    <w:rsid w:val="00887A51"/>
    <w:rsid w:val="00887A65"/>
    <w:rsid w:val="00887AAB"/>
    <w:rsid w:val="00887C14"/>
    <w:rsid w:val="00887C32"/>
    <w:rsid w:val="00887F4E"/>
    <w:rsid w:val="00887F70"/>
    <w:rsid w:val="008900B5"/>
    <w:rsid w:val="008901BC"/>
    <w:rsid w:val="0089029D"/>
    <w:rsid w:val="00890305"/>
    <w:rsid w:val="008903AD"/>
    <w:rsid w:val="008903F8"/>
    <w:rsid w:val="00890438"/>
    <w:rsid w:val="0089044F"/>
    <w:rsid w:val="00890492"/>
    <w:rsid w:val="0089052B"/>
    <w:rsid w:val="0089061F"/>
    <w:rsid w:val="00890870"/>
    <w:rsid w:val="008908D5"/>
    <w:rsid w:val="00890995"/>
    <w:rsid w:val="00890AA7"/>
    <w:rsid w:val="00890AEF"/>
    <w:rsid w:val="00890B3B"/>
    <w:rsid w:val="00890C50"/>
    <w:rsid w:val="00890D89"/>
    <w:rsid w:val="00890DAA"/>
    <w:rsid w:val="00890DE4"/>
    <w:rsid w:val="00890E4C"/>
    <w:rsid w:val="00890E9D"/>
    <w:rsid w:val="00890F27"/>
    <w:rsid w:val="00890F9C"/>
    <w:rsid w:val="008911E4"/>
    <w:rsid w:val="00891326"/>
    <w:rsid w:val="00891349"/>
    <w:rsid w:val="008913F4"/>
    <w:rsid w:val="00891454"/>
    <w:rsid w:val="008915A6"/>
    <w:rsid w:val="008916B2"/>
    <w:rsid w:val="008918F9"/>
    <w:rsid w:val="0089192A"/>
    <w:rsid w:val="00891AE9"/>
    <w:rsid w:val="00891B39"/>
    <w:rsid w:val="00891B65"/>
    <w:rsid w:val="00891C91"/>
    <w:rsid w:val="00891C97"/>
    <w:rsid w:val="00891D21"/>
    <w:rsid w:val="00891D42"/>
    <w:rsid w:val="00891D84"/>
    <w:rsid w:val="00891DDD"/>
    <w:rsid w:val="00891E12"/>
    <w:rsid w:val="00891F3B"/>
    <w:rsid w:val="008920C1"/>
    <w:rsid w:val="00892116"/>
    <w:rsid w:val="0089216F"/>
    <w:rsid w:val="00892253"/>
    <w:rsid w:val="00892304"/>
    <w:rsid w:val="00892305"/>
    <w:rsid w:val="008923F8"/>
    <w:rsid w:val="0089241F"/>
    <w:rsid w:val="00892423"/>
    <w:rsid w:val="0089249D"/>
    <w:rsid w:val="0089263C"/>
    <w:rsid w:val="0089264C"/>
    <w:rsid w:val="008926AA"/>
    <w:rsid w:val="0089277C"/>
    <w:rsid w:val="0089289F"/>
    <w:rsid w:val="008928C8"/>
    <w:rsid w:val="00892932"/>
    <w:rsid w:val="00892A98"/>
    <w:rsid w:val="00892AE2"/>
    <w:rsid w:val="00892BA4"/>
    <w:rsid w:val="00892C4F"/>
    <w:rsid w:val="00892F01"/>
    <w:rsid w:val="00892F29"/>
    <w:rsid w:val="00892F65"/>
    <w:rsid w:val="00892FA8"/>
    <w:rsid w:val="00892FBC"/>
    <w:rsid w:val="00892FE2"/>
    <w:rsid w:val="00893039"/>
    <w:rsid w:val="008930D2"/>
    <w:rsid w:val="008930F8"/>
    <w:rsid w:val="00893277"/>
    <w:rsid w:val="008934B6"/>
    <w:rsid w:val="008934BA"/>
    <w:rsid w:val="0089359D"/>
    <w:rsid w:val="00893647"/>
    <w:rsid w:val="008936D1"/>
    <w:rsid w:val="008937A1"/>
    <w:rsid w:val="008939C1"/>
    <w:rsid w:val="008939CA"/>
    <w:rsid w:val="008939F4"/>
    <w:rsid w:val="00893A97"/>
    <w:rsid w:val="00893B28"/>
    <w:rsid w:val="00893B65"/>
    <w:rsid w:val="00893B8B"/>
    <w:rsid w:val="00893BC4"/>
    <w:rsid w:val="00893C02"/>
    <w:rsid w:val="00893C0E"/>
    <w:rsid w:val="00893C41"/>
    <w:rsid w:val="00893C6B"/>
    <w:rsid w:val="00893D38"/>
    <w:rsid w:val="00893E6D"/>
    <w:rsid w:val="00893EB0"/>
    <w:rsid w:val="00893F07"/>
    <w:rsid w:val="00893F80"/>
    <w:rsid w:val="00893FCC"/>
    <w:rsid w:val="00894230"/>
    <w:rsid w:val="00894299"/>
    <w:rsid w:val="00894316"/>
    <w:rsid w:val="00894328"/>
    <w:rsid w:val="008943C2"/>
    <w:rsid w:val="008943E3"/>
    <w:rsid w:val="00894669"/>
    <w:rsid w:val="00894892"/>
    <w:rsid w:val="0089491D"/>
    <w:rsid w:val="00894931"/>
    <w:rsid w:val="008949B9"/>
    <w:rsid w:val="00894A96"/>
    <w:rsid w:val="00894B07"/>
    <w:rsid w:val="00894B18"/>
    <w:rsid w:val="00894E6F"/>
    <w:rsid w:val="00894EDE"/>
    <w:rsid w:val="00894EE4"/>
    <w:rsid w:val="00894FB4"/>
    <w:rsid w:val="00894FED"/>
    <w:rsid w:val="00895057"/>
    <w:rsid w:val="008952B7"/>
    <w:rsid w:val="00895378"/>
    <w:rsid w:val="008955A4"/>
    <w:rsid w:val="008956DF"/>
    <w:rsid w:val="00895771"/>
    <w:rsid w:val="008957D5"/>
    <w:rsid w:val="00895854"/>
    <w:rsid w:val="008959C7"/>
    <w:rsid w:val="00895A7A"/>
    <w:rsid w:val="00895AD4"/>
    <w:rsid w:val="00895ADF"/>
    <w:rsid w:val="00895BDE"/>
    <w:rsid w:val="00895C79"/>
    <w:rsid w:val="00895FE1"/>
    <w:rsid w:val="008960C8"/>
    <w:rsid w:val="008960EB"/>
    <w:rsid w:val="00896100"/>
    <w:rsid w:val="00896240"/>
    <w:rsid w:val="00896271"/>
    <w:rsid w:val="0089645E"/>
    <w:rsid w:val="0089665C"/>
    <w:rsid w:val="0089669A"/>
    <w:rsid w:val="008966B3"/>
    <w:rsid w:val="0089674F"/>
    <w:rsid w:val="008967AF"/>
    <w:rsid w:val="008968E4"/>
    <w:rsid w:val="00896903"/>
    <w:rsid w:val="00896910"/>
    <w:rsid w:val="00896A3B"/>
    <w:rsid w:val="00896A86"/>
    <w:rsid w:val="00896D18"/>
    <w:rsid w:val="00896DF2"/>
    <w:rsid w:val="00896F0C"/>
    <w:rsid w:val="00896F66"/>
    <w:rsid w:val="00897022"/>
    <w:rsid w:val="008970AA"/>
    <w:rsid w:val="0089723C"/>
    <w:rsid w:val="00897318"/>
    <w:rsid w:val="00897351"/>
    <w:rsid w:val="0089737C"/>
    <w:rsid w:val="008975B2"/>
    <w:rsid w:val="0089760A"/>
    <w:rsid w:val="00897629"/>
    <w:rsid w:val="00897773"/>
    <w:rsid w:val="0089786C"/>
    <w:rsid w:val="0089789E"/>
    <w:rsid w:val="008978E6"/>
    <w:rsid w:val="00897981"/>
    <w:rsid w:val="008979EA"/>
    <w:rsid w:val="008979F8"/>
    <w:rsid w:val="00897AE0"/>
    <w:rsid w:val="00897B57"/>
    <w:rsid w:val="00897BE7"/>
    <w:rsid w:val="00897C1C"/>
    <w:rsid w:val="00897CB7"/>
    <w:rsid w:val="00897D52"/>
    <w:rsid w:val="00897E1B"/>
    <w:rsid w:val="00897EDA"/>
    <w:rsid w:val="00897EFA"/>
    <w:rsid w:val="00897FC7"/>
    <w:rsid w:val="00897FEB"/>
    <w:rsid w:val="00897FF1"/>
    <w:rsid w:val="008A017E"/>
    <w:rsid w:val="008A02D9"/>
    <w:rsid w:val="008A035C"/>
    <w:rsid w:val="008A0380"/>
    <w:rsid w:val="008A03E7"/>
    <w:rsid w:val="008A0455"/>
    <w:rsid w:val="008A0539"/>
    <w:rsid w:val="008A066C"/>
    <w:rsid w:val="008A07C2"/>
    <w:rsid w:val="008A080A"/>
    <w:rsid w:val="008A0912"/>
    <w:rsid w:val="008A095C"/>
    <w:rsid w:val="008A0A28"/>
    <w:rsid w:val="008A0A30"/>
    <w:rsid w:val="008A0B0C"/>
    <w:rsid w:val="008A0B7B"/>
    <w:rsid w:val="008A0D80"/>
    <w:rsid w:val="008A0D81"/>
    <w:rsid w:val="008A0DBD"/>
    <w:rsid w:val="008A0E5F"/>
    <w:rsid w:val="008A0E6C"/>
    <w:rsid w:val="008A0EDA"/>
    <w:rsid w:val="008A0EED"/>
    <w:rsid w:val="008A0F00"/>
    <w:rsid w:val="008A0F19"/>
    <w:rsid w:val="008A0F38"/>
    <w:rsid w:val="008A0FA9"/>
    <w:rsid w:val="008A0FD8"/>
    <w:rsid w:val="008A0FFC"/>
    <w:rsid w:val="008A112A"/>
    <w:rsid w:val="008A13AC"/>
    <w:rsid w:val="008A13AE"/>
    <w:rsid w:val="008A13CB"/>
    <w:rsid w:val="008A16CD"/>
    <w:rsid w:val="008A1805"/>
    <w:rsid w:val="008A18C5"/>
    <w:rsid w:val="008A1968"/>
    <w:rsid w:val="008A197E"/>
    <w:rsid w:val="008A19AD"/>
    <w:rsid w:val="008A19B1"/>
    <w:rsid w:val="008A1B22"/>
    <w:rsid w:val="008A1B49"/>
    <w:rsid w:val="008A1BCB"/>
    <w:rsid w:val="008A1BDF"/>
    <w:rsid w:val="008A1C05"/>
    <w:rsid w:val="008A1C0E"/>
    <w:rsid w:val="008A1D13"/>
    <w:rsid w:val="008A1E88"/>
    <w:rsid w:val="008A2090"/>
    <w:rsid w:val="008A2108"/>
    <w:rsid w:val="008A212C"/>
    <w:rsid w:val="008A220D"/>
    <w:rsid w:val="008A2307"/>
    <w:rsid w:val="008A248A"/>
    <w:rsid w:val="008A255E"/>
    <w:rsid w:val="008A257A"/>
    <w:rsid w:val="008A25E2"/>
    <w:rsid w:val="008A2830"/>
    <w:rsid w:val="008A28A7"/>
    <w:rsid w:val="008A2948"/>
    <w:rsid w:val="008A2AAB"/>
    <w:rsid w:val="008A2AD4"/>
    <w:rsid w:val="008A2AF1"/>
    <w:rsid w:val="008A2B12"/>
    <w:rsid w:val="008A2B6A"/>
    <w:rsid w:val="008A2BA1"/>
    <w:rsid w:val="008A2C3A"/>
    <w:rsid w:val="008A2D09"/>
    <w:rsid w:val="008A2E73"/>
    <w:rsid w:val="008A2F61"/>
    <w:rsid w:val="008A2FF4"/>
    <w:rsid w:val="008A3056"/>
    <w:rsid w:val="008A308C"/>
    <w:rsid w:val="008A3121"/>
    <w:rsid w:val="008A3174"/>
    <w:rsid w:val="008A32AD"/>
    <w:rsid w:val="008A32BA"/>
    <w:rsid w:val="008A3321"/>
    <w:rsid w:val="008A33BC"/>
    <w:rsid w:val="008A3486"/>
    <w:rsid w:val="008A34F3"/>
    <w:rsid w:val="008A3555"/>
    <w:rsid w:val="008A3583"/>
    <w:rsid w:val="008A3639"/>
    <w:rsid w:val="008A3791"/>
    <w:rsid w:val="008A37C5"/>
    <w:rsid w:val="008A3838"/>
    <w:rsid w:val="008A38EC"/>
    <w:rsid w:val="008A399F"/>
    <w:rsid w:val="008A39B0"/>
    <w:rsid w:val="008A3AE2"/>
    <w:rsid w:val="008A3AEB"/>
    <w:rsid w:val="008A3BA9"/>
    <w:rsid w:val="008A3BF2"/>
    <w:rsid w:val="008A3CD8"/>
    <w:rsid w:val="008A3D2C"/>
    <w:rsid w:val="008A3DAF"/>
    <w:rsid w:val="008A3E07"/>
    <w:rsid w:val="008A3E8C"/>
    <w:rsid w:val="008A3F16"/>
    <w:rsid w:val="008A3FF9"/>
    <w:rsid w:val="008A4005"/>
    <w:rsid w:val="008A406F"/>
    <w:rsid w:val="008A4114"/>
    <w:rsid w:val="008A418D"/>
    <w:rsid w:val="008A41CD"/>
    <w:rsid w:val="008A42CE"/>
    <w:rsid w:val="008A465C"/>
    <w:rsid w:val="008A4839"/>
    <w:rsid w:val="008A483C"/>
    <w:rsid w:val="008A4924"/>
    <w:rsid w:val="008A4960"/>
    <w:rsid w:val="008A4978"/>
    <w:rsid w:val="008A4ADC"/>
    <w:rsid w:val="008A4B05"/>
    <w:rsid w:val="008A4B58"/>
    <w:rsid w:val="008A4BC3"/>
    <w:rsid w:val="008A4C11"/>
    <w:rsid w:val="008A4CFC"/>
    <w:rsid w:val="008A4EB7"/>
    <w:rsid w:val="008A4EEF"/>
    <w:rsid w:val="008A4F0F"/>
    <w:rsid w:val="008A4F36"/>
    <w:rsid w:val="008A4F81"/>
    <w:rsid w:val="008A4FA7"/>
    <w:rsid w:val="008A4FBC"/>
    <w:rsid w:val="008A511C"/>
    <w:rsid w:val="008A5182"/>
    <w:rsid w:val="008A51DA"/>
    <w:rsid w:val="008A531F"/>
    <w:rsid w:val="008A5324"/>
    <w:rsid w:val="008A54F3"/>
    <w:rsid w:val="008A55CA"/>
    <w:rsid w:val="008A5864"/>
    <w:rsid w:val="008A58F8"/>
    <w:rsid w:val="008A5A99"/>
    <w:rsid w:val="008A5BE0"/>
    <w:rsid w:val="008A5DFE"/>
    <w:rsid w:val="008A5EF8"/>
    <w:rsid w:val="008A5F72"/>
    <w:rsid w:val="008A5F78"/>
    <w:rsid w:val="008A6009"/>
    <w:rsid w:val="008A600E"/>
    <w:rsid w:val="008A606E"/>
    <w:rsid w:val="008A60B5"/>
    <w:rsid w:val="008A6125"/>
    <w:rsid w:val="008A6164"/>
    <w:rsid w:val="008A618C"/>
    <w:rsid w:val="008A6373"/>
    <w:rsid w:val="008A63CB"/>
    <w:rsid w:val="008A6436"/>
    <w:rsid w:val="008A65B2"/>
    <w:rsid w:val="008A65BA"/>
    <w:rsid w:val="008A65CC"/>
    <w:rsid w:val="008A65FD"/>
    <w:rsid w:val="008A6635"/>
    <w:rsid w:val="008A669E"/>
    <w:rsid w:val="008A67AF"/>
    <w:rsid w:val="008A69E0"/>
    <w:rsid w:val="008A6A78"/>
    <w:rsid w:val="008A6A8A"/>
    <w:rsid w:val="008A6C46"/>
    <w:rsid w:val="008A6C78"/>
    <w:rsid w:val="008A6D17"/>
    <w:rsid w:val="008A6DB3"/>
    <w:rsid w:val="008A6ED6"/>
    <w:rsid w:val="008A6FDE"/>
    <w:rsid w:val="008A7027"/>
    <w:rsid w:val="008A71D1"/>
    <w:rsid w:val="008A729C"/>
    <w:rsid w:val="008A7417"/>
    <w:rsid w:val="008A76A4"/>
    <w:rsid w:val="008A76ED"/>
    <w:rsid w:val="008A76F1"/>
    <w:rsid w:val="008A7755"/>
    <w:rsid w:val="008A77B4"/>
    <w:rsid w:val="008A789C"/>
    <w:rsid w:val="008A78C6"/>
    <w:rsid w:val="008A78ED"/>
    <w:rsid w:val="008A7912"/>
    <w:rsid w:val="008A7AD8"/>
    <w:rsid w:val="008A7BDE"/>
    <w:rsid w:val="008A7BDF"/>
    <w:rsid w:val="008A7C29"/>
    <w:rsid w:val="008A7D00"/>
    <w:rsid w:val="008A7DE7"/>
    <w:rsid w:val="008A7E5F"/>
    <w:rsid w:val="008A7E7C"/>
    <w:rsid w:val="008A7F58"/>
    <w:rsid w:val="008A7F6E"/>
    <w:rsid w:val="008A7FA6"/>
    <w:rsid w:val="008B0140"/>
    <w:rsid w:val="008B0194"/>
    <w:rsid w:val="008B01EA"/>
    <w:rsid w:val="008B0273"/>
    <w:rsid w:val="008B02FE"/>
    <w:rsid w:val="008B03A6"/>
    <w:rsid w:val="008B03BA"/>
    <w:rsid w:val="008B03BC"/>
    <w:rsid w:val="008B053F"/>
    <w:rsid w:val="008B0568"/>
    <w:rsid w:val="008B0684"/>
    <w:rsid w:val="008B0723"/>
    <w:rsid w:val="008B08A5"/>
    <w:rsid w:val="008B0A20"/>
    <w:rsid w:val="008B0A55"/>
    <w:rsid w:val="008B0A65"/>
    <w:rsid w:val="008B0A6E"/>
    <w:rsid w:val="008B0AFF"/>
    <w:rsid w:val="008B0BB7"/>
    <w:rsid w:val="008B1030"/>
    <w:rsid w:val="008B114C"/>
    <w:rsid w:val="008B11D2"/>
    <w:rsid w:val="008B130D"/>
    <w:rsid w:val="008B146D"/>
    <w:rsid w:val="008B14A7"/>
    <w:rsid w:val="008B14D2"/>
    <w:rsid w:val="008B1544"/>
    <w:rsid w:val="008B15E0"/>
    <w:rsid w:val="008B16A1"/>
    <w:rsid w:val="008B171D"/>
    <w:rsid w:val="008B176B"/>
    <w:rsid w:val="008B17DA"/>
    <w:rsid w:val="008B17F5"/>
    <w:rsid w:val="008B1956"/>
    <w:rsid w:val="008B1A19"/>
    <w:rsid w:val="008B1AC9"/>
    <w:rsid w:val="008B1C47"/>
    <w:rsid w:val="008B1F10"/>
    <w:rsid w:val="008B1F1B"/>
    <w:rsid w:val="008B2032"/>
    <w:rsid w:val="008B20FD"/>
    <w:rsid w:val="008B2119"/>
    <w:rsid w:val="008B2264"/>
    <w:rsid w:val="008B23DC"/>
    <w:rsid w:val="008B240F"/>
    <w:rsid w:val="008B2428"/>
    <w:rsid w:val="008B25B8"/>
    <w:rsid w:val="008B2703"/>
    <w:rsid w:val="008B27DB"/>
    <w:rsid w:val="008B27DD"/>
    <w:rsid w:val="008B280B"/>
    <w:rsid w:val="008B28D5"/>
    <w:rsid w:val="008B28EA"/>
    <w:rsid w:val="008B2971"/>
    <w:rsid w:val="008B29EC"/>
    <w:rsid w:val="008B2AA1"/>
    <w:rsid w:val="008B2AF2"/>
    <w:rsid w:val="008B2BFF"/>
    <w:rsid w:val="008B2DB9"/>
    <w:rsid w:val="008B2DDC"/>
    <w:rsid w:val="008B2EA1"/>
    <w:rsid w:val="008B2EAA"/>
    <w:rsid w:val="008B2EB1"/>
    <w:rsid w:val="008B3017"/>
    <w:rsid w:val="008B3251"/>
    <w:rsid w:val="008B3266"/>
    <w:rsid w:val="008B32BA"/>
    <w:rsid w:val="008B32D1"/>
    <w:rsid w:val="008B32E4"/>
    <w:rsid w:val="008B336A"/>
    <w:rsid w:val="008B339B"/>
    <w:rsid w:val="008B343C"/>
    <w:rsid w:val="008B3539"/>
    <w:rsid w:val="008B354E"/>
    <w:rsid w:val="008B355D"/>
    <w:rsid w:val="008B357F"/>
    <w:rsid w:val="008B3681"/>
    <w:rsid w:val="008B36D6"/>
    <w:rsid w:val="008B36F8"/>
    <w:rsid w:val="008B3756"/>
    <w:rsid w:val="008B3777"/>
    <w:rsid w:val="008B3894"/>
    <w:rsid w:val="008B38D1"/>
    <w:rsid w:val="008B38EF"/>
    <w:rsid w:val="008B393F"/>
    <w:rsid w:val="008B397B"/>
    <w:rsid w:val="008B3A1B"/>
    <w:rsid w:val="008B3A27"/>
    <w:rsid w:val="008B3ACE"/>
    <w:rsid w:val="008B3CA1"/>
    <w:rsid w:val="008B3DA7"/>
    <w:rsid w:val="008B3E29"/>
    <w:rsid w:val="008B3EAB"/>
    <w:rsid w:val="008B40D4"/>
    <w:rsid w:val="008B4208"/>
    <w:rsid w:val="008B4225"/>
    <w:rsid w:val="008B4296"/>
    <w:rsid w:val="008B4393"/>
    <w:rsid w:val="008B4497"/>
    <w:rsid w:val="008B44AD"/>
    <w:rsid w:val="008B4539"/>
    <w:rsid w:val="008B4568"/>
    <w:rsid w:val="008B456E"/>
    <w:rsid w:val="008B46C3"/>
    <w:rsid w:val="008B4857"/>
    <w:rsid w:val="008B487B"/>
    <w:rsid w:val="008B4954"/>
    <w:rsid w:val="008B4974"/>
    <w:rsid w:val="008B49CD"/>
    <w:rsid w:val="008B49D2"/>
    <w:rsid w:val="008B4B22"/>
    <w:rsid w:val="008B4CB2"/>
    <w:rsid w:val="008B4D2A"/>
    <w:rsid w:val="008B4DA4"/>
    <w:rsid w:val="008B4EC6"/>
    <w:rsid w:val="008B4FD1"/>
    <w:rsid w:val="008B5076"/>
    <w:rsid w:val="008B5077"/>
    <w:rsid w:val="008B5102"/>
    <w:rsid w:val="008B5175"/>
    <w:rsid w:val="008B5225"/>
    <w:rsid w:val="008B525F"/>
    <w:rsid w:val="008B5306"/>
    <w:rsid w:val="008B5307"/>
    <w:rsid w:val="008B540F"/>
    <w:rsid w:val="008B5448"/>
    <w:rsid w:val="008B548A"/>
    <w:rsid w:val="008B5493"/>
    <w:rsid w:val="008B5513"/>
    <w:rsid w:val="008B5610"/>
    <w:rsid w:val="008B56BB"/>
    <w:rsid w:val="008B57EF"/>
    <w:rsid w:val="008B582C"/>
    <w:rsid w:val="008B5989"/>
    <w:rsid w:val="008B5A95"/>
    <w:rsid w:val="008B5AC8"/>
    <w:rsid w:val="008B5AFC"/>
    <w:rsid w:val="008B5B3B"/>
    <w:rsid w:val="008B5D9F"/>
    <w:rsid w:val="008B5F91"/>
    <w:rsid w:val="008B6016"/>
    <w:rsid w:val="008B61D4"/>
    <w:rsid w:val="008B6355"/>
    <w:rsid w:val="008B6382"/>
    <w:rsid w:val="008B63A2"/>
    <w:rsid w:val="008B641E"/>
    <w:rsid w:val="008B6462"/>
    <w:rsid w:val="008B64D7"/>
    <w:rsid w:val="008B657A"/>
    <w:rsid w:val="008B662B"/>
    <w:rsid w:val="008B665F"/>
    <w:rsid w:val="008B66DC"/>
    <w:rsid w:val="008B6841"/>
    <w:rsid w:val="008B68BD"/>
    <w:rsid w:val="008B69A9"/>
    <w:rsid w:val="008B69B4"/>
    <w:rsid w:val="008B69EE"/>
    <w:rsid w:val="008B6A37"/>
    <w:rsid w:val="008B6A62"/>
    <w:rsid w:val="008B6AED"/>
    <w:rsid w:val="008B6B5F"/>
    <w:rsid w:val="008B6D57"/>
    <w:rsid w:val="008B6DA6"/>
    <w:rsid w:val="008B6DBA"/>
    <w:rsid w:val="008B6E39"/>
    <w:rsid w:val="008B6E72"/>
    <w:rsid w:val="008B6EEC"/>
    <w:rsid w:val="008B7040"/>
    <w:rsid w:val="008B70E9"/>
    <w:rsid w:val="008B713A"/>
    <w:rsid w:val="008B71AC"/>
    <w:rsid w:val="008B7259"/>
    <w:rsid w:val="008B72FD"/>
    <w:rsid w:val="008B7391"/>
    <w:rsid w:val="008B73A9"/>
    <w:rsid w:val="008B743D"/>
    <w:rsid w:val="008B74A1"/>
    <w:rsid w:val="008B74DA"/>
    <w:rsid w:val="008B759C"/>
    <w:rsid w:val="008B75A4"/>
    <w:rsid w:val="008B75FA"/>
    <w:rsid w:val="008B7734"/>
    <w:rsid w:val="008B7737"/>
    <w:rsid w:val="008B7804"/>
    <w:rsid w:val="008B78AB"/>
    <w:rsid w:val="008B78E2"/>
    <w:rsid w:val="008B796E"/>
    <w:rsid w:val="008B7990"/>
    <w:rsid w:val="008B7B9F"/>
    <w:rsid w:val="008B7D8C"/>
    <w:rsid w:val="008B7E04"/>
    <w:rsid w:val="008B7F90"/>
    <w:rsid w:val="008C00AB"/>
    <w:rsid w:val="008C00B9"/>
    <w:rsid w:val="008C01A7"/>
    <w:rsid w:val="008C01D5"/>
    <w:rsid w:val="008C0402"/>
    <w:rsid w:val="008C0477"/>
    <w:rsid w:val="008C054B"/>
    <w:rsid w:val="008C086F"/>
    <w:rsid w:val="008C08A5"/>
    <w:rsid w:val="008C0992"/>
    <w:rsid w:val="008C0AAE"/>
    <w:rsid w:val="008C0B9B"/>
    <w:rsid w:val="008C0BB3"/>
    <w:rsid w:val="008C0D48"/>
    <w:rsid w:val="008C0E5F"/>
    <w:rsid w:val="008C0EA5"/>
    <w:rsid w:val="008C0EC2"/>
    <w:rsid w:val="008C1164"/>
    <w:rsid w:val="008C1351"/>
    <w:rsid w:val="008C14C9"/>
    <w:rsid w:val="008C14CD"/>
    <w:rsid w:val="008C153B"/>
    <w:rsid w:val="008C1557"/>
    <w:rsid w:val="008C15E1"/>
    <w:rsid w:val="008C160D"/>
    <w:rsid w:val="008C1642"/>
    <w:rsid w:val="008C1663"/>
    <w:rsid w:val="008C16AA"/>
    <w:rsid w:val="008C1703"/>
    <w:rsid w:val="008C174D"/>
    <w:rsid w:val="008C1860"/>
    <w:rsid w:val="008C18C6"/>
    <w:rsid w:val="008C18C9"/>
    <w:rsid w:val="008C1900"/>
    <w:rsid w:val="008C191D"/>
    <w:rsid w:val="008C194A"/>
    <w:rsid w:val="008C1951"/>
    <w:rsid w:val="008C1978"/>
    <w:rsid w:val="008C1B53"/>
    <w:rsid w:val="008C1BCB"/>
    <w:rsid w:val="008C1D18"/>
    <w:rsid w:val="008C1DCA"/>
    <w:rsid w:val="008C1E1F"/>
    <w:rsid w:val="008C1EB0"/>
    <w:rsid w:val="008C1F65"/>
    <w:rsid w:val="008C2051"/>
    <w:rsid w:val="008C207C"/>
    <w:rsid w:val="008C2092"/>
    <w:rsid w:val="008C2215"/>
    <w:rsid w:val="008C22C1"/>
    <w:rsid w:val="008C24B2"/>
    <w:rsid w:val="008C24C0"/>
    <w:rsid w:val="008C258F"/>
    <w:rsid w:val="008C25D6"/>
    <w:rsid w:val="008C264B"/>
    <w:rsid w:val="008C2652"/>
    <w:rsid w:val="008C268B"/>
    <w:rsid w:val="008C2794"/>
    <w:rsid w:val="008C2801"/>
    <w:rsid w:val="008C2836"/>
    <w:rsid w:val="008C2852"/>
    <w:rsid w:val="008C287F"/>
    <w:rsid w:val="008C28A8"/>
    <w:rsid w:val="008C292F"/>
    <w:rsid w:val="008C2961"/>
    <w:rsid w:val="008C29B7"/>
    <w:rsid w:val="008C2B76"/>
    <w:rsid w:val="008C2B7A"/>
    <w:rsid w:val="008C2C41"/>
    <w:rsid w:val="008C2C99"/>
    <w:rsid w:val="008C2CBE"/>
    <w:rsid w:val="008C2E16"/>
    <w:rsid w:val="008C2E5C"/>
    <w:rsid w:val="008C2F83"/>
    <w:rsid w:val="008C31B9"/>
    <w:rsid w:val="008C33B5"/>
    <w:rsid w:val="008C354A"/>
    <w:rsid w:val="008C3551"/>
    <w:rsid w:val="008C3780"/>
    <w:rsid w:val="008C3A7B"/>
    <w:rsid w:val="008C3B00"/>
    <w:rsid w:val="008C3BA3"/>
    <w:rsid w:val="008C3CD5"/>
    <w:rsid w:val="008C3D01"/>
    <w:rsid w:val="008C3D0E"/>
    <w:rsid w:val="008C3D7A"/>
    <w:rsid w:val="008C3E73"/>
    <w:rsid w:val="008C3E87"/>
    <w:rsid w:val="008C3F02"/>
    <w:rsid w:val="008C40D6"/>
    <w:rsid w:val="008C413B"/>
    <w:rsid w:val="008C41E9"/>
    <w:rsid w:val="008C41FC"/>
    <w:rsid w:val="008C420C"/>
    <w:rsid w:val="008C4214"/>
    <w:rsid w:val="008C4292"/>
    <w:rsid w:val="008C45F5"/>
    <w:rsid w:val="008C4640"/>
    <w:rsid w:val="008C4683"/>
    <w:rsid w:val="008C46D0"/>
    <w:rsid w:val="008C472D"/>
    <w:rsid w:val="008C477F"/>
    <w:rsid w:val="008C4794"/>
    <w:rsid w:val="008C47D9"/>
    <w:rsid w:val="008C48F4"/>
    <w:rsid w:val="008C4905"/>
    <w:rsid w:val="008C4910"/>
    <w:rsid w:val="008C4B2B"/>
    <w:rsid w:val="008C4B55"/>
    <w:rsid w:val="008C4C04"/>
    <w:rsid w:val="008C4D4F"/>
    <w:rsid w:val="008C4D64"/>
    <w:rsid w:val="008C4DC6"/>
    <w:rsid w:val="008C4F8F"/>
    <w:rsid w:val="008C50CF"/>
    <w:rsid w:val="008C50F6"/>
    <w:rsid w:val="008C5377"/>
    <w:rsid w:val="008C5418"/>
    <w:rsid w:val="008C5477"/>
    <w:rsid w:val="008C54D5"/>
    <w:rsid w:val="008C560C"/>
    <w:rsid w:val="008C563E"/>
    <w:rsid w:val="008C5757"/>
    <w:rsid w:val="008C57B6"/>
    <w:rsid w:val="008C57DA"/>
    <w:rsid w:val="008C5A1C"/>
    <w:rsid w:val="008C5A1F"/>
    <w:rsid w:val="008C5AAC"/>
    <w:rsid w:val="008C5B0E"/>
    <w:rsid w:val="008C5BE7"/>
    <w:rsid w:val="008C5CC5"/>
    <w:rsid w:val="008C5CFE"/>
    <w:rsid w:val="008C5D99"/>
    <w:rsid w:val="008C5DBD"/>
    <w:rsid w:val="008C5E71"/>
    <w:rsid w:val="008C5FD6"/>
    <w:rsid w:val="008C629D"/>
    <w:rsid w:val="008C6514"/>
    <w:rsid w:val="008C660F"/>
    <w:rsid w:val="008C661E"/>
    <w:rsid w:val="008C6649"/>
    <w:rsid w:val="008C666B"/>
    <w:rsid w:val="008C6743"/>
    <w:rsid w:val="008C68BA"/>
    <w:rsid w:val="008C6977"/>
    <w:rsid w:val="008C69F0"/>
    <w:rsid w:val="008C6B56"/>
    <w:rsid w:val="008C6B83"/>
    <w:rsid w:val="008C6CBA"/>
    <w:rsid w:val="008C6D12"/>
    <w:rsid w:val="008C6D7B"/>
    <w:rsid w:val="008C6DFE"/>
    <w:rsid w:val="008C6E0C"/>
    <w:rsid w:val="008C6E7E"/>
    <w:rsid w:val="008C7004"/>
    <w:rsid w:val="008C7100"/>
    <w:rsid w:val="008C7106"/>
    <w:rsid w:val="008C714E"/>
    <w:rsid w:val="008C719D"/>
    <w:rsid w:val="008C7289"/>
    <w:rsid w:val="008C739D"/>
    <w:rsid w:val="008C75F8"/>
    <w:rsid w:val="008C769F"/>
    <w:rsid w:val="008C7736"/>
    <w:rsid w:val="008C7775"/>
    <w:rsid w:val="008C7830"/>
    <w:rsid w:val="008C78BC"/>
    <w:rsid w:val="008C78D2"/>
    <w:rsid w:val="008C7A5C"/>
    <w:rsid w:val="008C7A65"/>
    <w:rsid w:val="008C7D6F"/>
    <w:rsid w:val="008C7DB5"/>
    <w:rsid w:val="008C7DFC"/>
    <w:rsid w:val="008C7E64"/>
    <w:rsid w:val="008C7EA7"/>
    <w:rsid w:val="008C7FA9"/>
    <w:rsid w:val="008D003E"/>
    <w:rsid w:val="008D005A"/>
    <w:rsid w:val="008D008D"/>
    <w:rsid w:val="008D0105"/>
    <w:rsid w:val="008D0137"/>
    <w:rsid w:val="008D0255"/>
    <w:rsid w:val="008D02A1"/>
    <w:rsid w:val="008D0348"/>
    <w:rsid w:val="008D0542"/>
    <w:rsid w:val="008D0591"/>
    <w:rsid w:val="008D07F7"/>
    <w:rsid w:val="008D089B"/>
    <w:rsid w:val="008D0995"/>
    <w:rsid w:val="008D0A04"/>
    <w:rsid w:val="008D0A1C"/>
    <w:rsid w:val="008D0AE2"/>
    <w:rsid w:val="008D0B15"/>
    <w:rsid w:val="008D0D3B"/>
    <w:rsid w:val="008D0E65"/>
    <w:rsid w:val="008D0E85"/>
    <w:rsid w:val="008D0F4F"/>
    <w:rsid w:val="008D0F5C"/>
    <w:rsid w:val="008D0F9A"/>
    <w:rsid w:val="008D105D"/>
    <w:rsid w:val="008D126A"/>
    <w:rsid w:val="008D12DF"/>
    <w:rsid w:val="008D1350"/>
    <w:rsid w:val="008D1435"/>
    <w:rsid w:val="008D1746"/>
    <w:rsid w:val="008D1780"/>
    <w:rsid w:val="008D1812"/>
    <w:rsid w:val="008D189F"/>
    <w:rsid w:val="008D18DA"/>
    <w:rsid w:val="008D196D"/>
    <w:rsid w:val="008D19CA"/>
    <w:rsid w:val="008D19E2"/>
    <w:rsid w:val="008D1A40"/>
    <w:rsid w:val="008D1ACB"/>
    <w:rsid w:val="008D1B3C"/>
    <w:rsid w:val="008D1B4E"/>
    <w:rsid w:val="008D1B70"/>
    <w:rsid w:val="008D1C16"/>
    <w:rsid w:val="008D1D95"/>
    <w:rsid w:val="008D1DA2"/>
    <w:rsid w:val="008D1ED8"/>
    <w:rsid w:val="008D1F0C"/>
    <w:rsid w:val="008D20A9"/>
    <w:rsid w:val="008D213C"/>
    <w:rsid w:val="008D21B2"/>
    <w:rsid w:val="008D2203"/>
    <w:rsid w:val="008D2214"/>
    <w:rsid w:val="008D2386"/>
    <w:rsid w:val="008D2390"/>
    <w:rsid w:val="008D23A7"/>
    <w:rsid w:val="008D23B2"/>
    <w:rsid w:val="008D23E7"/>
    <w:rsid w:val="008D252A"/>
    <w:rsid w:val="008D260B"/>
    <w:rsid w:val="008D2624"/>
    <w:rsid w:val="008D264D"/>
    <w:rsid w:val="008D2658"/>
    <w:rsid w:val="008D26EA"/>
    <w:rsid w:val="008D27A6"/>
    <w:rsid w:val="008D27D9"/>
    <w:rsid w:val="008D295B"/>
    <w:rsid w:val="008D2AE3"/>
    <w:rsid w:val="008D2B22"/>
    <w:rsid w:val="008D2B23"/>
    <w:rsid w:val="008D2B27"/>
    <w:rsid w:val="008D2C92"/>
    <w:rsid w:val="008D2D2D"/>
    <w:rsid w:val="008D2D6F"/>
    <w:rsid w:val="008D2DB7"/>
    <w:rsid w:val="008D2DD5"/>
    <w:rsid w:val="008D2EA1"/>
    <w:rsid w:val="008D2FAA"/>
    <w:rsid w:val="008D3051"/>
    <w:rsid w:val="008D309A"/>
    <w:rsid w:val="008D3289"/>
    <w:rsid w:val="008D337C"/>
    <w:rsid w:val="008D33F9"/>
    <w:rsid w:val="008D3480"/>
    <w:rsid w:val="008D34DD"/>
    <w:rsid w:val="008D3549"/>
    <w:rsid w:val="008D378B"/>
    <w:rsid w:val="008D3841"/>
    <w:rsid w:val="008D39F2"/>
    <w:rsid w:val="008D3A36"/>
    <w:rsid w:val="008D3A8C"/>
    <w:rsid w:val="008D3C13"/>
    <w:rsid w:val="008D3C5C"/>
    <w:rsid w:val="008D3CAC"/>
    <w:rsid w:val="008D3CDA"/>
    <w:rsid w:val="008D3EF8"/>
    <w:rsid w:val="008D3F7F"/>
    <w:rsid w:val="008D3F93"/>
    <w:rsid w:val="008D404B"/>
    <w:rsid w:val="008D407A"/>
    <w:rsid w:val="008D40BB"/>
    <w:rsid w:val="008D4179"/>
    <w:rsid w:val="008D419A"/>
    <w:rsid w:val="008D426C"/>
    <w:rsid w:val="008D42A8"/>
    <w:rsid w:val="008D4399"/>
    <w:rsid w:val="008D4454"/>
    <w:rsid w:val="008D44A0"/>
    <w:rsid w:val="008D44FD"/>
    <w:rsid w:val="008D4517"/>
    <w:rsid w:val="008D4609"/>
    <w:rsid w:val="008D46C8"/>
    <w:rsid w:val="008D472E"/>
    <w:rsid w:val="008D4778"/>
    <w:rsid w:val="008D47E9"/>
    <w:rsid w:val="008D4A18"/>
    <w:rsid w:val="008D4A6D"/>
    <w:rsid w:val="008D4AD6"/>
    <w:rsid w:val="008D4B0A"/>
    <w:rsid w:val="008D4BA3"/>
    <w:rsid w:val="008D4BE4"/>
    <w:rsid w:val="008D4C56"/>
    <w:rsid w:val="008D4D1B"/>
    <w:rsid w:val="008D4D53"/>
    <w:rsid w:val="008D4FFB"/>
    <w:rsid w:val="008D51EF"/>
    <w:rsid w:val="008D5278"/>
    <w:rsid w:val="008D532B"/>
    <w:rsid w:val="008D53EE"/>
    <w:rsid w:val="008D5430"/>
    <w:rsid w:val="008D5438"/>
    <w:rsid w:val="008D5449"/>
    <w:rsid w:val="008D54E2"/>
    <w:rsid w:val="008D5518"/>
    <w:rsid w:val="008D557C"/>
    <w:rsid w:val="008D55BB"/>
    <w:rsid w:val="008D55CC"/>
    <w:rsid w:val="008D5608"/>
    <w:rsid w:val="008D560D"/>
    <w:rsid w:val="008D56CA"/>
    <w:rsid w:val="008D592E"/>
    <w:rsid w:val="008D5935"/>
    <w:rsid w:val="008D597C"/>
    <w:rsid w:val="008D599E"/>
    <w:rsid w:val="008D5A6C"/>
    <w:rsid w:val="008D5A6E"/>
    <w:rsid w:val="008D5AE6"/>
    <w:rsid w:val="008D5BDF"/>
    <w:rsid w:val="008D5BF2"/>
    <w:rsid w:val="008D5CB3"/>
    <w:rsid w:val="008D5DA1"/>
    <w:rsid w:val="008D5E23"/>
    <w:rsid w:val="008D5EB1"/>
    <w:rsid w:val="008D5F1A"/>
    <w:rsid w:val="008D5F54"/>
    <w:rsid w:val="008D6019"/>
    <w:rsid w:val="008D60CC"/>
    <w:rsid w:val="008D60E2"/>
    <w:rsid w:val="008D60FF"/>
    <w:rsid w:val="008D614C"/>
    <w:rsid w:val="008D61A9"/>
    <w:rsid w:val="008D6224"/>
    <w:rsid w:val="008D6311"/>
    <w:rsid w:val="008D638B"/>
    <w:rsid w:val="008D63E5"/>
    <w:rsid w:val="008D6566"/>
    <w:rsid w:val="008D6589"/>
    <w:rsid w:val="008D6725"/>
    <w:rsid w:val="008D67B5"/>
    <w:rsid w:val="008D67C5"/>
    <w:rsid w:val="008D67CD"/>
    <w:rsid w:val="008D67E5"/>
    <w:rsid w:val="008D68A8"/>
    <w:rsid w:val="008D6957"/>
    <w:rsid w:val="008D6A31"/>
    <w:rsid w:val="008D6ACE"/>
    <w:rsid w:val="008D6AFF"/>
    <w:rsid w:val="008D6B75"/>
    <w:rsid w:val="008D6C1F"/>
    <w:rsid w:val="008D6C2A"/>
    <w:rsid w:val="008D6CB3"/>
    <w:rsid w:val="008D6DF4"/>
    <w:rsid w:val="008D6E83"/>
    <w:rsid w:val="008D6EA6"/>
    <w:rsid w:val="008D6EB8"/>
    <w:rsid w:val="008D7005"/>
    <w:rsid w:val="008D703C"/>
    <w:rsid w:val="008D707E"/>
    <w:rsid w:val="008D72D9"/>
    <w:rsid w:val="008D7541"/>
    <w:rsid w:val="008D7545"/>
    <w:rsid w:val="008D7642"/>
    <w:rsid w:val="008D764B"/>
    <w:rsid w:val="008D7705"/>
    <w:rsid w:val="008D7740"/>
    <w:rsid w:val="008D7774"/>
    <w:rsid w:val="008D7782"/>
    <w:rsid w:val="008D7868"/>
    <w:rsid w:val="008D78A3"/>
    <w:rsid w:val="008D7A19"/>
    <w:rsid w:val="008D7A36"/>
    <w:rsid w:val="008D7AE2"/>
    <w:rsid w:val="008D7AEA"/>
    <w:rsid w:val="008D7B5C"/>
    <w:rsid w:val="008D7CDE"/>
    <w:rsid w:val="008D7E16"/>
    <w:rsid w:val="008D7E77"/>
    <w:rsid w:val="008D7F02"/>
    <w:rsid w:val="008D7FA4"/>
    <w:rsid w:val="008E0159"/>
    <w:rsid w:val="008E0174"/>
    <w:rsid w:val="008E01CD"/>
    <w:rsid w:val="008E021E"/>
    <w:rsid w:val="008E0251"/>
    <w:rsid w:val="008E0286"/>
    <w:rsid w:val="008E0299"/>
    <w:rsid w:val="008E02F2"/>
    <w:rsid w:val="008E0310"/>
    <w:rsid w:val="008E038E"/>
    <w:rsid w:val="008E0477"/>
    <w:rsid w:val="008E049E"/>
    <w:rsid w:val="008E04DA"/>
    <w:rsid w:val="008E04E2"/>
    <w:rsid w:val="008E057F"/>
    <w:rsid w:val="008E05B5"/>
    <w:rsid w:val="008E0628"/>
    <w:rsid w:val="008E0749"/>
    <w:rsid w:val="008E0750"/>
    <w:rsid w:val="008E0752"/>
    <w:rsid w:val="008E08C3"/>
    <w:rsid w:val="008E08EA"/>
    <w:rsid w:val="008E093E"/>
    <w:rsid w:val="008E0951"/>
    <w:rsid w:val="008E0A7E"/>
    <w:rsid w:val="008E0B7E"/>
    <w:rsid w:val="008E0CDF"/>
    <w:rsid w:val="008E0EA9"/>
    <w:rsid w:val="008E0EAA"/>
    <w:rsid w:val="008E0F13"/>
    <w:rsid w:val="008E0F7C"/>
    <w:rsid w:val="008E1004"/>
    <w:rsid w:val="008E1061"/>
    <w:rsid w:val="008E11B8"/>
    <w:rsid w:val="008E1266"/>
    <w:rsid w:val="008E12C6"/>
    <w:rsid w:val="008E12EC"/>
    <w:rsid w:val="008E1320"/>
    <w:rsid w:val="008E139A"/>
    <w:rsid w:val="008E14C0"/>
    <w:rsid w:val="008E151E"/>
    <w:rsid w:val="008E155D"/>
    <w:rsid w:val="008E1572"/>
    <w:rsid w:val="008E1625"/>
    <w:rsid w:val="008E1665"/>
    <w:rsid w:val="008E1676"/>
    <w:rsid w:val="008E176F"/>
    <w:rsid w:val="008E1799"/>
    <w:rsid w:val="008E17E7"/>
    <w:rsid w:val="008E19CD"/>
    <w:rsid w:val="008E19F1"/>
    <w:rsid w:val="008E1A3D"/>
    <w:rsid w:val="008E1B2B"/>
    <w:rsid w:val="008E1B36"/>
    <w:rsid w:val="008E1B55"/>
    <w:rsid w:val="008E1DD1"/>
    <w:rsid w:val="008E1F07"/>
    <w:rsid w:val="008E2111"/>
    <w:rsid w:val="008E2182"/>
    <w:rsid w:val="008E21BE"/>
    <w:rsid w:val="008E2268"/>
    <w:rsid w:val="008E2341"/>
    <w:rsid w:val="008E23BA"/>
    <w:rsid w:val="008E23D6"/>
    <w:rsid w:val="008E2481"/>
    <w:rsid w:val="008E248C"/>
    <w:rsid w:val="008E24C4"/>
    <w:rsid w:val="008E24CB"/>
    <w:rsid w:val="008E2557"/>
    <w:rsid w:val="008E25AD"/>
    <w:rsid w:val="008E25B5"/>
    <w:rsid w:val="008E28C6"/>
    <w:rsid w:val="008E2954"/>
    <w:rsid w:val="008E295D"/>
    <w:rsid w:val="008E29B2"/>
    <w:rsid w:val="008E2A64"/>
    <w:rsid w:val="008E2A99"/>
    <w:rsid w:val="008E2AD1"/>
    <w:rsid w:val="008E2BE2"/>
    <w:rsid w:val="008E2CFF"/>
    <w:rsid w:val="008E2E17"/>
    <w:rsid w:val="008E2E1F"/>
    <w:rsid w:val="008E2E21"/>
    <w:rsid w:val="008E2E73"/>
    <w:rsid w:val="008E2F23"/>
    <w:rsid w:val="008E3259"/>
    <w:rsid w:val="008E3305"/>
    <w:rsid w:val="008E3405"/>
    <w:rsid w:val="008E35B4"/>
    <w:rsid w:val="008E368C"/>
    <w:rsid w:val="008E3AE6"/>
    <w:rsid w:val="008E3AEF"/>
    <w:rsid w:val="008E3B88"/>
    <w:rsid w:val="008E3CD3"/>
    <w:rsid w:val="008E3D51"/>
    <w:rsid w:val="008E3DE0"/>
    <w:rsid w:val="008E3F9A"/>
    <w:rsid w:val="008E406E"/>
    <w:rsid w:val="008E41A0"/>
    <w:rsid w:val="008E41EF"/>
    <w:rsid w:val="008E4286"/>
    <w:rsid w:val="008E42B2"/>
    <w:rsid w:val="008E42B4"/>
    <w:rsid w:val="008E43F0"/>
    <w:rsid w:val="008E43FD"/>
    <w:rsid w:val="008E4474"/>
    <w:rsid w:val="008E44CF"/>
    <w:rsid w:val="008E44E0"/>
    <w:rsid w:val="008E4514"/>
    <w:rsid w:val="008E4578"/>
    <w:rsid w:val="008E4831"/>
    <w:rsid w:val="008E4833"/>
    <w:rsid w:val="008E490C"/>
    <w:rsid w:val="008E49BA"/>
    <w:rsid w:val="008E4B59"/>
    <w:rsid w:val="008E4BCB"/>
    <w:rsid w:val="008E4CB8"/>
    <w:rsid w:val="008E4CC3"/>
    <w:rsid w:val="008E4D45"/>
    <w:rsid w:val="008E4D67"/>
    <w:rsid w:val="008E4DB9"/>
    <w:rsid w:val="008E4E21"/>
    <w:rsid w:val="008E4FBF"/>
    <w:rsid w:val="008E50FC"/>
    <w:rsid w:val="008E5133"/>
    <w:rsid w:val="008E5240"/>
    <w:rsid w:val="008E5294"/>
    <w:rsid w:val="008E5401"/>
    <w:rsid w:val="008E5442"/>
    <w:rsid w:val="008E54BC"/>
    <w:rsid w:val="008E555A"/>
    <w:rsid w:val="008E5628"/>
    <w:rsid w:val="008E5650"/>
    <w:rsid w:val="008E5697"/>
    <w:rsid w:val="008E5761"/>
    <w:rsid w:val="008E577D"/>
    <w:rsid w:val="008E57B0"/>
    <w:rsid w:val="008E58E5"/>
    <w:rsid w:val="008E596F"/>
    <w:rsid w:val="008E597F"/>
    <w:rsid w:val="008E59A0"/>
    <w:rsid w:val="008E59C5"/>
    <w:rsid w:val="008E5ADA"/>
    <w:rsid w:val="008E5BB3"/>
    <w:rsid w:val="008E5BB9"/>
    <w:rsid w:val="008E5BE4"/>
    <w:rsid w:val="008E5C3D"/>
    <w:rsid w:val="008E5D6F"/>
    <w:rsid w:val="008E5D8A"/>
    <w:rsid w:val="008E5DF5"/>
    <w:rsid w:val="008E5E50"/>
    <w:rsid w:val="008E5EA1"/>
    <w:rsid w:val="008E5EF9"/>
    <w:rsid w:val="008E5F50"/>
    <w:rsid w:val="008E5F68"/>
    <w:rsid w:val="008E5FBF"/>
    <w:rsid w:val="008E5FD1"/>
    <w:rsid w:val="008E61C7"/>
    <w:rsid w:val="008E621D"/>
    <w:rsid w:val="008E624B"/>
    <w:rsid w:val="008E62F3"/>
    <w:rsid w:val="008E634E"/>
    <w:rsid w:val="008E6357"/>
    <w:rsid w:val="008E6391"/>
    <w:rsid w:val="008E63B9"/>
    <w:rsid w:val="008E63EB"/>
    <w:rsid w:val="008E6416"/>
    <w:rsid w:val="008E646A"/>
    <w:rsid w:val="008E65C3"/>
    <w:rsid w:val="008E6607"/>
    <w:rsid w:val="008E6671"/>
    <w:rsid w:val="008E66EC"/>
    <w:rsid w:val="008E6709"/>
    <w:rsid w:val="008E6757"/>
    <w:rsid w:val="008E6811"/>
    <w:rsid w:val="008E6846"/>
    <w:rsid w:val="008E6887"/>
    <w:rsid w:val="008E6890"/>
    <w:rsid w:val="008E6892"/>
    <w:rsid w:val="008E6918"/>
    <w:rsid w:val="008E69C6"/>
    <w:rsid w:val="008E6A13"/>
    <w:rsid w:val="008E6A6A"/>
    <w:rsid w:val="008E6A73"/>
    <w:rsid w:val="008E6B27"/>
    <w:rsid w:val="008E6B2D"/>
    <w:rsid w:val="008E6C7F"/>
    <w:rsid w:val="008E6CDA"/>
    <w:rsid w:val="008E6E9D"/>
    <w:rsid w:val="008E6EF4"/>
    <w:rsid w:val="008E6FEE"/>
    <w:rsid w:val="008E7014"/>
    <w:rsid w:val="008E7229"/>
    <w:rsid w:val="008E72E9"/>
    <w:rsid w:val="008E7300"/>
    <w:rsid w:val="008E731C"/>
    <w:rsid w:val="008E7385"/>
    <w:rsid w:val="008E73B7"/>
    <w:rsid w:val="008E743C"/>
    <w:rsid w:val="008E74D2"/>
    <w:rsid w:val="008E7533"/>
    <w:rsid w:val="008E75E8"/>
    <w:rsid w:val="008E7607"/>
    <w:rsid w:val="008E7887"/>
    <w:rsid w:val="008E78F8"/>
    <w:rsid w:val="008E7AE4"/>
    <w:rsid w:val="008E7BBB"/>
    <w:rsid w:val="008E7CA2"/>
    <w:rsid w:val="008E7CA7"/>
    <w:rsid w:val="008E7D03"/>
    <w:rsid w:val="008E7DB3"/>
    <w:rsid w:val="008E7DBB"/>
    <w:rsid w:val="008E7E56"/>
    <w:rsid w:val="008F0107"/>
    <w:rsid w:val="008F0198"/>
    <w:rsid w:val="008F0276"/>
    <w:rsid w:val="008F0295"/>
    <w:rsid w:val="008F031A"/>
    <w:rsid w:val="008F03E1"/>
    <w:rsid w:val="008F0437"/>
    <w:rsid w:val="008F0504"/>
    <w:rsid w:val="008F0566"/>
    <w:rsid w:val="008F0609"/>
    <w:rsid w:val="008F0656"/>
    <w:rsid w:val="008F0684"/>
    <w:rsid w:val="008F06BE"/>
    <w:rsid w:val="008F07B6"/>
    <w:rsid w:val="008F08C2"/>
    <w:rsid w:val="008F08FE"/>
    <w:rsid w:val="008F0AD9"/>
    <w:rsid w:val="008F0B44"/>
    <w:rsid w:val="008F0B53"/>
    <w:rsid w:val="008F0BB7"/>
    <w:rsid w:val="008F0BF2"/>
    <w:rsid w:val="008F0C5F"/>
    <w:rsid w:val="008F0C89"/>
    <w:rsid w:val="008F0D48"/>
    <w:rsid w:val="008F0D71"/>
    <w:rsid w:val="008F0E45"/>
    <w:rsid w:val="008F1005"/>
    <w:rsid w:val="008F101C"/>
    <w:rsid w:val="008F1029"/>
    <w:rsid w:val="008F1115"/>
    <w:rsid w:val="008F112D"/>
    <w:rsid w:val="008F13EC"/>
    <w:rsid w:val="008F14FA"/>
    <w:rsid w:val="008F1577"/>
    <w:rsid w:val="008F1642"/>
    <w:rsid w:val="008F16AE"/>
    <w:rsid w:val="008F16F1"/>
    <w:rsid w:val="008F1849"/>
    <w:rsid w:val="008F18B6"/>
    <w:rsid w:val="008F1B66"/>
    <w:rsid w:val="008F1E6D"/>
    <w:rsid w:val="008F1F44"/>
    <w:rsid w:val="008F1FFC"/>
    <w:rsid w:val="008F20BE"/>
    <w:rsid w:val="008F20F1"/>
    <w:rsid w:val="008F21BD"/>
    <w:rsid w:val="008F23D4"/>
    <w:rsid w:val="008F2474"/>
    <w:rsid w:val="008F2484"/>
    <w:rsid w:val="008F24F5"/>
    <w:rsid w:val="008F255E"/>
    <w:rsid w:val="008F25AC"/>
    <w:rsid w:val="008F26F5"/>
    <w:rsid w:val="008F2741"/>
    <w:rsid w:val="008F27EB"/>
    <w:rsid w:val="008F27FF"/>
    <w:rsid w:val="008F28D0"/>
    <w:rsid w:val="008F295D"/>
    <w:rsid w:val="008F2980"/>
    <w:rsid w:val="008F29B7"/>
    <w:rsid w:val="008F29BB"/>
    <w:rsid w:val="008F2B1F"/>
    <w:rsid w:val="008F2C29"/>
    <w:rsid w:val="008F2C63"/>
    <w:rsid w:val="008F2D23"/>
    <w:rsid w:val="008F2E27"/>
    <w:rsid w:val="008F2EFC"/>
    <w:rsid w:val="008F3229"/>
    <w:rsid w:val="008F325B"/>
    <w:rsid w:val="008F32AC"/>
    <w:rsid w:val="008F33FD"/>
    <w:rsid w:val="008F34A4"/>
    <w:rsid w:val="008F3600"/>
    <w:rsid w:val="008F3726"/>
    <w:rsid w:val="008F3776"/>
    <w:rsid w:val="008F386B"/>
    <w:rsid w:val="008F387E"/>
    <w:rsid w:val="008F390A"/>
    <w:rsid w:val="008F3991"/>
    <w:rsid w:val="008F3A8A"/>
    <w:rsid w:val="008F3AC3"/>
    <w:rsid w:val="008F3AD6"/>
    <w:rsid w:val="008F3B05"/>
    <w:rsid w:val="008F3B7E"/>
    <w:rsid w:val="008F3BB1"/>
    <w:rsid w:val="008F3DFA"/>
    <w:rsid w:val="008F3E4D"/>
    <w:rsid w:val="008F3E5C"/>
    <w:rsid w:val="008F3EDE"/>
    <w:rsid w:val="008F4013"/>
    <w:rsid w:val="008F4034"/>
    <w:rsid w:val="008F409F"/>
    <w:rsid w:val="008F40EF"/>
    <w:rsid w:val="008F4296"/>
    <w:rsid w:val="008F4307"/>
    <w:rsid w:val="008F4309"/>
    <w:rsid w:val="008F45C0"/>
    <w:rsid w:val="008F46BE"/>
    <w:rsid w:val="008F46E0"/>
    <w:rsid w:val="008F4708"/>
    <w:rsid w:val="008F47B2"/>
    <w:rsid w:val="008F47F3"/>
    <w:rsid w:val="008F47FB"/>
    <w:rsid w:val="008F48C5"/>
    <w:rsid w:val="008F4952"/>
    <w:rsid w:val="008F49F0"/>
    <w:rsid w:val="008F4A5C"/>
    <w:rsid w:val="008F4B34"/>
    <w:rsid w:val="008F4B3F"/>
    <w:rsid w:val="008F4B8C"/>
    <w:rsid w:val="008F4CA3"/>
    <w:rsid w:val="008F4D21"/>
    <w:rsid w:val="008F4EAD"/>
    <w:rsid w:val="008F502B"/>
    <w:rsid w:val="008F5083"/>
    <w:rsid w:val="008F5087"/>
    <w:rsid w:val="008F51D3"/>
    <w:rsid w:val="008F525E"/>
    <w:rsid w:val="008F54D6"/>
    <w:rsid w:val="008F562D"/>
    <w:rsid w:val="008F57E4"/>
    <w:rsid w:val="008F58AD"/>
    <w:rsid w:val="008F5904"/>
    <w:rsid w:val="008F5AEA"/>
    <w:rsid w:val="008F5DED"/>
    <w:rsid w:val="008F5F34"/>
    <w:rsid w:val="008F5F4D"/>
    <w:rsid w:val="008F5F64"/>
    <w:rsid w:val="008F5F87"/>
    <w:rsid w:val="008F5F93"/>
    <w:rsid w:val="008F6082"/>
    <w:rsid w:val="008F60E3"/>
    <w:rsid w:val="008F61B8"/>
    <w:rsid w:val="008F6211"/>
    <w:rsid w:val="008F6291"/>
    <w:rsid w:val="008F62CE"/>
    <w:rsid w:val="008F6546"/>
    <w:rsid w:val="008F65DA"/>
    <w:rsid w:val="008F6665"/>
    <w:rsid w:val="008F6722"/>
    <w:rsid w:val="008F6739"/>
    <w:rsid w:val="008F676C"/>
    <w:rsid w:val="008F683A"/>
    <w:rsid w:val="008F6969"/>
    <w:rsid w:val="008F69AA"/>
    <w:rsid w:val="008F69AB"/>
    <w:rsid w:val="008F69CE"/>
    <w:rsid w:val="008F69F7"/>
    <w:rsid w:val="008F6A0C"/>
    <w:rsid w:val="008F6A31"/>
    <w:rsid w:val="008F6A68"/>
    <w:rsid w:val="008F6A7F"/>
    <w:rsid w:val="008F6B92"/>
    <w:rsid w:val="008F6D26"/>
    <w:rsid w:val="008F6D80"/>
    <w:rsid w:val="008F6DAE"/>
    <w:rsid w:val="008F6F3D"/>
    <w:rsid w:val="008F70B4"/>
    <w:rsid w:val="008F7111"/>
    <w:rsid w:val="008F71CD"/>
    <w:rsid w:val="008F7470"/>
    <w:rsid w:val="008F74EF"/>
    <w:rsid w:val="008F750A"/>
    <w:rsid w:val="008F75B6"/>
    <w:rsid w:val="008F7647"/>
    <w:rsid w:val="008F767D"/>
    <w:rsid w:val="008F76BA"/>
    <w:rsid w:val="008F76FB"/>
    <w:rsid w:val="008F778B"/>
    <w:rsid w:val="008F77BF"/>
    <w:rsid w:val="008F788C"/>
    <w:rsid w:val="008F79DF"/>
    <w:rsid w:val="008F7A50"/>
    <w:rsid w:val="008F7A71"/>
    <w:rsid w:val="008F7B6B"/>
    <w:rsid w:val="008F7B71"/>
    <w:rsid w:val="008F7C7B"/>
    <w:rsid w:val="008F7C7C"/>
    <w:rsid w:val="008F7DBD"/>
    <w:rsid w:val="008F7E54"/>
    <w:rsid w:val="008F7E6B"/>
    <w:rsid w:val="008F7F09"/>
    <w:rsid w:val="00900027"/>
    <w:rsid w:val="0090006C"/>
    <w:rsid w:val="009000CF"/>
    <w:rsid w:val="00900198"/>
    <w:rsid w:val="00900220"/>
    <w:rsid w:val="0090023E"/>
    <w:rsid w:val="009002B9"/>
    <w:rsid w:val="00900349"/>
    <w:rsid w:val="00900614"/>
    <w:rsid w:val="00900619"/>
    <w:rsid w:val="00900637"/>
    <w:rsid w:val="00900651"/>
    <w:rsid w:val="0090068C"/>
    <w:rsid w:val="00900889"/>
    <w:rsid w:val="009008F3"/>
    <w:rsid w:val="0090091F"/>
    <w:rsid w:val="0090098B"/>
    <w:rsid w:val="00900A7C"/>
    <w:rsid w:val="00900CDA"/>
    <w:rsid w:val="00900CE8"/>
    <w:rsid w:val="00900D74"/>
    <w:rsid w:val="00900D78"/>
    <w:rsid w:val="00900DBB"/>
    <w:rsid w:val="00900F62"/>
    <w:rsid w:val="00900FC8"/>
    <w:rsid w:val="00901009"/>
    <w:rsid w:val="0090107E"/>
    <w:rsid w:val="009011AF"/>
    <w:rsid w:val="009011BD"/>
    <w:rsid w:val="00901231"/>
    <w:rsid w:val="00901366"/>
    <w:rsid w:val="00901372"/>
    <w:rsid w:val="009014E6"/>
    <w:rsid w:val="009014F5"/>
    <w:rsid w:val="0090155A"/>
    <w:rsid w:val="009015D8"/>
    <w:rsid w:val="009016B9"/>
    <w:rsid w:val="00901794"/>
    <w:rsid w:val="009018D8"/>
    <w:rsid w:val="00901A64"/>
    <w:rsid w:val="00901AAA"/>
    <w:rsid w:val="00901AB1"/>
    <w:rsid w:val="00901AE9"/>
    <w:rsid w:val="00901B1B"/>
    <w:rsid w:val="00901B60"/>
    <w:rsid w:val="00901CEE"/>
    <w:rsid w:val="00901DB3"/>
    <w:rsid w:val="00901E3B"/>
    <w:rsid w:val="00901E58"/>
    <w:rsid w:val="00901E78"/>
    <w:rsid w:val="00901FDE"/>
    <w:rsid w:val="00902044"/>
    <w:rsid w:val="00902060"/>
    <w:rsid w:val="0090206B"/>
    <w:rsid w:val="009020B0"/>
    <w:rsid w:val="0090221E"/>
    <w:rsid w:val="00902271"/>
    <w:rsid w:val="009022C1"/>
    <w:rsid w:val="009022FA"/>
    <w:rsid w:val="0090237C"/>
    <w:rsid w:val="00902394"/>
    <w:rsid w:val="0090248B"/>
    <w:rsid w:val="00902497"/>
    <w:rsid w:val="0090252F"/>
    <w:rsid w:val="009026A4"/>
    <w:rsid w:val="009026F5"/>
    <w:rsid w:val="0090272D"/>
    <w:rsid w:val="009028A3"/>
    <w:rsid w:val="00902936"/>
    <w:rsid w:val="00902941"/>
    <w:rsid w:val="00902BC4"/>
    <w:rsid w:val="00902F3A"/>
    <w:rsid w:val="00902F3D"/>
    <w:rsid w:val="00903059"/>
    <w:rsid w:val="0090305B"/>
    <w:rsid w:val="009030EA"/>
    <w:rsid w:val="00903172"/>
    <w:rsid w:val="009031EC"/>
    <w:rsid w:val="00903266"/>
    <w:rsid w:val="00903421"/>
    <w:rsid w:val="0090354F"/>
    <w:rsid w:val="00903649"/>
    <w:rsid w:val="009037A8"/>
    <w:rsid w:val="009037C0"/>
    <w:rsid w:val="009038CA"/>
    <w:rsid w:val="0090399C"/>
    <w:rsid w:val="009039AF"/>
    <w:rsid w:val="009039DB"/>
    <w:rsid w:val="00903A21"/>
    <w:rsid w:val="00903AE5"/>
    <w:rsid w:val="00903B05"/>
    <w:rsid w:val="00903B23"/>
    <w:rsid w:val="00903B3A"/>
    <w:rsid w:val="00903CE7"/>
    <w:rsid w:val="00903E4F"/>
    <w:rsid w:val="00903E62"/>
    <w:rsid w:val="00903F0A"/>
    <w:rsid w:val="00904024"/>
    <w:rsid w:val="00904045"/>
    <w:rsid w:val="009040AF"/>
    <w:rsid w:val="009041DF"/>
    <w:rsid w:val="00904406"/>
    <w:rsid w:val="00904418"/>
    <w:rsid w:val="009044B3"/>
    <w:rsid w:val="009045F2"/>
    <w:rsid w:val="0090468B"/>
    <w:rsid w:val="009046D9"/>
    <w:rsid w:val="009048F9"/>
    <w:rsid w:val="0090493E"/>
    <w:rsid w:val="00904A2B"/>
    <w:rsid w:val="00904A98"/>
    <w:rsid w:val="00904AA7"/>
    <w:rsid w:val="00904ACF"/>
    <w:rsid w:val="00904C9F"/>
    <w:rsid w:val="00904CAC"/>
    <w:rsid w:val="00904CE1"/>
    <w:rsid w:val="00904CE7"/>
    <w:rsid w:val="00904D06"/>
    <w:rsid w:val="00904D8C"/>
    <w:rsid w:val="00904E4D"/>
    <w:rsid w:val="00904E5F"/>
    <w:rsid w:val="00904F6B"/>
    <w:rsid w:val="00905189"/>
    <w:rsid w:val="0090518B"/>
    <w:rsid w:val="009051B1"/>
    <w:rsid w:val="0090523F"/>
    <w:rsid w:val="00905275"/>
    <w:rsid w:val="00905296"/>
    <w:rsid w:val="009052EE"/>
    <w:rsid w:val="0090548A"/>
    <w:rsid w:val="00905582"/>
    <w:rsid w:val="009056DF"/>
    <w:rsid w:val="009057E2"/>
    <w:rsid w:val="00905887"/>
    <w:rsid w:val="009058DF"/>
    <w:rsid w:val="009058FA"/>
    <w:rsid w:val="00905A21"/>
    <w:rsid w:val="00905A67"/>
    <w:rsid w:val="00905ACD"/>
    <w:rsid w:val="00905B40"/>
    <w:rsid w:val="00905B6F"/>
    <w:rsid w:val="00905C72"/>
    <w:rsid w:val="00905D10"/>
    <w:rsid w:val="00905D38"/>
    <w:rsid w:val="00905E35"/>
    <w:rsid w:val="00905EA7"/>
    <w:rsid w:val="00905FEF"/>
    <w:rsid w:val="00905FF5"/>
    <w:rsid w:val="00906071"/>
    <w:rsid w:val="00906121"/>
    <w:rsid w:val="00906188"/>
    <w:rsid w:val="009061AE"/>
    <w:rsid w:val="009061B3"/>
    <w:rsid w:val="009061E4"/>
    <w:rsid w:val="0090630F"/>
    <w:rsid w:val="00906362"/>
    <w:rsid w:val="009063B7"/>
    <w:rsid w:val="0090651A"/>
    <w:rsid w:val="00906570"/>
    <w:rsid w:val="00906632"/>
    <w:rsid w:val="009066BE"/>
    <w:rsid w:val="009068BA"/>
    <w:rsid w:val="009068F5"/>
    <w:rsid w:val="0090698D"/>
    <w:rsid w:val="009069F5"/>
    <w:rsid w:val="00906A1A"/>
    <w:rsid w:val="00906A6B"/>
    <w:rsid w:val="00906BEB"/>
    <w:rsid w:val="00906D2E"/>
    <w:rsid w:val="00906EE4"/>
    <w:rsid w:val="00906F9E"/>
    <w:rsid w:val="00906FCA"/>
    <w:rsid w:val="00907020"/>
    <w:rsid w:val="009070D2"/>
    <w:rsid w:val="009070EF"/>
    <w:rsid w:val="009072EC"/>
    <w:rsid w:val="009073B8"/>
    <w:rsid w:val="009073BC"/>
    <w:rsid w:val="00907419"/>
    <w:rsid w:val="0090753B"/>
    <w:rsid w:val="0090756B"/>
    <w:rsid w:val="009075F8"/>
    <w:rsid w:val="00907621"/>
    <w:rsid w:val="009077EA"/>
    <w:rsid w:val="0090785F"/>
    <w:rsid w:val="009078FF"/>
    <w:rsid w:val="0090795C"/>
    <w:rsid w:val="00907997"/>
    <w:rsid w:val="00907A02"/>
    <w:rsid w:val="00907B06"/>
    <w:rsid w:val="00907B59"/>
    <w:rsid w:val="00907BA0"/>
    <w:rsid w:val="00907C43"/>
    <w:rsid w:val="00907C7E"/>
    <w:rsid w:val="00907E02"/>
    <w:rsid w:val="00907E14"/>
    <w:rsid w:val="00907E34"/>
    <w:rsid w:val="00907E75"/>
    <w:rsid w:val="0091013D"/>
    <w:rsid w:val="009101E0"/>
    <w:rsid w:val="0091021B"/>
    <w:rsid w:val="0091030D"/>
    <w:rsid w:val="00910342"/>
    <w:rsid w:val="0091034E"/>
    <w:rsid w:val="0091042C"/>
    <w:rsid w:val="009105CE"/>
    <w:rsid w:val="00910682"/>
    <w:rsid w:val="009106F4"/>
    <w:rsid w:val="00910722"/>
    <w:rsid w:val="0091073E"/>
    <w:rsid w:val="00910810"/>
    <w:rsid w:val="009108D2"/>
    <w:rsid w:val="00910960"/>
    <w:rsid w:val="00910978"/>
    <w:rsid w:val="00910A28"/>
    <w:rsid w:val="00910B22"/>
    <w:rsid w:val="00910B74"/>
    <w:rsid w:val="00910B83"/>
    <w:rsid w:val="00910BE2"/>
    <w:rsid w:val="00910C74"/>
    <w:rsid w:val="00910CEC"/>
    <w:rsid w:val="00910D6E"/>
    <w:rsid w:val="00910D70"/>
    <w:rsid w:val="00910D8D"/>
    <w:rsid w:val="00910DC6"/>
    <w:rsid w:val="00910DCA"/>
    <w:rsid w:val="00910E90"/>
    <w:rsid w:val="0091107A"/>
    <w:rsid w:val="0091112F"/>
    <w:rsid w:val="009111E1"/>
    <w:rsid w:val="0091125B"/>
    <w:rsid w:val="00911279"/>
    <w:rsid w:val="00911298"/>
    <w:rsid w:val="009112D8"/>
    <w:rsid w:val="009114A6"/>
    <w:rsid w:val="0091166E"/>
    <w:rsid w:val="009116E4"/>
    <w:rsid w:val="00911872"/>
    <w:rsid w:val="009118C4"/>
    <w:rsid w:val="00911904"/>
    <w:rsid w:val="00911976"/>
    <w:rsid w:val="00911A0A"/>
    <w:rsid w:val="00911CD3"/>
    <w:rsid w:val="00911DEA"/>
    <w:rsid w:val="00911DF7"/>
    <w:rsid w:val="00911FD3"/>
    <w:rsid w:val="00912009"/>
    <w:rsid w:val="009121E6"/>
    <w:rsid w:val="0091245A"/>
    <w:rsid w:val="00912554"/>
    <w:rsid w:val="00912643"/>
    <w:rsid w:val="00912774"/>
    <w:rsid w:val="009127EA"/>
    <w:rsid w:val="00912807"/>
    <w:rsid w:val="00912818"/>
    <w:rsid w:val="009128F3"/>
    <w:rsid w:val="00912927"/>
    <w:rsid w:val="009129A7"/>
    <w:rsid w:val="00912ACA"/>
    <w:rsid w:val="00912BD0"/>
    <w:rsid w:val="00912C1D"/>
    <w:rsid w:val="00912C51"/>
    <w:rsid w:val="00912CBA"/>
    <w:rsid w:val="00912D18"/>
    <w:rsid w:val="00912D63"/>
    <w:rsid w:val="00912E83"/>
    <w:rsid w:val="00912F09"/>
    <w:rsid w:val="00912F6A"/>
    <w:rsid w:val="00912F7C"/>
    <w:rsid w:val="0091312E"/>
    <w:rsid w:val="009131EC"/>
    <w:rsid w:val="00913446"/>
    <w:rsid w:val="00913515"/>
    <w:rsid w:val="009135B3"/>
    <w:rsid w:val="00913651"/>
    <w:rsid w:val="0091368F"/>
    <w:rsid w:val="009136BD"/>
    <w:rsid w:val="00913717"/>
    <w:rsid w:val="0091378D"/>
    <w:rsid w:val="0091379F"/>
    <w:rsid w:val="009138CC"/>
    <w:rsid w:val="00913B82"/>
    <w:rsid w:val="00913BC2"/>
    <w:rsid w:val="00913C42"/>
    <w:rsid w:val="00913C56"/>
    <w:rsid w:val="00913C96"/>
    <w:rsid w:val="00913D65"/>
    <w:rsid w:val="00913DA6"/>
    <w:rsid w:val="00913DC7"/>
    <w:rsid w:val="00913E75"/>
    <w:rsid w:val="00913F00"/>
    <w:rsid w:val="00913F05"/>
    <w:rsid w:val="00913F0B"/>
    <w:rsid w:val="00913F7F"/>
    <w:rsid w:val="00913FBA"/>
    <w:rsid w:val="009140B2"/>
    <w:rsid w:val="009141C2"/>
    <w:rsid w:val="00914210"/>
    <w:rsid w:val="009142A1"/>
    <w:rsid w:val="009142C2"/>
    <w:rsid w:val="00914403"/>
    <w:rsid w:val="00914425"/>
    <w:rsid w:val="009144C3"/>
    <w:rsid w:val="009144D2"/>
    <w:rsid w:val="0091456F"/>
    <w:rsid w:val="00914760"/>
    <w:rsid w:val="00914835"/>
    <w:rsid w:val="00914897"/>
    <w:rsid w:val="009148B7"/>
    <w:rsid w:val="009148FF"/>
    <w:rsid w:val="00914B1C"/>
    <w:rsid w:val="00914BD2"/>
    <w:rsid w:val="00914C6D"/>
    <w:rsid w:val="00914C85"/>
    <w:rsid w:val="00914D53"/>
    <w:rsid w:val="00914DC0"/>
    <w:rsid w:val="00914DC6"/>
    <w:rsid w:val="00914E13"/>
    <w:rsid w:val="00914E71"/>
    <w:rsid w:val="00914F1F"/>
    <w:rsid w:val="00914F37"/>
    <w:rsid w:val="00914F92"/>
    <w:rsid w:val="00915184"/>
    <w:rsid w:val="00915228"/>
    <w:rsid w:val="00915352"/>
    <w:rsid w:val="00915378"/>
    <w:rsid w:val="009153AC"/>
    <w:rsid w:val="0091540C"/>
    <w:rsid w:val="009154F2"/>
    <w:rsid w:val="009155AF"/>
    <w:rsid w:val="009156AE"/>
    <w:rsid w:val="00915840"/>
    <w:rsid w:val="00915876"/>
    <w:rsid w:val="0091588E"/>
    <w:rsid w:val="009158D0"/>
    <w:rsid w:val="0091599A"/>
    <w:rsid w:val="00915AF3"/>
    <w:rsid w:val="00915B68"/>
    <w:rsid w:val="00915C43"/>
    <w:rsid w:val="00915D72"/>
    <w:rsid w:val="00915DE9"/>
    <w:rsid w:val="00915F4C"/>
    <w:rsid w:val="00915F4E"/>
    <w:rsid w:val="00915F95"/>
    <w:rsid w:val="00916101"/>
    <w:rsid w:val="00916136"/>
    <w:rsid w:val="00916167"/>
    <w:rsid w:val="009161CD"/>
    <w:rsid w:val="00916209"/>
    <w:rsid w:val="00916294"/>
    <w:rsid w:val="0091635F"/>
    <w:rsid w:val="00916365"/>
    <w:rsid w:val="00916453"/>
    <w:rsid w:val="009164CC"/>
    <w:rsid w:val="00916528"/>
    <w:rsid w:val="0091656F"/>
    <w:rsid w:val="00916580"/>
    <w:rsid w:val="009165BE"/>
    <w:rsid w:val="009165D2"/>
    <w:rsid w:val="00916693"/>
    <w:rsid w:val="0091669C"/>
    <w:rsid w:val="009166AA"/>
    <w:rsid w:val="0091674F"/>
    <w:rsid w:val="00916757"/>
    <w:rsid w:val="0091681E"/>
    <w:rsid w:val="0091697D"/>
    <w:rsid w:val="00916A34"/>
    <w:rsid w:val="00916B39"/>
    <w:rsid w:val="00916B86"/>
    <w:rsid w:val="00916CF8"/>
    <w:rsid w:val="00916E00"/>
    <w:rsid w:val="00916E06"/>
    <w:rsid w:val="00917046"/>
    <w:rsid w:val="00917054"/>
    <w:rsid w:val="00917057"/>
    <w:rsid w:val="009170EA"/>
    <w:rsid w:val="009170F3"/>
    <w:rsid w:val="00917110"/>
    <w:rsid w:val="00917190"/>
    <w:rsid w:val="00917202"/>
    <w:rsid w:val="00917257"/>
    <w:rsid w:val="009174CC"/>
    <w:rsid w:val="009175C1"/>
    <w:rsid w:val="009176D4"/>
    <w:rsid w:val="009176EA"/>
    <w:rsid w:val="0091770F"/>
    <w:rsid w:val="00917775"/>
    <w:rsid w:val="0091777C"/>
    <w:rsid w:val="009177A5"/>
    <w:rsid w:val="009177E9"/>
    <w:rsid w:val="00917831"/>
    <w:rsid w:val="00917874"/>
    <w:rsid w:val="0091789D"/>
    <w:rsid w:val="009179BD"/>
    <w:rsid w:val="00917B57"/>
    <w:rsid w:val="00917C0E"/>
    <w:rsid w:val="00917C49"/>
    <w:rsid w:val="00917D0F"/>
    <w:rsid w:val="00917D7C"/>
    <w:rsid w:val="00917DD9"/>
    <w:rsid w:val="00917EE2"/>
    <w:rsid w:val="00917FB4"/>
    <w:rsid w:val="009200D3"/>
    <w:rsid w:val="00920253"/>
    <w:rsid w:val="00920290"/>
    <w:rsid w:val="009202A1"/>
    <w:rsid w:val="00920311"/>
    <w:rsid w:val="00920336"/>
    <w:rsid w:val="0092054D"/>
    <w:rsid w:val="00920669"/>
    <w:rsid w:val="00920794"/>
    <w:rsid w:val="009208A3"/>
    <w:rsid w:val="00920A83"/>
    <w:rsid w:val="00920C26"/>
    <w:rsid w:val="00920C34"/>
    <w:rsid w:val="00920C72"/>
    <w:rsid w:val="00920E33"/>
    <w:rsid w:val="00920E5F"/>
    <w:rsid w:val="00920EB7"/>
    <w:rsid w:val="00920F4E"/>
    <w:rsid w:val="0092100D"/>
    <w:rsid w:val="0092101D"/>
    <w:rsid w:val="00921283"/>
    <w:rsid w:val="009212A3"/>
    <w:rsid w:val="0092135E"/>
    <w:rsid w:val="00921486"/>
    <w:rsid w:val="00921590"/>
    <w:rsid w:val="009215B4"/>
    <w:rsid w:val="009216EC"/>
    <w:rsid w:val="009216F5"/>
    <w:rsid w:val="0092176B"/>
    <w:rsid w:val="0092181D"/>
    <w:rsid w:val="0092187E"/>
    <w:rsid w:val="00921904"/>
    <w:rsid w:val="00921B27"/>
    <w:rsid w:val="00921B7F"/>
    <w:rsid w:val="00921C38"/>
    <w:rsid w:val="00921C72"/>
    <w:rsid w:val="00921C98"/>
    <w:rsid w:val="00921CC8"/>
    <w:rsid w:val="00921D39"/>
    <w:rsid w:val="00921E06"/>
    <w:rsid w:val="00921F74"/>
    <w:rsid w:val="00921FB8"/>
    <w:rsid w:val="00921FDC"/>
    <w:rsid w:val="009221B9"/>
    <w:rsid w:val="009223AF"/>
    <w:rsid w:val="009223D2"/>
    <w:rsid w:val="009223F4"/>
    <w:rsid w:val="00922631"/>
    <w:rsid w:val="00922669"/>
    <w:rsid w:val="00922717"/>
    <w:rsid w:val="00922806"/>
    <w:rsid w:val="009229A4"/>
    <w:rsid w:val="00922B65"/>
    <w:rsid w:val="00922B95"/>
    <w:rsid w:val="00922C06"/>
    <w:rsid w:val="00922C2E"/>
    <w:rsid w:val="00922C70"/>
    <w:rsid w:val="00922D1B"/>
    <w:rsid w:val="00922D33"/>
    <w:rsid w:val="00922DD1"/>
    <w:rsid w:val="00922E53"/>
    <w:rsid w:val="00922E84"/>
    <w:rsid w:val="00922EBD"/>
    <w:rsid w:val="00922F63"/>
    <w:rsid w:val="00922FEB"/>
    <w:rsid w:val="00922FF9"/>
    <w:rsid w:val="009230AD"/>
    <w:rsid w:val="00923126"/>
    <w:rsid w:val="0092314D"/>
    <w:rsid w:val="00923470"/>
    <w:rsid w:val="00923521"/>
    <w:rsid w:val="00923539"/>
    <w:rsid w:val="0092354C"/>
    <w:rsid w:val="00923587"/>
    <w:rsid w:val="00923645"/>
    <w:rsid w:val="0092370A"/>
    <w:rsid w:val="0092380E"/>
    <w:rsid w:val="0092386A"/>
    <w:rsid w:val="009238B1"/>
    <w:rsid w:val="009238D4"/>
    <w:rsid w:val="0092391B"/>
    <w:rsid w:val="00923947"/>
    <w:rsid w:val="00923A3A"/>
    <w:rsid w:val="00923A6E"/>
    <w:rsid w:val="00923AB2"/>
    <w:rsid w:val="00923B15"/>
    <w:rsid w:val="00923BFA"/>
    <w:rsid w:val="00923C34"/>
    <w:rsid w:val="00923DF3"/>
    <w:rsid w:val="00923DFB"/>
    <w:rsid w:val="00923F10"/>
    <w:rsid w:val="00923FDD"/>
    <w:rsid w:val="00924104"/>
    <w:rsid w:val="0092414C"/>
    <w:rsid w:val="0092417A"/>
    <w:rsid w:val="00924229"/>
    <w:rsid w:val="00924257"/>
    <w:rsid w:val="009242CA"/>
    <w:rsid w:val="009242FF"/>
    <w:rsid w:val="00924443"/>
    <w:rsid w:val="0092451B"/>
    <w:rsid w:val="0092456E"/>
    <w:rsid w:val="0092459D"/>
    <w:rsid w:val="00924683"/>
    <w:rsid w:val="00924A3D"/>
    <w:rsid w:val="00924B91"/>
    <w:rsid w:val="00924C6B"/>
    <w:rsid w:val="00924CB1"/>
    <w:rsid w:val="00924D2E"/>
    <w:rsid w:val="00924EEB"/>
    <w:rsid w:val="00924F4A"/>
    <w:rsid w:val="00924FD1"/>
    <w:rsid w:val="0092505E"/>
    <w:rsid w:val="0092520E"/>
    <w:rsid w:val="009252D2"/>
    <w:rsid w:val="00925399"/>
    <w:rsid w:val="009253A8"/>
    <w:rsid w:val="009253C9"/>
    <w:rsid w:val="009253DC"/>
    <w:rsid w:val="00925657"/>
    <w:rsid w:val="009257BF"/>
    <w:rsid w:val="0092584D"/>
    <w:rsid w:val="009258C1"/>
    <w:rsid w:val="0092593D"/>
    <w:rsid w:val="00925988"/>
    <w:rsid w:val="00925A39"/>
    <w:rsid w:val="00925B4E"/>
    <w:rsid w:val="00925BC8"/>
    <w:rsid w:val="00925BC9"/>
    <w:rsid w:val="00925C00"/>
    <w:rsid w:val="00925C24"/>
    <w:rsid w:val="00925C81"/>
    <w:rsid w:val="00925CD1"/>
    <w:rsid w:val="00925D2B"/>
    <w:rsid w:val="00925DAE"/>
    <w:rsid w:val="00925F3E"/>
    <w:rsid w:val="00925FD1"/>
    <w:rsid w:val="0092602F"/>
    <w:rsid w:val="00926081"/>
    <w:rsid w:val="0092615F"/>
    <w:rsid w:val="00926168"/>
    <w:rsid w:val="009261F6"/>
    <w:rsid w:val="0092623B"/>
    <w:rsid w:val="009262E5"/>
    <w:rsid w:val="009262FE"/>
    <w:rsid w:val="00926321"/>
    <w:rsid w:val="0092633D"/>
    <w:rsid w:val="00926423"/>
    <w:rsid w:val="00926466"/>
    <w:rsid w:val="00926592"/>
    <w:rsid w:val="009265BA"/>
    <w:rsid w:val="009265C3"/>
    <w:rsid w:val="009266FF"/>
    <w:rsid w:val="0092676C"/>
    <w:rsid w:val="009267CE"/>
    <w:rsid w:val="009267F6"/>
    <w:rsid w:val="0092684C"/>
    <w:rsid w:val="00926852"/>
    <w:rsid w:val="009268F5"/>
    <w:rsid w:val="009268F8"/>
    <w:rsid w:val="00926953"/>
    <w:rsid w:val="009269C5"/>
    <w:rsid w:val="00926A0F"/>
    <w:rsid w:val="00926B13"/>
    <w:rsid w:val="00926B40"/>
    <w:rsid w:val="00926C8B"/>
    <w:rsid w:val="00926D9A"/>
    <w:rsid w:val="00926ECD"/>
    <w:rsid w:val="00926F63"/>
    <w:rsid w:val="00926F84"/>
    <w:rsid w:val="009270EF"/>
    <w:rsid w:val="00927122"/>
    <w:rsid w:val="00927175"/>
    <w:rsid w:val="009271EA"/>
    <w:rsid w:val="009272C1"/>
    <w:rsid w:val="00927533"/>
    <w:rsid w:val="00927553"/>
    <w:rsid w:val="0092763B"/>
    <w:rsid w:val="009276EB"/>
    <w:rsid w:val="0092771F"/>
    <w:rsid w:val="0092776D"/>
    <w:rsid w:val="00927788"/>
    <w:rsid w:val="009278DC"/>
    <w:rsid w:val="009278EE"/>
    <w:rsid w:val="009278FA"/>
    <w:rsid w:val="00927939"/>
    <w:rsid w:val="00927ADE"/>
    <w:rsid w:val="00927BA1"/>
    <w:rsid w:val="00927BD8"/>
    <w:rsid w:val="00927C51"/>
    <w:rsid w:val="00927CA2"/>
    <w:rsid w:val="00930065"/>
    <w:rsid w:val="00930123"/>
    <w:rsid w:val="0093028A"/>
    <w:rsid w:val="00930290"/>
    <w:rsid w:val="0093029A"/>
    <w:rsid w:val="009302A8"/>
    <w:rsid w:val="0093042B"/>
    <w:rsid w:val="0093046F"/>
    <w:rsid w:val="00930605"/>
    <w:rsid w:val="00930733"/>
    <w:rsid w:val="00930788"/>
    <w:rsid w:val="00930899"/>
    <w:rsid w:val="009308DC"/>
    <w:rsid w:val="00930A21"/>
    <w:rsid w:val="00930A86"/>
    <w:rsid w:val="00930AE7"/>
    <w:rsid w:val="00930B30"/>
    <w:rsid w:val="00930F02"/>
    <w:rsid w:val="00931129"/>
    <w:rsid w:val="009312B1"/>
    <w:rsid w:val="0093135A"/>
    <w:rsid w:val="009314C6"/>
    <w:rsid w:val="00931579"/>
    <w:rsid w:val="00931581"/>
    <w:rsid w:val="00931667"/>
    <w:rsid w:val="00931731"/>
    <w:rsid w:val="009317A3"/>
    <w:rsid w:val="009317BC"/>
    <w:rsid w:val="00931835"/>
    <w:rsid w:val="00931838"/>
    <w:rsid w:val="009318D4"/>
    <w:rsid w:val="0093193F"/>
    <w:rsid w:val="00931973"/>
    <w:rsid w:val="009319D7"/>
    <w:rsid w:val="00931AA6"/>
    <w:rsid w:val="00931DAB"/>
    <w:rsid w:val="00931E2C"/>
    <w:rsid w:val="00931FA3"/>
    <w:rsid w:val="00932004"/>
    <w:rsid w:val="00932070"/>
    <w:rsid w:val="0093208D"/>
    <w:rsid w:val="009320CA"/>
    <w:rsid w:val="00932127"/>
    <w:rsid w:val="00932138"/>
    <w:rsid w:val="009322E0"/>
    <w:rsid w:val="00932303"/>
    <w:rsid w:val="009323C0"/>
    <w:rsid w:val="009323E5"/>
    <w:rsid w:val="0093240D"/>
    <w:rsid w:val="0093241D"/>
    <w:rsid w:val="00932478"/>
    <w:rsid w:val="00932498"/>
    <w:rsid w:val="009324F6"/>
    <w:rsid w:val="0093261B"/>
    <w:rsid w:val="00932677"/>
    <w:rsid w:val="0093275D"/>
    <w:rsid w:val="009327DA"/>
    <w:rsid w:val="0093283D"/>
    <w:rsid w:val="00932856"/>
    <w:rsid w:val="00932923"/>
    <w:rsid w:val="00932AED"/>
    <w:rsid w:val="00932B32"/>
    <w:rsid w:val="00932B42"/>
    <w:rsid w:val="00932BEC"/>
    <w:rsid w:val="00932C5F"/>
    <w:rsid w:val="00932D51"/>
    <w:rsid w:val="00932EDA"/>
    <w:rsid w:val="00932F17"/>
    <w:rsid w:val="00932F7D"/>
    <w:rsid w:val="0093300A"/>
    <w:rsid w:val="00933311"/>
    <w:rsid w:val="00933516"/>
    <w:rsid w:val="009335E2"/>
    <w:rsid w:val="00933AB3"/>
    <w:rsid w:val="00933C3A"/>
    <w:rsid w:val="00933CA7"/>
    <w:rsid w:val="00933DAA"/>
    <w:rsid w:val="00933EB7"/>
    <w:rsid w:val="00933FE8"/>
    <w:rsid w:val="00934094"/>
    <w:rsid w:val="0093413A"/>
    <w:rsid w:val="0093414E"/>
    <w:rsid w:val="0093429B"/>
    <w:rsid w:val="009342F1"/>
    <w:rsid w:val="00934325"/>
    <w:rsid w:val="00934406"/>
    <w:rsid w:val="00934484"/>
    <w:rsid w:val="009344CC"/>
    <w:rsid w:val="009344D2"/>
    <w:rsid w:val="009344EC"/>
    <w:rsid w:val="00934591"/>
    <w:rsid w:val="00934711"/>
    <w:rsid w:val="00934811"/>
    <w:rsid w:val="00934A2D"/>
    <w:rsid w:val="00934A32"/>
    <w:rsid w:val="00934A8B"/>
    <w:rsid w:val="00934BA3"/>
    <w:rsid w:val="00934BAE"/>
    <w:rsid w:val="00934CBC"/>
    <w:rsid w:val="00934CD1"/>
    <w:rsid w:val="00934DE4"/>
    <w:rsid w:val="00934E4C"/>
    <w:rsid w:val="00934E63"/>
    <w:rsid w:val="00934E9C"/>
    <w:rsid w:val="00934EA8"/>
    <w:rsid w:val="00934EBE"/>
    <w:rsid w:val="00934EE9"/>
    <w:rsid w:val="00934F1C"/>
    <w:rsid w:val="0093502A"/>
    <w:rsid w:val="0093508B"/>
    <w:rsid w:val="009353DF"/>
    <w:rsid w:val="009354BE"/>
    <w:rsid w:val="00935526"/>
    <w:rsid w:val="00935608"/>
    <w:rsid w:val="00935623"/>
    <w:rsid w:val="009356B0"/>
    <w:rsid w:val="009356E6"/>
    <w:rsid w:val="0093578D"/>
    <w:rsid w:val="00935889"/>
    <w:rsid w:val="009358ED"/>
    <w:rsid w:val="0093594A"/>
    <w:rsid w:val="00935E1E"/>
    <w:rsid w:val="00935EC5"/>
    <w:rsid w:val="00935F18"/>
    <w:rsid w:val="00935F21"/>
    <w:rsid w:val="00936038"/>
    <w:rsid w:val="00936088"/>
    <w:rsid w:val="009362A0"/>
    <w:rsid w:val="009362C9"/>
    <w:rsid w:val="00936442"/>
    <w:rsid w:val="00936444"/>
    <w:rsid w:val="00936567"/>
    <w:rsid w:val="00936585"/>
    <w:rsid w:val="0093668D"/>
    <w:rsid w:val="009367D8"/>
    <w:rsid w:val="009367F9"/>
    <w:rsid w:val="0093688C"/>
    <w:rsid w:val="009369FA"/>
    <w:rsid w:val="00936A14"/>
    <w:rsid w:val="00936A43"/>
    <w:rsid w:val="00936A58"/>
    <w:rsid w:val="00936A83"/>
    <w:rsid w:val="00936BD3"/>
    <w:rsid w:val="00936E66"/>
    <w:rsid w:val="00936E9F"/>
    <w:rsid w:val="00936FC4"/>
    <w:rsid w:val="00937041"/>
    <w:rsid w:val="00937098"/>
    <w:rsid w:val="0093716C"/>
    <w:rsid w:val="0093726F"/>
    <w:rsid w:val="0093729E"/>
    <w:rsid w:val="009374F2"/>
    <w:rsid w:val="0093770C"/>
    <w:rsid w:val="00937710"/>
    <w:rsid w:val="00937736"/>
    <w:rsid w:val="009377DE"/>
    <w:rsid w:val="00937824"/>
    <w:rsid w:val="009378AA"/>
    <w:rsid w:val="00937933"/>
    <w:rsid w:val="00937AB8"/>
    <w:rsid w:val="00937BC3"/>
    <w:rsid w:val="00937BE0"/>
    <w:rsid w:val="00937C94"/>
    <w:rsid w:val="00937CE9"/>
    <w:rsid w:val="00937D11"/>
    <w:rsid w:val="00937DCB"/>
    <w:rsid w:val="00937F6A"/>
    <w:rsid w:val="00937F9C"/>
    <w:rsid w:val="009400FA"/>
    <w:rsid w:val="00940230"/>
    <w:rsid w:val="00940355"/>
    <w:rsid w:val="00940460"/>
    <w:rsid w:val="00940526"/>
    <w:rsid w:val="00940531"/>
    <w:rsid w:val="009405E4"/>
    <w:rsid w:val="009407AE"/>
    <w:rsid w:val="00940875"/>
    <w:rsid w:val="009408AC"/>
    <w:rsid w:val="0094097B"/>
    <w:rsid w:val="00940AA5"/>
    <w:rsid w:val="00940B56"/>
    <w:rsid w:val="00940C42"/>
    <w:rsid w:val="00940C4C"/>
    <w:rsid w:val="00940D4C"/>
    <w:rsid w:val="00940F5D"/>
    <w:rsid w:val="00941023"/>
    <w:rsid w:val="009410D9"/>
    <w:rsid w:val="009410E4"/>
    <w:rsid w:val="00941100"/>
    <w:rsid w:val="009413CC"/>
    <w:rsid w:val="009414F3"/>
    <w:rsid w:val="00941586"/>
    <w:rsid w:val="00941649"/>
    <w:rsid w:val="00941690"/>
    <w:rsid w:val="00941698"/>
    <w:rsid w:val="009416B7"/>
    <w:rsid w:val="009416E5"/>
    <w:rsid w:val="0094179D"/>
    <w:rsid w:val="009418B8"/>
    <w:rsid w:val="009419A5"/>
    <w:rsid w:val="00941A8E"/>
    <w:rsid w:val="00941AD6"/>
    <w:rsid w:val="00941AD9"/>
    <w:rsid w:val="00941EB7"/>
    <w:rsid w:val="00941EDE"/>
    <w:rsid w:val="00941F2B"/>
    <w:rsid w:val="0094205E"/>
    <w:rsid w:val="009421D6"/>
    <w:rsid w:val="0094224F"/>
    <w:rsid w:val="00942279"/>
    <w:rsid w:val="00942294"/>
    <w:rsid w:val="009422D0"/>
    <w:rsid w:val="00942349"/>
    <w:rsid w:val="00942414"/>
    <w:rsid w:val="0094242D"/>
    <w:rsid w:val="0094242E"/>
    <w:rsid w:val="0094254B"/>
    <w:rsid w:val="0094257D"/>
    <w:rsid w:val="0094258A"/>
    <w:rsid w:val="009425C4"/>
    <w:rsid w:val="00942650"/>
    <w:rsid w:val="0094277D"/>
    <w:rsid w:val="009427F9"/>
    <w:rsid w:val="0094281F"/>
    <w:rsid w:val="00942851"/>
    <w:rsid w:val="0094291D"/>
    <w:rsid w:val="0094294D"/>
    <w:rsid w:val="00942962"/>
    <w:rsid w:val="00942A0B"/>
    <w:rsid w:val="00942ADC"/>
    <w:rsid w:val="00942CCA"/>
    <w:rsid w:val="00942EA5"/>
    <w:rsid w:val="00942FD2"/>
    <w:rsid w:val="00942FDF"/>
    <w:rsid w:val="009430B1"/>
    <w:rsid w:val="009430CB"/>
    <w:rsid w:val="0094325C"/>
    <w:rsid w:val="009432B9"/>
    <w:rsid w:val="00943323"/>
    <w:rsid w:val="009433C6"/>
    <w:rsid w:val="0094348F"/>
    <w:rsid w:val="00943537"/>
    <w:rsid w:val="0094360F"/>
    <w:rsid w:val="0094362C"/>
    <w:rsid w:val="00943715"/>
    <w:rsid w:val="0094392A"/>
    <w:rsid w:val="0094396C"/>
    <w:rsid w:val="00943A18"/>
    <w:rsid w:val="00943AA6"/>
    <w:rsid w:val="00943B94"/>
    <w:rsid w:val="00943BB0"/>
    <w:rsid w:val="00943BBE"/>
    <w:rsid w:val="00943D7A"/>
    <w:rsid w:val="00943DBF"/>
    <w:rsid w:val="00943DDC"/>
    <w:rsid w:val="00943E13"/>
    <w:rsid w:val="00943E4B"/>
    <w:rsid w:val="00944175"/>
    <w:rsid w:val="009442F5"/>
    <w:rsid w:val="0094437A"/>
    <w:rsid w:val="00944438"/>
    <w:rsid w:val="009444BA"/>
    <w:rsid w:val="009445DD"/>
    <w:rsid w:val="009449A7"/>
    <w:rsid w:val="00944D5A"/>
    <w:rsid w:val="00944F47"/>
    <w:rsid w:val="00944F5F"/>
    <w:rsid w:val="00945053"/>
    <w:rsid w:val="009450A2"/>
    <w:rsid w:val="009450AB"/>
    <w:rsid w:val="009451C4"/>
    <w:rsid w:val="009452A8"/>
    <w:rsid w:val="0094537C"/>
    <w:rsid w:val="00945425"/>
    <w:rsid w:val="0094550C"/>
    <w:rsid w:val="00945538"/>
    <w:rsid w:val="009455FC"/>
    <w:rsid w:val="0094579B"/>
    <w:rsid w:val="009457AB"/>
    <w:rsid w:val="00945805"/>
    <w:rsid w:val="009458A5"/>
    <w:rsid w:val="00945936"/>
    <w:rsid w:val="00945A11"/>
    <w:rsid w:val="00945A8C"/>
    <w:rsid w:val="00945B5C"/>
    <w:rsid w:val="00945C38"/>
    <w:rsid w:val="00945C3B"/>
    <w:rsid w:val="00945C90"/>
    <w:rsid w:val="00945CA2"/>
    <w:rsid w:val="00945CD5"/>
    <w:rsid w:val="00945CE5"/>
    <w:rsid w:val="00945D3A"/>
    <w:rsid w:val="00945D80"/>
    <w:rsid w:val="00945D92"/>
    <w:rsid w:val="00945FBE"/>
    <w:rsid w:val="00946031"/>
    <w:rsid w:val="009460D1"/>
    <w:rsid w:val="009460FA"/>
    <w:rsid w:val="00946269"/>
    <w:rsid w:val="009462DA"/>
    <w:rsid w:val="009462FB"/>
    <w:rsid w:val="00946319"/>
    <w:rsid w:val="00946360"/>
    <w:rsid w:val="0094645C"/>
    <w:rsid w:val="00946512"/>
    <w:rsid w:val="009465B1"/>
    <w:rsid w:val="009465E8"/>
    <w:rsid w:val="009466C8"/>
    <w:rsid w:val="009466F6"/>
    <w:rsid w:val="00946712"/>
    <w:rsid w:val="00946786"/>
    <w:rsid w:val="009467B1"/>
    <w:rsid w:val="009468DF"/>
    <w:rsid w:val="00946935"/>
    <w:rsid w:val="009469F5"/>
    <w:rsid w:val="00946A5A"/>
    <w:rsid w:val="00946B93"/>
    <w:rsid w:val="00946C00"/>
    <w:rsid w:val="00946C8E"/>
    <w:rsid w:val="00946CA4"/>
    <w:rsid w:val="00946CBD"/>
    <w:rsid w:val="00946E25"/>
    <w:rsid w:val="00946E43"/>
    <w:rsid w:val="00946EB2"/>
    <w:rsid w:val="00946EEF"/>
    <w:rsid w:val="00946EFD"/>
    <w:rsid w:val="00946F2D"/>
    <w:rsid w:val="00946F97"/>
    <w:rsid w:val="00947024"/>
    <w:rsid w:val="009470EC"/>
    <w:rsid w:val="0094721B"/>
    <w:rsid w:val="00947268"/>
    <w:rsid w:val="00947349"/>
    <w:rsid w:val="0094736D"/>
    <w:rsid w:val="009473EC"/>
    <w:rsid w:val="009476DE"/>
    <w:rsid w:val="00947740"/>
    <w:rsid w:val="00947763"/>
    <w:rsid w:val="00947930"/>
    <w:rsid w:val="00947A8C"/>
    <w:rsid w:val="00947AA8"/>
    <w:rsid w:val="00947ADB"/>
    <w:rsid w:val="00947B72"/>
    <w:rsid w:val="00947C4F"/>
    <w:rsid w:val="00947CEC"/>
    <w:rsid w:val="00947D36"/>
    <w:rsid w:val="00947DCF"/>
    <w:rsid w:val="00947E60"/>
    <w:rsid w:val="00947E9D"/>
    <w:rsid w:val="00947F45"/>
    <w:rsid w:val="00947F9C"/>
    <w:rsid w:val="00950070"/>
    <w:rsid w:val="00950147"/>
    <w:rsid w:val="0095014F"/>
    <w:rsid w:val="0095021D"/>
    <w:rsid w:val="00950314"/>
    <w:rsid w:val="009504BA"/>
    <w:rsid w:val="00950555"/>
    <w:rsid w:val="009505BF"/>
    <w:rsid w:val="009505DB"/>
    <w:rsid w:val="009507A9"/>
    <w:rsid w:val="009507B9"/>
    <w:rsid w:val="00950814"/>
    <w:rsid w:val="0095082C"/>
    <w:rsid w:val="00950A8C"/>
    <w:rsid w:val="00950AC1"/>
    <w:rsid w:val="00950B53"/>
    <w:rsid w:val="00950BF8"/>
    <w:rsid w:val="00950C60"/>
    <w:rsid w:val="00950C6A"/>
    <w:rsid w:val="00950CA1"/>
    <w:rsid w:val="00950D84"/>
    <w:rsid w:val="00950D9A"/>
    <w:rsid w:val="00950E05"/>
    <w:rsid w:val="00950E34"/>
    <w:rsid w:val="00950F79"/>
    <w:rsid w:val="00950F98"/>
    <w:rsid w:val="0095108D"/>
    <w:rsid w:val="00951171"/>
    <w:rsid w:val="009511C0"/>
    <w:rsid w:val="00951263"/>
    <w:rsid w:val="00951341"/>
    <w:rsid w:val="009513DE"/>
    <w:rsid w:val="00951425"/>
    <w:rsid w:val="00951458"/>
    <w:rsid w:val="00951569"/>
    <w:rsid w:val="009515AD"/>
    <w:rsid w:val="009515CF"/>
    <w:rsid w:val="00951631"/>
    <w:rsid w:val="00951660"/>
    <w:rsid w:val="00951722"/>
    <w:rsid w:val="0095175E"/>
    <w:rsid w:val="00951765"/>
    <w:rsid w:val="009517C0"/>
    <w:rsid w:val="0095194B"/>
    <w:rsid w:val="00951A2E"/>
    <w:rsid w:val="00951A64"/>
    <w:rsid w:val="00951A92"/>
    <w:rsid w:val="00951ABA"/>
    <w:rsid w:val="00951BC9"/>
    <w:rsid w:val="00951DA0"/>
    <w:rsid w:val="00951DC9"/>
    <w:rsid w:val="00951F1F"/>
    <w:rsid w:val="00951FA6"/>
    <w:rsid w:val="00951FE8"/>
    <w:rsid w:val="00952007"/>
    <w:rsid w:val="00952051"/>
    <w:rsid w:val="009520D3"/>
    <w:rsid w:val="00952193"/>
    <w:rsid w:val="009521C0"/>
    <w:rsid w:val="009521DF"/>
    <w:rsid w:val="0095227C"/>
    <w:rsid w:val="009522B1"/>
    <w:rsid w:val="00952331"/>
    <w:rsid w:val="0095233A"/>
    <w:rsid w:val="0095243E"/>
    <w:rsid w:val="00952476"/>
    <w:rsid w:val="009524DB"/>
    <w:rsid w:val="009524FD"/>
    <w:rsid w:val="0095263B"/>
    <w:rsid w:val="00952640"/>
    <w:rsid w:val="00952644"/>
    <w:rsid w:val="009526BE"/>
    <w:rsid w:val="0095271E"/>
    <w:rsid w:val="0095280A"/>
    <w:rsid w:val="00952813"/>
    <w:rsid w:val="009528D6"/>
    <w:rsid w:val="0095294D"/>
    <w:rsid w:val="00952988"/>
    <w:rsid w:val="00952A9B"/>
    <w:rsid w:val="00952B35"/>
    <w:rsid w:val="00952BA2"/>
    <w:rsid w:val="00952BCA"/>
    <w:rsid w:val="00952CC5"/>
    <w:rsid w:val="00952D0D"/>
    <w:rsid w:val="00952DD1"/>
    <w:rsid w:val="00952DEE"/>
    <w:rsid w:val="00952E1A"/>
    <w:rsid w:val="00952E20"/>
    <w:rsid w:val="00952E41"/>
    <w:rsid w:val="00952E59"/>
    <w:rsid w:val="00952EA3"/>
    <w:rsid w:val="00952EAE"/>
    <w:rsid w:val="00952F39"/>
    <w:rsid w:val="0095307A"/>
    <w:rsid w:val="009531A2"/>
    <w:rsid w:val="00953248"/>
    <w:rsid w:val="0095334B"/>
    <w:rsid w:val="00953398"/>
    <w:rsid w:val="009533D0"/>
    <w:rsid w:val="0095348D"/>
    <w:rsid w:val="00953500"/>
    <w:rsid w:val="00953526"/>
    <w:rsid w:val="009535A7"/>
    <w:rsid w:val="009536C4"/>
    <w:rsid w:val="0095375A"/>
    <w:rsid w:val="009538B8"/>
    <w:rsid w:val="0095395A"/>
    <w:rsid w:val="00953A90"/>
    <w:rsid w:val="00953BB7"/>
    <w:rsid w:val="00953D8F"/>
    <w:rsid w:val="00953DA5"/>
    <w:rsid w:val="00953FD6"/>
    <w:rsid w:val="009540DE"/>
    <w:rsid w:val="00954132"/>
    <w:rsid w:val="0095413B"/>
    <w:rsid w:val="00954189"/>
    <w:rsid w:val="00954196"/>
    <w:rsid w:val="00954271"/>
    <w:rsid w:val="009542B0"/>
    <w:rsid w:val="00954343"/>
    <w:rsid w:val="00954361"/>
    <w:rsid w:val="009543A1"/>
    <w:rsid w:val="009544E8"/>
    <w:rsid w:val="00954505"/>
    <w:rsid w:val="0095452E"/>
    <w:rsid w:val="0095455C"/>
    <w:rsid w:val="009545A8"/>
    <w:rsid w:val="00954673"/>
    <w:rsid w:val="00954740"/>
    <w:rsid w:val="009547B2"/>
    <w:rsid w:val="00954950"/>
    <w:rsid w:val="009549C6"/>
    <w:rsid w:val="00954A11"/>
    <w:rsid w:val="00954A20"/>
    <w:rsid w:val="00954B02"/>
    <w:rsid w:val="00954BB6"/>
    <w:rsid w:val="00954CD2"/>
    <w:rsid w:val="00954DA7"/>
    <w:rsid w:val="00954E00"/>
    <w:rsid w:val="00954F4C"/>
    <w:rsid w:val="00954F89"/>
    <w:rsid w:val="00955056"/>
    <w:rsid w:val="0095516D"/>
    <w:rsid w:val="009551E2"/>
    <w:rsid w:val="0095525A"/>
    <w:rsid w:val="0095527D"/>
    <w:rsid w:val="00955295"/>
    <w:rsid w:val="00955485"/>
    <w:rsid w:val="009554E4"/>
    <w:rsid w:val="00955628"/>
    <w:rsid w:val="009557E1"/>
    <w:rsid w:val="00955827"/>
    <w:rsid w:val="009559E3"/>
    <w:rsid w:val="00955B16"/>
    <w:rsid w:val="00955B5D"/>
    <w:rsid w:val="00955B78"/>
    <w:rsid w:val="00955C17"/>
    <w:rsid w:val="00955C65"/>
    <w:rsid w:val="00955CAB"/>
    <w:rsid w:val="00955CF9"/>
    <w:rsid w:val="00955DFA"/>
    <w:rsid w:val="00955E0F"/>
    <w:rsid w:val="00955E22"/>
    <w:rsid w:val="00955F82"/>
    <w:rsid w:val="00956041"/>
    <w:rsid w:val="00956106"/>
    <w:rsid w:val="00956172"/>
    <w:rsid w:val="009562F3"/>
    <w:rsid w:val="009563F3"/>
    <w:rsid w:val="00956497"/>
    <w:rsid w:val="00956581"/>
    <w:rsid w:val="0095664C"/>
    <w:rsid w:val="00956801"/>
    <w:rsid w:val="0095681C"/>
    <w:rsid w:val="00956824"/>
    <w:rsid w:val="00956842"/>
    <w:rsid w:val="00956864"/>
    <w:rsid w:val="009568D5"/>
    <w:rsid w:val="009568DC"/>
    <w:rsid w:val="009568EC"/>
    <w:rsid w:val="009569C5"/>
    <w:rsid w:val="009569E8"/>
    <w:rsid w:val="00956AB6"/>
    <w:rsid w:val="00956ACA"/>
    <w:rsid w:val="00956B94"/>
    <w:rsid w:val="00956B97"/>
    <w:rsid w:val="00956C7C"/>
    <w:rsid w:val="00956D81"/>
    <w:rsid w:val="00956E1E"/>
    <w:rsid w:val="00956E32"/>
    <w:rsid w:val="00957082"/>
    <w:rsid w:val="009570B4"/>
    <w:rsid w:val="009571D0"/>
    <w:rsid w:val="009571DB"/>
    <w:rsid w:val="00957222"/>
    <w:rsid w:val="00957372"/>
    <w:rsid w:val="009573DA"/>
    <w:rsid w:val="00957535"/>
    <w:rsid w:val="0095759E"/>
    <w:rsid w:val="009575D8"/>
    <w:rsid w:val="0095767D"/>
    <w:rsid w:val="009576E6"/>
    <w:rsid w:val="00957709"/>
    <w:rsid w:val="00957745"/>
    <w:rsid w:val="009577A4"/>
    <w:rsid w:val="009577A8"/>
    <w:rsid w:val="009577FE"/>
    <w:rsid w:val="0095789F"/>
    <w:rsid w:val="009578CE"/>
    <w:rsid w:val="009578F8"/>
    <w:rsid w:val="00957A05"/>
    <w:rsid w:val="00957A39"/>
    <w:rsid w:val="00957AEE"/>
    <w:rsid w:val="00957C86"/>
    <w:rsid w:val="00957CAA"/>
    <w:rsid w:val="00957CEB"/>
    <w:rsid w:val="00957DF8"/>
    <w:rsid w:val="00957EE2"/>
    <w:rsid w:val="00957F81"/>
    <w:rsid w:val="00960084"/>
    <w:rsid w:val="009601D7"/>
    <w:rsid w:val="0096020B"/>
    <w:rsid w:val="00960268"/>
    <w:rsid w:val="0096026B"/>
    <w:rsid w:val="0096027A"/>
    <w:rsid w:val="009602D4"/>
    <w:rsid w:val="00960411"/>
    <w:rsid w:val="009604BC"/>
    <w:rsid w:val="009604BF"/>
    <w:rsid w:val="009604CE"/>
    <w:rsid w:val="00960612"/>
    <w:rsid w:val="00960747"/>
    <w:rsid w:val="009607A5"/>
    <w:rsid w:val="0096090D"/>
    <w:rsid w:val="009609DC"/>
    <w:rsid w:val="00960AC1"/>
    <w:rsid w:val="00960BE4"/>
    <w:rsid w:val="00960CE9"/>
    <w:rsid w:val="00960E78"/>
    <w:rsid w:val="009610B0"/>
    <w:rsid w:val="009610CF"/>
    <w:rsid w:val="00961104"/>
    <w:rsid w:val="0096111E"/>
    <w:rsid w:val="00961250"/>
    <w:rsid w:val="009613CE"/>
    <w:rsid w:val="009613E8"/>
    <w:rsid w:val="009614AD"/>
    <w:rsid w:val="009614D3"/>
    <w:rsid w:val="009614D5"/>
    <w:rsid w:val="00961556"/>
    <w:rsid w:val="00961583"/>
    <w:rsid w:val="009615DE"/>
    <w:rsid w:val="0096179E"/>
    <w:rsid w:val="0096186A"/>
    <w:rsid w:val="009619A2"/>
    <w:rsid w:val="00961AC6"/>
    <w:rsid w:val="00961B6F"/>
    <w:rsid w:val="00961BED"/>
    <w:rsid w:val="00961D05"/>
    <w:rsid w:val="00962091"/>
    <w:rsid w:val="00962317"/>
    <w:rsid w:val="0096238D"/>
    <w:rsid w:val="00962482"/>
    <w:rsid w:val="009624C1"/>
    <w:rsid w:val="009625C6"/>
    <w:rsid w:val="00962608"/>
    <w:rsid w:val="009626DC"/>
    <w:rsid w:val="0096278B"/>
    <w:rsid w:val="0096282F"/>
    <w:rsid w:val="0096284D"/>
    <w:rsid w:val="0096291D"/>
    <w:rsid w:val="00962922"/>
    <w:rsid w:val="00962959"/>
    <w:rsid w:val="0096295A"/>
    <w:rsid w:val="00962A4E"/>
    <w:rsid w:val="00962AC0"/>
    <w:rsid w:val="00962B2D"/>
    <w:rsid w:val="00962B92"/>
    <w:rsid w:val="00962D47"/>
    <w:rsid w:val="00962E45"/>
    <w:rsid w:val="00962F14"/>
    <w:rsid w:val="00962F91"/>
    <w:rsid w:val="009630A7"/>
    <w:rsid w:val="009630A8"/>
    <w:rsid w:val="009630F5"/>
    <w:rsid w:val="00963113"/>
    <w:rsid w:val="00963160"/>
    <w:rsid w:val="009631C2"/>
    <w:rsid w:val="009631EE"/>
    <w:rsid w:val="00963389"/>
    <w:rsid w:val="00963614"/>
    <w:rsid w:val="00963650"/>
    <w:rsid w:val="0096368A"/>
    <w:rsid w:val="009636B8"/>
    <w:rsid w:val="009636E9"/>
    <w:rsid w:val="00963828"/>
    <w:rsid w:val="0096388F"/>
    <w:rsid w:val="009638D8"/>
    <w:rsid w:val="009638FE"/>
    <w:rsid w:val="00963989"/>
    <w:rsid w:val="00963B86"/>
    <w:rsid w:val="00963D0F"/>
    <w:rsid w:val="009643BE"/>
    <w:rsid w:val="009644B0"/>
    <w:rsid w:val="00964517"/>
    <w:rsid w:val="00964666"/>
    <w:rsid w:val="00964678"/>
    <w:rsid w:val="00964934"/>
    <w:rsid w:val="0096497D"/>
    <w:rsid w:val="00964A82"/>
    <w:rsid w:val="00964B1E"/>
    <w:rsid w:val="00964B34"/>
    <w:rsid w:val="00964B69"/>
    <w:rsid w:val="00964B73"/>
    <w:rsid w:val="00964B9D"/>
    <w:rsid w:val="00964C09"/>
    <w:rsid w:val="00964C86"/>
    <w:rsid w:val="00964C9D"/>
    <w:rsid w:val="00964DDE"/>
    <w:rsid w:val="00964E12"/>
    <w:rsid w:val="00964E45"/>
    <w:rsid w:val="00964F4A"/>
    <w:rsid w:val="009651CA"/>
    <w:rsid w:val="0096523A"/>
    <w:rsid w:val="009653E7"/>
    <w:rsid w:val="009653F4"/>
    <w:rsid w:val="00965452"/>
    <w:rsid w:val="009654EC"/>
    <w:rsid w:val="00965548"/>
    <w:rsid w:val="009655CF"/>
    <w:rsid w:val="009656A7"/>
    <w:rsid w:val="009656F4"/>
    <w:rsid w:val="00965826"/>
    <w:rsid w:val="0096594D"/>
    <w:rsid w:val="009659D7"/>
    <w:rsid w:val="00965AE1"/>
    <w:rsid w:val="00965B8B"/>
    <w:rsid w:val="00965CE7"/>
    <w:rsid w:val="00965EA9"/>
    <w:rsid w:val="009660E4"/>
    <w:rsid w:val="00966282"/>
    <w:rsid w:val="00966351"/>
    <w:rsid w:val="00966422"/>
    <w:rsid w:val="009665D4"/>
    <w:rsid w:val="00966616"/>
    <w:rsid w:val="00966B30"/>
    <w:rsid w:val="00966B60"/>
    <w:rsid w:val="00966B92"/>
    <w:rsid w:val="00966BD6"/>
    <w:rsid w:val="00966BE9"/>
    <w:rsid w:val="00966C2D"/>
    <w:rsid w:val="00966D90"/>
    <w:rsid w:val="00966E3E"/>
    <w:rsid w:val="00966F75"/>
    <w:rsid w:val="00967107"/>
    <w:rsid w:val="00967227"/>
    <w:rsid w:val="0096735F"/>
    <w:rsid w:val="00967382"/>
    <w:rsid w:val="009673BF"/>
    <w:rsid w:val="009673D9"/>
    <w:rsid w:val="009673E6"/>
    <w:rsid w:val="009675F7"/>
    <w:rsid w:val="009677F8"/>
    <w:rsid w:val="00967913"/>
    <w:rsid w:val="00967A8E"/>
    <w:rsid w:val="00967C63"/>
    <w:rsid w:val="00967D47"/>
    <w:rsid w:val="00967DAC"/>
    <w:rsid w:val="00967E9D"/>
    <w:rsid w:val="00967EA0"/>
    <w:rsid w:val="00967FEA"/>
    <w:rsid w:val="00970014"/>
    <w:rsid w:val="0097002C"/>
    <w:rsid w:val="009700DE"/>
    <w:rsid w:val="0097011C"/>
    <w:rsid w:val="00970133"/>
    <w:rsid w:val="00970174"/>
    <w:rsid w:val="009701E8"/>
    <w:rsid w:val="00970321"/>
    <w:rsid w:val="00970522"/>
    <w:rsid w:val="00970544"/>
    <w:rsid w:val="00970724"/>
    <w:rsid w:val="00970795"/>
    <w:rsid w:val="0097081E"/>
    <w:rsid w:val="009709E7"/>
    <w:rsid w:val="00970B5F"/>
    <w:rsid w:val="00970BD5"/>
    <w:rsid w:val="00970BEB"/>
    <w:rsid w:val="00970DF9"/>
    <w:rsid w:val="00970E44"/>
    <w:rsid w:val="00970E78"/>
    <w:rsid w:val="00970F5E"/>
    <w:rsid w:val="00970F7F"/>
    <w:rsid w:val="00970FDB"/>
    <w:rsid w:val="00971023"/>
    <w:rsid w:val="0097103A"/>
    <w:rsid w:val="009710AD"/>
    <w:rsid w:val="009711B6"/>
    <w:rsid w:val="00971285"/>
    <w:rsid w:val="009714AF"/>
    <w:rsid w:val="009714C2"/>
    <w:rsid w:val="0097183D"/>
    <w:rsid w:val="00971909"/>
    <w:rsid w:val="00971A3C"/>
    <w:rsid w:val="00971A68"/>
    <w:rsid w:val="00971AFD"/>
    <w:rsid w:val="00971BD1"/>
    <w:rsid w:val="00971C4C"/>
    <w:rsid w:val="00971C90"/>
    <w:rsid w:val="00971E92"/>
    <w:rsid w:val="00971EA4"/>
    <w:rsid w:val="00971EDC"/>
    <w:rsid w:val="00971F1C"/>
    <w:rsid w:val="00971FFD"/>
    <w:rsid w:val="00972175"/>
    <w:rsid w:val="009722FB"/>
    <w:rsid w:val="0097236C"/>
    <w:rsid w:val="009725B7"/>
    <w:rsid w:val="00972644"/>
    <w:rsid w:val="0097266F"/>
    <w:rsid w:val="0097273E"/>
    <w:rsid w:val="00972773"/>
    <w:rsid w:val="00972780"/>
    <w:rsid w:val="009727DE"/>
    <w:rsid w:val="0097280D"/>
    <w:rsid w:val="00972938"/>
    <w:rsid w:val="00972981"/>
    <w:rsid w:val="009729B4"/>
    <w:rsid w:val="009729EC"/>
    <w:rsid w:val="00972A16"/>
    <w:rsid w:val="00972A34"/>
    <w:rsid w:val="00972AAF"/>
    <w:rsid w:val="00972AD7"/>
    <w:rsid w:val="00972AE3"/>
    <w:rsid w:val="00972B36"/>
    <w:rsid w:val="00972D83"/>
    <w:rsid w:val="00972E89"/>
    <w:rsid w:val="00973119"/>
    <w:rsid w:val="00973178"/>
    <w:rsid w:val="009731AD"/>
    <w:rsid w:val="0097326D"/>
    <w:rsid w:val="00973542"/>
    <w:rsid w:val="00973572"/>
    <w:rsid w:val="00973654"/>
    <w:rsid w:val="009736BE"/>
    <w:rsid w:val="0097370A"/>
    <w:rsid w:val="00973768"/>
    <w:rsid w:val="009737B5"/>
    <w:rsid w:val="00973894"/>
    <w:rsid w:val="009738B7"/>
    <w:rsid w:val="00973900"/>
    <w:rsid w:val="00973A14"/>
    <w:rsid w:val="00973B65"/>
    <w:rsid w:val="00973C2B"/>
    <w:rsid w:val="00973ED0"/>
    <w:rsid w:val="00973F0E"/>
    <w:rsid w:val="00973F5C"/>
    <w:rsid w:val="00973FC8"/>
    <w:rsid w:val="00974046"/>
    <w:rsid w:val="0097428E"/>
    <w:rsid w:val="009742F7"/>
    <w:rsid w:val="009743DA"/>
    <w:rsid w:val="00974408"/>
    <w:rsid w:val="00974525"/>
    <w:rsid w:val="00974662"/>
    <w:rsid w:val="00974997"/>
    <w:rsid w:val="00974ACA"/>
    <w:rsid w:val="00974B06"/>
    <w:rsid w:val="00974B67"/>
    <w:rsid w:val="00974BA8"/>
    <w:rsid w:val="00974C50"/>
    <w:rsid w:val="00974C6D"/>
    <w:rsid w:val="00974CCD"/>
    <w:rsid w:val="00974EC9"/>
    <w:rsid w:val="00975007"/>
    <w:rsid w:val="00975148"/>
    <w:rsid w:val="0097514A"/>
    <w:rsid w:val="009752E2"/>
    <w:rsid w:val="00975322"/>
    <w:rsid w:val="0097538A"/>
    <w:rsid w:val="009753E2"/>
    <w:rsid w:val="00975547"/>
    <w:rsid w:val="0097555A"/>
    <w:rsid w:val="00975595"/>
    <w:rsid w:val="009755C4"/>
    <w:rsid w:val="00975600"/>
    <w:rsid w:val="0097578E"/>
    <w:rsid w:val="009758D8"/>
    <w:rsid w:val="00975911"/>
    <w:rsid w:val="00975927"/>
    <w:rsid w:val="009759DC"/>
    <w:rsid w:val="00975A1E"/>
    <w:rsid w:val="00975B9B"/>
    <w:rsid w:val="00975C7D"/>
    <w:rsid w:val="00975D29"/>
    <w:rsid w:val="00976020"/>
    <w:rsid w:val="009760D3"/>
    <w:rsid w:val="00976148"/>
    <w:rsid w:val="00976178"/>
    <w:rsid w:val="009761C1"/>
    <w:rsid w:val="00976218"/>
    <w:rsid w:val="00976373"/>
    <w:rsid w:val="0097638F"/>
    <w:rsid w:val="009763A0"/>
    <w:rsid w:val="00976434"/>
    <w:rsid w:val="00976498"/>
    <w:rsid w:val="009764E0"/>
    <w:rsid w:val="00976507"/>
    <w:rsid w:val="009765ED"/>
    <w:rsid w:val="00976874"/>
    <w:rsid w:val="009769F5"/>
    <w:rsid w:val="00976A4F"/>
    <w:rsid w:val="00976B84"/>
    <w:rsid w:val="00976BCE"/>
    <w:rsid w:val="00976CF3"/>
    <w:rsid w:val="00976D84"/>
    <w:rsid w:val="00976DFB"/>
    <w:rsid w:val="00976E4D"/>
    <w:rsid w:val="00976EC9"/>
    <w:rsid w:val="00976F26"/>
    <w:rsid w:val="00976F2F"/>
    <w:rsid w:val="00976FB2"/>
    <w:rsid w:val="00977014"/>
    <w:rsid w:val="0097712B"/>
    <w:rsid w:val="00977203"/>
    <w:rsid w:val="00977280"/>
    <w:rsid w:val="0097756D"/>
    <w:rsid w:val="009777D6"/>
    <w:rsid w:val="00977808"/>
    <w:rsid w:val="00977B01"/>
    <w:rsid w:val="00977BDA"/>
    <w:rsid w:val="00977C1E"/>
    <w:rsid w:val="00977C23"/>
    <w:rsid w:val="00977DC5"/>
    <w:rsid w:val="00977DCE"/>
    <w:rsid w:val="0098004B"/>
    <w:rsid w:val="00980179"/>
    <w:rsid w:val="009802CD"/>
    <w:rsid w:val="009802CE"/>
    <w:rsid w:val="009803CA"/>
    <w:rsid w:val="00980442"/>
    <w:rsid w:val="0098048F"/>
    <w:rsid w:val="009804BE"/>
    <w:rsid w:val="009804D5"/>
    <w:rsid w:val="00980557"/>
    <w:rsid w:val="00980573"/>
    <w:rsid w:val="009805A1"/>
    <w:rsid w:val="00980662"/>
    <w:rsid w:val="0098066C"/>
    <w:rsid w:val="009806DF"/>
    <w:rsid w:val="00980759"/>
    <w:rsid w:val="009807AA"/>
    <w:rsid w:val="0098087F"/>
    <w:rsid w:val="00980899"/>
    <w:rsid w:val="00980902"/>
    <w:rsid w:val="0098091B"/>
    <w:rsid w:val="0098099C"/>
    <w:rsid w:val="00980B2B"/>
    <w:rsid w:val="00980C27"/>
    <w:rsid w:val="00980C5B"/>
    <w:rsid w:val="00980C72"/>
    <w:rsid w:val="00980C80"/>
    <w:rsid w:val="00980C9C"/>
    <w:rsid w:val="00980CE6"/>
    <w:rsid w:val="00980CEA"/>
    <w:rsid w:val="00980D1E"/>
    <w:rsid w:val="00980EB9"/>
    <w:rsid w:val="00980ECB"/>
    <w:rsid w:val="00980F18"/>
    <w:rsid w:val="00980F72"/>
    <w:rsid w:val="00980FDC"/>
    <w:rsid w:val="00981012"/>
    <w:rsid w:val="00981198"/>
    <w:rsid w:val="00981249"/>
    <w:rsid w:val="00981268"/>
    <w:rsid w:val="00981315"/>
    <w:rsid w:val="00981376"/>
    <w:rsid w:val="00981465"/>
    <w:rsid w:val="009814EE"/>
    <w:rsid w:val="00981507"/>
    <w:rsid w:val="0098178C"/>
    <w:rsid w:val="009817F9"/>
    <w:rsid w:val="00981953"/>
    <w:rsid w:val="00981B4C"/>
    <w:rsid w:val="00981B67"/>
    <w:rsid w:val="00981BB7"/>
    <w:rsid w:val="00981CAC"/>
    <w:rsid w:val="00981D0F"/>
    <w:rsid w:val="00981D1D"/>
    <w:rsid w:val="00981D8A"/>
    <w:rsid w:val="00981F2E"/>
    <w:rsid w:val="00981FC2"/>
    <w:rsid w:val="00981FCC"/>
    <w:rsid w:val="009820EA"/>
    <w:rsid w:val="00982246"/>
    <w:rsid w:val="00982270"/>
    <w:rsid w:val="009822CF"/>
    <w:rsid w:val="00982383"/>
    <w:rsid w:val="0098249D"/>
    <w:rsid w:val="009824A2"/>
    <w:rsid w:val="009825AC"/>
    <w:rsid w:val="009826E7"/>
    <w:rsid w:val="00982748"/>
    <w:rsid w:val="009827E9"/>
    <w:rsid w:val="00982848"/>
    <w:rsid w:val="0098290E"/>
    <w:rsid w:val="00982923"/>
    <w:rsid w:val="00982B3B"/>
    <w:rsid w:val="00982C10"/>
    <w:rsid w:val="00982C82"/>
    <w:rsid w:val="00982CB9"/>
    <w:rsid w:val="00982E9B"/>
    <w:rsid w:val="00983098"/>
    <w:rsid w:val="0098317A"/>
    <w:rsid w:val="00983191"/>
    <w:rsid w:val="0098323B"/>
    <w:rsid w:val="0098336A"/>
    <w:rsid w:val="009833AE"/>
    <w:rsid w:val="009833EE"/>
    <w:rsid w:val="00983407"/>
    <w:rsid w:val="0098344F"/>
    <w:rsid w:val="009834E4"/>
    <w:rsid w:val="009835AD"/>
    <w:rsid w:val="00983680"/>
    <w:rsid w:val="009836A3"/>
    <w:rsid w:val="00983741"/>
    <w:rsid w:val="009837B4"/>
    <w:rsid w:val="009837DD"/>
    <w:rsid w:val="00983833"/>
    <w:rsid w:val="009839F8"/>
    <w:rsid w:val="00983A88"/>
    <w:rsid w:val="00983B29"/>
    <w:rsid w:val="00983B5B"/>
    <w:rsid w:val="00983C72"/>
    <w:rsid w:val="00983D4F"/>
    <w:rsid w:val="00983D72"/>
    <w:rsid w:val="00983DFC"/>
    <w:rsid w:val="00983F9E"/>
    <w:rsid w:val="0098406F"/>
    <w:rsid w:val="0098407A"/>
    <w:rsid w:val="00984105"/>
    <w:rsid w:val="009841EC"/>
    <w:rsid w:val="009842D5"/>
    <w:rsid w:val="009842ED"/>
    <w:rsid w:val="0098430D"/>
    <w:rsid w:val="00984330"/>
    <w:rsid w:val="0098433A"/>
    <w:rsid w:val="00984487"/>
    <w:rsid w:val="009844E0"/>
    <w:rsid w:val="00984540"/>
    <w:rsid w:val="0098456E"/>
    <w:rsid w:val="0098462B"/>
    <w:rsid w:val="00984631"/>
    <w:rsid w:val="00984644"/>
    <w:rsid w:val="0098464B"/>
    <w:rsid w:val="009846AA"/>
    <w:rsid w:val="009848BF"/>
    <w:rsid w:val="00984997"/>
    <w:rsid w:val="009849F9"/>
    <w:rsid w:val="009849FF"/>
    <w:rsid w:val="00984A08"/>
    <w:rsid w:val="00984A8A"/>
    <w:rsid w:val="00984B7B"/>
    <w:rsid w:val="00984C3E"/>
    <w:rsid w:val="00984CA9"/>
    <w:rsid w:val="00984CBC"/>
    <w:rsid w:val="00984CE1"/>
    <w:rsid w:val="00984CFC"/>
    <w:rsid w:val="00984D86"/>
    <w:rsid w:val="00984DC0"/>
    <w:rsid w:val="00984ECF"/>
    <w:rsid w:val="00984F0D"/>
    <w:rsid w:val="00984F88"/>
    <w:rsid w:val="0098504F"/>
    <w:rsid w:val="00985216"/>
    <w:rsid w:val="0098522D"/>
    <w:rsid w:val="00985241"/>
    <w:rsid w:val="00985262"/>
    <w:rsid w:val="0098533F"/>
    <w:rsid w:val="00985382"/>
    <w:rsid w:val="009853A9"/>
    <w:rsid w:val="00985407"/>
    <w:rsid w:val="009854AE"/>
    <w:rsid w:val="00985555"/>
    <w:rsid w:val="009855B8"/>
    <w:rsid w:val="009856D6"/>
    <w:rsid w:val="009856D8"/>
    <w:rsid w:val="00985750"/>
    <w:rsid w:val="009859E4"/>
    <w:rsid w:val="00985A3E"/>
    <w:rsid w:val="00985AA1"/>
    <w:rsid w:val="00985B2E"/>
    <w:rsid w:val="00985B5C"/>
    <w:rsid w:val="00985D30"/>
    <w:rsid w:val="00985D83"/>
    <w:rsid w:val="00985E4E"/>
    <w:rsid w:val="00985F4A"/>
    <w:rsid w:val="009861BF"/>
    <w:rsid w:val="009861DB"/>
    <w:rsid w:val="009863B6"/>
    <w:rsid w:val="00986451"/>
    <w:rsid w:val="00986452"/>
    <w:rsid w:val="009864B2"/>
    <w:rsid w:val="00986518"/>
    <w:rsid w:val="00986596"/>
    <w:rsid w:val="009865DD"/>
    <w:rsid w:val="0098669F"/>
    <w:rsid w:val="009867C0"/>
    <w:rsid w:val="009867CD"/>
    <w:rsid w:val="009867EC"/>
    <w:rsid w:val="00986903"/>
    <w:rsid w:val="00986998"/>
    <w:rsid w:val="009869B9"/>
    <w:rsid w:val="00986A01"/>
    <w:rsid w:val="00986A81"/>
    <w:rsid w:val="00986BED"/>
    <w:rsid w:val="00986C0C"/>
    <w:rsid w:val="00986CA7"/>
    <w:rsid w:val="00986D83"/>
    <w:rsid w:val="00986D8E"/>
    <w:rsid w:val="00986D8F"/>
    <w:rsid w:val="00986E47"/>
    <w:rsid w:val="00986E81"/>
    <w:rsid w:val="0098705B"/>
    <w:rsid w:val="009870CC"/>
    <w:rsid w:val="00987236"/>
    <w:rsid w:val="00987276"/>
    <w:rsid w:val="00987312"/>
    <w:rsid w:val="00987335"/>
    <w:rsid w:val="00987404"/>
    <w:rsid w:val="00987409"/>
    <w:rsid w:val="0098747F"/>
    <w:rsid w:val="0098754D"/>
    <w:rsid w:val="00987554"/>
    <w:rsid w:val="0098763B"/>
    <w:rsid w:val="0098767A"/>
    <w:rsid w:val="009876AB"/>
    <w:rsid w:val="00987791"/>
    <w:rsid w:val="009877A9"/>
    <w:rsid w:val="009877DF"/>
    <w:rsid w:val="009878BE"/>
    <w:rsid w:val="009878DB"/>
    <w:rsid w:val="0098793C"/>
    <w:rsid w:val="00987945"/>
    <w:rsid w:val="0098799C"/>
    <w:rsid w:val="00987A1A"/>
    <w:rsid w:val="00987AB9"/>
    <w:rsid w:val="00987AFA"/>
    <w:rsid w:val="00987B70"/>
    <w:rsid w:val="00987BAC"/>
    <w:rsid w:val="00987C5B"/>
    <w:rsid w:val="00987C7A"/>
    <w:rsid w:val="00987CD0"/>
    <w:rsid w:val="00987CFE"/>
    <w:rsid w:val="00987D0A"/>
    <w:rsid w:val="00987D14"/>
    <w:rsid w:val="00987DA1"/>
    <w:rsid w:val="00987DEB"/>
    <w:rsid w:val="00987ED1"/>
    <w:rsid w:val="00987EFA"/>
    <w:rsid w:val="00987F36"/>
    <w:rsid w:val="00990064"/>
    <w:rsid w:val="009900AE"/>
    <w:rsid w:val="0099015B"/>
    <w:rsid w:val="0099020A"/>
    <w:rsid w:val="00990251"/>
    <w:rsid w:val="0099029E"/>
    <w:rsid w:val="009904F3"/>
    <w:rsid w:val="00990568"/>
    <w:rsid w:val="009907D0"/>
    <w:rsid w:val="009909B6"/>
    <w:rsid w:val="00990A9D"/>
    <w:rsid w:val="00990C49"/>
    <w:rsid w:val="00990C63"/>
    <w:rsid w:val="00990D0F"/>
    <w:rsid w:val="00990D42"/>
    <w:rsid w:val="00990ED3"/>
    <w:rsid w:val="00990F44"/>
    <w:rsid w:val="00990F62"/>
    <w:rsid w:val="00991049"/>
    <w:rsid w:val="0099108B"/>
    <w:rsid w:val="009910AA"/>
    <w:rsid w:val="00991258"/>
    <w:rsid w:val="009913AE"/>
    <w:rsid w:val="009914A9"/>
    <w:rsid w:val="0099155E"/>
    <w:rsid w:val="009916F9"/>
    <w:rsid w:val="00991716"/>
    <w:rsid w:val="00991935"/>
    <w:rsid w:val="00991980"/>
    <w:rsid w:val="009919E1"/>
    <w:rsid w:val="00991AD1"/>
    <w:rsid w:val="00991AF7"/>
    <w:rsid w:val="00991B28"/>
    <w:rsid w:val="00991B87"/>
    <w:rsid w:val="00991BD2"/>
    <w:rsid w:val="00991D28"/>
    <w:rsid w:val="00991FF3"/>
    <w:rsid w:val="00992030"/>
    <w:rsid w:val="00992055"/>
    <w:rsid w:val="00992072"/>
    <w:rsid w:val="00992157"/>
    <w:rsid w:val="00992197"/>
    <w:rsid w:val="009922BB"/>
    <w:rsid w:val="009922D7"/>
    <w:rsid w:val="00992363"/>
    <w:rsid w:val="00992370"/>
    <w:rsid w:val="009925DB"/>
    <w:rsid w:val="00992606"/>
    <w:rsid w:val="009926D4"/>
    <w:rsid w:val="00992746"/>
    <w:rsid w:val="00992752"/>
    <w:rsid w:val="00992873"/>
    <w:rsid w:val="009928DA"/>
    <w:rsid w:val="00992904"/>
    <w:rsid w:val="00992962"/>
    <w:rsid w:val="0099297C"/>
    <w:rsid w:val="00992A72"/>
    <w:rsid w:val="00992C5B"/>
    <w:rsid w:val="0099306E"/>
    <w:rsid w:val="0099324F"/>
    <w:rsid w:val="00993286"/>
    <w:rsid w:val="0099334F"/>
    <w:rsid w:val="00993351"/>
    <w:rsid w:val="00993369"/>
    <w:rsid w:val="0099336C"/>
    <w:rsid w:val="00993379"/>
    <w:rsid w:val="00993447"/>
    <w:rsid w:val="009934F6"/>
    <w:rsid w:val="009935F7"/>
    <w:rsid w:val="0099362A"/>
    <w:rsid w:val="0099373C"/>
    <w:rsid w:val="0099383C"/>
    <w:rsid w:val="0099388F"/>
    <w:rsid w:val="009938C4"/>
    <w:rsid w:val="009939FD"/>
    <w:rsid w:val="009939FE"/>
    <w:rsid w:val="00993AF0"/>
    <w:rsid w:val="00993B13"/>
    <w:rsid w:val="00993B63"/>
    <w:rsid w:val="00993BBF"/>
    <w:rsid w:val="00993BF2"/>
    <w:rsid w:val="00993CFA"/>
    <w:rsid w:val="00993E45"/>
    <w:rsid w:val="00993EF1"/>
    <w:rsid w:val="00993F16"/>
    <w:rsid w:val="00993F8A"/>
    <w:rsid w:val="009943F8"/>
    <w:rsid w:val="00994583"/>
    <w:rsid w:val="009945F1"/>
    <w:rsid w:val="0099464B"/>
    <w:rsid w:val="0099468A"/>
    <w:rsid w:val="009946A1"/>
    <w:rsid w:val="0099472F"/>
    <w:rsid w:val="00994740"/>
    <w:rsid w:val="00994799"/>
    <w:rsid w:val="00994864"/>
    <w:rsid w:val="009948CC"/>
    <w:rsid w:val="009948DA"/>
    <w:rsid w:val="00994995"/>
    <w:rsid w:val="00994ABA"/>
    <w:rsid w:val="00994AEB"/>
    <w:rsid w:val="00994BC1"/>
    <w:rsid w:val="00994BC5"/>
    <w:rsid w:val="00994C5F"/>
    <w:rsid w:val="00994E45"/>
    <w:rsid w:val="0099509B"/>
    <w:rsid w:val="0099512F"/>
    <w:rsid w:val="009951C5"/>
    <w:rsid w:val="009951CF"/>
    <w:rsid w:val="0099526F"/>
    <w:rsid w:val="009952E1"/>
    <w:rsid w:val="0099532C"/>
    <w:rsid w:val="009953D4"/>
    <w:rsid w:val="0099553F"/>
    <w:rsid w:val="00995613"/>
    <w:rsid w:val="0099562B"/>
    <w:rsid w:val="00995692"/>
    <w:rsid w:val="0099569B"/>
    <w:rsid w:val="009956B9"/>
    <w:rsid w:val="009956BF"/>
    <w:rsid w:val="009956E5"/>
    <w:rsid w:val="00995701"/>
    <w:rsid w:val="00995770"/>
    <w:rsid w:val="00995860"/>
    <w:rsid w:val="009958E0"/>
    <w:rsid w:val="009958F0"/>
    <w:rsid w:val="00995947"/>
    <w:rsid w:val="00995976"/>
    <w:rsid w:val="00995988"/>
    <w:rsid w:val="00995B42"/>
    <w:rsid w:val="00995C81"/>
    <w:rsid w:val="00995CC1"/>
    <w:rsid w:val="00995DB7"/>
    <w:rsid w:val="00995F5C"/>
    <w:rsid w:val="00995FC9"/>
    <w:rsid w:val="009961EA"/>
    <w:rsid w:val="00996245"/>
    <w:rsid w:val="0099633B"/>
    <w:rsid w:val="0099636B"/>
    <w:rsid w:val="00996452"/>
    <w:rsid w:val="009965D9"/>
    <w:rsid w:val="009966EA"/>
    <w:rsid w:val="00996793"/>
    <w:rsid w:val="009967C1"/>
    <w:rsid w:val="0099685B"/>
    <w:rsid w:val="009968EE"/>
    <w:rsid w:val="00996966"/>
    <w:rsid w:val="00996993"/>
    <w:rsid w:val="009969E1"/>
    <w:rsid w:val="00996AE1"/>
    <w:rsid w:val="00996B36"/>
    <w:rsid w:val="00996B41"/>
    <w:rsid w:val="00996C3D"/>
    <w:rsid w:val="00996D64"/>
    <w:rsid w:val="00997117"/>
    <w:rsid w:val="00997128"/>
    <w:rsid w:val="0099714C"/>
    <w:rsid w:val="00997176"/>
    <w:rsid w:val="0099717C"/>
    <w:rsid w:val="009971B9"/>
    <w:rsid w:val="009971C0"/>
    <w:rsid w:val="009971D9"/>
    <w:rsid w:val="00997200"/>
    <w:rsid w:val="0099724D"/>
    <w:rsid w:val="00997254"/>
    <w:rsid w:val="0099733D"/>
    <w:rsid w:val="00997370"/>
    <w:rsid w:val="00997438"/>
    <w:rsid w:val="009974F8"/>
    <w:rsid w:val="00997560"/>
    <w:rsid w:val="009975D9"/>
    <w:rsid w:val="0099762A"/>
    <w:rsid w:val="0099775E"/>
    <w:rsid w:val="00997807"/>
    <w:rsid w:val="009978F8"/>
    <w:rsid w:val="009979DA"/>
    <w:rsid w:val="009979E1"/>
    <w:rsid w:val="00997B11"/>
    <w:rsid w:val="00997CBC"/>
    <w:rsid w:val="00997E81"/>
    <w:rsid w:val="00997F31"/>
    <w:rsid w:val="009A0061"/>
    <w:rsid w:val="009A00CB"/>
    <w:rsid w:val="009A017E"/>
    <w:rsid w:val="009A019D"/>
    <w:rsid w:val="009A01E7"/>
    <w:rsid w:val="009A03B2"/>
    <w:rsid w:val="009A0439"/>
    <w:rsid w:val="009A0587"/>
    <w:rsid w:val="009A05D9"/>
    <w:rsid w:val="009A0689"/>
    <w:rsid w:val="009A06C8"/>
    <w:rsid w:val="009A0755"/>
    <w:rsid w:val="009A0892"/>
    <w:rsid w:val="009A0952"/>
    <w:rsid w:val="009A0955"/>
    <w:rsid w:val="009A09A6"/>
    <w:rsid w:val="009A09EF"/>
    <w:rsid w:val="009A0A22"/>
    <w:rsid w:val="009A0B05"/>
    <w:rsid w:val="009A0BD7"/>
    <w:rsid w:val="009A0D98"/>
    <w:rsid w:val="009A0D99"/>
    <w:rsid w:val="009A0DB7"/>
    <w:rsid w:val="009A0DCD"/>
    <w:rsid w:val="009A0E81"/>
    <w:rsid w:val="009A0EE7"/>
    <w:rsid w:val="009A0F56"/>
    <w:rsid w:val="009A0FC6"/>
    <w:rsid w:val="009A101C"/>
    <w:rsid w:val="009A10AF"/>
    <w:rsid w:val="009A13E9"/>
    <w:rsid w:val="009A1405"/>
    <w:rsid w:val="009A1462"/>
    <w:rsid w:val="009A1517"/>
    <w:rsid w:val="009A1522"/>
    <w:rsid w:val="009A1537"/>
    <w:rsid w:val="009A161F"/>
    <w:rsid w:val="009A1677"/>
    <w:rsid w:val="009A17B9"/>
    <w:rsid w:val="009A17D3"/>
    <w:rsid w:val="009A183F"/>
    <w:rsid w:val="009A187A"/>
    <w:rsid w:val="009A19A2"/>
    <w:rsid w:val="009A1A8A"/>
    <w:rsid w:val="009A1C40"/>
    <w:rsid w:val="009A1CBB"/>
    <w:rsid w:val="009A1ECB"/>
    <w:rsid w:val="009A1FA4"/>
    <w:rsid w:val="009A201C"/>
    <w:rsid w:val="009A2075"/>
    <w:rsid w:val="009A20EC"/>
    <w:rsid w:val="009A2107"/>
    <w:rsid w:val="009A214D"/>
    <w:rsid w:val="009A21FC"/>
    <w:rsid w:val="009A2262"/>
    <w:rsid w:val="009A22CC"/>
    <w:rsid w:val="009A22DC"/>
    <w:rsid w:val="009A2310"/>
    <w:rsid w:val="009A232F"/>
    <w:rsid w:val="009A2441"/>
    <w:rsid w:val="009A2464"/>
    <w:rsid w:val="009A25D7"/>
    <w:rsid w:val="009A2669"/>
    <w:rsid w:val="009A26B3"/>
    <w:rsid w:val="009A2711"/>
    <w:rsid w:val="009A2770"/>
    <w:rsid w:val="009A2793"/>
    <w:rsid w:val="009A27B9"/>
    <w:rsid w:val="009A2954"/>
    <w:rsid w:val="009A2A20"/>
    <w:rsid w:val="009A2C37"/>
    <w:rsid w:val="009A2CC2"/>
    <w:rsid w:val="009A2D6C"/>
    <w:rsid w:val="009A2F9A"/>
    <w:rsid w:val="009A302E"/>
    <w:rsid w:val="009A31CB"/>
    <w:rsid w:val="009A3268"/>
    <w:rsid w:val="009A335F"/>
    <w:rsid w:val="009A3451"/>
    <w:rsid w:val="009A346A"/>
    <w:rsid w:val="009A34A2"/>
    <w:rsid w:val="009A35AA"/>
    <w:rsid w:val="009A3693"/>
    <w:rsid w:val="009A36F9"/>
    <w:rsid w:val="009A382A"/>
    <w:rsid w:val="009A38C7"/>
    <w:rsid w:val="009A3A38"/>
    <w:rsid w:val="009A3A45"/>
    <w:rsid w:val="009A3B4A"/>
    <w:rsid w:val="009A3B7F"/>
    <w:rsid w:val="009A3BB3"/>
    <w:rsid w:val="009A3BB8"/>
    <w:rsid w:val="009A3BC0"/>
    <w:rsid w:val="009A3C8E"/>
    <w:rsid w:val="009A3DF4"/>
    <w:rsid w:val="009A3FCA"/>
    <w:rsid w:val="009A409C"/>
    <w:rsid w:val="009A409E"/>
    <w:rsid w:val="009A40D1"/>
    <w:rsid w:val="009A418F"/>
    <w:rsid w:val="009A41D1"/>
    <w:rsid w:val="009A423F"/>
    <w:rsid w:val="009A42EF"/>
    <w:rsid w:val="009A450F"/>
    <w:rsid w:val="009A458D"/>
    <w:rsid w:val="009A4636"/>
    <w:rsid w:val="009A46ED"/>
    <w:rsid w:val="009A474B"/>
    <w:rsid w:val="009A4823"/>
    <w:rsid w:val="009A485C"/>
    <w:rsid w:val="009A487E"/>
    <w:rsid w:val="009A48A6"/>
    <w:rsid w:val="009A4AB1"/>
    <w:rsid w:val="009A4C32"/>
    <w:rsid w:val="009A4C36"/>
    <w:rsid w:val="009A4C4E"/>
    <w:rsid w:val="009A4CB3"/>
    <w:rsid w:val="009A4DF8"/>
    <w:rsid w:val="009A4E71"/>
    <w:rsid w:val="009A4E87"/>
    <w:rsid w:val="009A4ECA"/>
    <w:rsid w:val="009A4F31"/>
    <w:rsid w:val="009A4F5D"/>
    <w:rsid w:val="009A50FB"/>
    <w:rsid w:val="009A5163"/>
    <w:rsid w:val="009A5238"/>
    <w:rsid w:val="009A5294"/>
    <w:rsid w:val="009A532E"/>
    <w:rsid w:val="009A5346"/>
    <w:rsid w:val="009A53EC"/>
    <w:rsid w:val="009A543F"/>
    <w:rsid w:val="009A545D"/>
    <w:rsid w:val="009A5553"/>
    <w:rsid w:val="009A5632"/>
    <w:rsid w:val="009A5843"/>
    <w:rsid w:val="009A5945"/>
    <w:rsid w:val="009A597C"/>
    <w:rsid w:val="009A5A07"/>
    <w:rsid w:val="009A5A30"/>
    <w:rsid w:val="009A5A87"/>
    <w:rsid w:val="009A5BA0"/>
    <w:rsid w:val="009A5BF9"/>
    <w:rsid w:val="009A5C08"/>
    <w:rsid w:val="009A5D59"/>
    <w:rsid w:val="009A5D8F"/>
    <w:rsid w:val="009A5E7B"/>
    <w:rsid w:val="009A5EAF"/>
    <w:rsid w:val="009A5F04"/>
    <w:rsid w:val="009A5F3A"/>
    <w:rsid w:val="009A60F0"/>
    <w:rsid w:val="009A6100"/>
    <w:rsid w:val="009A6104"/>
    <w:rsid w:val="009A6149"/>
    <w:rsid w:val="009A6340"/>
    <w:rsid w:val="009A63D6"/>
    <w:rsid w:val="009A63DC"/>
    <w:rsid w:val="009A6480"/>
    <w:rsid w:val="009A66A0"/>
    <w:rsid w:val="009A66C4"/>
    <w:rsid w:val="009A67E6"/>
    <w:rsid w:val="009A6832"/>
    <w:rsid w:val="009A6931"/>
    <w:rsid w:val="009A6AAA"/>
    <w:rsid w:val="009A6B67"/>
    <w:rsid w:val="009A6B9F"/>
    <w:rsid w:val="009A6C51"/>
    <w:rsid w:val="009A6DF7"/>
    <w:rsid w:val="009A6DFF"/>
    <w:rsid w:val="009A6E20"/>
    <w:rsid w:val="009A6E59"/>
    <w:rsid w:val="009A6E7C"/>
    <w:rsid w:val="009A6EB4"/>
    <w:rsid w:val="009A6ECD"/>
    <w:rsid w:val="009A7069"/>
    <w:rsid w:val="009A70FE"/>
    <w:rsid w:val="009A710B"/>
    <w:rsid w:val="009A7143"/>
    <w:rsid w:val="009A723B"/>
    <w:rsid w:val="009A7306"/>
    <w:rsid w:val="009A7312"/>
    <w:rsid w:val="009A7375"/>
    <w:rsid w:val="009A73C2"/>
    <w:rsid w:val="009A741B"/>
    <w:rsid w:val="009A7483"/>
    <w:rsid w:val="009A74BC"/>
    <w:rsid w:val="009A7578"/>
    <w:rsid w:val="009A769F"/>
    <w:rsid w:val="009A76AE"/>
    <w:rsid w:val="009A7731"/>
    <w:rsid w:val="009A7812"/>
    <w:rsid w:val="009A7864"/>
    <w:rsid w:val="009A7959"/>
    <w:rsid w:val="009A7A62"/>
    <w:rsid w:val="009A7AC2"/>
    <w:rsid w:val="009A7B0A"/>
    <w:rsid w:val="009A7B54"/>
    <w:rsid w:val="009A7BB2"/>
    <w:rsid w:val="009A7C77"/>
    <w:rsid w:val="009A7C93"/>
    <w:rsid w:val="009A7D86"/>
    <w:rsid w:val="009A7F7F"/>
    <w:rsid w:val="009A7F8E"/>
    <w:rsid w:val="009B0025"/>
    <w:rsid w:val="009B0110"/>
    <w:rsid w:val="009B01D8"/>
    <w:rsid w:val="009B01E5"/>
    <w:rsid w:val="009B025A"/>
    <w:rsid w:val="009B02CB"/>
    <w:rsid w:val="009B03DF"/>
    <w:rsid w:val="009B0424"/>
    <w:rsid w:val="009B0507"/>
    <w:rsid w:val="009B05C1"/>
    <w:rsid w:val="009B068D"/>
    <w:rsid w:val="009B06F6"/>
    <w:rsid w:val="009B07C7"/>
    <w:rsid w:val="009B096E"/>
    <w:rsid w:val="009B0AAE"/>
    <w:rsid w:val="009B0ABE"/>
    <w:rsid w:val="009B0AD2"/>
    <w:rsid w:val="009B0AE1"/>
    <w:rsid w:val="009B0BFE"/>
    <w:rsid w:val="009B0C1C"/>
    <w:rsid w:val="009B0C22"/>
    <w:rsid w:val="009B0C44"/>
    <w:rsid w:val="009B0D03"/>
    <w:rsid w:val="009B0D04"/>
    <w:rsid w:val="009B0E1F"/>
    <w:rsid w:val="009B0EAE"/>
    <w:rsid w:val="009B0F66"/>
    <w:rsid w:val="009B1158"/>
    <w:rsid w:val="009B118B"/>
    <w:rsid w:val="009B119E"/>
    <w:rsid w:val="009B11A2"/>
    <w:rsid w:val="009B11E3"/>
    <w:rsid w:val="009B12DE"/>
    <w:rsid w:val="009B1399"/>
    <w:rsid w:val="009B1433"/>
    <w:rsid w:val="009B17A7"/>
    <w:rsid w:val="009B17D4"/>
    <w:rsid w:val="009B18B2"/>
    <w:rsid w:val="009B1948"/>
    <w:rsid w:val="009B1A23"/>
    <w:rsid w:val="009B1B97"/>
    <w:rsid w:val="009B1C5B"/>
    <w:rsid w:val="009B1DB2"/>
    <w:rsid w:val="009B1E34"/>
    <w:rsid w:val="009B1ED3"/>
    <w:rsid w:val="009B1ED7"/>
    <w:rsid w:val="009B1F62"/>
    <w:rsid w:val="009B2161"/>
    <w:rsid w:val="009B21D3"/>
    <w:rsid w:val="009B22CB"/>
    <w:rsid w:val="009B22ED"/>
    <w:rsid w:val="009B2317"/>
    <w:rsid w:val="009B238F"/>
    <w:rsid w:val="009B23A1"/>
    <w:rsid w:val="009B241B"/>
    <w:rsid w:val="009B2480"/>
    <w:rsid w:val="009B2492"/>
    <w:rsid w:val="009B24B0"/>
    <w:rsid w:val="009B2506"/>
    <w:rsid w:val="009B2542"/>
    <w:rsid w:val="009B2585"/>
    <w:rsid w:val="009B266C"/>
    <w:rsid w:val="009B2871"/>
    <w:rsid w:val="009B2873"/>
    <w:rsid w:val="009B29C5"/>
    <w:rsid w:val="009B29D7"/>
    <w:rsid w:val="009B29E3"/>
    <w:rsid w:val="009B2A08"/>
    <w:rsid w:val="009B2A79"/>
    <w:rsid w:val="009B2AD7"/>
    <w:rsid w:val="009B2B74"/>
    <w:rsid w:val="009B2BBB"/>
    <w:rsid w:val="009B2C48"/>
    <w:rsid w:val="009B2CDA"/>
    <w:rsid w:val="009B2DF3"/>
    <w:rsid w:val="009B2FF0"/>
    <w:rsid w:val="009B30B2"/>
    <w:rsid w:val="009B3107"/>
    <w:rsid w:val="009B3329"/>
    <w:rsid w:val="009B333D"/>
    <w:rsid w:val="009B33B4"/>
    <w:rsid w:val="009B33D1"/>
    <w:rsid w:val="009B33D6"/>
    <w:rsid w:val="009B340C"/>
    <w:rsid w:val="009B35AC"/>
    <w:rsid w:val="009B3749"/>
    <w:rsid w:val="009B381D"/>
    <w:rsid w:val="009B3849"/>
    <w:rsid w:val="009B38AA"/>
    <w:rsid w:val="009B3A04"/>
    <w:rsid w:val="009B3B29"/>
    <w:rsid w:val="009B3B44"/>
    <w:rsid w:val="009B3B4C"/>
    <w:rsid w:val="009B3EA0"/>
    <w:rsid w:val="009B3F39"/>
    <w:rsid w:val="009B3F78"/>
    <w:rsid w:val="009B4053"/>
    <w:rsid w:val="009B40B3"/>
    <w:rsid w:val="009B415A"/>
    <w:rsid w:val="009B418D"/>
    <w:rsid w:val="009B41E2"/>
    <w:rsid w:val="009B46D0"/>
    <w:rsid w:val="009B472E"/>
    <w:rsid w:val="009B475D"/>
    <w:rsid w:val="009B47FE"/>
    <w:rsid w:val="009B4887"/>
    <w:rsid w:val="009B48AB"/>
    <w:rsid w:val="009B4904"/>
    <w:rsid w:val="009B493B"/>
    <w:rsid w:val="009B494A"/>
    <w:rsid w:val="009B4974"/>
    <w:rsid w:val="009B497F"/>
    <w:rsid w:val="009B4B2D"/>
    <w:rsid w:val="009B4B2E"/>
    <w:rsid w:val="009B4D5F"/>
    <w:rsid w:val="009B4D8C"/>
    <w:rsid w:val="009B4DB1"/>
    <w:rsid w:val="009B4E40"/>
    <w:rsid w:val="009B4E61"/>
    <w:rsid w:val="009B4F89"/>
    <w:rsid w:val="009B50B2"/>
    <w:rsid w:val="009B51E6"/>
    <w:rsid w:val="009B51F7"/>
    <w:rsid w:val="009B537B"/>
    <w:rsid w:val="009B53A3"/>
    <w:rsid w:val="009B53C9"/>
    <w:rsid w:val="009B53FE"/>
    <w:rsid w:val="009B5408"/>
    <w:rsid w:val="009B5440"/>
    <w:rsid w:val="009B584C"/>
    <w:rsid w:val="009B5851"/>
    <w:rsid w:val="009B5881"/>
    <w:rsid w:val="009B58AE"/>
    <w:rsid w:val="009B58E6"/>
    <w:rsid w:val="009B59A9"/>
    <w:rsid w:val="009B59FF"/>
    <w:rsid w:val="009B5AA4"/>
    <w:rsid w:val="009B5AD6"/>
    <w:rsid w:val="009B5AFD"/>
    <w:rsid w:val="009B5BE0"/>
    <w:rsid w:val="009B5C13"/>
    <w:rsid w:val="009B5C4B"/>
    <w:rsid w:val="009B5E1C"/>
    <w:rsid w:val="009B5E36"/>
    <w:rsid w:val="009B5EBE"/>
    <w:rsid w:val="009B5FCA"/>
    <w:rsid w:val="009B5FF2"/>
    <w:rsid w:val="009B607F"/>
    <w:rsid w:val="009B6080"/>
    <w:rsid w:val="009B60B2"/>
    <w:rsid w:val="009B6245"/>
    <w:rsid w:val="009B657E"/>
    <w:rsid w:val="009B65A9"/>
    <w:rsid w:val="009B66A1"/>
    <w:rsid w:val="009B6834"/>
    <w:rsid w:val="009B6932"/>
    <w:rsid w:val="009B696D"/>
    <w:rsid w:val="009B6AB2"/>
    <w:rsid w:val="009B6B02"/>
    <w:rsid w:val="009B6B7D"/>
    <w:rsid w:val="009B6B84"/>
    <w:rsid w:val="009B6C39"/>
    <w:rsid w:val="009B6CBD"/>
    <w:rsid w:val="009B6E66"/>
    <w:rsid w:val="009B6F0E"/>
    <w:rsid w:val="009B707D"/>
    <w:rsid w:val="009B71F0"/>
    <w:rsid w:val="009B72EC"/>
    <w:rsid w:val="009B730A"/>
    <w:rsid w:val="009B7327"/>
    <w:rsid w:val="009B73D0"/>
    <w:rsid w:val="009B7426"/>
    <w:rsid w:val="009B7622"/>
    <w:rsid w:val="009B77B8"/>
    <w:rsid w:val="009B7888"/>
    <w:rsid w:val="009B7894"/>
    <w:rsid w:val="009B799D"/>
    <w:rsid w:val="009B7A6D"/>
    <w:rsid w:val="009B7A86"/>
    <w:rsid w:val="009B7B5C"/>
    <w:rsid w:val="009B7BE5"/>
    <w:rsid w:val="009B7CF6"/>
    <w:rsid w:val="009B7CFC"/>
    <w:rsid w:val="009B7E03"/>
    <w:rsid w:val="009B7E3A"/>
    <w:rsid w:val="009B7F4A"/>
    <w:rsid w:val="009B7F8F"/>
    <w:rsid w:val="009C00A1"/>
    <w:rsid w:val="009C00FB"/>
    <w:rsid w:val="009C012F"/>
    <w:rsid w:val="009C0183"/>
    <w:rsid w:val="009C020E"/>
    <w:rsid w:val="009C02D0"/>
    <w:rsid w:val="009C05E1"/>
    <w:rsid w:val="009C0605"/>
    <w:rsid w:val="009C06B1"/>
    <w:rsid w:val="009C0805"/>
    <w:rsid w:val="009C089A"/>
    <w:rsid w:val="009C08C6"/>
    <w:rsid w:val="009C08D4"/>
    <w:rsid w:val="009C0965"/>
    <w:rsid w:val="009C09B1"/>
    <w:rsid w:val="009C0C68"/>
    <w:rsid w:val="009C0CAA"/>
    <w:rsid w:val="009C0D4F"/>
    <w:rsid w:val="009C0DE1"/>
    <w:rsid w:val="009C0E52"/>
    <w:rsid w:val="009C0E6A"/>
    <w:rsid w:val="009C0FFD"/>
    <w:rsid w:val="009C1085"/>
    <w:rsid w:val="009C1147"/>
    <w:rsid w:val="009C118D"/>
    <w:rsid w:val="009C11BD"/>
    <w:rsid w:val="009C1214"/>
    <w:rsid w:val="009C1237"/>
    <w:rsid w:val="009C1260"/>
    <w:rsid w:val="009C126F"/>
    <w:rsid w:val="009C12C3"/>
    <w:rsid w:val="009C12FB"/>
    <w:rsid w:val="009C13B5"/>
    <w:rsid w:val="009C145B"/>
    <w:rsid w:val="009C1478"/>
    <w:rsid w:val="009C14FE"/>
    <w:rsid w:val="009C1601"/>
    <w:rsid w:val="009C1998"/>
    <w:rsid w:val="009C199C"/>
    <w:rsid w:val="009C1A6A"/>
    <w:rsid w:val="009C1BB9"/>
    <w:rsid w:val="009C1C09"/>
    <w:rsid w:val="009C1C59"/>
    <w:rsid w:val="009C1C82"/>
    <w:rsid w:val="009C1CD1"/>
    <w:rsid w:val="009C1D25"/>
    <w:rsid w:val="009C1D30"/>
    <w:rsid w:val="009C1E54"/>
    <w:rsid w:val="009C1FC5"/>
    <w:rsid w:val="009C200D"/>
    <w:rsid w:val="009C20C2"/>
    <w:rsid w:val="009C20DD"/>
    <w:rsid w:val="009C21A8"/>
    <w:rsid w:val="009C21FC"/>
    <w:rsid w:val="009C22D3"/>
    <w:rsid w:val="009C23D4"/>
    <w:rsid w:val="009C2518"/>
    <w:rsid w:val="009C258F"/>
    <w:rsid w:val="009C2680"/>
    <w:rsid w:val="009C26A9"/>
    <w:rsid w:val="009C27AA"/>
    <w:rsid w:val="009C2B51"/>
    <w:rsid w:val="009C2CB0"/>
    <w:rsid w:val="009C2CC5"/>
    <w:rsid w:val="009C2D78"/>
    <w:rsid w:val="009C2D85"/>
    <w:rsid w:val="009C2DF4"/>
    <w:rsid w:val="009C2E14"/>
    <w:rsid w:val="009C2E5C"/>
    <w:rsid w:val="009C2E6C"/>
    <w:rsid w:val="009C300A"/>
    <w:rsid w:val="009C3033"/>
    <w:rsid w:val="009C30BF"/>
    <w:rsid w:val="009C3177"/>
    <w:rsid w:val="009C32A2"/>
    <w:rsid w:val="009C32AF"/>
    <w:rsid w:val="009C3389"/>
    <w:rsid w:val="009C33D2"/>
    <w:rsid w:val="009C35B3"/>
    <w:rsid w:val="009C3690"/>
    <w:rsid w:val="009C37D2"/>
    <w:rsid w:val="009C38B5"/>
    <w:rsid w:val="009C3932"/>
    <w:rsid w:val="009C3A51"/>
    <w:rsid w:val="009C3C09"/>
    <w:rsid w:val="009C3CA3"/>
    <w:rsid w:val="009C3CC8"/>
    <w:rsid w:val="009C3DB7"/>
    <w:rsid w:val="009C3E10"/>
    <w:rsid w:val="009C3F22"/>
    <w:rsid w:val="009C3FA8"/>
    <w:rsid w:val="009C4055"/>
    <w:rsid w:val="009C4063"/>
    <w:rsid w:val="009C40DF"/>
    <w:rsid w:val="009C4142"/>
    <w:rsid w:val="009C415A"/>
    <w:rsid w:val="009C41A2"/>
    <w:rsid w:val="009C42CA"/>
    <w:rsid w:val="009C430A"/>
    <w:rsid w:val="009C43F2"/>
    <w:rsid w:val="009C4471"/>
    <w:rsid w:val="009C4486"/>
    <w:rsid w:val="009C44E5"/>
    <w:rsid w:val="009C4637"/>
    <w:rsid w:val="009C46A5"/>
    <w:rsid w:val="009C46F6"/>
    <w:rsid w:val="009C487A"/>
    <w:rsid w:val="009C4882"/>
    <w:rsid w:val="009C488D"/>
    <w:rsid w:val="009C49A0"/>
    <w:rsid w:val="009C49DC"/>
    <w:rsid w:val="009C49E7"/>
    <w:rsid w:val="009C4A97"/>
    <w:rsid w:val="009C4A9D"/>
    <w:rsid w:val="009C4AC5"/>
    <w:rsid w:val="009C4CB4"/>
    <w:rsid w:val="009C4D0C"/>
    <w:rsid w:val="009C4EB6"/>
    <w:rsid w:val="009C4FE2"/>
    <w:rsid w:val="009C5053"/>
    <w:rsid w:val="009C51FD"/>
    <w:rsid w:val="009C5274"/>
    <w:rsid w:val="009C52DC"/>
    <w:rsid w:val="009C52FD"/>
    <w:rsid w:val="009C5337"/>
    <w:rsid w:val="009C5338"/>
    <w:rsid w:val="009C5354"/>
    <w:rsid w:val="009C53B0"/>
    <w:rsid w:val="009C553C"/>
    <w:rsid w:val="009C55D6"/>
    <w:rsid w:val="009C5699"/>
    <w:rsid w:val="009C5826"/>
    <w:rsid w:val="009C5927"/>
    <w:rsid w:val="009C597A"/>
    <w:rsid w:val="009C598C"/>
    <w:rsid w:val="009C5AAB"/>
    <w:rsid w:val="009C5D71"/>
    <w:rsid w:val="009C5D83"/>
    <w:rsid w:val="009C5DFB"/>
    <w:rsid w:val="009C5E22"/>
    <w:rsid w:val="009C5E73"/>
    <w:rsid w:val="009C5EC8"/>
    <w:rsid w:val="009C61E3"/>
    <w:rsid w:val="009C6268"/>
    <w:rsid w:val="009C6318"/>
    <w:rsid w:val="009C6394"/>
    <w:rsid w:val="009C63EF"/>
    <w:rsid w:val="009C646C"/>
    <w:rsid w:val="009C6482"/>
    <w:rsid w:val="009C64F6"/>
    <w:rsid w:val="009C6505"/>
    <w:rsid w:val="009C65EE"/>
    <w:rsid w:val="009C6700"/>
    <w:rsid w:val="009C67C9"/>
    <w:rsid w:val="009C681A"/>
    <w:rsid w:val="009C699A"/>
    <w:rsid w:val="009C69F1"/>
    <w:rsid w:val="009C6A6F"/>
    <w:rsid w:val="009C6A73"/>
    <w:rsid w:val="009C6AF4"/>
    <w:rsid w:val="009C6AF8"/>
    <w:rsid w:val="009C6B27"/>
    <w:rsid w:val="009C6B52"/>
    <w:rsid w:val="009C6C32"/>
    <w:rsid w:val="009C6D4F"/>
    <w:rsid w:val="009C6D97"/>
    <w:rsid w:val="009C6D9A"/>
    <w:rsid w:val="009C6E4F"/>
    <w:rsid w:val="009C6F2C"/>
    <w:rsid w:val="009C6FC2"/>
    <w:rsid w:val="009C7050"/>
    <w:rsid w:val="009C7061"/>
    <w:rsid w:val="009C72B9"/>
    <w:rsid w:val="009C75FC"/>
    <w:rsid w:val="009C76E1"/>
    <w:rsid w:val="009C76E4"/>
    <w:rsid w:val="009C7929"/>
    <w:rsid w:val="009C7A86"/>
    <w:rsid w:val="009C7C21"/>
    <w:rsid w:val="009C7C64"/>
    <w:rsid w:val="009C7CB1"/>
    <w:rsid w:val="009C7CC2"/>
    <w:rsid w:val="009C7E28"/>
    <w:rsid w:val="009C7E33"/>
    <w:rsid w:val="009C7F01"/>
    <w:rsid w:val="009C7F9B"/>
    <w:rsid w:val="009C7FE2"/>
    <w:rsid w:val="009C7FFC"/>
    <w:rsid w:val="009D0065"/>
    <w:rsid w:val="009D00A2"/>
    <w:rsid w:val="009D01C8"/>
    <w:rsid w:val="009D02DA"/>
    <w:rsid w:val="009D04AF"/>
    <w:rsid w:val="009D0560"/>
    <w:rsid w:val="009D059E"/>
    <w:rsid w:val="009D05D4"/>
    <w:rsid w:val="009D0727"/>
    <w:rsid w:val="009D073C"/>
    <w:rsid w:val="009D07A8"/>
    <w:rsid w:val="009D08AB"/>
    <w:rsid w:val="009D0A1C"/>
    <w:rsid w:val="009D0A83"/>
    <w:rsid w:val="009D0C1D"/>
    <w:rsid w:val="009D0CB2"/>
    <w:rsid w:val="009D0D53"/>
    <w:rsid w:val="009D0DC2"/>
    <w:rsid w:val="009D0E10"/>
    <w:rsid w:val="009D0E2B"/>
    <w:rsid w:val="009D0E94"/>
    <w:rsid w:val="009D0F28"/>
    <w:rsid w:val="009D0F41"/>
    <w:rsid w:val="009D11A5"/>
    <w:rsid w:val="009D11C9"/>
    <w:rsid w:val="009D1266"/>
    <w:rsid w:val="009D1401"/>
    <w:rsid w:val="009D16E5"/>
    <w:rsid w:val="009D1946"/>
    <w:rsid w:val="009D1956"/>
    <w:rsid w:val="009D1BE1"/>
    <w:rsid w:val="009D1C0A"/>
    <w:rsid w:val="009D1C16"/>
    <w:rsid w:val="009D1C1C"/>
    <w:rsid w:val="009D1C52"/>
    <w:rsid w:val="009D1D2F"/>
    <w:rsid w:val="009D1D84"/>
    <w:rsid w:val="009D1E52"/>
    <w:rsid w:val="009D1E66"/>
    <w:rsid w:val="009D1F25"/>
    <w:rsid w:val="009D1F74"/>
    <w:rsid w:val="009D2178"/>
    <w:rsid w:val="009D2226"/>
    <w:rsid w:val="009D2268"/>
    <w:rsid w:val="009D22FB"/>
    <w:rsid w:val="009D2333"/>
    <w:rsid w:val="009D2353"/>
    <w:rsid w:val="009D23EB"/>
    <w:rsid w:val="009D24D4"/>
    <w:rsid w:val="009D24D9"/>
    <w:rsid w:val="009D26FB"/>
    <w:rsid w:val="009D27A6"/>
    <w:rsid w:val="009D2941"/>
    <w:rsid w:val="009D2A38"/>
    <w:rsid w:val="009D2BE6"/>
    <w:rsid w:val="009D2CD0"/>
    <w:rsid w:val="009D2E40"/>
    <w:rsid w:val="009D2E67"/>
    <w:rsid w:val="009D2E7A"/>
    <w:rsid w:val="009D2E8D"/>
    <w:rsid w:val="009D2F27"/>
    <w:rsid w:val="009D2F44"/>
    <w:rsid w:val="009D2F50"/>
    <w:rsid w:val="009D2FC2"/>
    <w:rsid w:val="009D3083"/>
    <w:rsid w:val="009D30D8"/>
    <w:rsid w:val="009D314A"/>
    <w:rsid w:val="009D3200"/>
    <w:rsid w:val="009D3298"/>
    <w:rsid w:val="009D33A4"/>
    <w:rsid w:val="009D3458"/>
    <w:rsid w:val="009D3570"/>
    <w:rsid w:val="009D35D2"/>
    <w:rsid w:val="009D3670"/>
    <w:rsid w:val="009D371B"/>
    <w:rsid w:val="009D3790"/>
    <w:rsid w:val="009D38AB"/>
    <w:rsid w:val="009D38BA"/>
    <w:rsid w:val="009D39A8"/>
    <w:rsid w:val="009D39E4"/>
    <w:rsid w:val="009D3A17"/>
    <w:rsid w:val="009D3AB9"/>
    <w:rsid w:val="009D3AC0"/>
    <w:rsid w:val="009D3C42"/>
    <w:rsid w:val="009D3CF9"/>
    <w:rsid w:val="009D3D0D"/>
    <w:rsid w:val="009D3D10"/>
    <w:rsid w:val="009D3FAC"/>
    <w:rsid w:val="009D402A"/>
    <w:rsid w:val="009D407F"/>
    <w:rsid w:val="009D41E1"/>
    <w:rsid w:val="009D4205"/>
    <w:rsid w:val="009D424F"/>
    <w:rsid w:val="009D4328"/>
    <w:rsid w:val="009D447C"/>
    <w:rsid w:val="009D4482"/>
    <w:rsid w:val="009D4484"/>
    <w:rsid w:val="009D44E4"/>
    <w:rsid w:val="009D4507"/>
    <w:rsid w:val="009D4587"/>
    <w:rsid w:val="009D472A"/>
    <w:rsid w:val="009D4774"/>
    <w:rsid w:val="009D4951"/>
    <w:rsid w:val="009D49A3"/>
    <w:rsid w:val="009D49C0"/>
    <w:rsid w:val="009D49ED"/>
    <w:rsid w:val="009D4A4A"/>
    <w:rsid w:val="009D4AE0"/>
    <w:rsid w:val="009D4AFC"/>
    <w:rsid w:val="009D4B1C"/>
    <w:rsid w:val="009D4C35"/>
    <w:rsid w:val="009D4DF8"/>
    <w:rsid w:val="009D4F10"/>
    <w:rsid w:val="009D50DE"/>
    <w:rsid w:val="009D512F"/>
    <w:rsid w:val="009D51D7"/>
    <w:rsid w:val="009D521A"/>
    <w:rsid w:val="009D5246"/>
    <w:rsid w:val="009D52AF"/>
    <w:rsid w:val="009D5368"/>
    <w:rsid w:val="009D552B"/>
    <w:rsid w:val="009D55B1"/>
    <w:rsid w:val="009D57B3"/>
    <w:rsid w:val="009D5800"/>
    <w:rsid w:val="009D58BD"/>
    <w:rsid w:val="009D5932"/>
    <w:rsid w:val="009D5A0F"/>
    <w:rsid w:val="009D5A59"/>
    <w:rsid w:val="009D5ADE"/>
    <w:rsid w:val="009D5B63"/>
    <w:rsid w:val="009D5BA8"/>
    <w:rsid w:val="009D5C42"/>
    <w:rsid w:val="009D5DFC"/>
    <w:rsid w:val="009D5E28"/>
    <w:rsid w:val="009D5F76"/>
    <w:rsid w:val="009D5FD3"/>
    <w:rsid w:val="009D609D"/>
    <w:rsid w:val="009D630D"/>
    <w:rsid w:val="009D633C"/>
    <w:rsid w:val="009D637C"/>
    <w:rsid w:val="009D6426"/>
    <w:rsid w:val="009D648B"/>
    <w:rsid w:val="009D64F0"/>
    <w:rsid w:val="009D6618"/>
    <w:rsid w:val="009D681D"/>
    <w:rsid w:val="009D6867"/>
    <w:rsid w:val="009D6931"/>
    <w:rsid w:val="009D6ABA"/>
    <w:rsid w:val="009D6CCC"/>
    <w:rsid w:val="009D6D1C"/>
    <w:rsid w:val="009D6DC9"/>
    <w:rsid w:val="009D6DCF"/>
    <w:rsid w:val="009D6E47"/>
    <w:rsid w:val="009D6EE9"/>
    <w:rsid w:val="009D6F2B"/>
    <w:rsid w:val="009D6F75"/>
    <w:rsid w:val="009D6FA9"/>
    <w:rsid w:val="009D6FB3"/>
    <w:rsid w:val="009D7072"/>
    <w:rsid w:val="009D710A"/>
    <w:rsid w:val="009D71D2"/>
    <w:rsid w:val="009D71D9"/>
    <w:rsid w:val="009D71FE"/>
    <w:rsid w:val="009D7205"/>
    <w:rsid w:val="009D7279"/>
    <w:rsid w:val="009D72A3"/>
    <w:rsid w:val="009D7338"/>
    <w:rsid w:val="009D73DD"/>
    <w:rsid w:val="009D73E3"/>
    <w:rsid w:val="009D73EA"/>
    <w:rsid w:val="009D7444"/>
    <w:rsid w:val="009D77F8"/>
    <w:rsid w:val="009D78BD"/>
    <w:rsid w:val="009D791B"/>
    <w:rsid w:val="009D7955"/>
    <w:rsid w:val="009D79D6"/>
    <w:rsid w:val="009D7A53"/>
    <w:rsid w:val="009D7AE3"/>
    <w:rsid w:val="009D7C22"/>
    <w:rsid w:val="009D7C25"/>
    <w:rsid w:val="009D7C41"/>
    <w:rsid w:val="009D7C58"/>
    <w:rsid w:val="009D7C62"/>
    <w:rsid w:val="009D7D1B"/>
    <w:rsid w:val="009D7D7D"/>
    <w:rsid w:val="009D7ECE"/>
    <w:rsid w:val="009D7EEE"/>
    <w:rsid w:val="009D7FA4"/>
    <w:rsid w:val="009E010B"/>
    <w:rsid w:val="009E010C"/>
    <w:rsid w:val="009E0115"/>
    <w:rsid w:val="009E03D8"/>
    <w:rsid w:val="009E053F"/>
    <w:rsid w:val="009E0541"/>
    <w:rsid w:val="009E05F6"/>
    <w:rsid w:val="009E065A"/>
    <w:rsid w:val="009E0749"/>
    <w:rsid w:val="009E08C8"/>
    <w:rsid w:val="009E08CA"/>
    <w:rsid w:val="009E0988"/>
    <w:rsid w:val="009E09D6"/>
    <w:rsid w:val="009E0A50"/>
    <w:rsid w:val="009E0A52"/>
    <w:rsid w:val="009E0A7F"/>
    <w:rsid w:val="009E0AA6"/>
    <w:rsid w:val="009E0BBD"/>
    <w:rsid w:val="009E0C0C"/>
    <w:rsid w:val="009E0C2B"/>
    <w:rsid w:val="009E0D08"/>
    <w:rsid w:val="009E0DAE"/>
    <w:rsid w:val="009E0DFB"/>
    <w:rsid w:val="009E0FEB"/>
    <w:rsid w:val="009E116D"/>
    <w:rsid w:val="009E122D"/>
    <w:rsid w:val="009E1317"/>
    <w:rsid w:val="009E137A"/>
    <w:rsid w:val="009E148F"/>
    <w:rsid w:val="009E1571"/>
    <w:rsid w:val="009E15ED"/>
    <w:rsid w:val="009E15FC"/>
    <w:rsid w:val="009E161B"/>
    <w:rsid w:val="009E17B3"/>
    <w:rsid w:val="009E17D9"/>
    <w:rsid w:val="009E1837"/>
    <w:rsid w:val="009E18AA"/>
    <w:rsid w:val="009E1994"/>
    <w:rsid w:val="009E1C2C"/>
    <w:rsid w:val="009E1CA9"/>
    <w:rsid w:val="009E1CBE"/>
    <w:rsid w:val="009E1E0E"/>
    <w:rsid w:val="009E1E23"/>
    <w:rsid w:val="009E1E4D"/>
    <w:rsid w:val="009E1E6D"/>
    <w:rsid w:val="009E1F04"/>
    <w:rsid w:val="009E1F7D"/>
    <w:rsid w:val="009E1FDA"/>
    <w:rsid w:val="009E20D5"/>
    <w:rsid w:val="009E2123"/>
    <w:rsid w:val="009E215A"/>
    <w:rsid w:val="009E21E4"/>
    <w:rsid w:val="009E2213"/>
    <w:rsid w:val="009E224A"/>
    <w:rsid w:val="009E2327"/>
    <w:rsid w:val="009E23F1"/>
    <w:rsid w:val="009E2553"/>
    <w:rsid w:val="009E260A"/>
    <w:rsid w:val="009E2739"/>
    <w:rsid w:val="009E275D"/>
    <w:rsid w:val="009E2835"/>
    <w:rsid w:val="009E28A3"/>
    <w:rsid w:val="009E2977"/>
    <w:rsid w:val="009E2AC3"/>
    <w:rsid w:val="009E2B4E"/>
    <w:rsid w:val="009E2BA1"/>
    <w:rsid w:val="009E2D8C"/>
    <w:rsid w:val="009E2F02"/>
    <w:rsid w:val="009E2F36"/>
    <w:rsid w:val="009E2F62"/>
    <w:rsid w:val="009E2F84"/>
    <w:rsid w:val="009E2FFA"/>
    <w:rsid w:val="009E313D"/>
    <w:rsid w:val="009E316E"/>
    <w:rsid w:val="009E31BF"/>
    <w:rsid w:val="009E320C"/>
    <w:rsid w:val="009E3292"/>
    <w:rsid w:val="009E335C"/>
    <w:rsid w:val="009E346D"/>
    <w:rsid w:val="009E34A0"/>
    <w:rsid w:val="009E34E6"/>
    <w:rsid w:val="009E352A"/>
    <w:rsid w:val="009E372A"/>
    <w:rsid w:val="009E3A62"/>
    <w:rsid w:val="009E3AF6"/>
    <w:rsid w:val="009E3C1D"/>
    <w:rsid w:val="009E3C6A"/>
    <w:rsid w:val="009E3C8B"/>
    <w:rsid w:val="009E3D27"/>
    <w:rsid w:val="009E3D76"/>
    <w:rsid w:val="009E3D9B"/>
    <w:rsid w:val="009E3DBF"/>
    <w:rsid w:val="009E3F30"/>
    <w:rsid w:val="009E3F4F"/>
    <w:rsid w:val="009E3F63"/>
    <w:rsid w:val="009E3FC0"/>
    <w:rsid w:val="009E3FDD"/>
    <w:rsid w:val="009E4184"/>
    <w:rsid w:val="009E419E"/>
    <w:rsid w:val="009E42AE"/>
    <w:rsid w:val="009E42C4"/>
    <w:rsid w:val="009E435C"/>
    <w:rsid w:val="009E443F"/>
    <w:rsid w:val="009E448B"/>
    <w:rsid w:val="009E449D"/>
    <w:rsid w:val="009E454A"/>
    <w:rsid w:val="009E4632"/>
    <w:rsid w:val="009E463A"/>
    <w:rsid w:val="009E4668"/>
    <w:rsid w:val="009E4839"/>
    <w:rsid w:val="009E4974"/>
    <w:rsid w:val="009E49B0"/>
    <w:rsid w:val="009E49D4"/>
    <w:rsid w:val="009E4AEB"/>
    <w:rsid w:val="009E4B3A"/>
    <w:rsid w:val="009E4BC1"/>
    <w:rsid w:val="009E4C1C"/>
    <w:rsid w:val="009E4CCC"/>
    <w:rsid w:val="009E4D60"/>
    <w:rsid w:val="009E5124"/>
    <w:rsid w:val="009E5187"/>
    <w:rsid w:val="009E51B0"/>
    <w:rsid w:val="009E52F0"/>
    <w:rsid w:val="009E53BB"/>
    <w:rsid w:val="009E53DC"/>
    <w:rsid w:val="009E5479"/>
    <w:rsid w:val="009E54FB"/>
    <w:rsid w:val="009E5531"/>
    <w:rsid w:val="009E55B9"/>
    <w:rsid w:val="009E56C9"/>
    <w:rsid w:val="009E571B"/>
    <w:rsid w:val="009E5763"/>
    <w:rsid w:val="009E5783"/>
    <w:rsid w:val="009E57FC"/>
    <w:rsid w:val="009E5814"/>
    <w:rsid w:val="009E58B8"/>
    <w:rsid w:val="009E5947"/>
    <w:rsid w:val="009E5949"/>
    <w:rsid w:val="009E59A8"/>
    <w:rsid w:val="009E5A68"/>
    <w:rsid w:val="009E5BAD"/>
    <w:rsid w:val="009E5BC6"/>
    <w:rsid w:val="009E5BF1"/>
    <w:rsid w:val="009E5D95"/>
    <w:rsid w:val="009E5D9B"/>
    <w:rsid w:val="009E5E96"/>
    <w:rsid w:val="009E5FC2"/>
    <w:rsid w:val="009E5FDE"/>
    <w:rsid w:val="009E5FF5"/>
    <w:rsid w:val="009E601D"/>
    <w:rsid w:val="009E606F"/>
    <w:rsid w:val="009E60AB"/>
    <w:rsid w:val="009E6167"/>
    <w:rsid w:val="009E6191"/>
    <w:rsid w:val="009E62C0"/>
    <w:rsid w:val="009E62EB"/>
    <w:rsid w:val="009E6397"/>
    <w:rsid w:val="009E6442"/>
    <w:rsid w:val="009E64CA"/>
    <w:rsid w:val="009E654B"/>
    <w:rsid w:val="009E656D"/>
    <w:rsid w:val="009E65B2"/>
    <w:rsid w:val="009E65E8"/>
    <w:rsid w:val="009E6688"/>
    <w:rsid w:val="009E687C"/>
    <w:rsid w:val="009E688D"/>
    <w:rsid w:val="009E68B5"/>
    <w:rsid w:val="009E6C9D"/>
    <w:rsid w:val="009E6CC3"/>
    <w:rsid w:val="009E6D2C"/>
    <w:rsid w:val="009E6DAE"/>
    <w:rsid w:val="009E6DCF"/>
    <w:rsid w:val="009E6E6A"/>
    <w:rsid w:val="009E6FB0"/>
    <w:rsid w:val="009E6FB3"/>
    <w:rsid w:val="009E70EF"/>
    <w:rsid w:val="009E7217"/>
    <w:rsid w:val="009E7248"/>
    <w:rsid w:val="009E727B"/>
    <w:rsid w:val="009E72FD"/>
    <w:rsid w:val="009E730E"/>
    <w:rsid w:val="009E731A"/>
    <w:rsid w:val="009E73B9"/>
    <w:rsid w:val="009E747E"/>
    <w:rsid w:val="009E7524"/>
    <w:rsid w:val="009E76ED"/>
    <w:rsid w:val="009E778E"/>
    <w:rsid w:val="009E7A39"/>
    <w:rsid w:val="009E7A69"/>
    <w:rsid w:val="009E7ADF"/>
    <w:rsid w:val="009E7AF9"/>
    <w:rsid w:val="009E7B86"/>
    <w:rsid w:val="009E7C41"/>
    <w:rsid w:val="009E7CD7"/>
    <w:rsid w:val="009E7D91"/>
    <w:rsid w:val="009E7E6E"/>
    <w:rsid w:val="009E7E7D"/>
    <w:rsid w:val="009E7FEC"/>
    <w:rsid w:val="009F00B9"/>
    <w:rsid w:val="009F01AE"/>
    <w:rsid w:val="009F01DF"/>
    <w:rsid w:val="009F02A7"/>
    <w:rsid w:val="009F037C"/>
    <w:rsid w:val="009F03E4"/>
    <w:rsid w:val="009F050D"/>
    <w:rsid w:val="009F0797"/>
    <w:rsid w:val="009F091A"/>
    <w:rsid w:val="009F0929"/>
    <w:rsid w:val="009F0960"/>
    <w:rsid w:val="009F097F"/>
    <w:rsid w:val="009F09A4"/>
    <w:rsid w:val="009F0AF6"/>
    <w:rsid w:val="009F0B3E"/>
    <w:rsid w:val="009F0B65"/>
    <w:rsid w:val="009F0BF6"/>
    <w:rsid w:val="009F0C12"/>
    <w:rsid w:val="009F0D0C"/>
    <w:rsid w:val="009F0D7E"/>
    <w:rsid w:val="009F0E13"/>
    <w:rsid w:val="009F0EBB"/>
    <w:rsid w:val="009F0F04"/>
    <w:rsid w:val="009F10AE"/>
    <w:rsid w:val="009F10CA"/>
    <w:rsid w:val="009F11DC"/>
    <w:rsid w:val="009F11E8"/>
    <w:rsid w:val="009F1212"/>
    <w:rsid w:val="009F1274"/>
    <w:rsid w:val="009F1276"/>
    <w:rsid w:val="009F145C"/>
    <w:rsid w:val="009F1517"/>
    <w:rsid w:val="009F160D"/>
    <w:rsid w:val="009F1621"/>
    <w:rsid w:val="009F16BD"/>
    <w:rsid w:val="009F17E6"/>
    <w:rsid w:val="009F18CD"/>
    <w:rsid w:val="009F1A61"/>
    <w:rsid w:val="009F1AA4"/>
    <w:rsid w:val="009F1AE0"/>
    <w:rsid w:val="009F1B71"/>
    <w:rsid w:val="009F1BEF"/>
    <w:rsid w:val="009F1C50"/>
    <w:rsid w:val="009F1C56"/>
    <w:rsid w:val="009F1DE8"/>
    <w:rsid w:val="009F1E7F"/>
    <w:rsid w:val="009F1F33"/>
    <w:rsid w:val="009F1FDC"/>
    <w:rsid w:val="009F2061"/>
    <w:rsid w:val="009F2167"/>
    <w:rsid w:val="009F224C"/>
    <w:rsid w:val="009F2251"/>
    <w:rsid w:val="009F22E1"/>
    <w:rsid w:val="009F23CC"/>
    <w:rsid w:val="009F24A3"/>
    <w:rsid w:val="009F25EA"/>
    <w:rsid w:val="009F2648"/>
    <w:rsid w:val="009F2683"/>
    <w:rsid w:val="009F2782"/>
    <w:rsid w:val="009F2799"/>
    <w:rsid w:val="009F284F"/>
    <w:rsid w:val="009F28B2"/>
    <w:rsid w:val="009F28E1"/>
    <w:rsid w:val="009F2902"/>
    <w:rsid w:val="009F2932"/>
    <w:rsid w:val="009F2949"/>
    <w:rsid w:val="009F2BF6"/>
    <w:rsid w:val="009F2CB2"/>
    <w:rsid w:val="009F2D0B"/>
    <w:rsid w:val="009F2D9C"/>
    <w:rsid w:val="009F2EC6"/>
    <w:rsid w:val="009F2F9D"/>
    <w:rsid w:val="009F3124"/>
    <w:rsid w:val="009F313A"/>
    <w:rsid w:val="009F3217"/>
    <w:rsid w:val="009F323B"/>
    <w:rsid w:val="009F32DB"/>
    <w:rsid w:val="009F3370"/>
    <w:rsid w:val="009F33D5"/>
    <w:rsid w:val="009F3493"/>
    <w:rsid w:val="009F34C7"/>
    <w:rsid w:val="009F34D8"/>
    <w:rsid w:val="009F3595"/>
    <w:rsid w:val="009F363B"/>
    <w:rsid w:val="009F3717"/>
    <w:rsid w:val="009F371F"/>
    <w:rsid w:val="009F3794"/>
    <w:rsid w:val="009F37BA"/>
    <w:rsid w:val="009F3841"/>
    <w:rsid w:val="009F386F"/>
    <w:rsid w:val="009F3ABF"/>
    <w:rsid w:val="009F3B27"/>
    <w:rsid w:val="009F3C31"/>
    <w:rsid w:val="009F3C32"/>
    <w:rsid w:val="009F3D55"/>
    <w:rsid w:val="009F3D99"/>
    <w:rsid w:val="009F3EE4"/>
    <w:rsid w:val="009F3F2F"/>
    <w:rsid w:val="009F3F35"/>
    <w:rsid w:val="009F3FE9"/>
    <w:rsid w:val="009F3FFD"/>
    <w:rsid w:val="009F40CF"/>
    <w:rsid w:val="009F4465"/>
    <w:rsid w:val="009F44A6"/>
    <w:rsid w:val="009F44BF"/>
    <w:rsid w:val="009F45A8"/>
    <w:rsid w:val="009F4617"/>
    <w:rsid w:val="009F4622"/>
    <w:rsid w:val="009F46B5"/>
    <w:rsid w:val="009F47C1"/>
    <w:rsid w:val="009F47E9"/>
    <w:rsid w:val="009F485B"/>
    <w:rsid w:val="009F4ABE"/>
    <w:rsid w:val="009F4B55"/>
    <w:rsid w:val="009F4C22"/>
    <w:rsid w:val="009F4C28"/>
    <w:rsid w:val="009F4DAB"/>
    <w:rsid w:val="009F4ED4"/>
    <w:rsid w:val="009F4F31"/>
    <w:rsid w:val="009F4F43"/>
    <w:rsid w:val="009F5015"/>
    <w:rsid w:val="009F5025"/>
    <w:rsid w:val="009F509E"/>
    <w:rsid w:val="009F50AE"/>
    <w:rsid w:val="009F51B7"/>
    <w:rsid w:val="009F535B"/>
    <w:rsid w:val="009F53CA"/>
    <w:rsid w:val="009F53D9"/>
    <w:rsid w:val="009F5598"/>
    <w:rsid w:val="009F55E5"/>
    <w:rsid w:val="009F5614"/>
    <w:rsid w:val="009F5705"/>
    <w:rsid w:val="009F5832"/>
    <w:rsid w:val="009F5865"/>
    <w:rsid w:val="009F58E0"/>
    <w:rsid w:val="009F59AA"/>
    <w:rsid w:val="009F5B13"/>
    <w:rsid w:val="009F5BF6"/>
    <w:rsid w:val="009F5CFC"/>
    <w:rsid w:val="009F5DD0"/>
    <w:rsid w:val="009F5E20"/>
    <w:rsid w:val="009F5E43"/>
    <w:rsid w:val="009F5EFC"/>
    <w:rsid w:val="009F5F32"/>
    <w:rsid w:val="009F5F9B"/>
    <w:rsid w:val="009F5FB0"/>
    <w:rsid w:val="009F6066"/>
    <w:rsid w:val="009F60D5"/>
    <w:rsid w:val="009F61B0"/>
    <w:rsid w:val="009F61C0"/>
    <w:rsid w:val="009F622E"/>
    <w:rsid w:val="009F6258"/>
    <w:rsid w:val="009F6289"/>
    <w:rsid w:val="009F6395"/>
    <w:rsid w:val="009F63A0"/>
    <w:rsid w:val="009F642B"/>
    <w:rsid w:val="009F6498"/>
    <w:rsid w:val="009F6507"/>
    <w:rsid w:val="009F6570"/>
    <w:rsid w:val="009F689C"/>
    <w:rsid w:val="009F68CE"/>
    <w:rsid w:val="009F68D0"/>
    <w:rsid w:val="009F6A7B"/>
    <w:rsid w:val="009F6ACD"/>
    <w:rsid w:val="009F6B15"/>
    <w:rsid w:val="009F6B29"/>
    <w:rsid w:val="009F6B61"/>
    <w:rsid w:val="009F6B90"/>
    <w:rsid w:val="009F6D12"/>
    <w:rsid w:val="009F7071"/>
    <w:rsid w:val="009F70BA"/>
    <w:rsid w:val="009F7175"/>
    <w:rsid w:val="009F71B4"/>
    <w:rsid w:val="009F734A"/>
    <w:rsid w:val="009F736D"/>
    <w:rsid w:val="009F737D"/>
    <w:rsid w:val="009F738B"/>
    <w:rsid w:val="009F7403"/>
    <w:rsid w:val="009F75D9"/>
    <w:rsid w:val="009F75F3"/>
    <w:rsid w:val="009F7694"/>
    <w:rsid w:val="009F76AD"/>
    <w:rsid w:val="009F7725"/>
    <w:rsid w:val="009F789B"/>
    <w:rsid w:val="009F7919"/>
    <w:rsid w:val="009F7B7F"/>
    <w:rsid w:val="009F7C4F"/>
    <w:rsid w:val="009F7D1D"/>
    <w:rsid w:val="009F7D4C"/>
    <w:rsid w:val="009F7D6B"/>
    <w:rsid w:val="009F7EDE"/>
    <w:rsid w:val="00A00024"/>
    <w:rsid w:val="00A00069"/>
    <w:rsid w:val="00A00155"/>
    <w:rsid w:val="00A002B3"/>
    <w:rsid w:val="00A002DE"/>
    <w:rsid w:val="00A003FD"/>
    <w:rsid w:val="00A00518"/>
    <w:rsid w:val="00A005B0"/>
    <w:rsid w:val="00A00636"/>
    <w:rsid w:val="00A0069B"/>
    <w:rsid w:val="00A007EF"/>
    <w:rsid w:val="00A008BD"/>
    <w:rsid w:val="00A00906"/>
    <w:rsid w:val="00A00A19"/>
    <w:rsid w:val="00A00BB5"/>
    <w:rsid w:val="00A00BC6"/>
    <w:rsid w:val="00A00CB3"/>
    <w:rsid w:val="00A00CCD"/>
    <w:rsid w:val="00A00CFD"/>
    <w:rsid w:val="00A00DE4"/>
    <w:rsid w:val="00A00F78"/>
    <w:rsid w:val="00A00FCF"/>
    <w:rsid w:val="00A01200"/>
    <w:rsid w:val="00A01291"/>
    <w:rsid w:val="00A01309"/>
    <w:rsid w:val="00A013BF"/>
    <w:rsid w:val="00A013C4"/>
    <w:rsid w:val="00A0146A"/>
    <w:rsid w:val="00A0148A"/>
    <w:rsid w:val="00A01497"/>
    <w:rsid w:val="00A0152E"/>
    <w:rsid w:val="00A0155D"/>
    <w:rsid w:val="00A018F8"/>
    <w:rsid w:val="00A019C1"/>
    <w:rsid w:val="00A01B71"/>
    <w:rsid w:val="00A01BC8"/>
    <w:rsid w:val="00A01C81"/>
    <w:rsid w:val="00A01C89"/>
    <w:rsid w:val="00A01CE0"/>
    <w:rsid w:val="00A01D33"/>
    <w:rsid w:val="00A01DF8"/>
    <w:rsid w:val="00A01E64"/>
    <w:rsid w:val="00A01EF4"/>
    <w:rsid w:val="00A01FA7"/>
    <w:rsid w:val="00A01FD5"/>
    <w:rsid w:val="00A0211D"/>
    <w:rsid w:val="00A0213D"/>
    <w:rsid w:val="00A0218D"/>
    <w:rsid w:val="00A02283"/>
    <w:rsid w:val="00A022D4"/>
    <w:rsid w:val="00A02472"/>
    <w:rsid w:val="00A024BA"/>
    <w:rsid w:val="00A0258A"/>
    <w:rsid w:val="00A02594"/>
    <w:rsid w:val="00A025D2"/>
    <w:rsid w:val="00A0267E"/>
    <w:rsid w:val="00A02744"/>
    <w:rsid w:val="00A028EA"/>
    <w:rsid w:val="00A02915"/>
    <w:rsid w:val="00A029B1"/>
    <w:rsid w:val="00A02AB1"/>
    <w:rsid w:val="00A02B3C"/>
    <w:rsid w:val="00A02BFE"/>
    <w:rsid w:val="00A02C0E"/>
    <w:rsid w:val="00A02C22"/>
    <w:rsid w:val="00A02C2A"/>
    <w:rsid w:val="00A02CF9"/>
    <w:rsid w:val="00A02F13"/>
    <w:rsid w:val="00A0304E"/>
    <w:rsid w:val="00A03066"/>
    <w:rsid w:val="00A030A6"/>
    <w:rsid w:val="00A031AD"/>
    <w:rsid w:val="00A031EE"/>
    <w:rsid w:val="00A03289"/>
    <w:rsid w:val="00A033C0"/>
    <w:rsid w:val="00A033E0"/>
    <w:rsid w:val="00A03481"/>
    <w:rsid w:val="00A034FE"/>
    <w:rsid w:val="00A03539"/>
    <w:rsid w:val="00A0362A"/>
    <w:rsid w:val="00A037C8"/>
    <w:rsid w:val="00A037CB"/>
    <w:rsid w:val="00A03929"/>
    <w:rsid w:val="00A03BBC"/>
    <w:rsid w:val="00A03C05"/>
    <w:rsid w:val="00A03C1D"/>
    <w:rsid w:val="00A03D1F"/>
    <w:rsid w:val="00A0406F"/>
    <w:rsid w:val="00A04102"/>
    <w:rsid w:val="00A041AD"/>
    <w:rsid w:val="00A04211"/>
    <w:rsid w:val="00A04215"/>
    <w:rsid w:val="00A042CB"/>
    <w:rsid w:val="00A04300"/>
    <w:rsid w:val="00A04420"/>
    <w:rsid w:val="00A044C2"/>
    <w:rsid w:val="00A04593"/>
    <w:rsid w:val="00A049A3"/>
    <w:rsid w:val="00A049ED"/>
    <w:rsid w:val="00A04AE0"/>
    <w:rsid w:val="00A04B5C"/>
    <w:rsid w:val="00A04BA1"/>
    <w:rsid w:val="00A04C5A"/>
    <w:rsid w:val="00A04CDB"/>
    <w:rsid w:val="00A04D39"/>
    <w:rsid w:val="00A04DE1"/>
    <w:rsid w:val="00A04EF8"/>
    <w:rsid w:val="00A04FF8"/>
    <w:rsid w:val="00A0502B"/>
    <w:rsid w:val="00A0504A"/>
    <w:rsid w:val="00A05087"/>
    <w:rsid w:val="00A050B9"/>
    <w:rsid w:val="00A05196"/>
    <w:rsid w:val="00A051F0"/>
    <w:rsid w:val="00A05272"/>
    <w:rsid w:val="00A0533F"/>
    <w:rsid w:val="00A053AB"/>
    <w:rsid w:val="00A053D7"/>
    <w:rsid w:val="00A057E6"/>
    <w:rsid w:val="00A05874"/>
    <w:rsid w:val="00A058ED"/>
    <w:rsid w:val="00A05A41"/>
    <w:rsid w:val="00A05A72"/>
    <w:rsid w:val="00A05AA3"/>
    <w:rsid w:val="00A05C40"/>
    <w:rsid w:val="00A06049"/>
    <w:rsid w:val="00A06103"/>
    <w:rsid w:val="00A06172"/>
    <w:rsid w:val="00A062EF"/>
    <w:rsid w:val="00A062F0"/>
    <w:rsid w:val="00A0630A"/>
    <w:rsid w:val="00A0630E"/>
    <w:rsid w:val="00A06431"/>
    <w:rsid w:val="00A06434"/>
    <w:rsid w:val="00A064F1"/>
    <w:rsid w:val="00A06675"/>
    <w:rsid w:val="00A0669A"/>
    <w:rsid w:val="00A06766"/>
    <w:rsid w:val="00A06771"/>
    <w:rsid w:val="00A06789"/>
    <w:rsid w:val="00A067D8"/>
    <w:rsid w:val="00A067EE"/>
    <w:rsid w:val="00A067FC"/>
    <w:rsid w:val="00A068E1"/>
    <w:rsid w:val="00A0691E"/>
    <w:rsid w:val="00A06A9B"/>
    <w:rsid w:val="00A06B2F"/>
    <w:rsid w:val="00A06C4A"/>
    <w:rsid w:val="00A06C64"/>
    <w:rsid w:val="00A06D69"/>
    <w:rsid w:val="00A06DEC"/>
    <w:rsid w:val="00A06E1E"/>
    <w:rsid w:val="00A06E96"/>
    <w:rsid w:val="00A06EAE"/>
    <w:rsid w:val="00A06ED9"/>
    <w:rsid w:val="00A06FE0"/>
    <w:rsid w:val="00A0712E"/>
    <w:rsid w:val="00A07211"/>
    <w:rsid w:val="00A07342"/>
    <w:rsid w:val="00A073AA"/>
    <w:rsid w:val="00A074A6"/>
    <w:rsid w:val="00A074D4"/>
    <w:rsid w:val="00A07524"/>
    <w:rsid w:val="00A07553"/>
    <w:rsid w:val="00A07561"/>
    <w:rsid w:val="00A07648"/>
    <w:rsid w:val="00A07687"/>
    <w:rsid w:val="00A07784"/>
    <w:rsid w:val="00A079C4"/>
    <w:rsid w:val="00A079E3"/>
    <w:rsid w:val="00A07A26"/>
    <w:rsid w:val="00A07AD9"/>
    <w:rsid w:val="00A07C28"/>
    <w:rsid w:val="00A07D6F"/>
    <w:rsid w:val="00A07D73"/>
    <w:rsid w:val="00A07D8F"/>
    <w:rsid w:val="00A07DC9"/>
    <w:rsid w:val="00A07EB8"/>
    <w:rsid w:val="00A07F78"/>
    <w:rsid w:val="00A07F91"/>
    <w:rsid w:val="00A1002A"/>
    <w:rsid w:val="00A1005B"/>
    <w:rsid w:val="00A102EF"/>
    <w:rsid w:val="00A10392"/>
    <w:rsid w:val="00A103E4"/>
    <w:rsid w:val="00A10478"/>
    <w:rsid w:val="00A10502"/>
    <w:rsid w:val="00A10588"/>
    <w:rsid w:val="00A10594"/>
    <w:rsid w:val="00A105BF"/>
    <w:rsid w:val="00A10686"/>
    <w:rsid w:val="00A106AB"/>
    <w:rsid w:val="00A106FD"/>
    <w:rsid w:val="00A10727"/>
    <w:rsid w:val="00A108C5"/>
    <w:rsid w:val="00A108F3"/>
    <w:rsid w:val="00A109D0"/>
    <w:rsid w:val="00A10A11"/>
    <w:rsid w:val="00A10A44"/>
    <w:rsid w:val="00A10B3F"/>
    <w:rsid w:val="00A10BEE"/>
    <w:rsid w:val="00A10C0A"/>
    <w:rsid w:val="00A10C70"/>
    <w:rsid w:val="00A10CC9"/>
    <w:rsid w:val="00A10CE1"/>
    <w:rsid w:val="00A10CF4"/>
    <w:rsid w:val="00A10D54"/>
    <w:rsid w:val="00A10F67"/>
    <w:rsid w:val="00A10FBC"/>
    <w:rsid w:val="00A1102A"/>
    <w:rsid w:val="00A110DD"/>
    <w:rsid w:val="00A11119"/>
    <w:rsid w:val="00A111AB"/>
    <w:rsid w:val="00A11299"/>
    <w:rsid w:val="00A11405"/>
    <w:rsid w:val="00A1161E"/>
    <w:rsid w:val="00A1174A"/>
    <w:rsid w:val="00A117AA"/>
    <w:rsid w:val="00A11B0E"/>
    <w:rsid w:val="00A11BD6"/>
    <w:rsid w:val="00A11C95"/>
    <w:rsid w:val="00A11D68"/>
    <w:rsid w:val="00A11DAD"/>
    <w:rsid w:val="00A11F25"/>
    <w:rsid w:val="00A11F6C"/>
    <w:rsid w:val="00A11F78"/>
    <w:rsid w:val="00A11F7F"/>
    <w:rsid w:val="00A11FE3"/>
    <w:rsid w:val="00A12098"/>
    <w:rsid w:val="00A1209B"/>
    <w:rsid w:val="00A1221C"/>
    <w:rsid w:val="00A122F2"/>
    <w:rsid w:val="00A12508"/>
    <w:rsid w:val="00A125C4"/>
    <w:rsid w:val="00A125D2"/>
    <w:rsid w:val="00A1268E"/>
    <w:rsid w:val="00A126C0"/>
    <w:rsid w:val="00A12713"/>
    <w:rsid w:val="00A1279D"/>
    <w:rsid w:val="00A127F3"/>
    <w:rsid w:val="00A12811"/>
    <w:rsid w:val="00A12814"/>
    <w:rsid w:val="00A128D3"/>
    <w:rsid w:val="00A129BE"/>
    <w:rsid w:val="00A12AAC"/>
    <w:rsid w:val="00A12D3C"/>
    <w:rsid w:val="00A12E11"/>
    <w:rsid w:val="00A12E27"/>
    <w:rsid w:val="00A12EDF"/>
    <w:rsid w:val="00A12F5B"/>
    <w:rsid w:val="00A12F72"/>
    <w:rsid w:val="00A12F90"/>
    <w:rsid w:val="00A12FE5"/>
    <w:rsid w:val="00A1301D"/>
    <w:rsid w:val="00A13037"/>
    <w:rsid w:val="00A1305C"/>
    <w:rsid w:val="00A13180"/>
    <w:rsid w:val="00A1318B"/>
    <w:rsid w:val="00A131F6"/>
    <w:rsid w:val="00A13210"/>
    <w:rsid w:val="00A13253"/>
    <w:rsid w:val="00A132AE"/>
    <w:rsid w:val="00A13338"/>
    <w:rsid w:val="00A133CE"/>
    <w:rsid w:val="00A133FC"/>
    <w:rsid w:val="00A13405"/>
    <w:rsid w:val="00A13423"/>
    <w:rsid w:val="00A1356F"/>
    <w:rsid w:val="00A135A8"/>
    <w:rsid w:val="00A1362E"/>
    <w:rsid w:val="00A137FD"/>
    <w:rsid w:val="00A138C2"/>
    <w:rsid w:val="00A13933"/>
    <w:rsid w:val="00A139CE"/>
    <w:rsid w:val="00A13AD4"/>
    <w:rsid w:val="00A13B2B"/>
    <w:rsid w:val="00A13B44"/>
    <w:rsid w:val="00A13C98"/>
    <w:rsid w:val="00A13D0F"/>
    <w:rsid w:val="00A13DA2"/>
    <w:rsid w:val="00A13DA5"/>
    <w:rsid w:val="00A13DE4"/>
    <w:rsid w:val="00A13DFC"/>
    <w:rsid w:val="00A13E22"/>
    <w:rsid w:val="00A13E62"/>
    <w:rsid w:val="00A140B6"/>
    <w:rsid w:val="00A1435A"/>
    <w:rsid w:val="00A14387"/>
    <w:rsid w:val="00A1447E"/>
    <w:rsid w:val="00A14584"/>
    <w:rsid w:val="00A145AE"/>
    <w:rsid w:val="00A14657"/>
    <w:rsid w:val="00A146A4"/>
    <w:rsid w:val="00A14811"/>
    <w:rsid w:val="00A14827"/>
    <w:rsid w:val="00A148BC"/>
    <w:rsid w:val="00A148C5"/>
    <w:rsid w:val="00A148CF"/>
    <w:rsid w:val="00A1496A"/>
    <w:rsid w:val="00A14A7E"/>
    <w:rsid w:val="00A14B4E"/>
    <w:rsid w:val="00A14D1F"/>
    <w:rsid w:val="00A14D9B"/>
    <w:rsid w:val="00A14F77"/>
    <w:rsid w:val="00A1534E"/>
    <w:rsid w:val="00A15470"/>
    <w:rsid w:val="00A15473"/>
    <w:rsid w:val="00A15490"/>
    <w:rsid w:val="00A154CB"/>
    <w:rsid w:val="00A154F1"/>
    <w:rsid w:val="00A15532"/>
    <w:rsid w:val="00A155DD"/>
    <w:rsid w:val="00A1564A"/>
    <w:rsid w:val="00A1567B"/>
    <w:rsid w:val="00A1569A"/>
    <w:rsid w:val="00A157B0"/>
    <w:rsid w:val="00A157BE"/>
    <w:rsid w:val="00A158BF"/>
    <w:rsid w:val="00A15901"/>
    <w:rsid w:val="00A15940"/>
    <w:rsid w:val="00A15945"/>
    <w:rsid w:val="00A15982"/>
    <w:rsid w:val="00A15A7E"/>
    <w:rsid w:val="00A15B4B"/>
    <w:rsid w:val="00A15CC8"/>
    <w:rsid w:val="00A15CF1"/>
    <w:rsid w:val="00A15D17"/>
    <w:rsid w:val="00A15D19"/>
    <w:rsid w:val="00A15D62"/>
    <w:rsid w:val="00A15DA8"/>
    <w:rsid w:val="00A15DD9"/>
    <w:rsid w:val="00A15EB2"/>
    <w:rsid w:val="00A15F7D"/>
    <w:rsid w:val="00A15FF6"/>
    <w:rsid w:val="00A160A6"/>
    <w:rsid w:val="00A16104"/>
    <w:rsid w:val="00A161FF"/>
    <w:rsid w:val="00A16275"/>
    <w:rsid w:val="00A162A2"/>
    <w:rsid w:val="00A163A4"/>
    <w:rsid w:val="00A163CD"/>
    <w:rsid w:val="00A16422"/>
    <w:rsid w:val="00A164ED"/>
    <w:rsid w:val="00A16515"/>
    <w:rsid w:val="00A16554"/>
    <w:rsid w:val="00A16573"/>
    <w:rsid w:val="00A1659C"/>
    <w:rsid w:val="00A16610"/>
    <w:rsid w:val="00A16B0A"/>
    <w:rsid w:val="00A16CA9"/>
    <w:rsid w:val="00A16CE5"/>
    <w:rsid w:val="00A16D19"/>
    <w:rsid w:val="00A16F27"/>
    <w:rsid w:val="00A1711C"/>
    <w:rsid w:val="00A1713C"/>
    <w:rsid w:val="00A1713F"/>
    <w:rsid w:val="00A17299"/>
    <w:rsid w:val="00A172FD"/>
    <w:rsid w:val="00A173E0"/>
    <w:rsid w:val="00A173E7"/>
    <w:rsid w:val="00A175E5"/>
    <w:rsid w:val="00A17746"/>
    <w:rsid w:val="00A1786F"/>
    <w:rsid w:val="00A17991"/>
    <w:rsid w:val="00A179BB"/>
    <w:rsid w:val="00A17A23"/>
    <w:rsid w:val="00A17B4D"/>
    <w:rsid w:val="00A17C43"/>
    <w:rsid w:val="00A17CE3"/>
    <w:rsid w:val="00A17D8A"/>
    <w:rsid w:val="00A17DC1"/>
    <w:rsid w:val="00A17E2E"/>
    <w:rsid w:val="00A17FC1"/>
    <w:rsid w:val="00A20098"/>
    <w:rsid w:val="00A200AC"/>
    <w:rsid w:val="00A201F0"/>
    <w:rsid w:val="00A202BC"/>
    <w:rsid w:val="00A202F4"/>
    <w:rsid w:val="00A20358"/>
    <w:rsid w:val="00A2035C"/>
    <w:rsid w:val="00A20431"/>
    <w:rsid w:val="00A20494"/>
    <w:rsid w:val="00A20500"/>
    <w:rsid w:val="00A205AA"/>
    <w:rsid w:val="00A205AF"/>
    <w:rsid w:val="00A20655"/>
    <w:rsid w:val="00A20AA4"/>
    <w:rsid w:val="00A20C34"/>
    <w:rsid w:val="00A20CF7"/>
    <w:rsid w:val="00A20D3B"/>
    <w:rsid w:val="00A20D4B"/>
    <w:rsid w:val="00A20D58"/>
    <w:rsid w:val="00A20E69"/>
    <w:rsid w:val="00A2102F"/>
    <w:rsid w:val="00A21180"/>
    <w:rsid w:val="00A2127B"/>
    <w:rsid w:val="00A212C7"/>
    <w:rsid w:val="00A2140A"/>
    <w:rsid w:val="00A21415"/>
    <w:rsid w:val="00A2142A"/>
    <w:rsid w:val="00A2165E"/>
    <w:rsid w:val="00A217E8"/>
    <w:rsid w:val="00A217FD"/>
    <w:rsid w:val="00A21912"/>
    <w:rsid w:val="00A219F5"/>
    <w:rsid w:val="00A21A15"/>
    <w:rsid w:val="00A21BAF"/>
    <w:rsid w:val="00A21BE6"/>
    <w:rsid w:val="00A21C75"/>
    <w:rsid w:val="00A21DC1"/>
    <w:rsid w:val="00A21F0B"/>
    <w:rsid w:val="00A21F65"/>
    <w:rsid w:val="00A21FB0"/>
    <w:rsid w:val="00A2200F"/>
    <w:rsid w:val="00A22095"/>
    <w:rsid w:val="00A220AC"/>
    <w:rsid w:val="00A220D1"/>
    <w:rsid w:val="00A220FF"/>
    <w:rsid w:val="00A2219D"/>
    <w:rsid w:val="00A22271"/>
    <w:rsid w:val="00A223B0"/>
    <w:rsid w:val="00A22464"/>
    <w:rsid w:val="00A22502"/>
    <w:rsid w:val="00A22528"/>
    <w:rsid w:val="00A2254E"/>
    <w:rsid w:val="00A22605"/>
    <w:rsid w:val="00A2284D"/>
    <w:rsid w:val="00A22858"/>
    <w:rsid w:val="00A22945"/>
    <w:rsid w:val="00A229CB"/>
    <w:rsid w:val="00A22A6F"/>
    <w:rsid w:val="00A22BF8"/>
    <w:rsid w:val="00A22C60"/>
    <w:rsid w:val="00A22CDF"/>
    <w:rsid w:val="00A22D50"/>
    <w:rsid w:val="00A22DA3"/>
    <w:rsid w:val="00A22E72"/>
    <w:rsid w:val="00A22EE0"/>
    <w:rsid w:val="00A22EEE"/>
    <w:rsid w:val="00A22FD4"/>
    <w:rsid w:val="00A22FF8"/>
    <w:rsid w:val="00A2318C"/>
    <w:rsid w:val="00A231D7"/>
    <w:rsid w:val="00A23229"/>
    <w:rsid w:val="00A233BB"/>
    <w:rsid w:val="00A234CB"/>
    <w:rsid w:val="00A234D5"/>
    <w:rsid w:val="00A2356C"/>
    <w:rsid w:val="00A235D2"/>
    <w:rsid w:val="00A23612"/>
    <w:rsid w:val="00A23661"/>
    <w:rsid w:val="00A23718"/>
    <w:rsid w:val="00A23720"/>
    <w:rsid w:val="00A237EF"/>
    <w:rsid w:val="00A2395B"/>
    <w:rsid w:val="00A23A42"/>
    <w:rsid w:val="00A23A59"/>
    <w:rsid w:val="00A23AB5"/>
    <w:rsid w:val="00A23BD0"/>
    <w:rsid w:val="00A23D60"/>
    <w:rsid w:val="00A23E51"/>
    <w:rsid w:val="00A23FB1"/>
    <w:rsid w:val="00A24076"/>
    <w:rsid w:val="00A240EA"/>
    <w:rsid w:val="00A240F3"/>
    <w:rsid w:val="00A24130"/>
    <w:rsid w:val="00A2417B"/>
    <w:rsid w:val="00A2430B"/>
    <w:rsid w:val="00A2437D"/>
    <w:rsid w:val="00A2441F"/>
    <w:rsid w:val="00A2484D"/>
    <w:rsid w:val="00A2487B"/>
    <w:rsid w:val="00A2491D"/>
    <w:rsid w:val="00A24963"/>
    <w:rsid w:val="00A249C6"/>
    <w:rsid w:val="00A24A1D"/>
    <w:rsid w:val="00A24AFB"/>
    <w:rsid w:val="00A24BB1"/>
    <w:rsid w:val="00A24DD3"/>
    <w:rsid w:val="00A24E3B"/>
    <w:rsid w:val="00A24EAC"/>
    <w:rsid w:val="00A24EB1"/>
    <w:rsid w:val="00A24F08"/>
    <w:rsid w:val="00A2505C"/>
    <w:rsid w:val="00A251DC"/>
    <w:rsid w:val="00A251F5"/>
    <w:rsid w:val="00A251FC"/>
    <w:rsid w:val="00A253D5"/>
    <w:rsid w:val="00A25570"/>
    <w:rsid w:val="00A25640"/>
    <w:rsid w:val="00A25746"/>
    <w:rsid w:val="00A2594B"/>
    <w:rsid w:val="00A259BD"/>
    <w:rsid w:val="00A25A2B"/>
    <w:rsid w:val="00A25C02"/>
    <w:rsid w:val="00A25C62"/>
    <w:rsid w:val="00A25D9E"/>
    <w:rsid w:val="00A25E23"/>
    <w:rsid w:val="00A25E76"/>
    <w:rsid w:val="00A25F30"/>
    <w:rsid w:val="00A25F37"/>
    <w:rsid w:val="00A26053"/>
    <w:rsid w:val="00A260CF"/>
    <w:rsid w:val="00A2615E"/>
    <w:rsid w:val="00A26163"/>
    <w:rsid w:val="00A26179"/>
    <w:rsid w:val="00A2621F"/>
    <w:rsid w:val="00A2626B"/>
    <w:rsid w:val="00A262A1"/>
    <w:rsid w:val="00A2636E"/>
    <w:rsid w:val="00A26481"/>
    <w:rsid w:val="00A264D2"/>
    <w:rsid w:val="00A265E1"/>
    <w:rsid w:val="00A267DB"/>
    <w:rsid w:val="00A26816"/>
    <w:rsid w:val="00A2687C"/>
    <w:rsid w:val="00A26925"/>
    <w:rsid w:val="00A269B8"/>
    <w:rsid w:val="00A26B44"/>
    <w:rsid w:val="00A26BB3"/>
    <w:rsid w:val="00A26C8A"/>
    <w:rsid w:val="00A26CA4"/>
    <w:rsid w:val="00A26CB2"/>
    <w:rsid w:val="00A26D9C"/>
    <w:rsid w:val="00A26E71"/>
    <w:rsid w:val="00A26E73"/>
    <w:rsid w:val="00A2702F"/>
    <w:rsid w:val="00A27070"/>
    <w:rsid w:val="00A272DC"/>
    <w:rsid w:val="00A27466"/>
    <w:rsid w:val="00A27524"/>
    <w:rsid w:val="00A27642"/>
    <w:rsid w:val="00A276D8"/>
    <w:rsid w:val="00A276E0"/>
    <w:rsid w:val="00A276F4"/>
    <w:rsid w:val="00A278C0"/>
    <w:rsid w:val="00A27A31"/>
    <w:rsid w:val="00A27AE4"/>
    <w:rsid w:val="00A27BAD"/>
    <w:rsid w:val="00A27D63"/>
    <w:rsid w:val="00A27DEE"/>
    <w:rsid w:val="00A27E34"/>
    <w:rsid w:val="00A27E4C"/>
    <w:rsid w:val="00A27E6B"/>
    <w:rsid w:val="00A27EBE"/>
    <w:rsid w:val="00A27ECB"/>
    <w:rsid w:val="00A27F50"/>
    <w:rsid w:val="00A30071"/>
    <w:rsid w:val="00A3015D"/>
    <w:rsid w:val="00A301A6"/>
    <w:rsid w:val="00A301A9"/>
    <w:rsid w:val="00A304BF"/>
    <w:rsid w:val="00A304E7"/>
    <w:rsid w:val="00A304ED"/>
    <w:rsid w:val="00A3058C"/>
    <w:rsid w:val="00A3059A"/>
    <w:rsid w:val="00A30626"/>
    <w:rsid w:val="00A3064F"/>
    <w:rsid w:val="00A306B1"/>
    <w:rsid w:val="00A30793"/>
    <w:rsid w:val="00A307B6"/>
    <w:rsid w:val="00A307F7"/>
    <w:rsid w:val="00A30818"/>
    <w:rsid w:val="00A30943"/>
    <w:rsid w:val="00A30960"/>
    <w:rsid w:val="00A30A62"/>
    <w:rsid w:val="00A30A64"/>
    <w:rsid w:val="00A30A93"/>
    <w:rsid w:val="00A30B47"/>
    <w:rsid w:val="00A30D22"/>
    <w:rsid w:val="00A30F75"/>
    <w:rsid w:val="00A310CB"/>
    <w:rsid w:val="00A310D7"/>
    <w:rsid w:val="00A31184"/>
    <w:rsid w:val="00A311D3"/>
    <w:rsid w:val="00A31289"/>
    <w:rsid w:val="00A31322"/>
    <w:rsid w:val="00A3137C"/>
    <w:rsid w:val="00A314B5"/>
    <w:rsid w:val="00A314FA"/>
    <w:rsid w:val="00A31504"/>
    <w:rsid w:val="00A315B8"/>
    <w:rsid w:val="00A315BB"/>
    <w:rsid w:val="00A315EA"/>
    <w:rsid w:val="00A316BE"/>
    <w:rsid w:val="00A31728"/>
    <w:rsid w:val="00A317DA"/>
    <w:rsid w:val="00A319F0"/>
    <w:rsid w:val="00A31AD7"/>
    <w:rsid w:val="00A31B2A"/>
    <w:rsid w:val="00A31BEC"/>
    <w:rsid w:val="00A31C3E"/>
    <w:rsid w:val="00A31C90"/>
    <w:rsid w:val="00A31CF1"/>
    <w:rsid w:val="00A31CFA"/>
    <w:rsid w:val="00A31CFB"/>
    <w:rsid w:val="00A31D5E"/>
    <w:rsid w:val="00A31DB7"/>
    <w:rsid w:val="00A31E6A"/>
    <w:rsid w:val="00A31E9D"/>
    <w:rsid w:val="00A31F7B"/>
    <w:rsid w:val="00A31F8E"/>
    <w:rsid w:val="00A31FE6"/>
    <w:rsid w:val="00A3210D"/>
    <w:rsid w:val="00A32156"/>
    <w:rsid w:val="00A32171"/>
    <w:rsid w:val="00A321E4"/>
    <w:rsid w:val="00A3222D"/>
    <w:rsid w:val="00A32350"/>
    <w:rsid w:val="00A324A8"/>
    <w:rsid w:val="00A3252B"/>
    <w:rsid w:val="00A325AB"/>
    <w:rsid w:val="00A3260E"/>
    <w:rsid w:val="00A32652"/>
    <w:rsid w:val="00A327A0"/>
    <w:rsid w:val="00A32862"/>
    <w:rsid w:val="00A328D1"/>
    <w:rsid w:val="00A32A8B"/>
    <w:rsid w:val="00A32BCF"/>
    <w:rsid w:val="00A32C9C"/>
    <w:rsid w:val="00A32CD5"/>
    <w:rsid w:val="00A32E20"/>
    <w:rsid w:val="00A32E6B"/>
    <w:rsid w:val="00A32E6D"/>
    <w:rsid w:val="00A32F12"/>
    <w:rsid w:val="00A32F87"/>
    <w:rsid w:val="00A33017"/>
    <w:rsid w:val="00A3334D"/>
    <w:rsid w:val="00A333AF"/>
    <w:rsid w:val="00A3341A"/>
    <w:rsid w:val="00A3346A"/>
    <w:rsid w:val="00A334A3"/>
    <w:rsid w:val="00A3357C"/>
    <w:rsid w:val="00A3357D"/>
    <w:rsid w:val="00A33651"/>
    <w:rsid w:val="00A33868"/>
    <w:rsid w:val="00A33892"/>
    <w:rsid w:val="00A338B7"/>
    <w:rsid w:val="00A338E7"/>
    <w:rsid w:val="00A338F2"/>
    <w:rsid w:val="00A338FE"/>
    <w:rsid w:val="00A339B6"/>
    <w:rsid w:val="00A339FC"/>
    <w:rsid w:val="00A33C05"/>
    <w:rsid w:val="00A33C7E"/>
    <w:rsid w:val="00A33C80"/>
    <w:rsid w:val="00A33D12"/>
    <w:rsid w:val="00A33EC8"/>
    <w:rsid w:val="00A33ECF"/>
    <w:rsid w:val="00A33F23"/>
    <w:rsid w:val="00A3400D"/>
    <w:rsid w:val="00A34090"/>
    <w:rsid w:val="00A34129"/>
    <w:rsid w:val="00A341B3"/>
    <w:rsid w:val="00A343BE"/>
    <w:rsid w:val="00A3449A"/>
    <w:rsid w:val="00A3449C"/>
    <w:rsid w:val="00A345F0"/>
    <w:rsid w:val="00A34696"/>
    <w:rsid w:val="00A34702"/>
    <w:rsid w:val="00A34704"/>
    <w:rsid w:val="00A34708"/>
    <w:rsid w:val="00A3472A"/>
    <w:rsid w:val="00A348E6"/>
    <w:rsid w:val="00A34900"/>
    <w:rsid w:val="00A3490C"/>
    <w:rsid w:val="00A349C0"/>
    <w:rsid w:val="00A34A1C"/>
    <w:rsid w:val="00A34A51"/>
    <w:rsid w:val="00A34B2D"/>
    <w:rsid w:val="00A34C4B"/>
    <w:rsid w:val="00A34DB8"/>
    <w:rsid w:val="00A34DBF"/>
    <w:rsid w:val="00A34FC9"/>
    <w:rsid w:val="00A350C3"/>
    <w:rsid w:val="00A350FF"/>
    <w:rsid w:val="00A35164"/>
    <w:rsid w:val="00A351C7"/>
    <w:rsid w:val="00A3526A"/>
    <w:rsid w:val="00A3531A"/>
    <w:rsid w:val="00A353C1"/>
    <w:rsid w:val="00A353E3"/>
    <w:rsid w:val="00A3542E"/>
    <w:rsid w:val="00A354CF"/>
    <w:rsid w:val="00A3552D"/>
    <w:rsid w:val="00A357DC"/>
    <w:rsid w:val="00A35968"/>
    <w:rsid w:val="00A359A5"/>
    <w:rsid w:val="00A35AFD"/>
    <w:rsid w:val="00A35AFE"/>
    <w:rsid w:val="00A35B04"/>
    <w:rsid w:val="00A35CB5"/>
    <w:rsid w:val="00A35DDF"/>
    <w:rsid w:val="00A35E7F"/>
    <w:rsid w:val="00A35F01"/>
    <w:rsid w:val="00A36022"/>
    <w:rsid w:val="00A36039"/>
    <w:rsid w:val="00A36066"/>
    <w:rsid w:val="00A360B6"/>
    <w:rsid w:val="00A360BB"/>
    <w:rsid w:val="00A36187"/>
    <w:rsid w:val="00A361B0"/>
    <w:rsid w:val="00A36241"/>
    <w:rsid w:val="00A36244"/>
    <w:rsid w:val="00A36247"/>
    <w:rsid w:val="00A36253"/>
    <w:rsid w:val="00A36375"/>
    <w:rsid w:val="00A3638F"/>
    <w:rsid w:val="00A363AF"/>
    <w:rsid w:val="00A36629"/>
    <w:rsid w:val="00A36692"/>
    <w:rsid w:val="00A3671A"/>
    <w:rsid w:val="00A367C6"/>
    <w:rsid w:val="00A367C9"/>
    <w:rsid w:val="00A369DC"/>
    <w:rsid w:val="00A36DC9"/>
    <w:rsid w:val="00A36F26"/>
    <w:rsid w:val="00A36F27"/>
    <w:rsid w:val="00A36F9A"/>
    <w:rsid w:val="00A3704D"/>
    <w:rsid w:val="00A370D3"/>
    <w:rsid w:val="00A37136"/>
    <w:rsid w:val="00A3715C"/>
    <w:rsid w:val="00A371B9"/>
    <w:rsid w:val="00A372E2"/>
    <w:rsid w:val="00A3735B"/>
    <w:rsid w:val="00A373AF"/>
    <w:rsid w:val="00A37481"/>
    <w:rsid w:val="00A37597"/>
    <w:rsid w:val="00A37661"/>
    <w:rsid w:val="00A3775D"/>
    <w:rsid w:val="00A377B4"/>
    <w:rsid w:val="00A377F9"/>
    <w:rsid w:val="00A37874"/>
    <w:rsid w:val="00A378D8"/>
    <w:rsid w:val="00A37912"/>
    <w:rsid w:val="00A37945"/>
    <w:rsid w:val="00A37991"/>
    <w:rsid w:val="00A37A58"/>
    <w:rsid w:val="00A37A63"/>
    <w:rsid w:val="00A37B56"/>
    <w:rsid w:val="00A37BFF"/>
    <w:rsid w:val="00A37C56"/>
    <w:rsid w:val="00A37C97"/>
    <w:rsid w:val="00A37CA6"/>
    <w:rsid w:val="00A37CF2"/>
    <w:rsid w:val="00A37D51"/>
    <w:rsid w:val="00A37DD2"/>
    <w:rsid w:val="00A37DF2"/>
    <w:rsid w:val="00A37DF9"/>
    <w:rsid w:val="00A37E0D"/>
    <w:rsid w:val="00A37F1E"/>
    <w:rsid w:val="00A37F43"/>
    <w:rsid w:val="00A37F9A"/>
    <w:rsid w:val="00A40052"/>
    <w:rsid w:val="00A400B6"/>
    <w:rsid w:val="00A400BA"/>
    <w:rsid w:val="00A400C1"/>
    <w:rsid w:val="00A401A5"/>
    <w:rsid w:val="00A40403"/>
    <w:rsid w:val="00A404AE"/>
    <w:rsid w:val="00A404EC"/>
    <w:rsid w:val="00A404FF"/>
    <w:rsid w:val="00A405E7"/>
    <w:rsid w:val="00A40627"/>
    <w:rsid w:val="00A40704"/>
    <w:rsid w:val="00A4078E"/>
    <w:rsid w:val="00A4089F"/>
    <w:rsid w:val="00A40B51"/>
    <w:rsid w:val="00A40D27"/>
    <w:rsid w:val="00A40EB2"/>
    <w:rsid w:val="00A40EC3"/>
    <w:rsid w:val="00A40F50"/>
    <w:rsid w:val="00A40FA0"/>
    <w:rsid w:val="00A410E1"/>
    <w:rsid w:val="00A41166"/>
    <w:rsid w:val="00A4117A"/>
    <w:rsid w:val="00A411A5"/>
    <w:rsid w:val="00A411A7"/>
    <w:rsid w:val="00A411E8"/>
    <w:rsid w:val="00A41212"/>
    <w:rsid w:val="00A4124C"/>
    <w:rsid w:val="00A4126D"/>
    <w:rsid w:val="00A41289"/>
    <w:rsid w:val="00A412B5"/>
    <w:rsid w:val="00A413AD"/>
    <w:rsid w:val="00A413B3"/>
    <w:rsid w:val="00A41434"/>
    <w:rsid w:val="00A41460"/>
    <w:rsid w:val="00A4151B"/>
    <w:rsid w:val="00A415F4"/>
    <w:rsid w:val="00A4164B"/>
    <w:rsid w:val="00A41664"/>
    <w:rsid w:val="00A4174A"/>
    <w:rsid w:val="00A417FC"/>
    <w:rsid w:val="00A41813"/>
    <w:rsid w:val="00A41897"/>
    <w:rsid w:val="00A41976"/>
    <w:rsid w:val="00A4198C"/>
    <w:rsid w:val="00A41999"/>
    <w:rsid w:val="00A41A77"/>
    <w:rsid w:val="00A41AC2"/>
    <w:rsid w:val="00A41AC6"/>
    <w:rsid w:val="00A41B64"/>
    <w:rsid w:val="00A41C82"/>
    <w:rsid w:val="00A41C8B"/>
    <w:rsid w:val="00A41DD6"/>
    <w:rsid w:val="00A42122"/>
    <w:rsid w:val="00A4214C"/>
    <w:rsid w:val="00A422E9"/>
    <w:rsid w:val="00A4238B"/>
    <w:rsid w:val="00A42586"/>
    <w:rsid w:val="00A425A4"/>
    <w:rsid w:val="00A425B8"/>
    <w:rsid w:val="00A427AA"/>
    <w:rsid w:val="00A427F4"/>
    <w:rsid w:val="00A428A5"/>
    <w:rsid w:val="00A42A1E"/>
    <w:rsid w:val="00A42A90"/>
    <w:rsid w:val="00A42AD7"/>
    <w:rsid w:val="00A42D8A"/>
    <w:rsid w:val="00A42DCC"/>
    <w:rsid w:val="00A42DFC"/>
    <w:rsid w:val="00A42E0D"/>
    <w:rsid w:val="00A42E11"/>
    <w:rsid w:val="00A42E5E"/>
    <w:rsid w:val="00A42EC6"/>
    <w:rsid w:val="00A42EDF"/>
    <w:rsid w:val="00A42F3F"/>
    <w:rsid w:val="00A43114"/>
    <w:rsid w:val="00A43157"/>
    <w:rsid w:val="00A43180"/>
    <w:rsid w:val="00A43267"/>
    <w:rsid w:val="00A43292"/>
    <w:rsid w:val="00A43421"/>
    <w:rsid w:val="00A43604"/>
    <w:rsid w:val="00A43673"/>
    <w:rsid w:val="00A436ED"/>
    <w:rsid w:val="00A4377A"/>
    <w:rsid w:val="00A4382B"/>
    <w:rsid w:val="00A439E2"/>
    <w:rsid w:val="00A43A5E"/>
    <w:rsid w:val="00A43AD9"/>
    <w:rsid w:val="00A43AF1"/>
    <w:rsid w:val="00A43B01"/>
    <w:rsid w:val="00A43B8B"/>
    <w:rsid w:val="00A43BFF"/>
    <w:rsid w:val="00A43C09"/>
    <w:rsid w:val="00A43C22"/>
    <w:rsid w:val="00A43CF3"/>
    <w:rsid w:val="00A43D2D"/>
    <w:rsid w:val="00A43D68"/>
    <w:rsid w:val="00A43DB5"/>
    <w:rsid w:val="00A43E2A"/>
    <w:rsid w:val="00A43E82"/>
    <w:rsid w:val="00A43EE1"/>
    <w:rsid w:val="00A43F24"/>
    <w:rsid w:val="00A43F58"/>
    <w:rsid w:val="00A4420A"/>
    <w:rsid w:val="00A4422F"/>
    <w:rsid w:val="00A44289"/>
    <w:rsid w:val="00A442BE"/>
    <w:rsid w:val="00A442BF"/>
    <w:rsid w:val="00A443CF"/>
    <w:rsid w:val="00A443F0"/>
    <w:rsid w:val="00A44491"/>
    <w:rsid w:val="00A44498"/>
    <w:rsid w:val="00A444D3"/>
    <w:rsid w:val="00A444DB"/>
    <w:rsid w:val="00A44558"/>
    <w:rsid w:val="00A44761"/>
    <w:rsid w:val="00A4477A"/>
    <w:rsid w:val="00A44839"/>
    <w:rsid w:val="00A44871"/>
    <w:rsid w:val="00A448C4"/>
    <w:rsid w:val="00A44910"/>
    <w:rsid w:val="00A44958"/>
    <w:rsid w:val="00A4497C"/>
    <w:rsid w:val="00A449F9"/>
    <w:rsid w:val="00A44C0C"/>
    <w:rsid w:val="00A44C78"/>
    <w:rsid w:val="00A44CA6"/>
    <w:rsid w:val="00A44D7F"/>
    <w:rsid w:val="00A44DB0"/>
    <w:rsid w:val="00A44DDE"/>
    <w:rsid w:val="00A44E3A"/>
    <w:rsid w:val="00A44EC2"/>
    <w:rsid w:val="00A44EC9"/>
    <w:rsid w:val="00A44F57"/>
    <w:rsid w:val="00A450F4"/>
    <w:rsid w:val="00A4511B"/>
    <w:rsid w:val="00A4515A"/>
    <w:rsid w:val="00A4516C"/>
    <w:rsid w:val="00A453AB"/>
    <w:rsid w:val="00A45409"/>
    <w:rsid w:val="00A454A7"/>
    <w:rsid w:val="00A454AE"/>
    <w:rsid w:val="00A454C5"/>
    <w:rsid w:val="00A45566"/>
    <w:rsid w:val="00A45636"/>
    <w:rsid w:val="00A45656"/>
    <w:rsid w:val="00A45667"/>
    <w:rsid w:val="00A4566E"/>
    <w:rsid w:val="00A457DA"/>
    <w:rsid w:val="00A45981"/>
    <w:rsid w:val="00A45A27"/>
    <w:rsid w:val="00A45B11"/>
    <w:rsid w:val="00A45B31"/>
    <w:rsid w:val="00A45BA6"/>
    <w:rsid w:val="00A45CE5"/>
    <w:rsid w:val="00A45D05"/>
    <w:rsid w:val="00A45DCD"/>
    <w:rsid w:val="00A45DF3"/>
    <w:rsid w:val="00A45E22"/>
    <w:rsid w:val="00A45EAC"/>
    <w:rsid w:val="00A45EFB"/>
    <w:rsid w:val="00A45F43"/>
    <w:rsid w:val="00A46051"/>
    <w:rsid w:val="00A46094"/>
    <w:rsid w:val="00A46100"/>
    <w:rsid w:val="00A46284"/>
    <w:rsid w:val="00A4636D"/>
    <w:rsid w:val="00A463B5"/>
    <w:rsid w:val="00A46447"/>
    <w:rsid w:val="00A4644B"/>
    <w:rsid w:val="00A464D8"/>
    <w:rsid w:val="00A46840"/>
    <w:rsid w:val="00A468AE"/>
    <w:rsid w:val="00A46981"/>
    <w:rsid w:val="00A469A4"/>
    <w:rsid w:val="00A469DB"/>
    <w:rsid w:val="00A46A25"/>
    <w:rsid w:val="00A46B40"/>
    <w:rsid w:val="00A46B43"/>
    <w:rsid w:val="00A46B46"/>
    <w:rsid w:val="00A46BC8"/>
    <w:rsid w:val="00A46BEA"/>
    <w:rsid w:val="00A46CCC"/>
    <w:rsid w:val="00A46D36"/>
    <w:rsid w:val="00A46E87"/>
    <w:rsid w:val="00A46FB0"/>
    <w:rsid w:val="00A46FF1"/>
    <w:rsid w:val="00A4703B"/>
    <w:rsid w:val="00A471FF"/>
    <w:rsid w:val="00A47241"/>
    <w:rsid w:val="00A473A6"/>
    <w:rsid w:val="00A47444"/>
    <w:rsid w:val="00A4764B"/>
    <w:rsid w:val="00A476AC"/>
    <w:rsid w:val="00A4788F"/>
    <w:rsid w:val="00A478D2"/>
    <w:rsid w:val="00A47B45"/>
    <w:rsid w:val="00A47BAA"/>
    <w:rsid w:val="00A47C72"/>
    <w:rsid w:val="00A47C76"/>
    <w:rsid w:val="00A47EE1"/>
    <w:rsid w:val="00A47EF7"/>
    <w:rsid w:val="00A47F6B"/>
    <w:rsid w:val="00A47F7D"/>
    <w:rsid w:val="00A47F8F"/>
    <w:rsid w:val="00A50066"/>
    <w:rsid w:val="00A50240"/>
    <w:rsid w:val="00A50431"/>
    <w:rsid w:val="00A50580"/>
    <w:rsid w:val="00A50602"/>
    <w:rsid w:val="00A506CF"/>
    <w:rsid w:val="00A50786"/>
    <w:rsid w:val="00A507C2"/>
    <w:rsid w:val="00A507EE"/>
    <w:rsid w:val="00A5099E"/>
    <w:rsid w:val="00A509B0"/>
    <w:rsid w:val="00A50A11"/>
    <w:rsid w:val="00A50A55"/>
    <w:rsid w:val="00A50AB6"/>
    <w:rsid w:val="00A50B5C"/>
    <w:rsid w:val="00A50D23"/>
    <w:rsid w:val="00A50E57"/>
    <w:rsid w:val="00A50F83"/>
    <w:rsid w:val="00A51048"/>
    <w:rsid w:val="00A510B3"/>
    <w:rsid w:val="00A510B8"/>
    <w:rsid w:val="00A510BF"/>
    <w:rsid w:val="00A513CB"/>
    <w:rsid w:val="00A513DF"/>
    <w:rsid w:val="00A514BD"/>
    <w:rsid w:val="00A5152C"/>
    <w:rsid w:val="00A5166E"/>
    <w:rsid w:val="00A51767"/>
    <w:rsid w:val="00A517A5"/>
    <w:rsid w:val="00A517C9"/>
    <w:rsid w:val="00A5193E"/>
    <w:rsid w:val="00A51977"/>
    <w:rsid w:val="00A51A3B"/>
    <w:rsid w:val="00A51A6D"/>
    <w:rsid w:val="00A51B60"/>
    <w:rsid w:val="00A51C46"/>
    <w:rsid w:val="00A51D8C"/>
    <w:rsid w:val="00A51E4E"/>
    <w:rsid w:val="00A51E9F"/>
    <w:rsid w:val="00A51F20"/>
    <w:rsid w:val="00A52092"/>
    <w:rsid w:val="00A5210F"/>
    <w:rsid w:val="00A52121"/>
    <w:rsid w:val="00A5228D"/>
    <w:rsid w:val="00A52452"/>
    <w:rsid w:val="00A524BF"/>
    <w:rsid w:val="00A524D1"/>
    <w:rsid w:val="00A524D5"/>
    <w:rsid w:val="00A526A0"/>
    <w:rsid w:val="00A5281E"/>
    <w:rsid w:val="00A5284C"/>
    <w:rsid w:val="00A5289F"/>
    <w:rsid w:val="00A528C9"/>
    <w:rsid w:val="00A528E8"/>
    <w:rsid w:val="00A52936"/>
    <w:rsid w:val="00A52955"/>
    <w:rsid w:val="00A5298F"/>
    <w:rsid w:val="00A529AC"/>
    <w:rsid w:val="00A52A48"/>
    <w:rsid w:val="00A52A9B"/>
    <w:rsid w:val="00A52AED"/>
    <w:rsid w:val="00A52B00"/>
    <w:rsid w:val="00A52BD3"/>
    <w:rsid w:val="00A52C76"/>
    <w:rsid w:val="00A52DA4"/>
    <w:rsid w:val="00A52E4E"/>
    <w:rsid w:val="00A53064"/>
    <w:rsid w:val="00A53208"/>
    <w:rsid w:val="00A53460"/>
    <w:rsid w:val="00A534DD"/>
    <w:rsid w:val="00A53535"/>
    <w:rsid w:val="00A53591"/>
    <w:rsid w:val="00A535A0"/>
    <w:rsid w:val="00A53640"/>
    <w:rsid w:val="00A5373C"/>
    <w:rsid w:val="00A5377B"/>
    <w:rsid w:val="00A5380A"/>
    <w:rsid w:val="00A5383E"/>
    <w:rsid w:val="00A5389F"/>
    <w:rsid w:val="00A538E9"/>
    <w:rsid w:val="00A53C1B"/>
    <w:rsid w:val="00A53C2F"/>
    <w:rsid w:val="00A53DB7"/>
    <w:rsid w:val="00A53F01"/>
    <w:rsid w:val="00A53F3C"/>
    <w:rsid w:val="00A5407A"/>
    <w:rsid w:val="00A540D1"/>
    <w:rsid w:val="00A541F5"/>
    <w:rsid w:val="00A5423E"/>
    <w:rsid w:val="00A5431E"/>
    <w:rsid w:val="00A543F2"/>
    <w:rsid w:val="00A544C0"/>
    <w:rsid w:val="00A544F4"/>
    <w:rsid w:val="00A54568"/>
    <w:rsid w:val="00A545AC"/>
    <w:rsid w:val="00A545B0"/>
    <w:rsid w:val="00A5466D"/>
    <w:rsid w:val="00A54879"/>
    <w:rsid w:val="00A549B5"/>
    <w:rsid w:val="00A54AD0"/>
    <w:rsid w:val="00A54BDD"/>
    <w:rsid w:val="00A54C1C"/>
    <w:rsid w:val="00A54CC8"/>
    <w:rsid w:val="00A54CF5"/>
    <w:rsid w:val="00A54D5D"/>
    <w:rsid w:val="00A54D7A"/>
    <w:rsid w:val="00A54DC5"/>
    <w:rsid w:val="00A54F1E"/>
    <w:rsid w:val="00A54FB1"/>
    <w:rsid w:val="00A55039"/>
    <w:rsid w:val="00A5503C"/>
    <w:rsid w:val="00A5505F"/>
    <w:rsid w:val="00A55104"/>
    <w:rsid w:val="00A55106"/>
    <w:rsid w:val="00A551B8"/>
    <w:rsid w:val="00A551D3"/>
    <w:rsid w:val="00A5529C"/>
    <w:rsid w:val="00A5535B"/>
    <w:rsid w:val="00A55374"/>
    <w:rsid w:val="00A5540D"/>
    <w:rsid w:val="00A5545F"/>
    <w:rsid w:val="00A55485"/>
    <w:rsid w:val="00A55563"/>
    <w:rsid w:val="00A55603"/>
    <w:rsid w:val="00A556FE"/>
    <w:rsid w:val="00A55842"/>
    <w:rsid w:val="00A55979"/>
    <w:rsid w:val="00A559D4"/>
    <w:rsid w:val="00A55B70"/>
    <w:rsid w:val="00A55B9D"/>
    <w:rsid w:val="00A55C2E"/>
    <w:rsid w:val="00A55CF4"/>
    <w:rsid w:val="00A55D69"/>
    <w:rsid w:val="00A55D7E"/>
    <w:rsid w:val="00A55DFB"/>
    <w:rsid w:val="00A55EBD"/>
    <w:rsid w:val="00A55ECB"/>
    <w:rsid w:val="00A5603F"/>
    <w:rsid w:val="00A5619F"/>
    <w:rsid w:val="00A562A6"/>
    <w:rsid w:val="00A562B9"/>
    <w:rsid w:val="00A56300"/>
    <w:rsid w:val="00A565A8"/>
    <w:rsid w:val="00A565FE"/>
    <w:rsid w:val="00A56736"/>
    <w:rsid w:val="00A56752"/>
    <w:rsid w:val="00A567B7"/>
    <w:rsid w:val="00A5687B"/>
    <w:rsid w:val="00A56A51"/>
    <w:rsid w:val="00A56A67"/>
    <w:rsid w:val="00A56A69"/>
    <w:rsid w:val="00A56A7A"/>
    <w:rsid w:val="00A56B26"/>
    <w:rsid w:val="00A56BCD"/>
    <w:rsid w:val="00A56C34"/>
    <w:rsid w:val="00A56CC8"/>
    <w:rsid w:val="00A56CD6"/>
    <w:rsid w:val="00A56D89"/>
    <w:rsid w:val="00A57231"/>
    <w:rsid w:val="00A57378"/>
    <w:rsid w:val="00A5742D"/>
    <w:rsid w:val="00A57506"/>
    <w:rsid w:val="00A5750A"/>
    <w:rsid w:val="00A57559"/>
    <w:rsid w:val="00A575DA"/>
    <w:rsid w:val="00A576BE"/>
    <w:rsid w:val="00A57797"/>
    <w:rsid w:val="00A578F4"/>
    <w:rsid w:val="00A579CE"/>
    <w:rsid w:val="00A57A98"/>
    <w:rsid w:val="00A57AF1"/>
    <w:rsid w:val="00A57BF1"/>
    <w:rsid w:val="00A57CD7"/>
    <w:rsid w:val="00A57CED"/>
    <w:rsid w:val="00A57D1E"/>
    <w:rsid w:val="00A57D96"/>
    <w:rsid w:val="00A57D97"/>
    <w:rsid w:val="00A57DC1"/>
    <w:rsid w:val="00A57F0C"/>
    <w:rsid w:val="00A57F9F"/>
    <w:rsid w:val="00A600AA"/>
    <w:rsid w:val="00A600CC"/>
    <w:rsid w:val="00A6037A"/>
    <w:rsid w:val="00A603DF"/>
    <w:rsid w:val="00A603E8"/>
    <w:rsid w:val="00A6043A"/>
    <w:rsid w:val="00A60484"/>
    <w:rsid w:val="00A6058D"/>
    <w:rsid w:val="00A60669"/>
    <w:rsid w:val="00A606BF"/>
    <w:rsid w:val="00A60767"/>
    <w:rsid w:val="00A6079F"/>
    <w:rsid w:val="00A608AE"/>
    <w:rsid w:val="00A6091C"/>
    <w:rsid w:val="00A60987"/>
    <w:rsid w:val="00A60B37"/>
    <w:rsid w:val="00A60B45"/>
    <w:rsid w:val="00A60C92"/>
    <w:rsid w:val="00A60D14"/>
    <w:rsid w:val="00A60DEE"/>
    <w:rsid w:val="00A60F01"/>
    <w:rsid w:val="00A60F42"/>
    <w:rsid w:val="00A60FC4"/>
    <w:rsid w:val="00A610C8"/>
    <w:rsid w:val="00A611AF"/>
    <w:rsid w:val="00A613C9"/>
    <w:rsid w:val="00A613E3"/>
    <w:rsid w:val="00A613EA"/>
    <w:rsid w:val="00A61418"/>
    <w:rsid w:val="00A61474"/>
    <w:rsid w:val="00A6159E"/>
    <w:rsid w:val="00A6167C"/>
    <w:rsid w:val="00A61687"/>
    <w:rsid w:val="00A61739"/>
    <w:rsid w:val="00A617B9"/>
    <w:rsid w:val="00A617BB"/>
    <w:rsid w:val="00A619DA"/>
    <w:rsid w:val="00A61A24"/>
    <w:rsid w:val="00A61B8B"/>
    <w:rsid w:val="00A61C68"/>
    <w:rsid w:val="00A61CF1"/>
    <w:rsid w:val="00A61D82"/>
    <w:rsid w:val="00A61DB1"/>
    <w:rsid w:val="00A61E3C"/>
    <w:rsid w:val="00A61F88"/>
    <w:rsid w:val="00A61FD3"/>
    <w:rsid w:val="00A62026"/>
    <w:rsid w:val="00A6202D"/>
    <w:rsid w:val="00A620C7"/>
    <w:rsid w:val="00A621E5"/>
    <w:rsid w:val="00A623DA"/>
    <w:rsid w:val="00A6244D"/>
    <w:rsid w:val="00A62477"/>
    <w:rsid w:val="00A6252D"/>
    <w:rsid w:val="00A6266F"/>
    <w:rsid w:val="00A627A8"/>
    <w:rsid w:val="00A628B0"/>
    <w:rsid w:val="00A62966"/>
    <w:rsid w:val="00A62A50"/>
    <w:rsid w:val="00A62C60"/>
    <w:rsid w:val="00A62C93"/>
    <w:rsid w:val="00A62CC4"/>
    <w:rsid w:val="00A62CEC"/>
    <w:rsid w:val="00A62DD8"/>
    <w:rsid w:val="00A62DED"/>
    <w:rsid w:val="00A62EA9"/>
    <w:rsid w:val="00A62EDB"/>
    <w:rsid w:val="00A6302B"/>
    <w:rsid w:val="00A63031"/>
    <w:rsid w:val="00A63145"/>
    <w:rsid w:val="00A6340B"/>
    <w:rsid w:val="00A6353B"/>
    <w:rsid w:val="00A6355A"/>
    <w:rsid w:val="00A636DE"/>
    <w:rsid w:val="00A63722"/>
    <w:rsid w:val="00A63728"/>
    <w:rsid w:val="00A638D0"/>
    <w:rsid w:val="00A6399B"/>
    <w:rsid w:val="00A639AD"/>
    <w:rsid w:val="00A63A98"/>
    <w:rsid w:val="00A63B85"/>
    <w:rsid w:val="00A63BCB"/>
    <w:rsid w:val="00A63C2F"/>
    <w:rsid w:val="00A63C62"/>
    <w:rsid w:val="00A63C88"/>
    <w:rsid w:val="00A63CC1"/>
    <w:rsid w:val="00A64027"/>
    <w:rsid w:val="00A64044"/>
    <w:rsid w:val="00A64088"/>
    <w:rsid w:val="00A641DA"/>
    <w:rsid w:val="00A64210"/>
    <w:rsid w:val="00A64445"/>
    <w:rsid w:val="00A64459"/>
    <w:rsid w:val="00A6450D"/>
    <w:rsid w:val="00A64646"/>
    <w:rsid w:val="00A6467B"/>
    <w:rsid w:val="00A64946"/>
    <w:rsid w:val="00A64975"/>
    <w:rsid w:val="00A64B57"/>
    <w:rsid w:val="00A64BA9"/>
    <w:rsid w:val="00A64BB7"/>
    <w:rsid w:val="00A64BE7"/>
    <w:rsid w:val="00A64C62"/>
    <w:rsid w:val="00A64C64"/>
    <w:rsid w:val="00A64CBF"/>
    <w:rsid w:val="00A64CFE"/>
    <w:rsid w:val="00A64FC2"/>
    <w:rsid w:val="00A64FF7"/>
    <w:rsid w:val="00A65007"/>
    <w:rsid w:val="00A65216"/>
    <w:rsid w:val="00A65254"/>
    <w:rsid w:val="00A652B2"/>
    <w:rsid w:val="00A652EF"/>
    <w:rsid w:val="00A65313"/>
    <w:rsid w:val="00A6534A"/>
    <w:rsid w:val="00A653DD"/>
    <w:rsid w:val="00A65409"/>
    <w:rsid w:val="00A65437"/>
    <w:rsid w:val="00A65584"/>
    <w:rsid w:val="00A6564F"/>
    <w:rsid w:val="00A6571F"/>
    <w:rsid w:val="00A659EA"/>
    <w:rsid w:val="00A65A2B"/>
    <w:rsid w:val="00A65AC3"/>
    <w:rsid w:val="00A65B6F"/>
    <w:rsid w:val="00A65BA1"/>
    <w:rsid w:val="00A65C0B"/>
    <w:rsid w:val="00A65CBA"/>
    <w:rsid w:val="00A65CEA"/>
    <w:rsid w:val="00A65DB6"/>
    <w:rsid w:val="00A65E73"/>
    <w:rsid w:val="00A65E77"/>
    <w:rsid w:val="00A65FDD"/>
    <w:rsid w:val="00A65FFB"/>
    <w:rsid w:val="00A66175"/>
    <w:rsid w:val="00A6630A"/>
    <w:rsid w:val="00A6630E"/>
    <w:rsid w:val="00A66399"/>
    <w:rsid w:val="00A66410"/>
    <w:rsid w:val="00A6663C"/>
    <w:rsid w:val="00A6668B"/>
    <w:rsid w:val="00A666F7"/>
    <w:rsid w:val="00A668F9"/>
    <w:rsid w:val="00A66942"/>
    <w:rsid w:val="00A66AAD"/>
    <w:rsid w:val="00A66B2F"/>
    <w:rsid w:val="00A66BD4"/>
    <w:rsid w:val="00A66CFA"/>
    <w:rsid w:val="00A66D84"/>
    <w:rsid w:val="00A66E9A"/>
    <w:rsid w:val="00A6712F"/>
    <w:rsid w:val="00A67161"/>
    <w:rsid w:val="00A6726C"/>
    <w:rsid w:val="00A67329"/>
    <w:rsid w:val="00A6735C"/>
    <w:rsid w:val="00A67389"/>
    <w:rsid w:val="00A673DE"/>
    <w:rsid w:val="00A67419"/>
    <w:rsid w:val="00A67451"/>
    <w:rsid w:val="00A6745F"/>
    <w:rsid w:val="00A674D4"/>
    <w:rsid w:val="00A674FF"/>
    <w:rsid w:val="00A676A2"/>
    <w:rsid w:val="00A676E2"/>
    <w:rsid w:val="00A67796"/>
    <w:rsid w:val="00A67909"/>
    <w:rsid w:val="00A679DA"/>
    <w:rsid w:val="00A679FA"/>
    <w:rsid w:val="00A67AB2"/>
    <w:rsid w:val="00A67BAA"/>
    <w:rsid w:val="00A67D7D"/>
    <w:rsid w:val="00A67D8A"/>
    <w:rsid w:val="00A67D8B"/>
    <w:rsid w:val="00A67DC4"/>
    <w:rsid w:val="00A67DC5"/>
    <w:rsid w:val="00A67E30"/>
    <w:rsid w:val="00A67ECF"/>
    <w:rsid w:val="00A67EF4"/>
    <w:rsid w:val="00A67FF4"/>
    <w:rsid w:val="00A70089"/>
    <w:rsid w:val="00A7010C"/>
    <w:rsid w:val="00A7014F"/>
    <w:rsid w:val="00A70224"/>
    <w:rsid w:val="00A70254"/>
    <w:rsid w:val="00A7025E"/>
    <w:rsid w:val="00A70316"/>
    <w:rsid w:val="00A7037C"/>
    <w:rsid w:val="00A7038D"/>
    <w:rsid w:val="00A704A4"/>
    <w:rsid w:val="00A704AB"/>
    <w:rsid w:val="00A7052F"/>
    <w:rsid w:val="00A70786"/>
    <w:rsid w:val="00A707B6"/>
    <w:rsid w:val="00A707C8"/>
    <w:rsid w:val="00A70822"/>
    <w:rsid w:val="00A70835"/>
    <w:rsid w:val="00A70894"/>
    <w:rsid w:val="00A708F5"/>
    <w:rsid w:val="00A7095C"/>
    <w:rsid w:val="00A70985"/>
    <w:rsid w:val="00A70AA4"/>
    <w:rsid w:val="00A70B42"/>
    <w:rsid w:val="00A70B57"/>
    <w:rsid w:val="00A70B89"/>
    <w:rsid w:val="00A70BA0"/>
    <w:rsid w:val="00A70BA1"/>
    <w:rsid w:val="00A70C6B"/>
    <w:rsid w:val="00A70E86"/>
    <w:rsid w:val="00A7109A"/>
    <w:rsid w:val="00A710D0"/>
    <w:rsid w:val="00A71197"/>
    <w:rsid w:val="00A7126A"/>
    <w:rsid w:val="00A712EF"/>
    <w:rsid w:val="00A71324"/>
    <w:rsid w:val="00A7143C"/>
    <w:rsid w:val="00A71505"/>
    <w:rsid w:val="00A71532"/>
    <w:rsid w:val="00A715B7"/>
    <w:rsid w:val="00A71629"/>
    <w:rsid w:val="00A716D0"/>
    <w:rsid w:val="00A717CD"/>
    <w:rsid w:val="00A718C0"/>
    <w:rsid w:val="00A71966"/>
    <w:rsid w:val="00A719AB"/>
    <w:rsid w:val="00A71A58"/>
    <w:rsid w:val="00A71AED"/>
    <w:rsid w:val="00A71BBE"/>
    <w:rsid w:val="00A71D9E"/>
    <w:rsid w:val="00A71E8E"/>
    <w:rsid w:val="00A71EBF"/>
    <w:rsid w:val="00A71F9E"/>
    <w:rsid w:val="00A72052"/>
    <w:rsid w:val="00A720CD"/>
    <w:rsid w:val="00A72118"/>
    <w:rsid w:val="00A72206"/>
    <w:rsid w:val="00A72273"/>
    <w:rsid w:val="00A722D6"/>
    <w:rsid w:val="00A72314"/>
    <w:rsid w:val="00A72399"/>
    <w:rsid w:val="00A724B9"/>
    <w:rsid w:val="00A725A9"/>
    <w:rsid w:val="00A727DA"/>
    <w:rsid w:val="00A728AF"/>
    <w:rsid w:val="00A72A16"/>
    <w:rsid w:val="00A72A77"/>
    <w:rsid w:val="00A72B35"/>
    <w:rsid w:val="00A72B73"/>
    <w:rsid w:val="00A72BC2"/>
    <w:rsid w:val="00A72C64"/>
    <w:rsid w:val="00A72CDF"/>
    <w:rsid w:val="00A72D65"/>
    <w:rsid w:val="00A72D79"/>
    <w:rsid w:val="00A72DB3"/>
    <w:rsid w:val="00A72FB1"/>
    <w:rsid w:val="00A730C4"/>
    <w:rsid w:val="00A731F7"/>
    <w:rsid w:val="00A733C0"/>
    <w:rsid w:val="00A7348B"/>
    <w:rsid w:val="00A73529"/>
    <w:rsid w:val="00A73644"/>
    <w:rsid w:val="00A737E3"/>
    <w:rsid w:val="00A738BF"/>
    <w:rsid w:val="00A739D3"/>
    <w:rsid w:val="00A739DE"/>
    <w:rsid w:val="00A73A6D"/>
    <w:rsid w:val="00A73B2C"/>
    <w:rsid w:val="00A73E4F"/>
    <w:rsid w:val="00A73FCC"/>
    <w:rsid w:val="00A73FF9"/>
    <w:rsid w:val="00A7414D"/>
    <w:rsid w:val="00A7426C"/>
    <w:rsid w:val="00A74617"/>
    <w:rsid w:val="00A747F5"/>
    <w:rsid w:val="00A7483E"/>
    <w:rsid w:val="00A74888"/>
    <w:rsid w:val="00A748E9"/>
    <w:rsid w:val="00A7491C"/>
    <w:rsid w:val="00A749F7"/>
    <w:rsid w:val="00A74C85"/>
    <w:rsid w:val="00A74D97"/>
    <w:rsid w:val="00A74DBC"/>
    <w:rsid w:val="00A74E53"/>
    <w:rsid w:val="00A74E7D"/>
    <w:rsid w:val="00A74ED7"/>
    <w:rsid w:val="00A74F67"/>
    <w:rsid w:val="00A75075"/>
    <w:rsid w:val="00A75104"/>
    <w:rsid w:val="00A752A6"/>
    <w:rsid w:val="00A7532B"/>
    <w:rsid w:val="00A75355"/>
    <w:rsid w:val="00A75364"/>
    <w:rsid w:val="00A75371"/>
    <w:rsid w:val="00A755CD"/>
    <w:rsid w:val="00A758C4"/>
    <w:rsid w:val="00A758D4"/>
    <w:rsid w:val="00A758E9"/>
    <w:rsid w:val="00A75A49"/>
    <w:rsid w:val="00A75BAA"/>
    <w:rsid w:val="00A75C17"/>
    <w:rsid w:val="00A75C1C"/>
    <w:rsid w:val="00A75C42"/>
    <w:rsid w:val="00A75D3C"/>
    <w:rsid w:val="00A75EF5"/>
    <w:rsid w:val="00A76039"/>
    <w:rsid w:val="00A760E3"/>
    <w:rsid w:val="00A760EB"/>
    <w:rsid w:val="00A76157"/>
    <w:rsid w:val="00A761D2"/>
    <w:rsid w:val="00A7630B"/>
    <w:rsid w:val="00A76477"/>
    <w:rsid w:val="00A7658B"/>
    <w:rsid w:val="00A7660A"/>
    <w:rsid w:val="00A767C9"/>
    <w:rsid w:val="00A768D1"/>
    <w:rsid w:val="00A7698B"/>
    <w:rsid w:val="00A769A3"/>
    <w:rsid w:val="00A769D3"/>
    <w:rsid w:val="00A76B19"/>
    <w:rsid w:val="00A76C02"/>
    <w:rsid w:val="00A76C32"/>
    <w:rsid w:val="00A76C6D"/>
    <w:rsid w:val="00A76C92"/>
    <w:rsid w:val="00A76CB6"/>
    <w:rsid w:val="00A76E28"/>
    <w:rsid w:val="00A76E51"/>
    <w:rsid w:val="00A76E73"/>
    <w:rsid w:val="00A76F5B"/>
    <w:rsid w:val="00A76F61"/>
    <w:rsid w:val="00A76FF8"/>
    <w:rsid w:val="00A77075"/>
    <w:rsid w:val="00A77173"/>
    <w:rsid w:val="00A7718A"/>
    <w:rsid w:val="00A771E7"/>
    <w:rsid w:val="00A772B0"/>
    <w:rsid w:val="00A772E1"/>
    <w:rsid w:val="00A772F8"/>
    <w:rsid w:val="00A773AB"/>
    <w:rsid w:val="00A775C2"/>
    <w:rsid w:val="00A776D3"/>
    <w:rsid w:val="00A77726"/>
    <w:rsid w:val="00A777E1"/>
    <w:rsid w:val="00A77877"/>
    <w:rsid w:val="00A77A14"/>
    <w:rsid w:val="00A77A9E"/>
    <w:rsid w:val="00A77ADF"/>
    <w:rsid w:val="00A77AF1"/>
    <w:rsid w:val="00A77BDB"/>
    <w:rsid w:val="00A77C84"/>
    <w:rsid w:val="00A77CAE"/>
    <w:rsid w:val="00A77E65"/>
    <w:rsid w:val="00A77F64"/>
    <w:rsid w:val="00A80094"/>
    <w:rsid w:val="00A8017F"/>
    <w:rsid w:val="00A801B5"/>
    <w:rsid w:val="00A80217"/>
    <w:rsid w:val="00A802F9"/>
    <w:rsid w:val="00A803F6"/>
    <w:rsid w:val="00A8054C"/>
    <w:rsid w:val="00A80593"/>
    <w:rsid w:val="00A805C7"/>
    <w:rsid w:val="00A80646"/>
    <w:rsid w:val="00A80652"/>
    <w:rsid w:val="00A80701"/>
    <w:rsid w:val="00A80892"/>
    <w:rsid w:val="00A809A4"/>
    <w:rsid w:val="00A80B24"/>
    <w:rsid w:val="00A80B2E"/>
    <w:rsid w:val="00A80B62"/>
    <w:rsid w:val="00A80C25"/>
    <w:rsid w:val="00A80C31"/>
    <w:rsid w:val="00A80C4B"/>
    <w:rsid w:val="00A80D42"/>
    <w:rsid w:val="00A80D6F"/>
    <w:rsid w:val="00A80DA8"/>
    <w:rsid w:val="00A80F06"/>
    <w:rsid w:val="00A80F15"/>
    <w:rsid w:val="00A80FB1"/>
    <w:rsid w:val="00A80FB4"/>
    <w:rsid w:val="00A8115C"/>
    <w:rsid w:val="00A81174"/>
    <w:rsid w:val="00A81196"/>
    <w:rsid w:val="00A81237"/>
    <w:rsid w:val="00A813DC"/>
    <w:rsid w:val="00A81458"/>
    <w:rsid w:val="00A81693"/>
    <w:rsid w:val="00A816B2"/>
    <w:rsid w:val="00A816E9"/>
    <w:rsid w:val="00A8170D"/>
    <w:rsid w:val="00A8171D"/>
    <w:rsid w:val="00A8178A"/>
    <w:rsid w:val="00A817B1"/>
    <w:rsid w:val="00A81811"/>
    <w:rsid w:val="00A818DD"/>
    <w:rsid w:val="00A819D2"/>
    <w:rsid w:val="00A81A42"/>
    <w:rsid w:val="00A81A4C"/>
    <w:rsid w:val="00A81C00"/>
    <w:rsid w:val="00A81C46"/>
    <w:rsid w:val="00A81C5A"/>
    <w:rsid w:val="00A81D3F"/>
    <w:rsid w:val="00A81D54"/>
    <w:rsid w:val="00A81DC0"/>
    <w:rsid w:val="00A81E4F"/>
    <w:rsid w:val="00A8201E"/>
    <w:rsid w:val="00A820FF"/>
    <w:rsid w:val="00A82186"/>
    <w:rsid w:val="00A82244"/>
    <w:rsid w:val="00A82245"/>
    <w:rsid w:val="00A8226E"/>
    <w:rsid w:val="00A822B5"/>
    <w:rsid w:val="00A82351"/>
    <w:rsid w:val="00A824D8"/>
    <w:rsid w:val="00A825B0"/>
    <w:rsid w:val="00A825B3"/>
    <w:rsid w:val="00A826DD"/>
    <w:rsid w:val="00A8277D"/>
    <w:rsid w:val="00A827BE"/>
    <w:rsid w:val="00A8285E"/>
    <w:rsid w:val="00A828F9"/>
    <w:rsid w:val="00A82A29"/>
    <w:rsid w:val="00A82BD5"/>
    <w:rsid w:val="00A82D18"/>
    <w:rsid w:val="00A82E40"/>
    <w:rsid w:val="00A82E7D"/>
    <w:rsid w:val="00A82EAE"/>
    <w:rsid w:val="00A82EBD"/>
    <w:rsid w:val="00A82EEC"/>
    <w:rsid w:val="00A82F74"/>
    <w:rsid w:val="00A82FE8"/>
    <w:rsid w:val="00A830AE"/>
    <w:rsid w:val="00A830DB"/>
    <w:rsid w:val="00A83110"/>
    <w:rsid w:val="00A83162"/>
    <w:rsid w:val="00A8318D"/>
    <w:rsid w:val="00A83283"/>
    <w:rsid w:val="00A832F9"/>
    <w:rsid w:val="00A83351"/>
    <w:rsid w:val="00A83406"/>
    <w:rsid w:val="00A83499"/>
    <w:rsid w:val="00A835CA"/>
    <w:rsid w:val="00A8381F"/>
    <w:rsid w:val="00A83820"/>
    <w:rsid w:val="00A8384F"/>
    <w:rsid w:val="00A8387D"/>
    <w:rsid w:val="00A83A78"/>
    <w:rsid w:val="00A83AD5"/>
    <w:rsid w:val="00A83AE5"/>
    <w:rsid w:val="00A83B7F"/>
    <w:rsid w:val="00A83C46"/>
    <w:rsid w:val="00A83D70"/>
    <w:rsid w:val="00A83D8F"/>
    <w:rsid w:val="00A83EAD"/>
    <w:rsid w:val="00A83EDD"/>
    <w:rsid w:val="00A83FFC"/>
    <w:rsid w:val="00A84000"/>
    <w:rsid w:val="00A8400D"/>
    <w:rsid w:val="00A8408E"/>
    <w:rsid w:val="00A841F6"/>
    <w:rsid w:val="00A842E2"/>
    <w:rsid w:val="00A8433D"/>
    <w:rsid w:val="00A84360"/>
    <w:rsid w:val="00A843B8"/>
    <w:rsid w:val="00A84534"/>
    <w:rsid w:val="00A845F7"/>
    <w:rsid w:val="00A8462F"/>
    <w:rsid w:val="00A84673"/>
    <w:rsid w:val="00A84767"/>
    <w:rsid w:val="00A84791"/>
    <w:rsid w:val="00A848A1"/>
    <w:rsid w:val="00A84B23"/>
    <w:rsid w:val="00A84B4E"/>
    <w:rsid w:val="00A84BC9"/>
    <w:rsid w:val="00A84C96"/>
    <w:rsid w:val="00A84D90"/>
    <w:rsid w:val="00A84E03"/>
    <w:rsid w:val="00A84E38"/>
    <w:rsid w:val="00A84EE0"/>
    <w:rsid w:val="00A85028"/>
    <w:rsid w:val="00A85077"/>
    <w:rsid w:val="00A8512B"/>
    <w:rsid w:val="00A85196"/>
    <w:rsid w:val="00A8526D"/>
    <w:rsid w:val="00A852C0"/>
    <w:rsid w:val="00A8538B"/>
    <w:rsid w:val="00A85509"/>
    <w:rsid w:val="00A85550"/>
    <w:rsid w:val="00A856C7"/>
    <w:rsid w:val="00A856CD"/>
    <w:rsid w:val="00A8579E"/>
    <w:rsid w:val="00A85812"/>
    <w:rsid w:val="00A85817"/>
    <w:rsid w:val="00A85861"/>
    <w:rsid w:val="00A859B4"/>
    <w:rsid w:val="00A85A87"/>
    <w:rsid w:val="00A85AC4"/>
    <w:rsid w:val="00A85B05"/>
    <w:rsid w:val="00A85BC0"/>
    <w:rsid w:val="00A85BD5"/>
    <w:rsid w:val="00A85C1A"/>
    <w:rsid w:val="00A85CEC"/>
    <w:rsid w:val="00A85D19"/>
    <w:rsid w:val="00A85DD8"/>
    <w:rsid w:val="00A85E9F"/>
    <w:rsid w:val="00A86019"/>
    <w:rsid w:val="00A8602E"/>
    <w:rsid w:val="00A86167"/>
    <w:rsid w:val="00A861CE"/>
    <w:rsid w:val="00A862D0"/>
    <w:rsid w:val="00A8633B"/>
    <w:rsid w:val="00A863E8"/>
    <w:rsid w:val="00A86419"/>
    <w:rsid w:val="00A864D3"/>
    <w:rsid w:val="00A867A2"/>
    <w:rsid w:val="00A86870"/>
    <w:rsid w:val="00A8689B"/>
    <w:rsid w:val="00A86ADD"/>
    <w:rsid w:val="00A86B57"/>
    <w:rsid w:val="00A86BBE"/>
    <w:rsid w:val="00A86D4F"/>
    <w:rsid w:val="00A86D61"/>
    <w:rsid w:val="00A86D8F"/>
    <w:rsid w:val="00A86EC0"/>
    <w:rsid w:val="00A86F14"/>
    <w:rsid w:val="00A8700B"/>
    <w:rsid w:val="00A8704F"/>
    <w:rsid w:val="00A87050"/>
    <w:rsid w:val="00A870A4"/>
    <w:rsid w:val="00A8714D"/>
    <w:rsid w:val="00A87162"/>
    <w:rsid w:val="00A87163"/>
    <w:rsid w:val="00A871C4"/>
    <w:rsid w:val="00A871CD"/>
    <w:rsid w:val="00A8722D"/>
    <w:rsid w:val="00A8740A"/>
    <w:rsid w:val="00A875B8"/>
    <w:rsid w:val="00A87658"/>
    <w:rsid w:val="00A876AE"/>
    <w:rsid w:val="00A87773"/>
    <w:rsid w:val="00A8777C"/>
    <w:rsid w:val="00A87782"/>
    <w:rsid w:val="00A87B23"/>
    <w:rsid w:val="00A87BA4"/>
    <w:rsid w:val="00A87BAC"/>
    <w:rsid w:val="00A87BC6"/>
    <w:rsid w:val="00A87C30"/>
    <w:rsid w:val="00A87C7D"/>
    <w:rsid w:val="00A87DDC"/>
    <w:rsid w:val="00A87E4D"/>
    <w:rsid w:val="00A87EEE"/>
    <w:rsid w:val="00A90085"/>
    <w:rsid w:val="00A9026A"/>
    <w:rsid w:val="00A9029E"/>
    <w:rsid w:val="00A902AA"/>
    <w:rsid w:val="00A902C5"/>
    <w:rsid w:val="00A90314"/>
    <w:rsid w:val="00A90413"/>
    <w:rsid w:val="00A90509"/>
    <w:rsid w:val="00A9050B"/>
    <w:rsid w:val="00A90613"/>
    <w:rsid w:val="00A906BE"/>
    <w:rsid w:val="00A90C71"/>
    <w:rsid w:val="00A90C98"/>
    <w:rsid w:val="00A90D10"/>
    <w:rsid w:val="00A90D2D"/>
    <w:rsid w:val="00A90D9C"/>
    <w:rsid w:val="00A90DB3"/>
    <w:rsid w:val="00A90DCE"/>
    <w:rsid w:val="00A90EF4"/>
    <w:rsid w:val="00A91049"/>
    <w:rsid w:val="00A912EB"/>
    <w:rsid w:val="00A91455"/>
    <w:rsid w:val="00A914F6"/>
    <w:rsid w:val="00A9156B"/>
    <w:rsid w:val="00A915B2"/>
    <w:rsid w:val="00A91782"/>
    <w:rsid w:val="00A917CB"/>
    <w:rsid w:val="00A91885"/>
    <w:rsid w:val="00A9195D"/>
    <w:rsid w:val="00A91AA2"/>
    <w:rsid w:val="00A91BCB"/>
    <w:rsid w:val="00A91D1B"/>
    <w:rsid w:val="00A91D74"/>
    <w:rsid w:val="00A91E3A"/>
    <w:rsid w:val="00A91F65"/>
    <w:rsid w:val="00A92001"/>
    <w:rsid w:val="00A920A3"/>
    <w:rsid w:val="00A920EA"/>
    <w:rsid w:val="00A92202"/>
    <w:rsid w:val="00A92247"/>
    <w:rsid w:val="00A922A4"/>
    <w:rsid w:val="00A92304"/>
    <w:rsid w:val="00A9232E"/>
    <w:rsid w:val="00A9243B"/>
    <w:rsid w:val="00A924AE"/>
    <w:rsid w:val="00A92508"/>
    <w:rsid w:val="00A925F4"/>
    <w:rsid w:val="00A92604"/>
    <w:rsid w:val="00A9269D"/>
    <w:rsid w:val="00A92774"/>
    <w:rsid w:val="00A9284E"/>
    <w:rsid w:val="00A92977"/>
    <w:rsid w:val="00A9299F"/>
    <w:rsid w:val="00A92A4A"/>
    <w:rsid w:val="00A92B17"/>
    <w:rsid w:val="00A92B18"/>
    <w:rsid w:val="00A92B2F"/>
    <w:rsid w:val="00A92B89"/>
    <w:rsid w:val="00A92BB3"/>
    <w:rsid w:val="00A92CE4"/>
    <w:rsid w:val="00A92E25"/>
    <w:rsid w:val="00A92EDA"/>
    <w:rsid w:val="00A92F05"/>
    <w:rsid w:val="00A92F2F"/>
    <w:rsid w:val="00A92F8D"/>
    <w:rsid w:val="00A93016"/>
    <w:rsid w:val="00A93065"/>
    <w:rsid w:val="00A93111"/>
    <w:rsid w:val="00A93112"/>
    <w:rsid w:val="00A93154"/>
    <w:rsid w:val="00A931CB"/>
    <w:rsid w:val="00A9324E"/>
    <w:rsid w:val="00A93337"/>
    <w:rsid w:val="00A93578"/>
    <w:rsid w:val="00A9358A"/>
    <w:rsid w:val="00A9358B"/>
    <w:rsid w:val="00A9366B"/>
    <w:rsid w:val="00A936C5"/>
    <w:rsid w:val="00A9378D"/>
    <w:rsid w:val="00A937CF"/>
    <w:rsid w:val="00A937DC"/>
    <w:rsid w:val="00A93816"/>
    <w:rsid w:val="00A93869"/>
    <w:rsid w:val="00A938F6"/>
    <w:rsid w:val="00A939EF"/>
    <w:rsid w:val="00A93AF3"/>
    <w:rsid w:val="00A93D14"/>
    <w:rsid w:val="00A93D7C"/>
    <w:rsid w:val="00A93D95"/>
    <w:rsid w:val="00A93E50"/>
    <w:rsid w:val="00A93EC2"/>
    <w:rsid w:val="00A94255"/>
    <w:rsid w:val="00A942B2"/>
    <w:rsid w:val="00A942E2"/>
    <w:rsid w:val="00A942ED"/>
    <w:rsid w:val="00A943C8"/>
    <w:rsid w:val="00A94404"/>
    <w:rsid w:val="00A9440E"/>
    <w:rsid w:val="00A94435"/>
    <w:rsid w:val="00A94477"/>
    <w:rsid w:val="00A945A5"/>
    <w:rsid w:val="00A945F6"/>
    <w:rsid w:val="00A94653"/>
    <w:rsid w:val="00A946F3"/>
    <w:rsid w:val="00A94718"/>
    <w:rsid w:val="00A9475D"/>
    <w:rsid w:val="00A947F0"/>
    <w:rsid w:val="00A94861"/>
    <w:rsid w:val="00A948EB"/>
    <w:rsid w:val="00A949B7"/>
    <w:rsid w:val="00A94B3F"/>
    <w:rsid w:val="00A94B47"/>
    <w:rsid w:val="00A94D67"/>
    <w:rsid w:val="00A94DDF"/>
    <w:rsid w:val="00A94F78"/>
    <w:rsid w:val="00A950FB"/>
    <w:rsid w:val="00A9510E"/>
    <w:rsid w:val="00A953DB"/>
    <w:rsid w:val="00A955F6"/>
    <w:rsid w:val="00A957FB"/>
    <w:rsid w:val="00A958DE"/>
    <w:rsid w:val="00A95925"/>
    <w:rsid w:val="00A95A94"/>
    <w:rsid w:val="00A95B26"/>
    <w:rsid w:val="00A95B3A"/>
    <w:rsid w:val="00A95B9B"/>
    <w:rsid w:val="00A95BA5"/>
    <w:rsid w:val="00A95CA0"/>
    <w:rsid w:val="00A95D0F"/>
    <w:rsid w:val="00A95DAF"/>
    <w:rsid w:val="00A95DB8"/>
    <w:rsid w:val="00A95DBE"/>
    <w:rsid w:val="00A95EBF"/>
    <w:rsid w:val="00A95F84"/>
    <w:rsid w:val="00A9607F"/>
    <w:rsid w:val="00A960DE"/>
    <w:rsid w:val="00A9612C"/>
    <w:rsid w:val="00A96143"/>
    <w:rsid w:val="00A9621A"/>
    <w:rsid w:val="00A9630D"/>
    <w:rsid w:val="00A96318"/>
    <w:rsid w:val="00A964DC"/>
    <w:rsid w:val="00A96630"/>
    <w:rsid w:val="00A96678"/>
    <w:rsid w:val="00A966C0"/>
    <w:rsid w:val="00A966CE"/>
    <w:rsid w:val="00A966FB"/>
    <w:rsid w:val="00A9671D"/>
    <w:rsid w:val="00A967C6"/>
    <w:rsid w:val="00A96904"/>
    <w:rsid w:val="00A969F2"/>
    <w:rsid w:val="00A96A1F"/>
    <w:rsid w:val="00A96AF2"/>
    <w:rsid w:val="00A96C85"/>
    <w:rsid w:val="00A96E87"/>
    <w:rsid w:val="00A96F08"/>
    <w:rsid w:val="00A96F5A"/>
    <w:rsid w:val="00A96FAF"/>
    <w:rsid w:val="00A97197"/>
    <w:rsid w:val="00A97261"/>
    <w:rsid w:val="00A9733F"/>
    <w:rsid w:val="00A97357"/>
    <w:rsid w:val="00A973C6"/>
    <w:rsid w:val="00A976DE"/>
    <w:rsid w:val="00A97756"/>
    <w:rsid w:val="00A978C2"/>
    <w:rsid w:val="00A97930"/>
    <w:rsid w:val="00A97A00"/>
    <w:rsid w:val="00A97BA2"/>
    <w:rsid w:val="00A97E7F"/>
    <w:rsid w:val="00A97F17"/>
    <w:rsid w:val="00A97F34"/>
    <w:rsid w:val="00A97F51"/>
    <w:rsid w:val="00A97F6F"/>
    <w:rsid w:val="00AA0139"/>
    <w:rsid w:val="00AA01AA"/>
    <w:rsid w:val="00AA0224"/>
    <w:rsid w:val="00AA023E"/>
    <w:rsid w:val="00AA03CC"/>
    <w:rsid w:val="00AA0440"/>
    <w:rsid w:val="00AA0546"/>
    <w:rsid w:val="00AA061A"/>
    <w:rsid w:val="00AA0637"/>
    <w:rsid w:val="00AA06E8"/>
    <w:rsid w:val="00AA075E"/>
    <w:rsid w:val="00AA07CD"/>
    <w:rsid w:val="00AA089C"/>
    <w:rsid w:val="00AA0ADC"/>
    <w:rsid w:val="00AA0BCB"/>
    <w:rsid w:val="00AA0C88"/>
    <w:rsid w:val="00AA0DA8"/>
    <w:rsid w:val="00AA0DD9"/>
    <w:rsid w:val="00AA0E06"/>
    <w:rsid w:val="00AA0EBF"/>
    <w:rsid w:val="00AA0FC8"/>
    <w:rsid w:val="00AA0FD8"/>
    <w:rsid w:val="00AA1084"/>
    <w:rsid w:val="00AA12EA"/>
    <w:rsid w:val="00AA131F"/>
    <w:rsid w:val="00AA1394"/>
    <w:rsid w:val="00AA1418"/>
    <w:rsid w:val="00AA1462"/>
    <w:rsid w:val="00AA14B0"/>
    <w:rsid w:val="00AA1560"/>
    <w:rsid w:val="00AA15BF"/>
    <w:rsid w:val="00AA16B8"/>
    <w:rsid w:val="00AA18B9"/>
    <w:rsid w:val="00AA1905"/>
    <w:rsid w:val="00AA19A8"/>
    <w:rsid w:val="00AA19BA"/>
    <w:rsid w:val="00AA19BD"/>
    <w:rsid w:val="00AA1A44"/>
    <w:rsid w:val="00AA1AE9"/>
    <w:rsid w:val="00AA1BEF"/>
    <w:rsid w:val="00AA1D2C"/>
    <w:rsid w:val="00AA1D4E"/>
    <w:rsid w:val="00AA1DF5"/>
    <w:rsid w:val="00AA1E04"/>
    <w:rsid w:val="00AA2171"/>
    <w:rsid w:val="00AA220B"/>
    <w:rsid w:val="00AA2214"/>
    <w:rsid w:val="00AA2432"/>
    <w:rsid w:val="00AA257B"/>
    <w:rsid w:val="00AA26E7"/>
    <w:rsid w:val="00AA2A70"/>
    <w:rsid w:val="00AA2B36"/>
    <w:rsid w:val="00AA2B80"/>
    <w:rsid w:val="00AA2BFA"/>
    <w:rsid w:val="00AA2C01"/>
    <w:rsid w:val="00AA2C3C"/>
    <w:rsid w:val="00AA2D28"/>
    <w:rsid w:val="00AA2E21"/>
    <w:rsid w:val="00AA2E5D"/>
    <w:rsid w:val="00AA2F8F"/>
    <w:rsid w:val="00AA2F97"/>
    <w:rsid w:val="00AA345D"/>
    <w:rsid w:val="00AA3664"/>
    <w:rsid w:val="00AA36DD"/>
    <w:rsid w:val="00AA377F"/>
    <w:rsid w:val="00AA378F"/>
    <w:rsid w:val="00AA37A7"/>
    <w:rsid w:val="00AA37C8"/>
    <w:rsid w:val="00AA382A"/>
    <w:rsid w:val="00AA390B"/>
    <w:rsid w:val="00AA3924"/>
    <w:rsid w:val="00AA3B4F"/>
    <w:rsid w:val="00AA3B8B"/>
    <w:rsid w:val="00AA3BC4"/>
    <w:rsid w:val="00AA3CF8"/>
    <w:rsid w:val="00AA3D57"/>
    <w:rsid w:val="00AA3F36"/>
    <w:rsid w:val="00AA3FB8"/>
    <w:rsid w:val="00AA3FD7"/>
    <w:rsid w:val="00AA40C2"/>
    <w:rsid w:val="00AA41F1"/>
    <w:rsid w:val="00AA4260"/>
    <w:rsid w:val="00AA43F3"/>
    <w:rsid w:val="00AA442A"/>
    <w:rsid w:val="00AA4530"/>
    <w:rsid w:val="00AA46D2"/>
    <w:rsid w:val="00AA472C"/>
    <w:rsid w:val="00AA473F"/>
    <w:rsid w:val="00AA4825"/>
    <w:rsid w:val="00AA483C"/>
    <w:rsid w:val="00AA4840"/>
    <w:rsid w:val="00AA4982"/>
    <w:rsid w:val="00AA4B0B"/>
    <w:rsid w:val="00AA4B2C"/>
    <w:rsid w:val="00AA4C91"/>
    <w:rsid w:val="00AA4DB2"/>
    <w:rsid w:val="00AA4EB0"/>
    <w:rsid w:val="00AA4F5A"/>
    <w:rsid w:val="00AA50C8"/>
    <w:rsid w:val="00AA50F5"/>
    <w:rsid w:val="00AA51C2"/>
    <w:rsid w:val="00AA5200"/>
    <w:rsid w:val="00AA5393"/>
    <w:rsid w:val="00AA54AD"/>
    <w:rsid w:val="00AA5534"/>
    <w:rsid w:val="00AA5545"/>
    <w:rsid w:val="00AA55EB"/>
    <w:rsid w:val="00AA57A4"/>
    <w:rsid w:val="00AA5810"/>
    <w:rsid w:val="00AA5992"/>
    <w:rsid w:val="00AA5AB7"/>
    <w:rsid w:val="00AA5ABA"/>
    <w:rsid w:val="00AA5AD7"/>
    <w:rsid w:val="00AA5C45"/>
    <w:rsid w:val="00AA5C6A"/>
    <w:rsid w:val="00AA5CD0"/>
    <w:rsid w:val="00AA5E0E"/>
    <w:rsid w:val="00AA5E1F"/>
    <w:rsid w:val="00AA5E29"/>
    <w:rsid w:val="00AA5F42"/>
    <w:rsid w:val="00AA5F49"/>
    <w:rsid w:val="00AA60FB"/>
    <w:rsid w:val="00AA6154"/>
    <w:rsid w:val="00AA6266"/>
    <w:rsid w:val="00AA634F"/>
    <w:rsid w:val="00AA6419"/>
    <w:rsid w:val="00AA6473"/>
    <w:rsid w:val="00AA6497"/>
    <w:rsid w:val="00AA66F4"/>
    <w:rsid w:val="00AA67B6"/>
    <w:rsid w:val="00AA6829"/>
    <w:rsid w:val="00AA6962"/>
    <w:rsid w:val="00AA69D5"/>
    <w:rsid w:val="00AA6A40"/>
    <w:rsid w:val="00AA6A63"/>
    <w:rsid w:val="00AA6AE8"/>
    <w:rsid w:val="00AA6B04"/>
    <w:rsid w:val="00AA6B2F"/>
    <w:rsid w:val="00AA6B84"/>
    <w:rsid w:val="00AA6C30"/>
    <w:rsid w:val="00AA6C5B"/>
    <w:rsid w:val="00AA6D8D"/>
    <w:rsid w:val="00AA6D9F"/>
    <w:rsid w:val="00AA6E56"/>
    <w:rsid w:val="00AA6E71"/>
    <w:rsid w:val="00AA6F20"/>
    <w:rsid w:val="00AA6F4D"/>
    <w:rsid w:val="00AA6FF2"/>
    <w:rsid w:val="00AA70DB"/>
    <w:rsid w:val="00AA70FB"/>
    <w:rsid w:val="00AA7102"/>
    <w:rsid w:val="00AA71D7"/>
    <w:rsid w:val="00AA7439"/>
    <w:rsid w:val="00AA750D"/>
    <w:rsid w:val="00AA75C6"/>
    <w:rsid w:val="00AA75DB"/>
    <w:rsid w:val="00AA7613"/>
    <w:rsid w:val="00AA761F"/>
    <w:rsid w:val="00AA78A5"/>
    <w:rsid w:val="00AA7924"/>
    <w:rsid w:val="00AA795A"/>
    <w:rsid w:val="00AA7981"/>
    <w:rsid w:val="00AA79C5"/>
    <w:rsid w:val="00AA7AEC"/>
    <w:rsid w:val="00AA7C86"/>
    <w:rsid w:val="00AA7CF1"/>
    <w:rsid w:val="00AA7D69"/>
    <w:rsid w:val="00AA7E6C"/>
    <w:rsid w:val="00AA7F10"/>
    <w:rsid w:val="00AA7F2C"/>
    <w:rsid w:val="00AA7F69"/>
    <w:rsid w:val="00AB002A"/>
    <w:rsid w:val="00AB0075"/>
    <w:rsid w:val="00AB00DB"/>
    <w:rsid w:val="00AB00FC"/>
    <w:rsid w:val="00AB0100"/>
    <w:rsid w:val="00AB013C"/>
    <w:rsid w:val="00AB01AD"/>
    <w:rsid w:val="00AB01C5"/>
    <w:rsid w:val="00AB020C"/>
    <w:rsid w:val="00AB026E"/>
    <w:rsid w:val="00AB0470"/>
    <w:rsid w:val="00AB06A4"/>
    <w:rsid w:val="00AB06CD"/>
    <w:rsid w:val="00AB06E9"/>
    <w:rsid w:val="00AB0747"/>
    <w:rsid w:val="00AB0904"/>
    <w:rsid w:val="00AB0924"/>
    <w:rsid w:val="00AB0979"/>
    <w:rsid w:val="00AB09BB"/>
    <w:rsid w:val="00AB09E6"/>
    <w:rsid w:val="00AB0A41"/>
    <w:rsid w:val="00AB0A53"/>
    <w:rsid w:val="00AB0C43"/>
    <w:rsid w:val="00AB0D81"/>
    <w:rsid w:val="00AB0FE0"/>
    <w:rsid w:val="00AB1152"/>
    <w:rsid w:val="00AB11DD"/>
    <w:rsid w:val="00AB1309"/>
    <w:rsid w:val="00AB14F1"/>
    <w:rsid w:val="00AB15B3"/>
    <w:rsid w:val="00AB1605"/>
    <w:rsid w:val="00AB1623"/>
    <w:rsid w:val="00AB171A"/>
    <w:rsid w:val="00AB1797"/>
    <w:rsid w:val="00AB17C5"/>
    <w:rsid w:val="00AB17CE"/>
    <w:rsid w:val="00AB18A8"/>
    <w:rsid w:val="00AB18E5"/>
    <w:rsid w:val="00AB19A9"/>
    <w:rsid w:val="00AB1A17"/>
    <w:rsid w:val="00AB1A86"/>
    <w:rsid w:val="00AB1C44"/>
    <w:rsid w:val="00AB1C5F"/>
    <w:rsid w:val="00AB1CF9"/>
    <w:rsid w:val="00AB1DBF"/>
    <w:rsid w:val="00AB1DE6"/>
    <w:rsid w:val="00AB1E7A"/>
    <w:rsid w:val="00AB1EC4"/>
    <w:rsid w:val="00AB219D"/>
    <w:rsid w:val="00AB21E6"/>
    <w:rsid w:val="00AB22AE"/>
    <w:rsid w:val="00AB22F2"/>
    <w:rsid w:val="00AB238C"/>
    <w:rsid w:val="00AB23C7"/>
    <w:rsid w:val="00AB2402"/>
    <w:rsid w:val="00AB27DE"/>
    <w:rsid w:val="00AB2997"/>
    <w:rsid w:val="00AB2B94"/>
    <w:rsid w:val="00AB2C9C"/>
    <w:rsid w:val="00AB2CF1"/>
    <w:rsid w:val="00AB2D06"/>
    <w:rsid w:val="00AB2D30"/>
    <w:rsid w:val="00AB2E38"/>
    <w:rsid w:val="00AB3093"/>
    <w:rsid w:val="00AB30D9"/>
    <w:rsid w:val="00AB3179"/>
    <w:rsid w:val="00AB3324"/>
    <w:rsid w:val="00AB33D4"/>
    <w:rsid w:val="00AB34F4"/>
    <w:rsid w:val="00AB3665"/>
    <w:rsid w:val="00AB3681"/>
    <w:rsid w:val="00AB36D4"/>
    <w:rsid w:val="00AB36F7"/>
    <w:rsid w:val="00AB3737"/>
    <w:rsid w:val="00AB3900"/>
    <w:rsid w:val="00AB3AB0"/>
    <w:rsid w:val="00AB3B7C"/>
    <w:rsid w:val="00AB3BD1"/>
    <w:rsid w:val="00AB3C56"/>
    <w:rsid w:val="00AB3C8B"/>
    <w:rsid w:val="00AB3D01"/>
    <w:rsid w:val="00AB3D4E"/>
    <w:rsid w:val="00AB3D6D"/>
    <w:rsid w:val="00AB3E30"/>
    <w:rsid w:val="00AB3EE6"/>
    <w:rsid w:val="00AB4011"/>
    <w:rsid w:val="00AB4013"/>
    <w:rsid w:val="00AB4017"/>
    <w:rsid w:val="00AB40C4"/>
    <w:rsid w:val="00AB4119"/>
    <w:rsid w:val="00AB4166"/>
    <w:rsid w:val="00AB417C"/>
    <w:rsid w:val="00AB41CD"/>
    <w:rsid w:val="00AB42AF"/>
    <w:rsid w:val="00AB46C2"/>
    <w:rsid w:val="00AB46ED"/>
    <w:rsid w:val="00AB48B9"/>
    <w:rsid w:val="00AB48C7"/>
    <w:rsid w:val="00AB492F"/>
    <w:rsid w:val="00AB4ABD"/>
    <w:rsid w:val="00AB4B29"/>
    <w:rsid w:val="00AB4B40"/>
    <w:rsid w:val="00AB4BD0"/>
    <w:rsid w:val="00AB4BE5"/>
    <w:rsid w:val="00AB4DF1"/>
    <w:rsid w:val="00AB4F7A"/>
    <w:rsid w:val="00AB4FBA"/>
    <w:rsid w:val="00AB4FDA"/>
    <w:rsid w:val="00AB5046"/>
    <w:rsid w:val="00AB5060"/>
    <w:rsid w:val="00AB5157"/>
    <w:rsid w:val="00AB51AA"/>
    <w:rsid w:val="00AB5215"/>
    <w:rsid w:val="00AB529C"/>
    <w:rsid w:val="00AB53A1"/>
    <w:rsid w:val="00AB53B1"/>
    <w:rsid w:val="00AB53C6"/>
    <w:rsid w:val="00AB5492"/>
    <w:rsid w:val="00AB5540"/>
    <w:rsid w:val="00AB555E"/>
    <w:rsid w:val="00AB556E"/>
    <w:rsid w:val="00AB5587"/>
    <w:rsid w:val="00AB55B7"/>
    <w:rsid w:val="00AB5652"/>
    <w:rsid w:val="00AB566D"/>
    <w:rsid w:val="00AB56EA"/>
    <w:rsid w:val="00AB5731"/>
    <w:rsid w:val="00AB5762"/>
    <w:rsid w:val="00AB57C6"/>
    <w:rsid w:val="00AB581C"/>
    <w:rsid w:val="00AB5917"/>
    <w:rsid w:val="00AB591E"/>
    <w:rsid w:val="00AB5926"/>
    <w:rsid w:val="00AB5A5F"/>
    <w:rsid w:val="00AB5A7E"/>
    <w:rsid w:val="00AB5ACB"/>
    <w:rsid w:val="00AB5B0D"/>
    <w:rsid w:val="00AB5B4A"/>
    <w:rsid w:val="00AB5C41"/>
    <w:rsid w:val="00AB5C77"/>
    <w:rsid w:val="00AB5CE9"/>
    <w:rsid w:val="00AB5CEA"/>
    <w:rsid w:val="00AB5D8E"/>
    <w:rsid w:val="00AB5F46"/>
    <w:rsid w:val="00AB5FA6"/>
    <w:rsid w:val="00AB604D"/>
    <w:rsid w:val="00AB6064"/>
    <w:rsid w:val="00AB608D"/>
    <w:rsid w:val="00AB609F"/>
    <w:rsid w:val="00AB60B3"/>
    <w:rsid w:val="00AB6107"/>
    <w:rsid w:val="00AB6190"/>
    <w:rsid w:val="00AB62C1"/>
    <w:rsid w:val="00AB62FB"/>
    <w:rsid w:val="00AB630E"/>
    <w:rsid w:val="00AB63FB"/>
    <w:rsid w:val="00AB64CD"/>
    <w:rsid w:val="00AB6503"/>
    <w:rsid w:val="00AB6522"/>
    <w:rsid w:val="00AB66E1"/>
    <w:rsid w:val="00AB678B"/>
    <w:rsid w:val="00AB67BC"/>
    <w:rsid w:val="00AB6802"/>
    <w:rsid w:val="00AB6841"/>
    <w:rsid w:val="00AB6848"/>
    <w:rsid w:val="00AB694F"/>
    <w:rsid w:val="00AB69CE"/>
    <w:rsid w:val="00AB6A2C"/>
    <w:rsid w:val="00AB6D0D"/>
    <w:rsid w:val="00AB6D99"/>
    <w:rsid w:val="00AB6E3B"/>
    <w:rsid w:val="00AB6EE9"/>
    <w:rsid w:val="00AB713B"/>
    <w:rsid w:val="00AB715F"/>
    <w:rsid w:val="00AB71CA"/>
    <w:rsid w:val="00AB71DD"/>
    <w:rsid w:val="00AB7232"/>
    <w:rsid w:val="00AB7250"/>
    <w:rsid w:val="00AB75CD"/>
    <w:rsid w:val="00AB762B"/>
    <w:rsid w:val="00AB7659"/>
    <w:rsid w:val="00AB7724"/>
    <w:rsid w:val="00AB7726"/>
    <w:rsid w:val="00AB773C"/>
    <w:rsid w:val="00AB7779"/>
    <w:rsid w:val="00AB786B"/>
    <w:rsid w:val="00AB78A2"/>
    <w:rsid w:val="00AB7929"/>
    <w:rsid w:val="00AB7950"/>
    <w:rsid w:val="00AB7987"/>
    <w:rsid w:val="00AB7AA2"/>
    <w:rsid w:val="00AB7B70"/>
    <w:rsid w:val="00AB7BD6"/>
    <w:rsid w:val="00AB7C64"/>
    <w:rsid w:val="00AB7EEF"/>
    <w:rsid w:val="00AB7F74"/>
    <w:rsid w:val="00AB7F7B"/>
    <w:rsid w:val="00AB7F9C"/>
    <w:rsid w:val="00AC01B3"/>
    <w:rsid w:val="00AC02F5"/>
    <w:rsid w:val="00AC0330"/>
    <w:rsid w:val="00AC0365"/>
    <w:rsid w:val="00AC0613"/>
    <w:rsid w:val="00AC0653"/>
    <w:rsid w:val="00AC06F0"/>
    <w:rsid w:val="00AC0779"/>
    <w:rsid w:val="00AC0849"/>
    <w:rsid w:val="00AC0887"/>
    <w:rsid w:val="00AC089F"/>
    <w:rsid w:val="00AC0A4F"/>
    <w:rsid w:val="00AC0AB2"/>
    <w:rsid w:val="00AC0C7F"/>
    <w:rsid w:val="00AC0D7F"/>
    <w:rsid w:val="00AC0DB6"/>
    <w:rsid w:val="00AC0E8D"/>
    <w:rsid w:val="00AC0EAB"/>
    <w:rsid w:val="00AC111E"/>
    <w:rsid w:val="00AC112E"/>
    <w:rsid w:val="00AC117C"/>
    <w:rsid w:val="00AC118C"/>
    <w:rsid w:val="00AC11C1"/>
    <w:rsid w:val="00AC11FE"/>
    <w:rsid w:val="00AC1373"/>
    <w:rsid w:val="00AC13D6"/>
    <w:rsid w:val="00AC151C"/>
    <w:rsid w:val="00AC1542"/>
    <w:rsid w:val="00AC15F5"/>
    <w:rsid w:val="00AC165D"/>
    <w:rsid w:val="00AC167C"/>
    <w:rsid w:val="00AC167D"/>
    <w:rsid w:val="00AC16BC"/>
    <w:rsid w:val="00AC17C8"/>
    <w:rsid w:val="00AC1872"/>
    <w:rsid w:val="00AC18C5"/>
    <w:rsid w:val="00AC1A39"/>
    <w:rsid w:val="00AC1B24"/>
    <w:rsid w:val="00AC1C02"/>
    <w:rsid w:val="00AC1C41"/>
    <w:rsid w:val="00AC1CC4"/>
    <w:rsid w:val="00AC1D81"/>
    <w:rsid w:val="00AC1DEF"/>
    <w:rsid w:val="00AC1EC8"/>
    <w:rsid w:val="00AC1FDC"/>
    <w:rsid w:val="00AC1FE4"/>
    <w:rsid w:val="00AC2165"/>
    <w:rsid w:val="00AC2200"/>
    <w:rsid w:val="00AC2322"/>
    <w:rsid w:val="00AC240C"/>
    <w:rsid w:val="00AC248C"/>
    <w:rsid w:val="00AC2492"/>
    <w:rsid w:val="00AC29ED"/>
    <w:rsid w:val="00AC2B24"/>
    <w:rsid w:val="00AC2B75"/>
    <w:rsid w:val="00AC2C28"/>
    <w:rsid w:val="00AC2CC2"/>
    <w:rsid w:val="00AC2E19"/>
    <w:rsid w:val="00AC2EA8"/>
    <w:rsid w:val="00AC2EEB"/>
    <w:rsid w:val="00AC2EF1"/>
    <w:rsid w:val="00AC2F67"/>
    <w:rsid w:val="00AC3037"/>
    <w:rsid w:val="00AC31F3"/>
    <w:rsid w:val="00AC326B"/>
    <w:rsid w:val="00AC33A2"/>
    <w:rsid w:val="00AC33CC"/>
    <w:rsid w:val="00AC33CD"/>
    <w:rsid w:val="00AC351E"/>
    <w:rsid w:val="00AC35BD"/>
    <w:rsid w:val="00AC35E6"/>
    <w:rsid w:val="00AC3607"/>
    <w:rsid w:val="00AC373C"/>
    <w:rsid w:val="00AC379E"/>
    <w:rsid w:val="00AC39A0"/>
    <w:rsid w:val="00AC39E4"/>
    <w:rsid w:val="00AC3A03"/>
    <w:rsid w:val="00AC3AD5"/>
    <w:rsid w:val="00AC3C43"/>
    <w:rsid w:val="00AC3D3F"/>
    <w:rsid w:val="00AC3D49"/>
    <w:rsid w:val="00AC3EB0"/>
    <w:rsid w:val="00AC3F99"/>
    <w:rsid w:val="00AC4025"/>
    <w:rsid w:val="00AC402E"/>
    <w:rsid w:val="00AC4080"/>
    <w:rsid w:val="00AC40E8"/>
    <w:rsid w:val="00AC4267"/>
    <w:rsid w:val="00AC42C5"/>
    <w:rsid w:val="00AC439E"/>
    <w:rsid w:val="00AC444B"/>
    <w:rsid w:val="00AC448C"/>
    <w:rsid w:val="00AC44E8"/>
    <w:rsid w:val="00AC459C"/>
    <w:rsid w:val="00AC4623"/>
    <w:rsid w:val="00AC46D0"/>
    <w:rsid w:val="00AC4753"/>
    <w:rsid w:val="00AC4901"/>
    <w:rsid w:val="00AC4A51"/>
    <w:rsid w:val="00AC4BFB"/>
    <w:rsid w:val="00AC4D66"/>
    <w:rsid w:val="00AC4D90"/>
    <w:rsid w:val="00AC4DDE"/>
    <w:rsid w:val="00AC4EB9"/>
    <w:rsid w:val="00AC4FE8"/>
    <w:rsid w:val="00AC5133"/>
    <w:rsid w:val="00AC52B2"/>
    <w:rsid w:val="00AC5371"/>
    <w:rsid w:val="00AC53FD"/>
    <w:rsid w:val="00AC555B"/>
    <w:rsid w:val="00AC55E4"/>
    <w:rsid w:val="00AC5779"/>
    <w:rsid w:val="00AC5820"/>
    <w:rsid w:val="00AC5865"/>
    <w:rsid w:val="00AC588E"/>
    <w:rsid w:val="00AC58DD"/>
    <w:rsid w:val="00AC59FA"/>
    <w:rsid w:val="00AC5A08"/>
    <w:rsid w:val="00AC5A71"/>
    <w:rsid w:val="00AC5C45"/>
    <w:rsid w:val="00AC5CA8"/>
    <w:rsid w:val="00AC5CE8"/>
    <w:rsid w:val="00AC5E60"/>
    <w:rsid w:val="00AC5E7B"/>
    <w:rsid w:val="00AC5EE6"/>
    <w:rsid w:val="00AC5F38"/>
    <w:rsid w:val="00AC61AE"/>
    <w:rsid w:val="00AC61C9"/>
    <w:rsid w:val="00AC6247"/>
    <w:rsid w:val="00AC6309"/>
    <w:rsid w:val="00AC6311"/>
    <w:rsid w:val="00AC6429"/>
    <w:rsid w:val="00AC644D"/>
    <w:rsid w:val="00AC6488"/>
    <w:rsid w:val="00AC6564"/>
    <w:rsid w:val="00AC6578"/>
    <w:rsid w:val="00AC6733"/>
    <w:rsid w:val="00AC681E"/>
    <w:rsid w:val="00AC696C"/>
    <w:rsid w:val="00AC6A01"/>
    <w:rsid w:val="00AC6AAB"/>
    <w:rsid w:val="00AC6B35"/>
    <w:rsid w:val="00AC6B51"/>
    <w:rsid w:val="00AC6DD7"/>
    <w:rsid w:val="00AC6F10"/>
    <w:rsid w:val="00AC6FF4"/>
    <w:rsid w:val="00AC7026"/>
    <w:rsid w:val="00AC7096"/>
    <w:rsid w:val="00AC717C"/>
    <w:rsid w:val="00AC7380"/>
    <w:rsid w:val="00AC75F3"/>
    <w:rsid w:val="00AC76C4"/>
    <w:rsid w:val="00AC7726"/>
    <w:rsid w:val="00AC7780"/>
    <w:rsid w:val="00AC781F"/>
    <w:rsid w:val="00AC7834"/>
    <w:rsid w:val="00AC78C5"/>
    <w:rsid w:val="00AC7971"/>
    <w:rsid w:val="00AC79FE"/>
    <w:rsid w:val="00AC7A22"/>
    <w:rsid w:val="00AC7A5E"/>
    <w:rsid w:val="00AC7AA7"/>
    <w:rsid w:val="00AC7B24"/>
    <w:rsid w:val="00AC7B38"/>
    <w:rsid w:val="00AC7B3E"/>
    <w:rsid w:val="00AC7B4D"/>
    <w:rsid w:val="00AC7BD1"/>
    <w:rsid w:val="00AC7D75"/>
    <w:rsid w:val="00AC7DB4"/>
    <w:rsid w:val="00AC7DD8"/>
    <w:rsid w:val="00AC7DDE"/>
    <w:rsid w:val="00AD010D"/>
    <w:rsid w:val="00AD0195"/>
    <w:rsid w:val="00AD0280"/>
    <w:rsid w:val="00AD0333"/>
    <w:rsid w:val="00AD0386"/>
    <w:rsid w:val="00AD03DE"/>
    <w:rsid w:val="00AD0509"/>
    <w:rsid w:val="00AD0601"/>
    <w:rsid w:val="00AD060E"/>
    <w:rsid w:val="00AD0630"/>
    <w:rsid w:val="00AD06DA"/>
    <w:rsid w:val="00AD0852"/>
    <w:rsid w:val="00AD0857"/>
    <w:rsid w:val="00AD0874"/>
    <w:rsid w:val="00AD0D7A"/>
    <w:rsid w:val="00AD0E86"/>
    <w:rsid w:val="00AD0F14"/>
    <w:rsid w:val="00AD0F6A"/>
    <w:rsid w:val="00AD1115"/>
    <w:rsid w:val="00AD1192"/>
    <w:rsid w:val="00AD1287"/>
    <w:rsid w:val="00AD128E"/>
    <w:rsid w:val="00AD12D2"/>
    <w:rsid w:val="00AD13FE"/>
    <w:rsid w:val="00AD149E"/>
    <w:rsid w:val="00AD14D0"/>
    <w:rsid w:val="00AD14E3"/>
    <w:rsid w:val="00AD1512"/>
    <w:rsid w:val="00AD155E"/>
    <w:rsid w:val="00AD169F"/>
    <w:rsid w:val="00AD1776"/>
    <w:rsid w:val="00AD1839"/>
    <w:rsid w:val="00AD18C1"/>
    <w:rsid w:val="00AD18EA"/>
    <w:rsid w:val="00AD1918"/>
    <w:rsid w:val="00AD1931"/>
    <w:rsid w:val="00AD19E6"/>
    <w:rsid w:val="00AD19FE"/>
    <w:rsid w:val="00AD1A1B"/>
    <w:rsid w:val="00AD1A55"/>
    <w:rsid w:val="00AD1AB1"/>
    <w:rsid w:val="00AD1B13"/>
    <w:rsid w:val="00AD1C0B"/>
    <w:rsid w:val="00AD1D12"/>
    <w:rsid w:val="00AD1DC7"/>
    <w:rsid w:val="00AD1E08"/>
    <w:rsid w:val="00AD2005"/>
    <w:rsid w:val="00AD200D"/>
    <w:rsid w:val="00AD22F1"/>
    <w:rsid w:val="00AD231C"/>
    <w:rsid w:val="00AD2337"/>
    <w:rsid w:val="00AD2356"/>
    <w:rsid w:val="00AD2370"/>
    <w:rsid w:val="00AD2458"/>
    <w:rsid w:val="00AD2466"/>
    <w:rsid w:val="00AD2549"/>
    <w:rsid w:val="00AD2589"/>
    <w:rsid w:val="00AD2654"/>
    <w:rsid w:val="00AD2755"/>
    <w:rsid w:val="00AD27F7"/>
    <w:rsid w:val="00AD284D"/>
    <w:rsid w:val="00AD285D"/>
    <w:rsid w:val="00AD286B"/>
    <w:rsid w:val="00AD28DE"/>
    <w:rsid w:val="00AD2B7E"/>
    <w:rsid w:val="00AD2B92"/>
    <w:rsid w:val="00AD2BB1"/>
    <w:rsid w:val="00AD2C75"/>
    <w:rsid w:val="00AD2CE1"/>
    <w:rsid w:val="00AD2DDE"/>
    <w:rsid w:val="00AD2ECA"/>
    <w:rsid w:val="00AD2F1A"/>
    <w:rsid w:val="00AD2F66"/>
    <w:rsid w:val="00AD2FA4"/>
    <w:rsid w:val="00AD3116"/>
    <w:rsid w:val="00AD32C8"/>
    <w:rsid w:val="00AD3418"/>
    <w:rsid w:val="00AD345D"/>
    <w:rsid w:val="00AD3474"/>
    <w:rsid w:val="00AD3657"/>
    <w:rsid w:val="00AD36BB"/>
    <w:rsid w:val="00AD36E0"/>
    <w:rsid w:val="00AD39EB"/>
    <w:rsid w:val="00AD3AA7"/>
    <w:rsid w:val="00AD3B23"/>
    <w:rsid w:val="00AD3BAA"/>
    <w:rsid w:val="00AD3BD6"/>
    <w:rsid w:val="00AD3BDF"/>
    <w:rsid w:val="00AD3C84"/>
    <w:rsid w:val="00AD3CAC"/>
    <w:rsid w:val="00AD3DBF"/>
    <w:rsid w:val="00AD40CF"/>
    <w:rsid w:val="00AD4162"/>
    <w:rsid w:val="00AD416C"/>
    <w:rsid w:val="00AD41AE"/>
    <w:rsid w:val="00AD41CB"/>
    <w:rsid w:val="00AD4277"/>
    <w:rsid w:val="00AD429B"/>
    <w:rsid w:val="00AD432B"/>
    <w:rsid w:val="00AD4334"/>
    <w:rsid w:val="00AD4339"/>
    <w:rsid w:val="00AD4514"/>
    <w:rsid w:val="00AD4534"/>
    <w:rsid w:val="00AD4566"/>
    <w:rsid w:val="00AD466F"/>
    <w:rsid w:val="00AD468B"/>
    <w:rsid w:val="00AD46E7"/>
    <w:rsid w:val="00AD4760"/>
    <w:rsid w:val="00AD4783"/>
    <w:rsid w:val="00AD4798"/>
    <w:rsid w:val="00AD49EB"/>
    <w:rsid w:val="00AD4A9F"/>
    <w:rsid w:val="00AD4AFF"/>
    <w:rsid w:val="00AD4B55"/>
    <w:rsid w:val="00AD4BA6"/>
    <w:rsid w:val="00AD4BF3"/>
    <w:rsid w:val="00AD4C68"/>
    <w:rsid w:val="00AD4CA0"/>
    <w:rsid w:val="00AD4D1C"/>
    <w:rsid w:val="00AD4D26"/>
    <w:rsid w:val="00AD4E30"/>
    <w:rsid w:val="00AD4E56"/>
    <w:rsid w:val="00AD4F52"/>
    <w:rsid w:val="00AD4FA0"/>
    <w:rsid w:val="00AD50E8"/>
    <w:rsid w:val="00AD5140"/>
    <w:rsid w:val="00AD51D5"/>
    <w:rsid w:val="00AD51F1"/>
    <w:rsid w:val="00AD532F"/>
    <w:rsid w:val="00AD53C7"/>
    <w:rsid w:val="00AD545F"/>
    <w:rsid w:val="00AD54E5"/>
    <w:rsid w:val="00AD552E"/>
    <w:rsid w:val="00AD556B"/>
    <w:rsid w:val="00AD55D7"/>
    <w:rsid w:val="00AD5663"/>
    <w:rsid w:val="00AD5674"/>
    <w:rsid w:val="00AD56B6"/>
    <w:rsid w:val="00AD5703"/>
    <w:rsid w:val="00AD57EE"/>
    <w:rsid w:val="00AD5822"/>
    <w:rsid w:val="00AD5841"/>
    <w:rsid w:val="00AD589D"/>
    <w:rsid w:val="00AD589E"/>
    <w:rsid w:val="00AD58A7"/>
    <w:rsid w:val="00AD5911"/>
    <w:rsid w:val="00AD5A0D"/>
    <w:rsid w:val="00AD5B0B"/>
    <w:rsid w:val="00AD5C99"/>
    <w:rsid w:val="00AD5CA2"/>
    <w:rsid w:val="00AD5D70"/>
    <w:rsid w:val="00AD5D98"/>
    <w:rsid w:val="00AD6061"/>
    <w:rsid w:val="00AD60D2"/>
    <w:rsid w:val="00AD613C"/>
    <w:rsid w:val="00AD61E5"/>
    <w:rsid w:val="00AD6254"/>
    <w:rsid w:val="00AD62DD"/>
    <w:rsid w:val="00AD6374"/>
    <w:rsid w:val="00AD638E"/>
    <w:rsid w:val="00AD64B8"/>
    <w:rsid w:val="00AD650C"/>
    <w:rsid w:val="00AD6633"/>
    <w:rsid w:val="00AD674B"/>
    <w:rsid w:val="00AD685D"/>
    <w:rsid w:val="00AD6ADB"/>
    <w:rsid w:val="00AD6B05"/>
    <w:rsid w:val="00AD6B46"/>
    <w:rsid w:val="00AD6B54"/>
    <w:rsid w:val="00AD6B71"/>
    <w:rsid w:val="00AD6C8C"/>
    <w:rsid w:val="00AD6CAE"/>
    <w:rsid w:val="00AD6CEB"/>
    <w:rsid w:val="00AD6CF1"/>
    <w:rsid w:val="00AD6D02"/>
    <w:rsid w:val="00AD6D73"/>
    <w:rsid w:val="00AD6DD3"/>
    <w:rsid w:val="00AD6E20"/>
    <w:rsid w:val="00AD6EC4"/>
    <w:rsid w:val="00AD6F13"/>
    <w:rsid w:val="00AD6F4F"/>
    <w:rsid w:val="00AD6FF3"/>
    <w:rsid w:val="00AD7060"/>
    <w:rsid w:val="00AD7103"/>
    <w:rsid w:val="00AD719F"/>
    <w:rsid w:val="00AD71C6"/>
    <w:rsid w:val="00AD7264"/>
    <w:rsid w:val="00AD72C5"/>
    <w:rsid w:val="00AD72D4"/>
    <w:rsid w:val="00AD72E2"/>
    <w:rsid w:val="00AD737B"/>
    <w:rsid w:val="00AD7468"/>
    <w:rsid w:val="00AD750B"/>
    <w:rsid w:val="00AD75DB"/>
    <w:rsid w:val="00AD767F"/>
    <w:rsid w:val="00AD78E3"/>
    <w:rsid w:val="00AD7923"/>
    <w:rsid w:val="00AD7977"/>
    <w:rsid w:val="00AD79A2"/>
    <w:rsid w:val="00AD79C6"/>
    <w:rsid w:val="00AD7B7D"/>
    <w:rsid w:val="00AD7BAD"/>
    <w:rsid w:val="00AD7C1C"/>
    <w:rsid w:val="00AD7C4C"/>
    <w:rsid w:val="00AD7CAB"/>
    <w:rsid w:val="00AD7D6F"/>
    <w:rsid w:val="00AD7DB7"/>
    <w:rsid w:val="00AD7F64"/>
    <w:rsid w:val="00AD7FD1"/>
    <w:rsid w:val="00AE003C"/>
    <w:rsid w:val="00AE008A"/>
    <w:rsid w:val="00AE0130"/>
    <w:rsid w:val="00AE0187"/>
    <w:rsid w:val="00AE03C6"/>
    <w:rsid w:val="00AE0403"/>
    <w:rsid w:val="00AE0405"/>
    <w:rsid w:val="00AE040B"/>
    <w:rsid w:val="00AE0431"/>
    <w:rsid w:val="00AE0461"/>
    <w:rsid w:val="00AE0470"/>
    <w:rsid w:val="00AE049C"/>
    <w:rsid w:val="00AE0534"/>
    <w:rsid w:val="00AE059C"/>
    <w:rsid w:val="00AE0644"/>
    <w:rsid w:val="00AE06A3"/>
    <w:rsid w:val="00AE0820"/>
    <w:rsid w:val="00AE0830"/>
    <w:rsid w:val="00AE0908"/>
    <w:rsid w:val="00AE0A19"/>
    <w:rsid w:val="00AE0ACB"/>
    <w:rsid w:val="00AE0ACD"/>
    <w:rsid w:val="00AE0B35"/>
    <w:rsid w:val="00AE0B9D"/>
    <w:rsid w:val="00AE0BDB"/>
    <w:rsid w:val="00AE0C5F"/>
    <w:rsid w:val="00AE0CFC"/>
    <w:rsid w:val="00AE0DBC"/>
    <w:rsid w:val="00AE0E45"/>
    <w:rsid w:val="00AE0EBF"/>
    <w:rsid w:val="00AE10E0"/>
    <w:rsid w:val="00AE1209"/>
    <w:rsid w:val="00AE121C"/>
    <w:rsid w:val="00AE1278"/>
    <w:rsid w:val="00AE1491"/>
    <w:rsid w:val="00AE14D0"/>
    <w:rsid w:val="00AE1645"/>
    <w:rsid w:val="00AE166F"/>
    <w:rsid w:val="00AE1684"/>
    <w:rsid w:val="00AE16CC"/>
    <w:rsid w:val="00AE180D"/>
    <w:rsid w:val="00AE1814"/>
    <w:rsid w:val="00AE1916"/>
    <w:rsid w:val="00AE1920"/>
    <w:rsid w:val="00AE1A8F"/>
    <w:rsid w:val="00AE1BAC"/>
    <w:rsid w:val="00AE1BD8"/>
    <w:rsid w:val="00AE1D19"/>
    <w:rsid w:val="00AE1DC0"/>
    <w:rsid w:val="00AE1E84"/>
    <w:rsid w:val="00AE2085"/>
    <w:rsid w:val="00AE20F8"/>
    <w:rsid w:val="00AE2129"/>
    <w:rsid w:val="00AE21BC"/>
    <w:rsid w:val="00AE21C2"/>
    <w:rsid w:val="00AE2331"/>
    <w:rsid w:val="00AE239A"/>
    <w:rsid w:val="00AE23EC"/>
    <w:rsid w:val="00AE2423"/>
    <w:rsid w:val="00AE249A"/>
    <w:rsid w:val="00AE2576"/>
    <w:rsid w:val="00AE25F3"/>
    <w:rsid w:val="00AE2622"/>
    <w:rsid w:val="00AE2625"/>
    <w:rsid w:val="00AE2787"/>
    <w:rsid w:val="00AE2922"/>
    <w:rsid w:val="00AE2A47"/>
    <w:rsid w:val="00AE2A4A"/>
    <w:rsid w:val="00AE2A90"/>
    <w:rsid w:val="00AE2BCF"/>
    <w:rsid w:val="00AE2BE9"/>
    <w:rsid w:val="00AE2D03"/>
    <w:rsid w:val="00AE2D44"/>
    <w:rsid w:val="00AE2D5A"/>
    <w:rsid w:val="00AE2E20"/>
    <w:rsid w:val="00AE2E45"/>
    <w:rsid w:val="00AE2E6E"/>
    <w:rsid w:val="00AE2FC9"/>
    <w:rsid w:val="00AE3139"/>
    <w:rsid w:val="00AE3250"/>
    <w:rsid w:val="00AE326D"/>
    <w:rsid w:val="00AE3295"/>
    <w:rsid w:val="00AE32B2"/>
    <w:rsid w:val="00AE3420"/>
    <w:rsid w:val="00AE34FE"/>
    <w:rsid w:val="00AE356C"/>
    <w:rsid w:val="00AE3585"/>
    <w:rsid w:val="00AE36B2"/>
    <w:rsid w:val="00AE3868"/>
    <w:rsid w:val="00AE3871"/>
    <w:rsid w:val="00AE38CE"/>
    <w:rsid w:val="00AE398A"/>
    <w:rsid w:val="00AE3A52"/>
    <w:rsid w:val="00AE3B04"/>
    <w:rsid w:val="00AE3B0C"/>
    <w:rsid w:val="00AE3C87"/>
    <w:rsid w:val="00AE3D3B"/>
    <w:rsid w:val="00AE3D4D"/>
    <w:rsid w:val="00AE3E36"/>
    <w:rsid w:val="00AE3E72"/>
    <w:rsid w:val="00AE3EA9"/>
    <w:rsid w:val="00AE3FD8"/>
    <w:rsid w:val="00AE3FED"/>
    <w:rsid w:val="00AE3FF0"/>
    <w:rsid w:val="00AE3FFA"/>
    <w:rsid w:val="00AE4076"/>
    <w:rsid w:val="00AE4161"/>
    <w:rsid w:val="00AE4283"/>
    <w:rsid w:val="00AE42A4"/>
    <w:rsid w:val="00AE4369"/>
    <w:rsid w:val="00AE438D"/>
    <w:rsid w:val="00AE4472"/>
    <w:rsid w:val="00AE461A"/>
    <w:rsid w:val="00AE467A"/>
    <w:rsid w:val="00AE46BA"/>
    <w:rsid w:val="00AE4712"/>
    <w:rsid w:val="00AE483B"/>
    <w:rsid w:val="00AE48F0"/>
    <w:rsid w:val="00AE4A0B"/>
    <w:rsid w:val="00AE4A1B"/>
    <w:rsid w:val="00AE4AE4"/>
    <w:rsid w:val="00AE4B4C"/>
    <w:rsid w:val="00AE4B98"/>
    <w:rsid w:val="00AE4BFE"/>
    <w:rsid w:val="00AE4C37"/>
    <w:rsid w:val="00AE4C4E"/>
    <w:rsid w:val="00AE5035"/>
    <w:rsid w:val="00AE514B"/>
    <w:rsid w:val="00AE51FB"/>
    <w:rsid w:val="00AE5223"/>
    <w:rsid w:val="00AE526F"/>
    <w:rsid w:val="00AE528A"/>
    <w:rsid w:val="00AE5390"/>
    <w:rsid w:val="00AE5451"/>
    <w:rsid w:val="00AE54A6"/>
    <w:rsid w:val="00AE573F"/>
    <w:rsid w:val="00AE5778"/>
    <w:rsid w:val="00AE5781"/>
    <w:rsid w:val="00AE57DE"/>
    <w:rsid w:val="00AE5837"/>
    <w:rsid w:val="00AE5A10"/>
    <w:rsid w:val="00AE5A79"/>
    <w:rsid w:val="00AE5D61"/>
    <w:rsid w:val="00AE5F1E"/>
    <w:rsid w:val="00AE5F28"/>
    <w:rsid w:val="00AE6142"/>
    <w:rsid w:val="00AE61ED"/>
    <w:rsid w:val="00AE621D"/>
    <w:rsid w:val="00AE63D3"/>
    <w:rsid w:val="00AE63F9"/>
    <w:rsid w:val="00AE64B6"/>
    <w:rsid w:val="00AE65A4"/>
    <w:rsid w:val="00AE65C8"/>
    <w:rsid w:val="00AE65DC"/>
    <w:rsid w:val="00AE6785"/>
    <w:rsid w:val="00AE67BE"/>
    <w:rsid w:val="00AE67F2"/>
    <w:rsid w:val="00AE68BC"/>
    <w:rsid w:val="00AE6937"/>
    <w:rsid w:val="00AE6A2F"/>
    <w:rsid w:val="00AE6A30"/>
    <w:rsid w:val="00AE6AA0"/>
    <w:rsid w:val="00AE6AAB"/>
    <w:rsid w:val="00AE6BCD"/>
    <w:rsid w:val="00AE6C9E"/>
    <w:rsid w:val="00AE6D62"/>
    <w:rsid w:val="00AE6D68"/>
    <w:rsid w:val="00AE6E05"/>
    <w:rsid w:val="00AE6EEC"/>
    <w:rsid w:val="00AE6F83"/>
    <w:rsid w:val="00AE6FB4"/>
    <w:rsid w:val="00AE6FE2"/>
    <w:rsid w:val="00AE719E"/>
    <w:rsid w:val="00AE71C3"/>
    <w:rsid w:val="00AE720D"/>
    <w:rsid w:val="00AE72A6"/>
    <w:rsid w:val="00AE72B6"/>
    <w:rsid w:val="00AE72F1"/>
    <w:rsid w:val="00AE735B"/>
    <w:rsid w:val="00AE73FC"/>
    <w:rsid w:val="00AE7484"/>
    <w:rsid w:val="00AE76E1"/>
    <w:rsid w:val="00AE784A"/>
    <w:rsid w:val="00AE785B"/>
    <w:rsid w:val="00AE7892"/>
    <w:rsid w:val="00AE7943"/>
    <w:rsid w:val="00AE7982"/>
    <w:rsid w:val="00AE7AC5"/>
    <w:rsid w:val="00AE7B17"/>
    <w:rsid w:val="00AE7BF3"/>
    <w:rsid w:val="00AE7C5A"/>
    <w:rsid w:val="00AE7C97"/>
    <w:rsid w:val="00AE7D9B"/>
    <w:rsid w:val="00AE7ECF"/>
    <w:rsid w:val="00AE7F19"/>
    <w:rsid w:val="00AE7FA6"/>
    <w:rsid w:val="00AF0088"/>
    <w:rsid w:val="00AF00AA"/>
    <w:rsid w:val="00AF0109"/>
    <w:rsid w:val="00AF013E"/>
    <w:rsid w:val="00AF0196"/>
    <w:rsid w:val="00AF01C7"/>
    <w:rsid w:val="00AF020B"/>
    <w:rsid w:val="00AF0285"/>
    <w:rsid w:val="00AF0323"/>
    <w:rsid w:val="00AF0373"/>
    <w:rsid w:val="00AF0444"/>
    <w:rsid w:val="00AF0472"/>
    <w:rsid w:val="00AF05A1"/>
    <w:rsid w:val="00AF05D1"/>
    <w:rsid w:val="00AF07F1"/>
    <w:rsid w:val="00AF08B4"/>
    <w:rsid w:val="00AF09FF"/>
    <w:rsid w:val="00AF0B33"/>
    <w:rsid w:val="00AF0BDC"/>
    <w:rsid w:val="00AF0C2A"/>
    <w:rsid w:val="00AF0CAC"/>
    <w:rsid w:val="00AF0CAF"/>
    <w:rsid w:val="00AF0D4A"/>
    <w:rsid w:val="00AF0DFE"/>
    <w:rsid w:val="00AF0E5A"/>
    <w:rsid w:val="00AF0E9E"/>
    <w:rsid w:val="00AF0EA8"/>
    <w:rsid w:val="00AF0EC8"/>
    <w:rsid w:val="00AF100E"/>
    <w:rsid w:val="00AF10BB"/>
    <w:rsid w:val="00AF10CD"/>
    <w:rsid w:val="00AF10EE"/>
    <w:rsid w:val="00AF1160"/>
    <w:rsid w:val="00AF1316"/>
    <w:rsid w:val="00AF13F4"/>
    <w:rsid w:val="00AF1477"/>
    <w:rsid w:val="00AF1747"/>
    <w:rsid w:val="00AF1932"/>
    <w:rsid w:val="00AF19DA"/>
    <w:rsid w:val="00AF19DE"/>
    <w:rsid w:val="00AF1A69"/>
    <w:rsid w:val="00AF1B1C"/>
    <w:rsid w:val="00AF1BA2"/>
    <w:rsid w:val="00AF1BEC"/>
    <w:rsid w:val="00AF1C0C"/>
    <w:rsid w:val="00AF1DDA"/>
    <w:rsid w:val="00AF1DF3"/>
    <w:rsid w:val="00AF1E6B"/>
    <w:rsid w:val="00AF1F77"/>
    <w:rsid w:val="00AF1FD9"/>
    <w:rsid w:val="00AF2044"/>
    <w:rsid w:val="00AF2081"/>
    <w:rsid w:val="00AF20FE"/>
    <w:rsid w:val="00AF21DF"/>
    <w:rsid w:val="00AF21F3"/>
    <w:rsid w:val="00AF2244"/>
    <w:rsid w:val="00AF23AB"/>
    <w:rsid w:val="00AF2600"/>
    <w:rsid w:val="00AF263E"/>
    <w:rsid w:val="00AF28D7"/>
    <w:rsid w:val="00AF2917"/>
    <w:rsid w:val="00AF29EE"/>
    <w:rsid w:val="00AF2A09"/>
    <w:rsid w:val="00AF2A67"/>
    <w:rsid w:val="00AF2A86"/>
    <w:rsid w:val="00AF2C8C"/>
    <w:rsid w:val="00AF2D28"/>
    <w:rsid w:val="00AF2DB8"/>
    <w:rsid w:val="00AF2F1A"/>
    <w:rsid w:val="00AF2F53"/>
    <w:rsid w:val="00AF2F6A"/>
    <w:rsid w:val="00AF2F81"/>
    <w:rsid w:val="00AF2FDC"/>
    <w:rsid w:val="00AF3058"/>
    <w:rsid w:val="00AF314C"/>
    <w:rsid w:val="00AF3211"/>
    <w:rsid w:val="00AF3215"/>
    <w:rsid w:val="00AF322A"/>
    <w:rsid w:val="00AF326E"/>
    <w:rsid w:val="00AF32E2"/>
    <w:rsid w:val="00AF3423"/>
    <w:rsid w:val="00AF3441"/>
    <w:rsid w:val="00AF346E"/>
    <w:rsid w:val="00AF34AC"/>
    <w:rsid w:val="00AF34DB"/>
    <w:rsid w:val="00AF3531"/>
    <w:rsid w:val="00AF3602"/>
    <w:rsid w:val="00AF3763"/>
    <w:rsid w:val="00AF3778"/>
    <w:rsid w:val="00AF3791"/>
    <w:rsid w:val="00AF38E1"/>
    <w:rsid w:val="00AF3932"/>
    <w:rsid w:val="00AF3975"/>
    <w:rsid w:val="00AF3A8D"/>
    <w:rsid w:val="00AF3AC1"/>
    <w:rsid w:val="00AF3ADA"/>
    <w:rsid w:val="00AF3B59"/>
    <w:rsid w:val="00AF3C5E"/>
    <w:rsid w:val="00AF3F81"/>
    <w:rsid w:val="00AF4096"/>
    <w:rsid w:val="00AF40BB"/>
    <w:rsid w:val="00AF40C0"/>
    <w:rsid w:val="00AF4274"/>
    <w:rsid w:val="00AF4278"/>
    <w:rsid w:val="00AF42DD"/>
    <w:rsid w:val="00AF4354"/>
    <w:rsid w:val="00AF4438"/>
    <w:rsid w:val="00AF4474"/>
    <w:rsid w:val="00AF44B7"/>
    <w:rsid w:val="00AF46DB"/>
    <w:rsid w:val="00AF471B"/>
    <w:rsid w:val="00AF4870"/>
    <w:rsid w:val="00AF48FD"/>
    <w:rsid w:val="00AF48FF"/>
    <w:rsid w:val="00AF49CA"/>
    <w:rsid w:val="00AF4AA1"/>
    <w:rsid w:val="00AF4B79"/>
    <w:rsid w:val="00AF4BDE"/>
    <w:rsid w:val="00AF4C28"/>
    <w:rsid w:val="00AF4CC6"/>
    <w:rsid w:val="00AF4CF0"/>
    <w:rsid w:val="00AF4DD9"/>
    <w:rsid w:val="00AF4E22"/>
    <w:rsid w:val="00AF4F13"/>
    <w:rsid w:val="00AF5088"/>
    <w:rsid w:val="00AF5111"/>
    <w:rsid w:val="00AF519D"/>
    <w:rsid w:val="00AF5200"/>
    <w:rsid w:val="00AF54E7"/>
    <w:rsid w:val="00AF54EF"/>
    <w:rsid w:val="00AF551B"/>
    <w:rsid w:val="00AF5690"/>
    <w:rsid w:val="00AF572C"/>
    <w:rsid w:val="00AF582B"/>
    <w:rsid w:val="00AF58D8"/>
    <w:rsid w:val="00AF5927"/>
    <w:rsid w:val="00AF592A"/>
    <w:rsid w:val="00AF596E"/>
    <w:rsid w:val="00AF5AE7"/>
    <w:rsid w:val="00AF5B4F"/>
    <w:rsid w:val="00AF5C08"/>
    <w:rsid w:val="00AF5C37"/>
    <w:rsid w:val="00AF5D0C"/>
    <w:rsid w:val="00AF5D2A"/>
    <w:rsid w:val="00AF5E87"/>
    <w:rsid w:val="00AF5ECD"/>
    <w:rsid w:val="00AF6002"/>
    <w:rsid w:val="00AF606A"/>
    <w:rsid w:val="00AF612D"/>
    <w:rsid w:val="00AF6231"/>
    <w:rsid w:val="00AF62A3"/>
    <w:rsid w:val="00AF62E8"/>
    <w:rsid w:val="00AF66FC"/>
    <w:rsid w:val="00AF6820"/>
    <w:rsid w:val="00AF6861"/>
    <w:rsid w:val="00AF68A6"/>
    <w:rsid w:val="00AF691B"/>
    <w:rsid w:val="00AF69A7"/>
    <w:rsid w:val="00AF6A15"/>
    <w:rsid w:val="00AF6A35"/>
    <w:rsid w:val="00AF6AA2"/>
    <w:rsid w:val="00AF6BC9"/>
    <w:rsid w:val="00AF6C81"/>
    <w:rsid w:val="00AF6CA9"/>
    <w:rsid w:val="00AF6D34"/>
    <w:rsid w:val="00AF6DA2"/>
    <w:rsid w:val="00AF6E50"/>
    <w:rsid w:val="00AF6E66"/>
    <w:rsid w:val="00AF6EE2"/>
    <w:rsid w:val="00AF6F08"/>
    <w:rsid w:val="00AF6F5E"/>
    <w:rsid w:val="00AF7039"/>
    <w:rsid w:val="00AF7095"/>
    <w:rsid w:val="00AF7118"/>
    <w:rsid w:val="00AF716D"/>
    <w:rsid w:val="00AF7546"/>
    <w:rsid w:val="00AF75E0"/>
    <w:rsid w:val="00AF76BA"/>
    <w:rsid w:val="00AF7828"/>
    <w:rsid w:val="00AF7878"/>
    <w:rsid w:val="00AF796F"/>
    <w:rsid w:val="00AF79D1"/>
    <w:rsid w:val="00AF7A8F"/>
    <w:rsid w:val="00AF7D72"/>
    <w:rsid w:val="00AF7D98"/>
    <w:rsid w:val="00AF7DF5"/>
    <w:rsid w:val="00AF7E9A"/>
    <w:rsid w:val="00AF7F02"/>
    <w:rsid w:val="00AF7F5A"/>
    <w:rsid w:val="00B000BC"/>
    <w:rsid w:val="00B0010D"/>
    <w:rsid w:val="00B00115"/>
    <w:rsid w:val="00B001C1"/>
    <w:rsid w:val="00B001DB"/>
    <w:rsid w:val="00B002E2"/>
    <w:rsid w:val="00B0031D"/>
    <w:rsid w:val="00B004A3"/>
    <w:rsid w:val="00B00518"/>
    <w:rsid w:val="00B00547"/>
    <w:rsid w:val="00B005F6"/>
    <w:rsid w:val="00B0077C"/>
    <w:rsid w:val="00B007EC"/>
    <w:rsid w:val="00B007FB"/>
    <w:rsid w:val="00B0093E"/>
    <w:rsid w:val="00B00A12"/>
    <w:rsid w:val="00B00A25"/>
    <w:rsid w:val="00B00A36"/>
    <w:rsid w:val="00B00C18"/>
    <w:rsid w:val="00B00C1F"/>
    <w:rsid w:val="00B00D0A"/>
    <w:rsid w:val="00B00D12"/>
    <w:rsid w:val="00B00D31"/>
    <w:rsid w:val="00B00D47"/>
    <w:rsid w:val="00B00D99"/>
    <w:rsid w:val="00B00E20"/>
    <w:rsid w:val="00B00E30"/>
    <w:rsid w:val="00B00EDD"/>
    <w:rsid w:val="00B00EFD"/>
    <w:rsid w:val="00B00F72"/>
    <w:rsid w:val="00B0106B"/>
    <w:rsid w:val="00B010C5"/>
    <w:rsid w:val="00B010D9"/>
    <w:rsid w:val="00B011E4"/>
    <w:rsid w:val="00B011FE"/>
    <w:rsid w:val="00B01244"/>
    <w:rsid w:val="00B0127E"/>
    <w:rsid w:val="00B012C3"/>
    <w:rsid w:val="00B01370"/>
    <w:rsid w:val="00B01457"/>
    <w:rsid w:val="00B014A6"/>
    <w:rsid w:val="00B015AB"/>
    <w:rsid w:val="00B01631"/>
    <w:rsid w:val="00B01652"/>
    <w:rsid w:val="00B016D3"/>
    <w:rsid w:val="00B0172E"/>
    <w:rsid w:val="00B017F1"/>
    <w:rsid w:val="00B019B3"/>
    <w:rsid w:val="00B019FA"/>
    <w:rsid w:val="00B01AED"/>
    <w:rsid w:val="00B01BE5"/>
    <w:rsid w:val="00B01C69"/>
    <w:rsid w:val="00B01E73"/>
    <w:rsid w:val="00B01E90"/>
    <w:rsid w:val="00B01EE0"/>
    <w:rsid w:val="00B01F2D"/>
    <w:rsid w:val="00B01F5B"/>
    <w:rsid w:val="00B01F92"/>
    <w:rsid w:val="00B0200F"/>
    <w:rsid w:val="00B0206B"/>
    <w:rsid w:val="00B020FB"/>
    <w:rsid w:val="00B02240"/>
    <w:rsid w:val="00B02414"/>
    <w:rsid w:val="00B0278A"/>
    <w:rsid w:val="00B02957"/>
    <w:rsid w:val="00B02968"/>
    <w:rsid w:val="00B02A82"/>
    <w:rsid w:val="00B02A98"/>
    <w:rsid w:val="00B02ADA"/>
    <w:rsid w:val="00B02B42"/>
    <w:rsid w:val="00B02B6C"/>
    <w:rsid w:val="00B02CBF"/>
    <w:rsid w:val="00B02D4E"/>
    <w:rsid w:val="00B02F05"/>
    <w:rsid w:val="00B02F3F"/>
    <w:rsid w:val="00B02F93"/>
    <w:rsid w:val="00B02FF0"/>
    <w:rsid w:val="00B03002"/>
    <w:rsid w:val="00B03098"/>
    <w:rsid w:val="00B03105"/>
    <w:rsid w:val="00B034F3"/>
    <w:rsid w:val="00B03529"/>
    <w:rsid w:val="00B0354A"/>
    <w:rsid w:val="00B03586"/>
    <w:rsid w:val="00B0359D"/>
    <w:rsid w:val="00B0374F"/>
    <w:rsid w:val="00B0379F"/>
    <w:rsid w:val="00B03835"/>
    <w:rsid w:val="00B03844"/>
    <w:rsid w:val="00B038A4"/>
    <w:rsid w:val="00B0397C"/>
    <w:rsid w:val="00B03A3F"/>
    <w:rsid w:val="00B03A81"/>
    <w:rsid w:val="00B03AE5"/>
    <w:rsid w:val="00B03AF9"/>
    <w:rsid w:val="00B03B20"/>
    <w:rsid w:val="00B03B40"/>
    <w:rsid w:val="00B03B6A"/>
    <w:rsid w:val="00B03BB6"/>
    <w:rsid w:val="00B03BBB"/>
    <w:rsid w:val="00B03C44"/>
    <w:rsid w:val="00B03C4A"/>
    <w:rsid w:val="00B03CE7"/>
    <w:rsid w:val="00B03D9F"/>
    <w:rsid w:val="00B03DFE"/>
    <w:rsid w:val="00B03E26"/>
    <w:rsid w:val="00B03EC5"/>
    <w:rsid w:val="00B03F56"/>
    <w:rsid w:val="00B040D6"/>
    <w:rsid w:val="00B041A2"/>
    <w:rsid w:val="00B041F6"/>
    <w:rsid w:val="00B04402"/>
    <w:rsid w:val="00B0456C"/>
    <w:rsid w:val="00B047C1"/>
    <w:rsid w:val="00B04875"/>
    <w:rsid w:val="00B04A36"/>
    <w:rsid w:val="00B04A68"/>
    <w:rsid w:val="00B04ACB"/>
    <w:rsid w:val="00B04AF5"/>
    <w:rsid w:val="00B04B8C"/>
    <w:rsid w:val="00B04B9C"/>
    <w:rsid w:val="00B04C94"/>
    <w:rsid w:val="00B04CC1"/>
    <w:rsid w:val="00B04DB8"/>
    <w:rsid w:val="00B04F3E"/>
    <w:rsid w:val="00B04F4B"/>
    <w:rsid w:val="00B04F67"/>
    <w:rsid w:val="00B04F84"/>
    <w:rsid w:val="00B05044"/>
    <w:rsid w:val="00B051DD"/>
    <w:rsid w:val="00B0521C"/>
    <w:rsid w:val="00B0523A"/>
    <w:rsid w:val="00B05242"/>
    <w:rsid w:val="00B05276"/>
    <w:rsid w:val="00B0539E"/>
    <w:rsid w:val="00B056AA"/>
    <w:rsid w:val="00B056B6"/>
    <w:rsid w:val="00B0573D"/>
    <w:rsid w:val="00B05752"/>
    <w:rsid w:val="00B0584E"/>
    <w:rsid w:val="00B0585A"/>
    <w:rsid w:val="00B058B7"/>
    <w:rsid w:val="00B058C4"/>
    <w:rsid w:val="00B05945"/>
    <w:rsid w:val="00B05A2C"/>
    <w:rsid w:val="00B05A54"/>
    <w:rsid w:val="00B05A59"/>
    <w:rsid w:val="00B05A5A"/>
    <w:rsid w:val="00B05AB9"/>
    <w:rsid w:val="00B05AFE"/>
    <w:rsid w:val="00B05B7D"/>
    <w:rsid w:val="00B05D02"/>
    <w:rsid w:val="00B05ECB"/>
    <w:rsid w:val="00B05FC6"/>
    <w:rsid w:val="00B06037"/>
    <w:rsid w:val="00B0611B"/>
    <w:rsid w:val="00B06125"/>
    <w:rsid w:val="00B061B0"/>
    <w:rsid w:val="00B0621A"/>
    <w:rsid w:val="00B0629F"/>
    <w:rsid w:val="00B06327"/>
    <w:rsid w:val="00B063A1"/>
    <w:rsid w:val="00B063CF"/>
    <w:rsid w:val="00B0642A"/>
    <w:rsid w:val="00B064A4"/>
    <w:rsid w:val="00B06511"/>
    <w:rsid w:val="00B06563"/>
    <w:rsid w:val="00B065DC"/>
    <w:rsid w:val="00B0669C"/>
    <w:rsid w:val="00B0670F"/>
    <w:rsid w:val="00B0684A"/>
    <w:rsid w:val="00B068EA"/>
    <w:rsid w:val="00B06900"/>
    <w:rsid w:val="00B06906"/>
    <w:rsid w:val="00B06989"/>
    <w:rsid w:val="00B069C5"/>
    <w:rsid w:val="00B069D9"/>
    <w:rsid w:val="00B06A5B"/>
    <w:rsid w:val="00B06C25"/>
    <w:rsid w:val="00B06E1C"/>
    <w:rsid w:val="00B06E29"/>
    <w:rsid w:val="00B06E30"/>
    <w:rsid w:val="00B06E97"/>
    <w:rsid w:val="00B06EC3"/>
    <w:rsid w:val="00B0701C"/>
    <w:rsid w:val="00B0730A"/>
    <w:rsid w:val="00B07341"/>
    <w:rsid w:val="00B07542"/>
    <w:rsid w:val="00B075D4"/>
    <w:rsid w:val="00B07628"/>
    <w:rsid w:val="00B076A2"/>
    <w:rsid w:val="00B07711"/>
    <w:rsid w:val="00B078C3"/>
    <w:rsid w:val="00B07934"/>
    <w:rsid w:val="00B0799C"/>
    <w:rsid w:val="00B079A4"/>
    <w:rsid w:val="00B07A05"/>
    <w:rsid w:val="00B07A92"/>
    <w:rsid w:val="00B07BA1"/>
    <w:rsid w:val="00B07CCC"/>
    <w:rsid w:val="00B07D57"/>
    <w:rsid w:val="00B07DBE"/>
    <w:rsid w:val="00B07DFB"/>
    <w:rsid w:val="00B07EF4"/>
    <w:rsid w:val="00B07F73"/>
    <w:rsid w:val="00B10014"/>
    <w:rsid w:val="00B10037"/>
    <w:rsid w:val="00B100EE"/>
    <w:rsid w:val="00B100F7"/>
    <w:rsid w:val="00B101D7"/>
    <w:rsid w:val="00B102F2"/>
    <w:rsid w:val="00B10325"/>
    <w:rsid w:val="00B1052A"/>
    <w:rsid w:val="00B1052D"/>
    <w:rsid w:val="00B1073D"/>
    <w:rsid w:val="00B10772"/>
    <w:rsid w:val="00B10799"/>
    <w:rsid w:val="00B1088A"/>
    <w:rsid w:val="00B10B4D"/>
    <w:rsid w:val="00B10C12"/>
    <w:rsid w:val="00B10F15"/>
    <w:rsid w:val="00B10F30"/>
    <w:rsid w:val="00B10F51"/>
    <w:rsid w:val="00B110CF"/>
    <w:rsid w:val="00B11182"/>
    <w:rsid w:val="00B11184"/>
    <w:rsid w:val="00B111AA"/>
    <w:rsid w:val="00B111BB"/>
    <w:rsid w:val="00B113D0"/>
    <w:rsid w:val="00B11457"/>
    <w:rsid w:val="00B115ED"/>
    <w:rsid w:val="00B11616"/>
    <w:rsid w:val="00B116DD"/>
    <w:rsid w:val="00B1179F"/>
    <w:rsid w:val="00B1180A"/>
    <w:rsid w:val="00B1188D"/>
    <w:rsid w:val="00B118B8"/>
    <w:rsid w:val="00B118BC"/>
    <w:rsid w:val="00B118DB"/>
    <w:rsid w:val="00B11A68"/>
    <w:rsid w:val="00B11A95"/>
    <w:rsid w:val="00B11B96"/>
    <w:rsid w:val="00B11D5C"/>
    <w:rsid w:val="00B11F52"/>
    <w:rsid w:val="00B120A7"/>
    <w:rsid w:val="00B1214C"/>
    <w:rsid w:val="00B1221C"/>
    <w:rsid w:val="00B1227A"/>
    <w:rsid w:val="00B12319"/>
    <w:rsid w:val="00B123CD"/>
    <w:rsid w:val="00B124FC"/>
    <w:rsid w:val="00B12545"/>
    <w:rsid w:val="00B1254F"/>
    <w:rsid w:val="00B12631"/>
    <w:rsid w:val="00B12642"/>
    <w:rsid w:val="00B12941"/>
    <w:rsid w:val="00B12A8B"/>
    <w:rsid w:val="00B12AB2"/>
    <w:rsid w:val="00B12ABB"/>
    <w:rsid w:val="00B12B3C"/>
    <w:rsid w:val="00B12B6F"/>
    <w:rsid w:val="00B12D70"/>
    <w:rsid w:val="00B12ED6"/>
    <w:rsid w:val="00B12F96"/>
    <w:rsid w:val="00B1301D"/>
    <w:rsid w:val="00B1305E"/>
    <w:rsid w:val="00B130D8"/>
    <w:rsid w:val="00B13139"/>
    <w:rsid w:val="00B1323C"/>
    <w:rsid w:val="00B135BB"/>
    <w:rsid w:val="00B136A8"/>
    <w:rsid w:val="00B13758"/>
    <w:rsid w:val="00B1395C"/>
    <w:rsid w:val="00B13A82"/>
    <w:rsid w:val="00B13B6A"/>
    <w:rsid w:val="00B13BED"/>
    <w:rsid w:val="00B13C3B"/>
    <w:rsid w:val="00B13CB4"/>
    <w:rsid w:val="00B13D38"/>
    <w:rsid w:val="00B13D8E"/>
    <w:rsid w:val="00B13DCE"/>
    <w:rsid w:val="00B13DDF"/>
    <w:rsid w:val="00B13DE9"/>
    <w:rsid w:val="00B1402E"/>
    <w:rsid w:val="00B140C2"/>
    <w:rsid w:val="00B1439C"/>
    <w:rsid w:val="00B143A3"/>
    <w:rsid w:val="00B14720"/>
    <w:rsid w:val="00B14729"/>
    <w:rsid w:val="00B147AD"/>
    <w:rsid w:val="00B148EC"/>
    <w:rsid w:val="00B1491D"/>
    <w:rsid w:val="00B14A88"/>
    <w:rsid w:val="00B14A8F"/>
    <w:rsid w:val="00B14D90"/>
    <w:rsid w:val="00B14DA0"/>
    <w:rsid w:val="00B14E9F"/>
    <w:rsid w:val="00B14F8E"/>
    <w:rsid w:val="00B1510C"/>
    <w:rsid w:val="00B15176"/>
    <w:rsid w:val="00B15256"/>
    <w:rsid w:val="00B15303"/>
    <w:rsid w:val="00B1535F"/>
    <w:rsid w:val="00B15382"/>
    <w:rsid w:val="00B15431"/>
    <w:rsid w:val="00B154C2"/>
    <w:rsid w:val="00B154F5"/>
    <w:rsid w:val="00B15593"/>
    <w:rsid w:val="00B155AC"/>
    <w:rsid w:val="00B1568C"/>
    <w:rsid w:val="00B1574B"/>
    <w:rsid w:val="00B157AD"/>
    <w:rsid w:val="00B157F7"/>
    <w:rsid w:val="00B1580E"/>
    <w:rsid w:val="00B158A3"/>
    <w:rsid w:val="00B158A5"/>
    <w:rsid w:val="00B158CD"/>
    <w:rsid w:val="00B15A37"/>
    <w:rsid w:val="00B15AC9"/>
    <w:rsid w:val="00B15AFB"/>
    <w:rsid w:val="00B15B29"/>
    <w:rsid w:val="00B15BE7"/>
    <w:rsid w:val="00B15BEF"/>
    <w:rsid w:val="00B15CDB"/>
    <w:rsid w:val="00B15E21"/>
    <w:rsid w:val="00B15E5E"/>
    <w:rsid w:val="00B15E61"/>
    <w:rsid w:val="00B15E6B"/>
    <w:rsid w:val="00B15EB7"/>
    <w:rsid w:val="00B16207"/>
    <w:rsid w:val="00B16276"/>
    <w:rsid w:val="00B162C9"/>
    <w:rsid w:val="00B16365"/>
    <w:rsid w:val="00B16447"/>
    <w:rsid w:val="00B1648C"/>
    <w:rsid w:val="00B16583"/>
    <w:rsid w:val="00B16648"/>
    <w:rsid w:val="00B166CF"/>
    <w:rsid w:val="00B16989"/>
    <w:rsid w:val="00B16A41"/>
    <w:rsid w:val="00B16A60"/>
    <w:rsid w:val="00B16B1E"/>
    <w:rsid w:val="00B16B77"/>
    <w:rsid w:val="00B16BFB"/>
    <w:rsid w:val="00B16BFE"/>
    <w:rsid w:val="00B16C5D"/>
    <w:rsid w:val="00B16CBA"/>
    <w:rsid w:val="00B16CC9"/>
    <w:rsid w:val="00B16E04"/>
    <w:rsid w:val="00B16E6A"/>
    <w:rsid w:val="00B1700B"/>
    <w:rsid w:val="00B1702A"/>
    <w:rsid w:val="00B17064"/>
    <w:rsid w:val="00B1715F"/>
    <w:rsid w:val="00B17182"/>
    <w:rsid w:val="00B17249"/>
    <w:rsid w:val="00B172AB"/>
    <w:rsid w:val="00B17316"/>
    <w:rsid w:val="00B17376"/>
    <w:rsid w:val="00B175C0"/>
    <w:rsid w:val="00B1764C"/>
    <w:rsid w:val="00B17678"/>
    <w:rsid w:val="00B176F2"/>
    <w:rsid w:val="00B1778E"/>
    <w:rsid w:val="00B177FE"/>
    <w:rsid w:val="00B1789E"/>
    <w:rsid w:val="00B17991"/>
    <w:rsid w:val="00B179B6"/>
    <w:rsid w:val="00B17BB0"/>
    <w:rsid w:val="00B17D4A"/>
    <w:rsid w:val="00B17F6A"/>
    <w:rsid w:val="00B17F84"/>
    <w:rsid w:val="00B2007D"/>
    <w:rsid w:val="00B200A7"/>
    <w:rsid w:val="00B200BF"/>
    <w:rsid w:val="00B2011D"/>
    <w:rsid w:val="00B20201"/>
    <w:rsid w:val="00B2028D"/>
    <w:rsid w:val="00B2033B"/>
    <w:rsid w:val="00B20340"/>
    <w:rsid w:val="00B20420"/>
    <w:rsid w:val="00B2044E"/>
    <w:rsid w:val="00B20471"/>
    <w:rsid w:val="00B20534"/>
    <w:rsid w:val="00B205A0"/>
    <w:rsid w:val="00B205C2"/>
    <w:rsid w:val="00B2064D"/>
    <w:rsid w:val="00B20733"/>
    <w:rsid w:val="00B20A77"/>
    <w:rsid w:val="00B20C19"/>
    <w:rsid w:val="00B20D42"/>
    <w:rsid w:val="00B2107A"/>
    <w:rsid w:val="00B210F6"/>
    <w:rsid w:val="00B21134"/>
    <w:rsid w:val="00B21189"/>
    <w:rsid w:val="00B2123A"/>
    <w:rsid w:val="00B212F1"/>
    <w:rsid w:val="00B2132A"/>
    <w:rsid w:val="00B213F6"/>
    <w:rsid w:val="00B21674"/>
    <w:rsid w:val="00B218A2"/>
    <w:rsid w:val="00B21945"/>
    <w:rsid w:val="00B21952"/>
    <w:rsid w:val="00B2198A"/>
    <w:rsid w:val="00B21A94"/>
    <w:rsid w:val="00B21AAE"/>
    <w:rsid w:val="00B21AB7"/>
    <w:rsid w:val="00B21AB8"/>
    <w:rsid w:val="00B21AF1"/>
    <w:rsid w:val="00B21B85"/>
    <w:rsid w:val="00B21CF0"/>
    <w:rsid w:val="00B21D72"/>
    <w:rsid w:val="00B21DE6"/>
    <w:rsid w:val="00B21E23"/>
    <w:rsid w:val="00B21F2D"/>
    <w:rsid w:val="00B21F87"/>
    <w:rsid w:val="00B2207E"/>
    <w:rsid w:val="00B22087"/>
    <w:rsid w:val="00B22143"/>
    <w:rsid w:val="00B2220A"/>
    <w:rsid w:val="00B2234F"/>
    <w:rsid w:val="00B22401"/>
    <w:rsid w:val="00B2253F"/>
    <w:rsid w:val="00B2275B"/>
    <w:rsid w:val="00B2276E"/>
    <w:rsid w:val="00B227DB"/>
    <w:rsid w:val="00B229F5"/>
    <w:rsid w:val="00B22A25"/>
    <w:rsid w:val="00B22A7F"/>
    <w:rsid w:val="00B22B37"/>
    <w:rsid w:val="00B22BB1"/>
    <w:rsid w:val="00B22C35"/>
    <w:rsid w:val="00B22C5B"/>
    <w:rsid w:val="00B22D47"/>
    <w:rsid w:val="00B22F4A"/>
    <w:rsid w:val="00B22F7B"/>
    <w:rsid w:val="00B22FA3"/>
    <w:rsid w:val="00B22FD5"/>
    <w:rsid w:val="00B2300D"/>
    <w:rsid w:val="00B23066"/>
    <w:rsid w:val="00B230A0"/>
    <w:rsid w:val="00B230BE"/>
    <w:rsid w:val="00B230C9"/>
    <w:rsid w:val="00B230EE"/>
    <w:rsid w:val="00B23108"/>
    <w:rsid w:val="00B2315D"/>
    <w:rsid w:val="00B231D5"/>
    <w:rsid w:val="00B231E8"/>
    <w:rsid w:val="00B2320F"/>
    <w:rsid w:val="00B2326C"/>
    <w:rsid w:val="00B23292"/>
    <w:rsid w:val="00B232B0"/>
    <w:rsid w:val="00B23415"/>
    <w:rsid w:val="00B2350A"/>
    <w:rsid w:val="00B23514"/>
    <w:rsid w:val="00B235C1"/>
    <w:rsid w:val="00B2381E"/>
    <w:rsid w:val="00B23865"/>
    <w:rsid w:val="00B2386D"/>
    <w:rsid w:val="00B2388E"/>
    <w:rsid w:val="00B23891"/>
    <w:rsid w:val="00B238A5"/>
    <w:rsid w:val="00B239E9"/>
    <w:rsid w:val="00B23AC7"/>
    <w:rsid w:val="00B23C26"/>
    <w:rsid w:val="00B23CB0"/>
    <w:rsid w:val="00B23CDC"/>
    <w:rsid w:val="00B23D31"/>
    <w:rsid w:val="00B23DA2"/>
    <w:rsid w:val="00B23DBE"/>
    <w:rsid w:val="00B23E9E"/>
    <w:rsid w:val="00B23ECC"/>
    <w:rsid w:val="00B23EDC"/>
    <w:rsid w:val="00B23F83"/>
    <w:rsid w:val="00B23FDE"/>
    <w:rsid w:val="00B23FF3"/>
    <w:rsid w:val="00B240C1"/>
    <w:rsid w:val="00B240F4"/>
    <w:rsid w:val="00B2410A"/>
    <w:rsid w:val="00B2419B"/>
    <w:rsid w:val="00B241CB"/>
    <w:rsid w:val="00B24272"/>
    <w:rsid w:val="00B24296"/>
    <w:rsid w:val="00B2429B"/>
    <w:rsid w:val="00B2441E"/>
    <w:rsid w:val="00B2446A"/>
    <w:rsid w:val="00B24569"/>
    <w:rsid w:val="00B24578"/>
    <w:rsid w:val="00B24585"/>
    <w:rsid w:val="00B245D5"/>
    <w:rsid w:val="00B2492A"/>
    <w:rsid w:val="00B24956"/>
    <w:rsid w:val="00B24969"/>
    <w:rsid w:val="00B249AB"/>
    <w:rsid w:val="00B24AE7"/>
    <w:rsid w:val="00B24C7A"/>
    <w:rsid w:val="00B24CEB"/>
    <w:rsid w:val="00B24D21"/>
    <w:rsid w:val="00B24DFF"/>
    <w:rsid w:val="00B24EB6"/>
    <w:rsid w:val="00B24EE2"/>
    <w:rsid w:val="00B24EFF"/>
    <w:rsid w:val="00B24FA6"/>
    <w:rsid w:val="00B24FB5"/>
    <w:rsid w:val="00B2516A"/>
    <w:rsid w:val="00B25172"/>
    <w:rsid w:val="00B251A8"/>
    <w:rsid w:val="00B251C7"/>
    <w:rsid w:val="00B2522A"/>
    <w:rsid w:val="00B25401"/>
    <w:rsid w:val="00B2551B"/>
    <w:rsid w:val="00B25582"/>
    <w:rsid w:val="00B2560D"/>
    <w:rsid w:val="00B256B4"/>
    <w:rsid w:val="00B2571D"/>
    <w:rsid w:val="00B2571F"/>
    <w:rsid w:val="00B2579E"/>
    <w:rsid w:val="00B257A8"/>
    <w:rsid w:val="00B257E0"/>
    <w:rsid w:val="00B25824"/>
    <w:rsid w:val="00B2589D"/>
    <w:rsid w:val="00B258A8"/>
    <w:rsid w:val="00B259BC"/>
    <w:rsid w:val="00B25A67"/>
    <w:rsid w:val="00B25AF6"/>
    <w:rsid w:val="00B25AFD"/>
    <w:rsid w:val="00B25C07"/>
    <w:rsid w:val="00B25EC0"/>
    <w:rsid w:val="00B25F9C"/>
    <w:rsid w:val="00B26002"/>
    <w:rsid w:val="00B26032"/>
    <w:rsid w:val="00B26056"/>
    <w:rsid w:val="00B26224"/>
    <w:rsid w:val="00B26263"/>
    <w:rsid w:val="00B26270"/>
    <w:rsid w:val="00B26306"/>
    <w:rsid w:val="00B2632A"/>
    <w:rsid w:val="00B263FD"/>
    <w:rsid w:val="00B26403"/>
    <w:rsid w:val="00B2640C"/>
    <w:rsid w:val="00B26410"/>
    <w:rsid w:val="00B26476"/>
    <w:rsid w:val="00B26478"/>
    <w:rsid w:val="00B26504"/>
    <w:rsid w:val="00B26566"/>
    <w:rsid w:val="00B2673C"/>
    <w:rsid w:val="00B26744"/>
    <w:rsid w:val="00B26745"/>
    <w:rsid w:val="00B2675D"/>
    <w:rsid w:val="00B26A42"/>
    <w:rsid w:val="00B26A69"/>
    <w:rsid w:val="00B26AD7"/>
    <w:rsid w:val="00B26AE5"/>
    <w:rsid w:val="00B26C3D"/>
    <w:rsid w:val="00B26C63"/>
    <w:rsid w:val="00B26C95"/>
    <w:rsid w:val="00B26DDA"/>
    <w:rsid w:val="00B26DF5"/>
    <w:rsid w:val="00B26EEC"/>
    <w:rsid w:val="00B26F32"/>
    <w:rsid w:val="00B26FB5"/>
    <w:rsid w:val="00B2723B"/>
    <w:rsid w:val="00B27363"/>
    <w:rsid w:val="00B273B6"/>
    <w:rsid w:val="00B27477"/>
    <w:rsid w:val="00B2748B"/>
    <w:rsid w:val="00B274A3"/>
    <w:rsid w:val="00B27593"/>
    <w:rsid w:val="00B2759B"/>
    <w:rsid w:val="00B27756"/>
    <w:rsid w:val="00B27896"/>
    <w:rsid w:val="00B27986"/>
    <w:rsid w:val="00B27A63"/>
    <w:rsid w:val="00B27A91"/>
    <w:rsid w:val="00B27AC9"/>
    <w:rsid w:val="00B27B50"/>
    <w:rsid w:val="00B27B93"/>
    <w:rsid w:val="00B27D58"/>
    <w:rsid w:val="00B27EDA"/>
    <w:rsid w:val="00B3020B"/>
    <w:rsid w:val="00B30294"/>
    <w:rsid w:val="00B302A4"/>
    <w:rsid w:val="00B302F2"/>
    <w:rsid w:val="00B30335"/>
    <w:rsid w:val="00B303B8"/>
    <w:rsid w:val="00B30500"/>
    <w:rsid w:val="00B305D6"/>
    <w:rsid w:val="00B305F7"/>
    <w:rsid w:val="00B3065D"/>
    <w:rsid w:val="00B30699"/>
    <w:rsid w:val="00B30789"/>
    <w:rsid w:val="00B307C6"/>
    <w:rsid w:val="00B307D1"/>
    <w:rsid w:val="00B30869"/>
    <w:rsid w:val="00B308DB"/>
    <w:rsid w:val="00B3094B"/>
    <w:rsid w:val="00B30970"/>
    <w:rsid w:val="00B309CA"/>
    <w:rsid w:val="00B30A0C"/>
    <w:rsid w:val="00B30B27"/>
    <w:rsid w:val="00B30E62"/>
    <w:rsid w:val="00B30ECF"/>
    <w:rsid w:val="00B30F36"/>
    <w:rsid w:val="00B30FF4"/>
    <w:rsid w:val="00B31095"/>
    <w:rsid w:val="00B3112F"/>
    <w:rsid w:val="00B31140"/>
    <w:rsid w:val="00B31221"/>
    <w:rsid w:val="00B31367"/>
    <w:rsid w:val="00B31660"/>
    <w:rsid w:val="00B316B0"/>
    <w:rsid w:val="00B3190F"/>
    <w:rsid w:val="00B31A23"/>
    <w:rsid w:val="00B31A47"/>
    <w:rsid w:val="00B31A8A"/>
    <w:rsid w:val="00B31AC0"/>
    <w:rsid w:val="00B31B0E"/>
    <w:rsid w:val="00B31C34"/>
    <w:rsid w:val="00B31CC3"/>
    <w:rsid w:val="00B31D89"/>
    <w:rsid w:val="00B31D9D"/>
    <w:rsid w:val="00B31E09"/>
    <w:rsid w:val="00B31E70"/>
    <w:rsid w:val="00B31EB3"/>
    <w:rsid w:val="00B31EB5"/>
    <w:rsid w:val="00B31F1C"/>
    <w:rsid w:val="00B31FAC"/>
    <w:rsid w:val="00B32079"/>
    <w:rsid w:val="00B320EF"/>
    <w:rsid w:val="00B321D5"/>
    <w:rsid w:val="00B321DA"/>
    <w:rsid w:val="00B321DC"/>
    <w:rsid w:val="00B321EB"/>
    <w:rsid w:val="00B321F5"/>
    <w:rsid w:val="00B32308"/>
    <w:rsid w:val="00B32378"/>
    <w:rsid w:val="00B32562"/>
    <w:rsid w:val="00B325A1"/>
    <w:rsid w:val="00B325DE"/>
    <w:rsid w:val="00B32779"/>
    <w:rsid w:val="00B32880"/>
    <w:rsid w:val="00B32A1F"/>
    <w:rsid w:val="00B32A36"/>
    <w:rsid w:val="00B32A7C"/>
    <w:rsid w:val="00B32A7F"/>
    <w:rsid w:val="00B32BBB"/>
    <w:rsid w:val="00B32BD8"/>
    <w:rsid w:val="00B32BF3"/>
    <w:rsid w:val="00B32C7A"/>
    <w:rsid w:val="00B32FB2"/>
    <w:rsid w:val="00B33037"/>
    <w:rsid w:val="00B3316B"/>
    <w:rsid w:val="00B3323E"/>
    <w:rsid w:val="00B33272"/>
    <w:rsid w:val="00B33301"/>
    <w:rsid w:val="00B3343F"/>
    <w:rsid w:val="00B33456"/>
    <w:rsid w:val="00B33580"/>
    <w:rsid w:val="00B33593"/>
    <w:rsid w:val="00B3360F"/>
    <w:rsid w:val="00B33677"/>
    <w:rsid w:val="00B338DA"/>
    <w:rsid w:val="00B338EC"/>
    <w:rsid w:val="00B3397F"/>
    <w:rsid w:val="00B33AE6"/>
    <w:rsid w:val="00B33BEB"/>
    <w:rsid w:val="00B33C42"/>
    <w:rsid w:val="00B33C6A"/>
    <w:rsid w:val="00B33D0D"/>
    <w:rsid w:val="00B33DB1"/>
    <w:rsid w:val="00B33F7C"/>
    <w:rsid w:val="00B33FB2"/>
    <w:rsid w:val="00B34054"/>
    <w:rsid w:val="00B340F8"/>
    <w:rsid w:val="00B34190"/>
    <w:rsid w:val="00B3420C"/>
    <w:rsid w:val="00B34223"/>
    <w:rsid w:val="00B34241"/>
    <w:rsid w:val="00B342FF"/>
    <w:rsid w:val="00B3449E"/>
    <w:rsid w:val="00B344A4"/>
    <w:rsid w:val="00B345A2"/>
    <w:rsid w:val="00B34654"/>
    <w:rsid w:val="00B3471A"/>
    <w:rsid w:val="00B34801"/>
    <w:rsid w:val="00B34832"/>
    <w:rsid w:val="00B34842"/>
    <w:rsid w:val="00B34853"/>
    <w:rsid w:val="00B34896"/>
    <w:rsid w:val="00B348B1"/>
    <w:rsid w:val="00B34A70"/>
    <w:rsid w:val="00B34BD7"/>
    <w:rsid w:val="00B34C8B"/>
    <w:rsid w:val="00B34D0F"/>
    <w:rsid w:val="00B34FBE"/>
    <w:rsid w:val="00B3502E"/>
    <w:rsid w:val="00B35054"/>
    <w:rsid w:val="00B35075"/>
    <w:rsid w:val="00B35083"/>
    <w:rsid w:val="00B350AB"/>
    <w:rsid w:val="00B351DD"/>
    <w:rsid w:val="00B35235"/>
    <w:rsid w:val="00B3535D"/>
    <w:rsid w:val="00B35399"/>
    <w:rsid w:val="00B35461"/>
    <w:rsid w:val="00B355E6"/>
    <w:rsid w:val="00B357E3"/>
    <w:rsid w:val="00B35AA4"/>
    <w:rsid w:val="00B35B06"/>
    <w:rsid w:val="00B35E31"/>
    <w:rsid w:val="00B35E8F"/>
    <w:rsid w:val="00B35E98"/>
    <w:rsid w:val="00B35EA0"/>
    <w:rsid w:val="00B35F19"/>
    <w:rsid w:val="00B35FD7"/>
    <w:rsid w:val="00B36035"/>
    <w:rsid w:val="00B3616A"/>
    <w:rsid w:val="00B3627D"/>
    <w:rsid w:val="00B36310"/>
    <w:rsid w:val="00B36360"/>
    <w:rsid w:val="00B363DE"/>
    <w:rsid w:val="00B36457"/>
    <w:rsid w:val="00B36464"/>
    <w:rsid w:val="00B36498"/>
    <w:rsid w:val="00B3658A"/>
    <w:rsid w:val="00B365AF"/>
    <w:rsid w:val="00B365B0"/>
    <w:rsid w:val="00B365CA"/>
    <w:rsid w:val="00B3670F"/>
    <w:rsid w:val="00B36824"/>
    <w:rsid w:val="00B368E6"/>
    <w:rsid w:val="00B3693E"/>
    <w:rsid w:val="00B36DBA"/>
    <w:rsid w:val="00B36EC0"/>
    <w:rsid w:val="00B36FF8"/>
    <w:rsid w:val="00B37083"/>
    <w:rsid w:val="00B371B8"/>
    <w:rsid w:val="00B371BC"/>
    <w:rsid w:val="00B372B6"/>
    <w:rsid w:val="00B3739A"/>
    <w:rsid w:val="00B373EF"/>
    <w:rsid w:val="00B37427"/>
    <w:rsid w:val="00B374C5"/>
    <w:rsid w:val="00B37603"/>
    <w:rsid w:val="00B37669"/>
    <w:rsid w:val="00B37689"/>
    <w:rsid w:val="00B37695"/>
    <w:rsid w:val="00B376B7"/>
    <w:rsid w:val="00B37777"/>
    <w:rsid w:val="00B37849"/>
    <w:rsid w:val="00B37B6E"/>
    <w:rsid w:val="00B37B93"/>
    <w:rsid w:val="00B37BB0"/>
    <w:rsid w:val="00B37BD4"/>
    <w:rsid w:val="00B37C5D"/>
    <w:rsid w:val="00B37C78"/>
    <w:rsid w:val="00B37D38"/>
    <w:rsid w:val="00B37D9A"/>
    <w:rsid w:val="00B37E29"/>
    <w:rsid w:val="00B37E2E"/>
    <w:rsid w:val="00B37F12"/>
    <w:rsid w:val="00B40154"/>
    <w:rsid w:val="00B40177"/>
    <w:rsid w:val="00B401CC"/>
    <w:rsid w:val="00B40233"/>
    <w:rsid w:val="00B40279"/>
    <w:rsid w:val="00B4028E"/>
    <w:rsid w:val="00B402B9"/>
    <w:rsid w:val="00B402E1"/>
    <w:rsid w:val="00B4038B"/>
    <w:rsid w:val="00B403E2"/>
    <w:rsid w:val="00B40473"/>
    <w:rsid w:val="00B40780"/>
    <w:rsid w:val="00B4083C"/>
    <w:rsid w:val="00B40908"/>
    <w:rsid w:val="00B409EC"/>
    <w:rsid w:val="00B40AF5"/>
    <w:rsid w:val="00B40E99"/>
    <w:rsid w:val="00B40EB1"/>
    <w:rsid w:val="00B40FA9"/>
    <w:rsid w:val="00B41165"/>
    <w:rsid w:val="00B4122C"/>
    <w:rsid w:val="00B41352"/>
    <w:rsid w:val="00B413B5"/>
    <w:rsid w:val="00B413B9"/>
    <w:rsid w:val="00B413F5"/>
    <w:rsid w:val="00B41406"/>
    <w:rsid w:val="00B41438"/>
    <w:rsid w:val="00B4143A"/>
    <w:rsid w:val="00B4150A"/>
    <w:rsid w:val="00B415A6"/>
    <w:rsid w:val="00B415D1"/>
    <w:rsid w:val="00B4161D"/>
    <w:rsid w:val="00B41788"/>
    <w:rsid w:val="00B4181C"/>
    <w:rsid w:val="00B418BB"/>
    <w:rsid w:val="00B4195D"/>
    <w:rsid w:val="00B419CA"/>
    <w:rsid w:val="00B419F2"/>
    <w:rsid w:val="00B41A0E"/>
    <w:rsid w:val="00B41A84"/>
    <w:rsid w:val="00B41C6B"/>
    <w:rsid w:val="00B41D19"/>
    <w:rsid w:val="00B41E09"/>
    <w:rsid w:val="00B41E7D"/>
    <w:rsid w:val="00B41F20"/>
    <w:rsid w:val="00B42076"/>
    <w:rsid w:val="00B42112"/>
    <w:rsid w:val="00B4214B"/>
    <w:rsid w:val="00B42216"/>
    <w:rsid w:val="00B422EF"/>
    <w:rsid w:val="00B4231B"/>
    <w:rsid w:val="00B42337"/>
    <w:rsid w:val="00B4238D"/>
    <w:rsid w:val="00B424CD"/>
    <w:rsid w:val="00B424F3"/>
    <w:rsid w:val="00B426B1"/>
    <w:rsid w:val="00B426CD"/>
    <w:rsid w:val="00B4271D"/>
    <w:rsid w:val="00B4280B"/>
    <w:rsid w:val="00B42935"/>
    <w:rsid w:val="00B4294A"/>
    <w:rsid w:val="00B4296B"/>
    <w:rsid w:val="00B42A43"/>
    <w:rsid w:val="00B42B98"/>
    <w:rsid w:val="00B42BBB"/>
    <w:rsid w:val="00B42C9E"/>
    <w:rsid w:val="00B42D0D"/>
    <w:rsid w:val="00B42D3C"/>
    <w:rsid w:val="00B42D56"/>
    <w:rsid w:val="00B42DEF"/>
    <w:rsid w:val="00B42E21"/>
    <w:rsid w:val="00B42EF5"/>
    <w:rsid w:val="00B42F4D"/>
    <w:rsid w:val="00B43016"/>
    <w:rsid w:val="00B430D4"/>
    <w:rsid w:val="00B4313D"/>
    <w:rsid w:val="00B431BF"/>
    <w:rsid w:val="00B4320E"/>
    <w:rsid w:val="00B43214"/>
    <w:rsid w:val="00B43270"/>
    <w:rsid w:val="00B43342"/>
    <w:rsid w:val="00B4337D"/>
    <w:rsid w:val="00B43437"/>
    <w:rsid w:val="00B434FC"/>
    <w:rsid w:val="00B435EB"/>
    <w:rsid w:val="00B43658"/>
    <w:rsid w:val="00B43665"/>
    <w:rsid w:val="00B436CC"/>
    <w:rsid w:val="00B4372A"/>
    <w:rsid w:val="00B4392D"/>
    <w:rsid w:val="00B4393A"/>
    <w:rsid w:val="00B439D3"/>
    <w:rsid w:val="00B439F4"/>
    <w:rsid w:val="00B43A39"/>
    <w:rsid w:val="00B43A40"/>
    <w:rsid w:val="00B43A6B"/>
    <w:rsid w:val="00B43B54"/>
    <w:rsid w:val="00B43BEE"/>
    <w:rsid w:val="00B43D0E"/>
    <w:rsid w:val="00B43D6A"/>
    <w:rsid w:val="00B43E66"/>
    <w:rsid w:val="00B43F98"/>
    <w:rsid w:val="00B4400D"/>
    <w:rsid w:val="00B44034"/>
    <w:rsid w:val="00B44188"/>
    <w:rsid w:val="00B444D4"/>
    <w:rsid w:val="00B44534"/>
    <w:rsid w:val="00B4454E"/>
    <w:rsid w:val="00B4456F"/>
    <w:rsid w:val="00B44578"/>
    <w:rsid w:val="00B4457B"/>
    <w:rsid w:val="00B44681"/>
    <w:rsid w:val="00B446A4"/>
    <w:rsid w:val="00B4495F"/>
    <w:rsid w:val="00B44A68"/>
    <w:rsid w:val="00B44ABF"/>
    <w:rsid w:val="00B44B5A"/>
    <w:rsid w:val="00B44B6E"/>
    <w:rsid w:val="00B44CFF"/>
    <w:rsid w:val="00B44DE7"/>
    <w:rsid w:val="00B44E2D"/>
    <w:rsid w:val="00B44E95"/>
    <w:rsid w:val="00B45112"/>
    <w:rsid w:val="00B451A0"/>
    <w:rsid w:val="00B451BA"/>
    <w:rsid w:val="00B452AE"/>
    <w:rsid w:val="00B452E7"/>
    <w:rsid w:val="00B45506"/>
    <w:rsid w:val="00B45516"/>
    <w:rsid w:val="00B4567D"/>
    <w:rsid w:val="00B45760"/>
    <w:rsid w:val="00B458FC"/>
    <w:rsid w:val="00B459D1"/>
    <w:rsid w:val="00B45A29"/>
    <w:rsid w:val="00B45C13"/>
    <w:rsid w:val="00B45C17"/>
    <w:rsid w:val="00B45C5C"/>
    <w:rsid w:val="00B45CF2"/>
    <w:rsid w:val="00B45DC2"/>
    <w:rsid w:val="00B45DDE"/>
    <w:rsid w:val="00B45DF5"/>
    <w:rsid w:val="00B45E1D"/>
    <w:rsid w:val="00B45E2F"/>
    <w:rsid w:val="00B45E87"/>
    <w:rsid w:val="00B46086"/>
    <w:rsid w:val="00B4608D"/>
    <w:rsid w:val="00B460FE"/>
    <w:rsid w:val="00B46102"/>
    <w:rsid w:val="00B4612F"/>
    <w:rsid w:val="00B46283"/>
    <w:rsid w:val="00B462D8"/>
    <w:rsid w:val="00B463CA"/>
    <w:rsid w:val="00B4640E"/>
    <w:rsid w:val="00B46462"/>
    <w:rsid w:val="00B464EE"/>
    <w:rsid w:val="00B466FF"/>
    <w:rsid w:val="00B4680A"/>
    <w:rsid w:val="00B4688F"/>
    <w:rsid w:val="00B468A1"/>
    <w:rsid w:val="00B468BF"/>
    <w:rsid w:val="00B4693F"/>
    <w:rsid w:val="00B4695C"/>
    <w:rsid w:val="00B4695D"/>
    <w:rsid w:val="00B46A74"/>
    <w:rsid w:val="00B46A8F"/>
    <w:rsid w:val="00B46B51"/>
    <w:rsid w:val="00B46C3C"/>
    <w:rsid w:val="00B46CEA"/>
    <w:rsid w:val="00B47051"/>
    <w:rsid w:val="00B47119"/>
    <w:rsid w:val="00B47241"/>
    <w:rsid w:val="00B47256"/>
    <w:rsid w:val="00B4727F"/>
    <w:rsid w:val="00B47293"/>
    <w:rsid w:val="00B474B8"/>
    <w:rsid w:val="00B476A9"/>
    <w:rsid w:val="00B477E5"/>
    <w:rsid w:val="00B47828"/>
    <w:rsid w:val="00B47835"/>
    <w:rsid w:val="00B47936"/>
    <w:rsid w:val="00B47968"/>
    <w:rsid w:val="00B479CC"/>
    <w:rsid w:val="00B479EC"/>
    <w:rsid w:val="00B47A3D"/>
    <w:rsid w:val="00B47AC0"/>
    <w:rsid w:val="00B47B00"/>
    <w:rsid w:val="00B47BD1"/>
    <w:rsid w:val="00B47C18"/>
    <w:rsid w:val="00B47C64"/>
    <w:rsid w:val="00B47CB7"/>
    <w:rsid w:val="00B47DEC"/>
    <w:rsid w:val="00B47E6D"/>
    <w:rsid w:val="00B47EF0"/>
    <w:rsid w:val="00B50005"/>
    <w:rsid w:val="00B50024"/>
    <w:rsid w:val="00B50071"/>
    <w:rsid w:val="00B500A6"/>
    <w:rsid w:val="00B5022E"/>
    <w:rsid w:val="00B502DE"/>
    <w:rsid w:val="00B502FD"/>
    <w:rsid w:val="00B503B3"/>
    <w:rsid w:val="00B504AF"/>
    <w:rsid w:val="00B50686"/>
    <w:rsid w:val="00B50884"/>
    <w:rsid w:val="00B5092F"/>
    <w:rsid w:val="00B50A15"/>
    <w:rsid w:val="00B50AD5"/>
    <w:rsid w:val="00B50B2A"/>
    <w:rsid w:val="00B50BB9"/>
    <w:rsid w:val="00B50D6E"/>
    <w:rsid w:val="00B50D89"/>
    <w:rsid w:val="00B50DA3"/>
    <w:rsid w:val="00B50DB8"/>
    <w:rsid w:val="00B50DE5"/>
    <w:rsid w:val="00B50E4D"/>
    <w:rsid w:val="00B50E9F"/>
    <w:rsid w:val="00B50F76"/>
    <w:rsid w:val="00B50FB2"/>
    <w:rsid w:val="00B50FEA"/>
    <w:rsid w:val="00B51001"/>
    <w:rsid w:val="00B510D3"/>
    <w:rsid w:val="00B51346"/>
    <w:rsid w:val="00B5135E"/>
    <w:rsid w:val="00B51478"/>
    <w:rsid w:val="00B514A2"/>
    <w:rsid w:val="00B514CB"/>
    <w:rsid w:val="00B515E7"/>
    <w:rsid w:val="00B51665"/>
    <w:rsid w:val="00B516A8"/>
    <w:rsid w:val="00B51786"/>
    <w:rsid w:val="00B51798"/>
    <w:rsid w:val="00B51799"/>
    <w:rsid w:val="00B517AA"/>
    <w:rsid w:val="00B517F9"/>
    <w:rsid w:val="00B517FC"/>
    <w:rsid w:val="00B5182E"/>
    <w:rsid w:val="00B51A03"/>
    <w:rsid w:val="00B51AA5"/>
    <w:rsid w:val="00B51AEF"/>
    <w:rsid w:val="00B51B3B"/>
    <w:rsid w:val="00B51BEC"/>
    <w:rsid w:val="00B51C2F"/>
    <w:rsid w:val="00B51C5F"/>
    <w:rsid w:val="00B51F12"/>
    <w:rsid w:val="00B51FA9"/>
    <w:rsid w:val="00B52132"/>
    <w:rsid w:val="00B5217B"/>
    <w:rsid w:val="00B523C6"/>
    <w:rsid w:val="00B52459"/>
    <w:rsid w:val="00B52619"/>
    <w:rsid w:val="00B52634"/>
    <w:rsid w:val="00B52719"/>
    <w:rsid w:val="00B52820"/>
    <w:rsid w:val="00B528FF"/>
    <w:rsid w:val="00B52923"/>
    <w:rsid w:val="00B52936"/>
    <w:rsid w:val="00B52B4F"/>
    <w:rsid w:val="00B52B72"/>
    <w:rsid w:val="00B52BCE"/>
    <w:rsid w:val="00B52BE5"/>
    <w:rsid w:val="00B52C4C"/>
    <w:rsid w:val="00B52C9B"/>
    <w:rsid w:val="00B52CC9"/>
    <w:rsid w:val="00B52D51"/>
    <w:rsid w:val="00B52DAE"/>
    <w:rsid w:val="00B52E90"/>
    <w:rsid w:val="00B52FE4"/>
    <w:rsid w:val="00B5303C"/>
    <w:rsid w:val="00B53048"/>
    <w:rsid w:val="00B530DC"/>
    <w:rsid w:val="00B5349E"/>
    <w:rsid w:val="00B536B6"/>
    <w:rsid w:val="00B537DF"/>
    <w:rsid w:val="00B538BD"/>
    <w:rsid w:val="00B538E1"/>
    <w:rsid w:val="00B538F0"/>
    <w:rsid w:val="00B5392B"/>
    <w:rsid w:val="00B53B2E"/>
    <w:rsid w:val="00B53B94"/>
    <w:rsid w:val="00B53C42"/>
    <w:rsid w:val="00B53C4D"/>
    <w:rsid w:val="00B53C51"/>
    <w:rsid w:val="00B53CDA"/>
    <w:rsid w:val="00B53D0D"/>
    <w:rsid w:val="00B53DB5"/>
    <w:rsid w:val="00B53E05"/>
    <w:rsid w:val="00B53E32"/>
    <w:rsid w:val="00B53E63"/>
    <w:rsid w:val="00B53F2B"/>
    <w:rsid w:val="00B53F6D"/>
    <w:rsid w:val="00B54031"/>
    <w:rsid w:val="00B5407A"/>
    <w:rsid w:val="00B5422E"/>
    <w:rsid w:val="00B54273"/>
    <w:rsid w:val="00B5437B"/>
    <w:rsid w:val="00B543A3"/>
    <w:rsid w:val="00B543C5"/>
    <w:rsid w:val="00B54530"/>
    <w:rsid w:val="00B5475A"/>
    <w:rsid w:val="00B547A6"/>
    <w:rsid w:val="00B5482D"/>
    <w:rsid w:val="00B54A28"/>
    <w:rsid w:val="00B54AD0"/>
    <w:rsid w:val="00B54C87"/>
    <w:rsid w:val="00B54D85"/>
    <w:rsid w:val="00B5505B"/>
    <w:rsid w:val="00B550F0"/>
    <w:rsid w:val="00B5522E"/>
    <w:rsid w:val="00B5524C"/>
    <w:rsid w:val="00B55293"/>
    <w:rsid w:val="00B552DE"/>
    <w:rsid w:val="00B553A6"/>
    <w:rsid w:val="00B55593"/>
    <w:rsid w:val="00B555A3"/>
    <w:rsid w:val="00B555D3"/>
    <w:rsid w:val="00B55803"/>
    <w:rsid w:val="00B55B32"/>
    <w:rsid w:val="00B55BF4"/>
    <w:rsid w:val="00B55C37"/>
    <w:rsid w:val="00B55DAA"/>
    <w:rsid w:val="00B55E6B"/>
    <w:rsid w:val="00B55EAA"/>
    <w:rsid w:val="00B5615B"/>
    <w:rsid w:val="00B5623D"/>
    <w:rsid w:val="00B5638B"/>
    <w:rsid w:val="00B56394"/>
    <w:rsid w:val="00B563D0"/>
    <w:rsid w:val="00B56542"/>
    <w:rsid w:val="00B56546"/>
    <w:rsid w:val="00B566B5"/>
    <w:rsid w:val="00B566D0"/>
    <w:rsid w:val="00B5687E"/>
    <w:rsid w:val="00B568E0"/>
    <w:rsid w:val="00B569B1"/>
    <w:rsid w:val="00B56BB2"/>
    <w:rsid w:val="00B56C5F"/>
    <w:rsid w:val="00B56D14"/>
    <w:rsid w:val="00B56DBD"/>
    <w:rsid w:val="00B56E41"/>
    <w:rsid w:val="00B56EF1"/>
    <w:rsid w:val="00B57050"/>
    <w:rsid w:val="00B57080"/>
    <w:rsid w:val="00B57178"/>
    <w:rsid w:val="00B573BB"/>
    <w:rsid w:val="00B573D6"/>
    <w:rsid w:val="00B5742D"/>
    <w:rsid w:val="00B57438"/>
    <w:rsid w:val="00B5747A"/>
    <w:rsid w:val="00B574AF"/>
    <w:rsid w:val="00B574BC"/>
    <w:rsid w:val="00B5764C"/>
    <w:rsid w:val="00B576AC"/>
    <w:rsid w:val="00B57805"/>
    <w:rsid w:val="00B57807"/>
    <w:rsid w:val="00B57836"/>
    <w:rsid w:val="00B5787B"/>
    <w:rsid w:val="00B578C8"/>
    <w:rsid w:val="00B57926"/>
    <w:rsid w:val="00B57C34"/>
    <w:rsid w:val="00B57C7A"/>
    <w:rsid w:val="00B601FA"/>
    <w:rsid w:val="00B60243"/>
    <w:rsid w:val="00B60297"/>
    <w:rsid w:val="00B6034D"/>
    <w:rsid w:val="00B6039F"/>
    <w:rsid w:val="00B604C4"/>
    <w:rsid w:val="00B6053F"/>
    <w:rsid w:val="00B6056B"/>
    <w:rsid w:val="00B6077F"/>
    <w:rsid w:val="00B607B0"/>
    <w:rsid w:val="00B60844"/>
    <w:rsid w:val="00B6084B"/>
    <w:rsid w:val="00B60A24"/>
    <w:rsid w:val="00B60A6B"/>
    <w:rsid w:val="00B60BC7"/>
    <w:rsid w:val="00B60D94"/>
    <w:rsid w:val="00B60E19"/>
    <w:rsid w:val="00B60E7D"/>
    <w:rsid w:val="00B60F7A"/>
    <w:rsid w:val="00B6101E"/>
    <w:rsid w:val="00B61144"/>
    <w:rsid w:val="00B611AA"/>
    <w:rsid w:val="00B611AE"/>
    <w:rsid w:val="00B611D9"/>
    <w:rsid w:val="00B6123A"/>
    <w:rsid w:val="00B61454"/>
    <w:rsid w:val="00B61482"/>
    <w:rsid w:val="00B615C7"/>
    <w:rsid w:val="00B61733"/>
    <w:rsid w:val="00B6177F"/>
    <w:rsid w:val="00B617BA"/>
    <w:rsid w:val="00B617C3"/>
    <w:rsid w:val="00B617E4"/>
    <w:rsid w:val="00B618CF"/>
    <w:rsid w:val="00B618D4"/>
    <w:rsid w:val="00B61950"/>
    <w:rsid w:val="00B619E0"/>
    <w:rsid w:val="00B61A59"/>
    <w:rsid w:val="00B61AA1"/>
    <w:rsid w:val="00B61C48"/>
    <w:rsid w:val="00B61CD0"/>
    <w:rsid w:val="00B61DFD"/>
    <w:rsid w:val="00B61ECB"/>
    <w:rsid w:val="00B61F32"/>
    <w:rsid w:val="00B61F45"/>
    <w:rsid w:val="00B61FA4"/>
    <w:rsid w:val="00B620D7"/>
    <w:rsid w:val="00B62101"/>
    <w:rsid w:val="00B621DA"/>
    <w:rsid w:val="00B62250"/>
    <w:rsid w:val="00B6229F"/>
    <w:rsid w:val="00B6235B"/>
    <w:rsid w:val="00B62432"/>
    <w:rsid w:val="00B6244B"/>
    <w:rsid w:val="00B624E1"/>
    <w:rsid w:val="00B624E6"/>
    <w:rsid w:val="00B62503"/>
    <w:rsid w:val="00B62539"/>
    <w:rsid w:val="00B6259B"/>
    <w:rsid w:val="00B62861"/>
    <w:rsid w:val="00B629D8"/>
    <w:rsid w:val="00B62A06"/>
    <w:rsid w:val="00B62A23"/>
    <w:rsid w:val="00B62A28"/>
    <w:rsid w:val="00B62A82"/>
    <w:rsid w:val="00B62C02"/>
    <w:rsid w:val="00B62C7B"/>
    <w:rsid w:val="00B62DCA"/>
    <w:rsid w:val="00B62DF6"/>
    <w:rsid w:val="00B62E5A"/>
    <w:rsid w:val="00B63067"/>
    <w:rsid w:val="00B63135"/>
    <w:rsid w:val="00B631CB"/>
    <w:rsid w:val="00B6338B"/>
    <w:rsid w:val="00B63412"/>
    <w:rsid w:val="00B6342A"/>
    <w:rsid w:val="00B63497"/>
    <w:rsid w:val="00B63550"/>
    <w:rsid w:val="00B635C9"/>
    <w:rsid w:val="00B63689"/>
    <w:rsid w:val="00B637BF"/>
    <w:rsid w:val="00B637CD"/>
    <w:rsid w:val="00B63832"/>
    <w:rsid w:val="00B6394F"/>
    <w:rsid w:val="00B63977"/>
    <w:rsid w:val="00B639F3"/>
    <w:rsid w:val="00B63A11"/>
    <w:rsid w:val="00B63A21"/>
    <w:rsid w:val="00B63A62"/>
    <w:rsid w:val="00B63A78"/>
    <w:rsid w:val="00B63AB5"/>
    <w:rsid w:val="00B63B39"/>
    <w:rsid w:val="00B63C23"/>
    <w:rsid w:val="00B63C47"/>
    <w:rsid w:val="00B63C4D"/>
    <w:rsid w:val="00B63EAE"/>
    <w:rsid w:val="00B63EDA"/>
    <w:rsid w:val="00B63FAA"/>
    <w:rsid w:val="00B640B3"/>
    <w:rsid w:val="00B640B6"/>
    <w:rsid w:val="00B6422C"/>
    <w:rsid w:val="00B6422E"/>
    <w:rsid w:val="00B643ED"/>
    <w:rsid w:val="00B64429"/>
    <w:rsid w:val="00B64639"/>
    <w:rsid w:val="00B64703"/>
    <w:rsid w:val="00B64770"/>
    <w:rsid w:val="00B647FB"/>
    <w:rsid w:val="00B64A49"/>
    <w:rsid w:val="00B64C57"/>
    <w:rsid w:val="00B64DCD"/>
    <w:rsid w:val="00B64EEC"/>
    <w:rsid w:val="00B64F0A"/>
    <w:rsid w:val="00B64F0E"/>
    <w:rsid w:val="00B6503F"/>
    <w:rsid w:val="00B650E8"/>
    <w:rsid w:val="00B6514E"/>
    <w:rsid w:val="00B6522E"/>
    <w:rsid w:val="00B65329"/>
    <w:rsid w:val="00B65357"/>
    <w:rsid w:val="00B65379"/>
    <w:rsid w:val="00B653A5"/>
    <w:rsid w:val="00B656B8"/>
    <w:rsid w:val="00B657D0"/>
    <w:rsid w:val="00B657DF"/>
    <w:rsid w:val="00B657E6"/>
    <w:rsid w:val="00B65842"/>
    <w:rsid w:val="00B658CC"/>
    <w:rsid w:val="00B65A10"/>
    <w:rsid w:val="00B65A83"/>
    <w:rsid w:val="00B65B04"/>
    <w:rsid w:val="00B65B6C"/>
    <w:rsid w:val="00B65BAD"/>
    <w:rsid w:val="00B65DB8"/>
    <w:rsid w:val="00B65DBB"/>
    <w:rsid w:val="00B65DEB"/>
    <w:rsid w:val="00B65E5A"/>
    <w:rsid w:val="00B65F41"/>
    <w:rsid w:val="00B6607B"/>
    <w:rsid w:val="00B660A3"/>
    <w:rsid w:val="00B660B8"/>
    <w:rsid w:val="00B66142"/>
    <w:rsid w:val="00B661C4"/>
    <w:rsid w:val="00B66320"/>
    <w:rsid w:val="00B663A9"/>
    <w:rsid w:val="00B66420"/>
    <w:rsid w:val="00B6649C"/>
    <w:rsid w:val="00B664AC"/>
    <w:rsid w:val="00B664BE"/>
    <w:rsid w:val="00B66568"/>
    <w:rsid w:val="00B6658B"/>
    <w:rsid w:val="00B6664E"/>
    <w:rsid w:val="00B666D7"/>
    <w:rsid w:val="00B666F8"/>
    <w:rsid w:val="00B6672D"/>
    <w:rsid w:val="00B66778"/>
    <w:rsid w:val="00B66A48"/>
    <w:rsid w:val="00B66A92"/>
    <w:rsid w:val="00B66B26"/>
    <w:rsid w:val="00B66B73"/>
    <w:rsid w:val="00B66BD9"/>
    <w:rsid w:val="00B66BF4"/>
    <w:rsid w:val="00B66C89"/>
    <w:rsid w:val="00B66C9F"/>
    <w:rsid w:val="00B66CFB"/>
    <w:rsid w:val="00B66D1A"/>
    <w:rsid w:val="00B66FAB"/>
    <w:rsid w:val="00B66FD1"/>
    <w:rsid w:val="00B66FF2"/>
    <w:rsid w:val="00B67012"/>
    <w:rsid w:val="00B67026"/>
    <w:rsid w:val="00B6704B"/>
    <w:rsid w:val="00B670C2"/>
    <w:rsid w:val="00B6716B"/>
    <w:rsid w:val="00B671AD"/>
    <w:rsid w:val="00B671CE"/>
    <w:rsid w:val="00B6728A"/>
    <w:rsid w:val="00B672E7"/>
    <w:rsid w:val="00B6758A"/>
    <w:rsid w:val="00B675AA"/>
    <w:rsid w:val="00B676E5"/>
    <w:rsid w:val="00B6775A"/>
    <w:rsid w:val="00B67805"/>
    <w:rsid w:val="00B67872"/>
    <w:rsid w:val="00B67943"/>
    <w:rsid w:val="00B6794C"/>
    <w:rsid w:val="00B67A89"/>
    <w:rsid w:val="00B67AD6"/>
    <w:rsid w:val="00B67B63"/>
    <w:rsid w:val="00B67D9A"/>
    <w:rsid w:val="00B67EFA"/>
    <w:rsid w:val="00B700BE"/>
    <w:rsid w:val="00B70273"/>
    <w:rsid w:val="00B702C8"/>
    <w:rsid w:val="00B702D2"/>
    <w:rsid w:val="00B70309"/>
    <w:rsid w:val="00B7030D"/>
    <w:rsid w:val="00B7034C"/>
    <w:rsid w:val="00B70361"/>
    <w:rsid w:val="00B703C8"/>
    <w:rsid w:val="00B704A2"/>
    <w:rsid w:val="00B704F2"/>
    <w:rsid w:val="00B70527"/>
    <w:rsid w:val="00B705C7"/>
    <w:rsid w:val="00B706B0"/>
    <w:rsid w:val="00B70716"/>
    <w:rsid w:val="00B70784"/>
    <w:rsid w:val="00B707C6"/>
    <w:rsid w:val="00B70864"/>
    <w:rsid w:val="00B708ED"/>
    <w:rsid w:val="00B70956"/>
    <w:rsid w:val="00B709D5"/>
    <w:rsid w:val="00B70A01"/>
    <w:rsid w:val="00B70DEA"/>
    <w:rsid w:val="00B70E23"/>
    <w:rsid w:val="00B710CD"/>
    <w:rsid w:val="00B710E0"/>
    <w:rsid w:val="00B71159"/>
    <w:rsid w:val="00B71160"/>
    <w:rsid w:val="00B7117A"/>
    <w:rsid w:val="00B71209"/>
    <w:rsid w:val="00B715E1"/>
    <w:rsid w:val="00B71652"/>
    <w:rsid w:val="00B71761"/>
    <w:rsid w:val="00B717EC"/>
    <w:rsid w:val="00B71815"/>
    <w:rsid w:val="00B71A18"/>
    <w:rsid w:val="00B71BC9"/>
    <w:rsid w:val="00B71BD9"/>
    <w:rsid w:val="00B71BDD"/>
    <w:rsid w:val="00B71C5F"/>
    <w:rsid w:val="00B71C65"/>
    <w:rsid w:val="00B71C8C"/>
    <w:rsid w:val="00B71D65"/>
    <w:rsid w:val="00B71F33"/>
    <w:rsid w:val="00B71F5C"/>
    <w:rsid w:val="00B720CA"/>
    <w:rsid w:val="00B7211F"/>
    <w:rsid w:val="00B72139"/>
    <w:rsid w:val="00B721F8"/>
    <w:rsid w:val="00B721FA"/>
    <w:rsid w:val="00B72329"/>
    <w:rsid w:val="00B7233A"/>
    <w:rsid w:val="00B723A2"/>
    <w:rsid w:val="00B72453"/>
    <w:rsid w:val="00B724FA"/>
    <w:rsid w:val="00B72660"/>
    <w:rsid w:val="00B726B5"/>
    <w:rsid w:val="00B726E4"/>
    <w:rsid w:val="00B72708"/>
    <w:rsid w:val="00B7287A"/>
    <w:rsid w:val="00B728A3"/>
    <w:rsid w:val="00B7296D"/>
    <w:rsid w:val="00B729D2"/>
    <w:rsid w:val="00B72AD0"/>
    <w:rsid w:val="00B72BE4"/>
    <w:rsid w:val="00B72BF7"/>
    <w:rsid w:val="00B72C52"/>
    <w:rsid w:val="00B730A2"/>
    <w:rsid w:val="00B730F5"/>
    <w:rsid w:val="00B730F8"/>
    <w:rsid w:val="00B73246"/>
    <w:rsid w:val="00B73249"/>
    <w:rsid w:val="00B732CC"/>
    <w:rsid w:val="00B7332C"/>
    <w:rsid w:val="00B733B6"/>
    <w:rsid w:val="00B7349B"/>
    <w:rsid w:val="00B7351F"/>
    <w:rsid w:val="00B735A2"/>
    <w:rsid w:val="00B7363D"/>
    <w:rsid w:val="00B73707"/>
    <w:rsid w:val="00B737C6"/>
    <w:rsid w:val="00B7385E"/>
    <w:rsid w:val="00B738D3"/>
    <w:rsid w:val="00B7390E"/>
    <w:rsid w:val="00B73B2F"/>
    <w:rsid w:val="00B73CCB"/>
    <w:rsid w:val="00B73D02"/>
    <w:rsid w:val="00B73D37"/>
    <w:rsid w:val="00B73E45"/>
    <w:rsid w:val="00B73F38"/>
    <w:rsid w:val="00B74039"/>
    <w:rsid w:val="00B740B3"/>
    <w:rsid w:val="00B740EC"/>
    <w:rsid w:val="00B741F6"/>
    <w:rsid w:val="00B74228"/>
    <w:rsid w:val="00B7422B"/>
    <w:rsid w:val="00B742F9"/>
    <w:rsid w:val="00B74330"/>
    <w:rsid w:val="00B743DD"/>
    <w:rsid w:val="00B744CC"/>
    <w:rsid w:val="00B7450F"/>
    <w:rsid w:val="00B7452A"/>
    <w:rsid w:val="00B7454E"/>
    <w:rsid w:val="00B74667"/>
    <w:rsid w:val="00B746B8"/>
    <w:rsid w:val="00B74835"/>
    <w:rsid w:val="00B74841"/>
    <w:rsid w:val="00B7489E"/>
    <w:rsid w:val="00B74964"/>
    <w:rsid w:val="00B749C5"/>
    <w:rsid w:val="00B74C0D"/>
    <w:rsid w:val="00B74C8F"/>
    <w:rsid w:val="00B74D3F"/>
    <w:rsid w:val="00B74D64"/>
    <w:rsid w:val="00B74D91"/>
    <w:rsid w:val="00B74E0A"/>
    <w:rsid w:val="00B74F8C"/>
    <w:rsid w:val="00B753D4"/>
    <w:rsid w:val="00B753F2"/>
    <w:rsid w:val="00B75403"/>
    <w:rsid w:val="00B754D1"/>
    <w:rsid w:val="00B7583B"/>
    <w:rsid w:val="00B7588E"/>
    <w:rsid w:val="00B75AFB"/>
    <w:rsid w:val="00B75BAC"/>
    <w:rsid w:val="00B75BE7"/>
    <w:rsid w:val="00B75C0B"/>
    <w:rsid w:val="00B75CAB"/>
    <w:rsid w:val="00B75FA3"/>
    <w:rsid w:val="00B75FE0"/>
    <w:rsid w:val="00B75FE5"/>
    <w:rsid w:val="00B76038"/>
    <w:rsid w:val="00B761B5"/>
    <w:rsid w:val="00B761C5"/>
    <w:rsid w:val="00B76332"/>
    <w:rsid w:val="00B76417"/>
    <w:rsid w:val="00B764AC"/>
    <w:rsid w:val="00B764DD"/>
    <w:rsid w:val="00B766FA"/>
    <w:rsid w:val="00B76901"/>
    <w:rsid w:val="00B7695F"/>
    <w:rsid w:val="00B769BA"/>
    <w:rsid w:val="00B769F5"/>
    <w:rsid w:val="00B76A6C"/>
    <w:rsid w:val="00B76A6F"/>
    <w:rsid w:val="00B76B3C"/>
    <w:rsid w:val="00B76B66"/>
    <w:rsid w:val="00B76B73"/>
    <w:rsid w:val="00B76C4E"/>
    <w:rsid w:val="00B76C5D"/>
    <w:rsid w:val="00B76D5B"/>
    <w:rsid w:val="00B76E85"/>
    <w:rsid w:val="00B76EAD"/>
    <w:rsid w:val="00B76FB7"/>
    <w:rsid w:val="00B77097"/>
    <w:rsid w:val="00B770EA"/>
    <w:rsid w:val="00B77143"/>
    <w:rsid w:val="00B771CA"/>
    <w:rsid w:val="00B771DF"/>
    <w:rsid w:val="00B7720A"/>
    <w:rsid w:val="00B77345"/>
    <w:rsid w:val="00B77433"/>
    <w:rsid w:val="00B774B8"/>
    <w:rsid w:val="00B774D8"/>
    <w:rsid w:val="00B7759A"/>
    <w:rsid w:val="00B775D9"/>
    <w:rsid w:val="00B775F9"/>
    <w:rsid w:val="00B77706"/>
    <w:rsid w:val="00B777CD"/>
    <w:rsid w:val="00B777F6"/>
    <w:rsid w:val="00B77802"/>
    <w:rsid w:val="00B778F0"/>
    <w:rsid w:val="00B778F8"/>
    <w:rsid w:val="00B77930"/>
    <w:rsid w:val="00B77962"/>
    <w:rsid w:val="00B77A00"/>
    <w:rsid w:val="00B77A2F"/>
    <w:rsid w:val="00B77AB5"/>
    <w:rsid w:val="00B77AC2"/>
    <w:rsid w:val="00B77BD4"/>
    <w:rsid w:val="00B77BDE"/>
    <w:rsid w:val="00B77BF5"/>
    <w:rsid w:val="00B77C2C"/>
    <w:rsid w:val="00B77C44"/>
    <w:rsid w:val="00B77C62"/>
    <w:rsid w:val="00B77CC9"/>
    <w:rsid w:val="00B77CCD"/>
    <w:rsid w:val="00B77F66"/>
    <w:rsid w:val="00B77FC2"/>
    <w:rsid w:val="00B80028"/>
    <w:rsid w:val="00B800C5"/>
    <w:rsid w:val="00B8018D"/>
    <w:rsid w:val="00B801B1"/>
    <w:rsid w:val="00B80249"/>
    <w:rsid w:val="00B802B8"/>
    <w:rsid w:val="00B8037B"/>
    <w:rsid w:val="00B804B5"/>
    <w:rsid w:val="00B804CD"/>
    <w:rsid w:val="00B805FD"/>
    <w:rsid w:val="00B805FE"/>
    <w:rsid w:val="00B80768"/>
    <w:rsid w:val="00B80785"/>
    <w:rsid w:val="00B80831"/>
    <w:rsid w:val="00B808A9"/>
    <w:rsid w:val="00B808FC"/>
    <w:rsid w:val="00B80936"/>
    <w:rsid w:val="00B8095B"/>
    <w:rsid w:val="00B80996"/>
    <w:rsid w:val="00B80AF5"/>
    <w:rsid w:val="00B80BBD"/>
    <w:rsid w:val="00B80C54"/>
    <w:rsid w:val="00B80CE9"/>
    <w:rsid w:val="00B80D72"/>
    <w:rsid w:val="00B80DFE"/>
    <w:rsid w:val="00B80F0D"/>
    <w:rsid w:val="00B80F37"/>
    <w:rsid w:val="00B80F53"/>
    <w:rsid w:val="00B80FE3"/>
    <w:rsid w:val="00B8132D"/>
    <w:rsid w:val="00B81385"/>
    <w:rsid w:val="00B8139B"/>
    <w:rsid w:val="00B8141A"/>
    <w:rsid w:val="00B8148B"/>
    <w:rsid w:val="00B81565"/>
    <w:rsid w:val="00B81570"/>
    <w:rsid w:val="00B81626"/>
    <w:rsid w:val="00B81737"/>
    <w:rsid w:val="00B8178A"/>
    <w:rsid w:val="00B817F7"/>
    <w:rsid w:val="00B81990"/>
    <w:rsid w:val="00B81B0F"/>
    <w:rsid w:val="00B81BB8"/>
    <w:rsid w:val="00B81CEE"/>
    <w:rsid w:val="00B81F51"/>
    <w:rsid w:val="00B82181"/>
    <w:rsid w:val="00B821AD"/>
    <w:rsid w:val="00B821C0"/>
    <w:rsid w:val="00B82423"/>
    <w:rsid w:val="00B824A6"/>
    <w:rsid w:val="00B824EE"/>
    <w:rsid w:val="00B82546"/>
    <w:rsid w:val="00B82584"/>
    <w:rsid w:val="00B825BB"/>
    <w:rsid w:val="00B82623"/>
    <w:rsid w:val="00B82625"/>
    <w:rsid w:val="00B8266B"/>
    <w:rsid w:val="00B82748"/>
    <w:rsid w:val="00B827E0"/>
    <w:rsid w:val="00B82807"/>
    <w:rsid w:val="00B828B4"/>
    <w:rsid w:val="00B82906"/>
    <w:rsid w:val="00B829A3"/>
    <w:rsid w:val="00B829B1"/>
    <w:rsid w:val="00B829FD"/>
    <w:rsid w:val="00B82B84"/>
    <w:rsid w:val="00B82BAE"/>
    <w:rsid w:val="00B82D0D"/>
    <w:rsid w:val="00B82DC8"/>
    <w:rsid w:val="00B82DCB"/>
    <w:rsid w:val="00B82DE1"/>
    <w:rsid w:val="00B82ED8"/>
    <w:rsid w:val="00B82F84"/>
    <w:rsid w:val="00B830D0"/>
    <w:rsid w:val="00B830EC"/>
    <w:rsid w:val="00B83108"/>
    <w:rsid w:val="00B831DB"/>
    <w:rsid w:val="00B833C2"/>
    <w:rsid w:val="00B83405"/>
    <w:rsid w:val="00B834AB"/>
    <w:rsid w:val="00B834B0"/>
    <w:rsid w:val="00B834BC"/>
    <w:rsid w:val="00B83584"/>
    <w:rsid w:val="00B83589"/>
    <w:rsid w:val="00B835E7"/>
    <w:rsid w:val="00B83683"/>
    <w:rsid w:val="00B836A4"/>
    <w:rsid w:val="00B836FC"/>
    <w:rsid w:val="00B839BE"/>
    <w:rsid w:val="00B83B78"/>
    <w:rsid w:val="00B83BAF"/>
    <w:rsid w:val="00B83BC2"/>
    <w:rsid w:val="00B83C84"/>
    <w:rsid w:val="00B83E2E"/>
    <w:rsid w:val="00B83F20"/>
    <w:rsid w:val="00B83FA4"/>
    <w:rsid w:val="00B841E0"/>
    <w:rsid w:val="00B8424D"/>
    <w:rsid w:val="00B842EC"/>
    <w:rsid w:val="00B84347"/>
    <w:rsid w:val="00B843CF"/>
    <w:rsid w:val="00B84425"/>
    <w:rsid w:val="00B84493"/>
    <w:rsid w:val="00B844F0"/>
    <w:rsid w:val="00B846F1"/>
    <w:rsid w:val="00B846FC"/>
    <w:rsid w:val="00B84813"/>
    <w:rsid w:val="00B84891"/>
    <w:rsid w:val="00B84933"/>
    <w:rsid w:val="00B849B0"/>
    <w:rsid w:val="00B849EF"/>
    <w:rsid w:val="00B84A72"/>
    <w:rsid w:val="00B84A74"/>
    <w:rsid w:val="00B84BA1"/>
    <w:rsid w:val="00B84EA7"/>
    <w:rsid w:val="00B84EBF"/>
    <w:rsid w:val="00B84FB5"/>
    <w:rsid w:val="00B8504A"/>
    <w:rsid w:val="00B850DF"/>
    <w:rsid w:val="00B850E3"/>
    <w:rsid w:val="00B85274"/>
    <w:rsid w:val="00B852A2"/>
    <w:rsid w:val="00B85404"/>
    <w:rsid w:val="00B8552F"/>
    <w:rsid w:val="00B855B7"/>
    <w:rsid w:val="00B85620"/>
    <w:rsid w:val="00B857FE"/>
    <w:rsid w:val="00B85809"/>
    <w:rsid w:val="00B85943"/>
    <w:rsid w:val="00B85960"/>
    <w:rsid w:val="00B859E8"/>
    <w:rsid w:val="00B85A85"/>
    <w:rsid w:val="00B85B25"/>
    <w:rsid w:val="00B85CA4"/>
    <w:rsid w:val="00B86079"/>
    <w:rsid w:val="00B86107"/>
    <w:rsid w:val="00B8618C"/>
    <w:rsid w:val="00B861BD"/>
    <w:rsid w:val="00B8627C"/>
    <w:rsid w:val="00B862D2"/>
    <w:rsid w:val="00B862F0"/>
    <w:rsid w:val="00B86440"/>
    <w:rsid w:val="00B865A0"/>
    <w:rsid w:val="00B865D9"/>
    <w:rsid w:val="00B865E4"/>
    <w:rsid w:val="00B8665E"/>
    <w:rsid w:val="00B8670D"/>
    <w:rsid w:val="00B869D2"/>
    <w:rsid w:val="00B86BB5"/>
    <w:rsid w:val="00B86C21"/>
    <w:rsid w:val="00B86C76"/>
    <w:rsid w:val="00B86CD1"/>
    <w:rsid w:val="00B86D89"/>
    <w:rsid w:val="00B86DD5"/>
    <w:rsid w:val="00B86DF4"/>
    <w:rsid w:val="00B86E55"/>
    <w:rsid w:val="00B86F90"/>
    <w:rsid w:val="00B87022"/>
    <w:rsid w:val="00B871F6"/>
    <w:rsid w:val="00B872B4"/>
    <w:rsid w:val="00B87480"/>
    <w:rsid w:val="00B874D5"/>
    <w:rsid w:val="00B87515"/>
    <w:rsid w:val="00B87574"/>
    <w:rsid w:val="00B87736"/>
    <w:rsid w:val="00B877BE"/>
    <w:rsid w:val="00B877C3"/>
    <w:rsid w:val="00B8789F"/>
    <w:rsid w:val="00B87951"/>
    <w:rsid w:val="00B87997"/>
    <w:rsid w:val="00B87D49"/>
    <w:rsid w:val="00B87DBB"/>
    <w:rsid w:val="00B87F5F"/>
    <w:rsid w:val="00B87F7F"/>
    <w:rsid w:val="00B90012"/>
    <w:rsid w:val="00B900FB"/>
    <w:rsid w:val="00B90131"/>
    <w:rsid w:val="00B90134"/>
    <w:rsid w:val="00B90249"/>
    <w:rsid w:val="00B902E9"/>
    <w:rsid w:val="00B90577"/>
    <w:rsid w:val="00B905E4"/>
    <w:rsid w:val="00B90630"/>
    <w:rsid w:val="00B90697"/>
    <w:rsid w:val="00B907D0"/>
    <w:rsid w:val="00B907F0"/>
    <w:rsid w:val="00B908B7"/>
    <w:rsid w:val="00B90914"/>
    <w:rsid w:val="00B9091E"/>
    <w:rsid w:val="00B90952"/>
    <w:rsid w:val="00B90AED"/>
    <w:rsid w:val="00B90B28"/>
    <w:rsid w:val="00B90BAE"/>
    <w:rsid w:val="00B90D71"/>
    <w:rsid w:val="00B90D8F"/>
    <w:rsid w:val="00B90DB6"/>
    <w:rsid w:val="00B90DE0"/>
    <w:rsid w:val="00B90E3E"/>
    <w:rsid w:val="00B90FC3"/>
    <w:rsid w:val="00B91071"/>
    <w:rsid w:val="00B910F8"/>
    <w:rsid w:val="00B911F5"/>
    <w:rsid w:val="00B912A2"/>
    <w:rsid w:val="00B91310"/>
    <w:rsid w:val="00B91386"/>
    <w:rsid w:val="00B91464"/>
    <w:rsid w:val="00B915EA"/>
    <w:rsid w:val="00B91621"/>
    <w:rsid w:val="00B9165E"/>
    <w:rsid w:val="00B9177F"/>
    <w:rsid w:val="00B917BD"/>
    <w:rsid w:val="00B91925"/>
    <w:rsid w:val="00B9199D"/>
    <w:rsid w:val="00B91D06"/>
    <w:rsid w:val="00B91EC1"/>
    <w:rsid w:val="00B91F18"/>
    <w:rsid w:val="00B9213E"/>
    <w:rsid w:val="00B92151"/>
    <w:rsid w:val="00B92156"/>
    <w:rsid w:val="00B9217E"/>
    <w:rsid w:val="00B9220E"/>
    <w:rsid w:val="00B92230"/>
    <w:rsid w:val="00B92261"/>
    <w:rsid w:val="00B92275"/>
    <w:rsid w:val="00B922BF"/>
    <w:rsid w:val="00B92394"/>
    <w:rsid w:val="00B923A8"/>
    <w:rsid w:val="00B923EB"/>
    <w:rsid w:val="00B923F5"/>
    <w:rsid w:val="00B92432"/>
    <w:rsid w:val="00B92495"/>
    <w:rsid w:val="00B924C9"/>
    <w:rsid w:val="00B925D5"/>
    <w:rsid w:val="00B926E5"/>
    <w:rsid w:val="00B92A4E"/>
    <w:rsid w:val="00B92A89"/>
    <w:rsid w:val="00B92C33"/>
    <w:rsid w:val="00B92C34"/>
    <w:rsid w:val="00B92CBC"/>
    <w:rsid w:val="00B92E42"/>
    <w:rsid w:val="00B92E76"/>
    <w:rsid w:val="00B92EE8"/>
    <w:rsid w:val="00B92F76"/>
    <w:rsid w:val="00B93002"/>
    <w:rsid w:val="00B93057"/>
    <w:rsid w:val="00B930D3"/>
    <w:rsid w:val="00B931EF"/>
    <w:rsid w:val="00B93416"/>
    <w:rsid w:val="00B935C5"/>
    <w:rsid w:val="00B9371D"/>
    <w:rsid w:val="00B93727"/>
    <w:rsid w:val="00B9392A"/>
    <w:rsid w:val="00B93977"/>
    <w:rsid w:val="00B939FD"/>
    <w:rsid w:val="00B93A29"/>
    <w:rsid w:val="00B93AB0"/>
    <w:rsid w:val="00B93C2D"/>
    <w:rsid w:val="00B93D1D"/>
    <w:rsid w:val="00B93D34"/>
    <w:rsid w:val="00B93E2E"/>
    <w:rsid w:val="00B93E4F"/>
    <w:rsid w:val="00B93E72"/>
    <w:rsid w:val="00B93F9E"/>
    <w:rsid w:val="00B93FC1"/>
    <w:rsid w:val="00B9409C"/>
    <w:rsid w:val="00B940AA"/>
    <w:rsid w:val="00B940B5"/>
    <w:rsid w:val="00B94110"/>
    <w:rsid w:val="00B94117"/>
    <w:rsid w:val="00B9414B"/>
    <w:rsid w:val="00B941EE"/>
    <w:rsid w:val="00B94375"/>
    <w:rsid w:val="00B94385"/>
    <w:rsid w:val="00B9447E"/>
    <w:rsid w:val="00B94527"/>
    <w:rsid w:val="00B94598"/>
    <w:rsid w:val="00B945F7"/>
    <w:rsid w:val="00B94712"/>
    <w:rsid w:val="00B9484B"/>
    <w:rsid w:val="00B948BB"/>
    <w:rsid w:val="00B94924"/>
    <w:rsid w:val="00B9496F"/>
    <w:rsid w:val="00B94974"/>
    <w:rsid w:val="00B94A00"/>
    <w:rsid w:val="00B94BA5"/>
    <w:rsid w:val="00B94C43"/>
    <w:rsid w:val="00B94CE5"/>
    <w:rsid w:val="00B94D73"/>
    <w:rsid w:val="00B94DC5"/>
    <w:rsid w:val="00B94E45"/>
    <w:rsid w:val="00B94E48"/>
    <w:rsid w:val="00B94E68"/>
    <w:rsid w:val="00B94FBE"/>
    <w:rsid w:val="00B95020"/>
    <w:rsid w:val="00B950A6"/>
    <w:rsid w:val="00B95101"/>
    <w:rsid w:val="00B95167"/>
    <w:rsid w:val="00B95352"/>
    <w:rsid w:val="00B953B0"/>
    <w:rsid w:val="00B953E7"/>
    <w:rsid w:val="00B9542E"/>
    <w:rsid w:val="00B9552E"/>
    <w:rsid w:val="00B955FC"/>
    <w:rsid w:val="00B956B4"/>
    <w:rsid w:val="00B956C2"/>
    <w:rsid w:val="00B9570A"/>
    <w:rsid w:val="00B959AF"/>
    <w:rsid w:val="00B95A93"/>
    <w:rsid w:val="00B95AB8"/>
    <w:rsid w:val="00B95AF9"/>
    <w:rsid w:val="00B95C28"/>
    <w:rsid w:val="00B95C78"/>
    <w:rsid w:val="00B95CA7"/>
    <w:rsid w:val="00B95CD9"/>
    <w:rsid w:val="00B95D48"/>
    <w:rsid w:val="00B95D85"/>
    <w:rsid w:val="00B95E57"/>
    <w:rsid w:val="00B95EE2"/>
    <w:rsid w:val="00B95F69"/>
    <w:rsid w:val="00B9600F"/>
    <w:rsid w:val="00B96088"/>
    <w:rsid w:val="00B960A6"/>
    <w:rsid w:val="00B960E3"/>
    <w:rsid w:val="00B96296"/>
    <w:rsid w:val="00B962CD"/>
    <w:rsid w:val="00B962D1"/>
    <w:rsid w:val="00B964FC"/>
    <w:rsid w:val="00B9650C"/>
    <w:rsid w:val="00B96649"/>
    <w:rsid w:val="00B966EB"/>
    <w:rsid w:val="00B967C5"/>
    <w:rsid w:val="00B967D2"/>
    <w:rsid w:val="00B967D5"/>
    <w:rsid w:val="00B96907"/>
    <w:rsid w:val="00B96A03"/>
    <w:rsid w:val="00B96C21"/>
    <w:rsid w:val="00B96CCA"/>
    <w:rsid w:val="00B96D83"/>
    <w:rsid w:val="00B96E03"/>
    <w:rsid w:val="00B96ECD"/>
    <w:rsid w:val="00B96EDC"/>
    <w:rsid w:val="00B96F5C"/>
    <w:rsid w:val="00B96FDC"/>
    <w:rsid w:val="00B97085"/>
    <w:rsid w:val="00B970BD"/>
    <w:rsid w:val="00B9713C"/>
    <w:rsid w:val="00B97242"/>
    <w:rsid w:val="00B9735B"/>
    <w:rsid w:val="00B97375"/>
    <w:rsid w:val="00B973AF"/>
    <w:rsid w:val="00B973D9"/>
    <w:rsid w:val="00B9747A"/>
    <w:rsid w:val="00B974ED"/>
    <w:rsid w:val="00B976A6"/>
    <w:rsid w:val="00B97A93"/>
    <w:rsid w:val="00B97ADE"/>
    <w:rsid w:val="00B97B6B"/>
    <w:rsid w:val="00B97C97"/>
    <w:rsid w:val="00B97D07"/>
    <w:rsid w:val="00B97D51"/>
    <w:rsid w:val="00B97F75"/>
    <w:rsid w:val="00B97FC4"/>
    <w:rsid w:val="00BA000A"/>
    <w:rsid w:val="00BA0036"/>
    <w:rsid w:val="00BA0099"/>
    <w:rsid w:val="00BA00B3"/>
    <w:rsid w:val="00BA016F"/>
    <w:rsid w:val="00BA036C"/>
    <w:rsid w:val="00BA0397"/>
    <w:rsid w:val="00BA03C7"/>
    <w:rsid w:val="00BA03F6"/>
    <w:rsid w:val="00BA0429"/>
    <w:rsid w:val="00BA04AE"/>
    <w:rsid w:val="00BA0524"/>
    <w:rsid w:val="00BA0749"/>
    <w:rsid w:val="00BA0AC3"/>
    <w:rsid w:val="00BA0AE9"/>
    <w:rsid w:val="00BA0B5B"/>
    <w:rsid w:val="00BA0BFD"/>
    <w:rsid w:val="00BA0F73"/>
    <w:rsid w:val="00BA1034"/>
    <w:rsid w:val="00BA104D"/>
    <w:rsid w:val="00BA1060"/>
    <w:rsid w:val="00BA1140"/>
    <w:rsid w:val="00BA115F"/>
    <w:rsid w:val="00BA11D3"/>
    <w:rsid w:val="00BA12AA"/>
    <w:rsid w:val="00BA12B4"/>
    <w:rsid w:val="00BA1324"/>
    <w:rsid w:val="00BA13B4"/>
    <w:rsid w:val="00BA13DF"/>
    <w:rsid w:val="00BA1421"/>
    <w:rsid w:val="00BA146C"/>
    <w:rsid w:val="00BA14ED"/>
    <w:rsid w:val="00BA1550"/>
    <w:rsid w:val="00BA1675"/>
    <w:rsid w:val="00BA173E"/>
    <w:rsid w:val="00BA1807"/>
    <w:rsid w:val="00BA184F"/>
    <w:rsid w:val="00BA1988"/>
    <w:rsid w:val="00BA1BEF"/>
    <w:rsid w:val="00BA1CB9"/>
    <w:rsid w:val="00BA1E8E"/>
    <w:rsid w:val="00BA1E98"/>
    <w:rsid w:val="00BA1F55"/>
    <w:rsid w:val="00BA1F5F"/>
    <w:rsid w:val="00BA1FBE"/>
    <w:rsid w:val="00BA22BA"/>
    <w:rsid w:val="00BA22DB"/>
    <w:rsid w:val="00BA23D4"/>
    <w:rsid w:val="00BA2424"/>
    <w:rsid w:val="00BA243C"/>
    <w:rsid w:val="00BA27A2"/>
    <w:rsid w:val="00BA27CA"/>
    <w:rsid w:val="00BA27E2"/>
    <w:rsid w:val="00BA2815"/>
    <w:rsid w:val="00BA282D"/>
    <w:rsid w:val="00BA283A"/>
    <w:rsid w:val="00BA2850"/>
    <w:rsid w:val="00BA2A99"/>
    <w:rsid w:val="00BA2B2A"/>
    <w:rsid w:val="00BA2B85"/>
    <w:rsid w:val="00BA2DC7"/>
    <w:rsid w:val="00BA2DFB"/>
    <w:rsid w:val="00BA2E13"/>
    <w:rsid w:val="00BA2F94"/>
    <w:rsid w:val="00BA3096"/>
    <w:rsid w:val="00BA30A5"/>
    <w:rsid w:val="00BA30F7"/>
    <w:rsid w:val="00BA3137"/>
    <w:rsid w:val="00BA326E"/>
    <w:rsid w:val="00BA32AA"/>
    <w:rsid w:val="00BA32E0"/>
    <w:rsid w:val="00BA331F"/>
    <w:rsid w:val="00BA3330"/>
    <w:rsid w:val="00BA33AA"/>
    <w:rsid w:val="00BA33D3"/>
    <w:rsid w:val="00BA3401"/>
    <w:rsid w:val="00BA3473"/>
    <w:rsid w:val="00BA349D"/>
    <w:rsid w:val="00BA34CF"/>
    <w:rsid w:val="00BA3569"/>
    <w:rsid w:val="00BA3596"/>
    <w:rsid w:val="00BA35F7"/>
    <w:rsid w:val="00BA36AF"/>
    <w:rsid w:val="00BA36C3"/>
    <w:rsid w:val="00BA3759"/>
    <w:rsid w:val="00BA37DF"/>
    <w:rsid w:val="00BA37F2"/>
    <w:rsid w:val="00BA3850"/>
    <w:rsid w:val="00BA38CC"/>
    <w:rsid w:val="00BA3903"/>
    <w:rsid w:val="00BA394C"/>
    <w:rsid w:val="00BA3963"/>
    <w:rsid w:val="00BA3A0D"/>
    <w:rsid w:val="00BA3B09"/>
    <w:rsid w:val="00BA3BE5"/>
    <w:rsid w:val="00BA3C18"/>
    <w:rsid w:val="00BA3D1A"/>
    <w:rsid w:val="00BA3E83"/>
    <w:rsid w:val="00BA3EFF"/>
    <w:rsid w:val="00BA3FC1"/>
    <w:rsid w:val="00BA4085"/>
    <w:rsid w:val="00BA419D"/>
    <w:rsid w:val="00BA4311"/>
    <w:rsid w:val="00BA4524"/>
    <w:rsid w:val="00BA45CF"/>
    <w:rsid w:val="00BA45EE"/>
    <w:rsid w:val="00BA4602"/>
    <w:rsid w:val="00BA464A"/>
    <w:rsid w:val="00BA4709"/>
    <w:rsid w:val="00BA4725"/>
    <w:rsid w:val="00BA47AF"/>
    <w:rsid w:val="00BA47B6"/>
    <w:rsid w:val="00BA47ED"/>
    <w:rsid w:val="00BA4841"/>
    <w:rsid w:val="00BA486B"/>
    <w:rsid w:val="00BA48F7"/>
    <w:rsid w:val="00BA4907"/>
    <w:rsid w:val="00BA490C"/>
    <w:rsid w:val="00BA49F3"/>
    <w:rsid w:val="00BA4A57"/>
    <w:rsid w:val="00BA4ABB"/>
    <w:rsid w:val="00BA4BD1"/>
    <w:rsid w:val="00BA4C56"/>
    <w:rsid w:val="00BA4C84"/>
    <w:rsid w:val="00BA4D09"/>
    <w:rsid w:val="00BA4D5F"/>
    <w:rsid w:val="00BA4DEE"/>
    <w:rsid w:val="00BA4E15"/>
    <w:rsid w:val="00BA4F09"/>
    <w:rsid w:val="00BA4F0E"/>
    <w:rsid w:val="00BA4FC6"/>
    <w:rsid w:val="00BA50B1"/>
    <w:rsid w:val="00BA5274"/>
    <w:rsid w:val="00BA52DA"/>
    <w:rsid w:val="00BA5312"/>
    <w:rsid w:val="00BA53D4"/>
    <w:rsid w:val="00BA54B7"/>
    <w:rsid w:val="00BA5670"/>
    <w:rsid w:val="00BA6057"/>
    <w:rsid w:val="00BA60CA"/>
    <w:rsid w:val="00BA61D9"/>
    <w:rsid w:val="00BA6210"/>
    <w:rsid w:val="00BA627A"/>
    <w:rsid w:val="00BA62D2"/>
    <w:rsid w:val="00BA6360"/>
    <w:rsid w:val="00BA63E4"/>
    <w:rsid w:val="00BA65B5"/>
    <w:rsid w:val="00BA65F9"/>
    <w:rsid w:val="00BA6689"/>
    <w:rsid w:val="00BA668E"/>
    <w:rsid w:val="00BA6714"/>
    <w:rsid w:val="00BA6731"/>
    <w:rsid w:val="00BA67F6"/>
    <w:rsid w:val="00BA6839"/>
    <w:rsid w:val="00BA693D"/>
    <w:rsid w:val="00BA6A3F"/>
    <w:rsid w:val="00BA6A57"/>
    <w:rsid w:val="00BA6C38"/>
    <w:rsid w:val="00BA6CA1"/>
    <w:rsid w:val="00BA6D06"/>
    <w:rsid w:val="00BA6D18"/>
    <w:rsid w:val="00BA6DF1"/>
    <w:rsid w:val="00BA6EED"/>
    <w:rsid w:val="00BA6F7B"/>
    <w:rsid w:val="00BA702F"/>
    <w:rsid w:val="00BA7111"/>
    <w:rsid w:val="00BA72E2"/>
    <w:rsid w:val="00BA73F7"/>
    <w:rsid w:val="00BA74F2"/>
    <w:rsid w:val="00BA7567"/>
    <w:rsid w:val="00BA7643"/>
    <w:rsid w:val="00BA77DA"/>
    <w:rsid w:val="00BA7855"/>
    <w:rsid w:val="00BA7873"/>
    <w:rsid w:val="00BA7928"/>
    <w:rsid w:val="00BA794E"/>
    <w:rsid w:val="00BA7A6F"/>
    <w:rsid w:val="00BA7A99"/>
    <w:rsid w:val="00BA7BCC"/>
    <w:rsid w:val="00BA7D5E"/>
    <w:rsid w:val="00BA7D7F"/>
    <w:rsid w:val="00BA7E74"/>
    <w:rsid w:val="00BA7F67"/>
    <w:rsid w:val="00BA7F79"/>
    <w:rsid w:val="00BB000F"/>
    <w:rsid w:val="00BB0113"/>
    <w:rsid w:val="00BB0303"/>
    <w:rsid w:val="00BB0342"/>
    <w:rsid w:val="00BB0347"/>
    <w:rsid w:val="00BB03C2"/>
    <w:rsid w:val="00BB0885"/>
    <w:rsid w:val="00BB0B68"/>
    <w:rsid w:val="00BB0C10"/>
    <w:rsid w:val="00BB0CFE"/>
    <w:rsid w:val="00BB0E3E"/>
    <w:rsid w:val="00BB0F89"/>
    <w:rsid w:val="00BB0FFA"/>
    <w:rsid w:val="00BB10BA"/>
    <w:rsid w:val="00BB10BD"/>
    <w:rsid w:val="00BB1170"/>
    <w:rsid w:val="00BB1189"/>
    <w:rsid w:val="00BB1622"/>
    <w:rsid w:val="00BB1635"/>
    <w:rsid w:val="00BB1813"/>
    <w:rsid w:val="00BB182C"/>
    <w:rsid w:val="00BB1A50"/>
    <w:rsid w:val="00BB1A9F"/>
    <w:rsid w:val="00BB1BF1"/>
    <w:rsid w:val="00BB1D14"/>
    <w:rsid w:val="00BB1D3B"/>
    <w:rsid w:val="00BB1F08"/>
    <w:rsid w:val="00BB1F47"/>
    <w:rsid w:val="00BB1F4A"/>
    <w:rsid w:val="00BB1FA4"/>
    <w:rsid w:val="00BB1FC4"/>
    <w:rsid w:val="00BB2025"/>
    <w:rsid w:val="00BB203A"/>
    <w:rsid w:val="00BB208A"/>
    <w:rsid w:val="00BB2267"/>
    <w:rsid w:val="00BB2442"/>
    <w:rsid w:val="00BB25BB"/>
    <w:rsid w:val="00BB25C8"/>
    <w:rsid w:val="00BB25CD"/>
    <w:rsid w:val="00BB25FE"/>
    <w:rsid w:val="00BB261D"/>
    <w:rsid w:val="00BB2643"/>
    <w:rsid w:val="00BB2692"/>
    <w:rsid w:val="00BB2694"/>
    <w:rsid w:val="00BB26CE"/>
    <w:rsid w:val="00BB26E2"/>
    <w:rsid w:val="00BB27C3"/>
    <w:rsid w:val="00BB288C"/>
    <w:rsid w:val="00BB28C1"/>
    <w:rsid w:val="00BB28CC"/>
    <w:rsid w:val="00BB2936"/>
    <w:rsid w:val="00BB2AD0"/>
    <w:rsid w:val="00BB2C60"/>
    <w:rsid w:val="00BB2C81"/>
    <w:rsid w:val="00BB2CC0"/>
    <w:rsid w:val="00BB2D72"/>
    <w:rsid w:val="00BB2DF0"/>
    <w:rsid w:val="00BB2F16"/>
    <w:rsid w:val="00BB2F21"/>
    <w:rsid w:val="00BB2F3E"/>
    <w:rsid w:val="00BB3007"/>
    <w:rsid w:val="00BB3010"/>
    <w:rsid w:val="00BB319F"/>
    <w:rsid w:val="00BB31DD"/>
    <w:rsid w:val="00BB3249"/>
    <w:rsid w:val="00BB32EF"/>
    <w:rsid w:val="00BB3518"/>
    <w:rsid w:val="00BB364A"/>
    <w:rsid w:val="00BB38AB"/>
    <w:rsid w:val="00BB39F4"/>
    <w:rsid w:val="00BB3AC6"/>
    <w:rsid w:val="00BB3C4F"/>
    <w:rsid w:val="00BB3EA5"/>
    <w:rsid w:val="00BB3EBB"/>
    <w:rsid w:val="00BB3F3F"/>
    <w:rsid w:val="00BB3FF6"/>
    <w:rsid w:val="00BB40C4"/>
    <w:rsid w:val="00BB412C"/>
    <w:rsid w:val="00BB4134"/>
    <w:rsid w:val="00BB4173"/>
    <w:rsid w:val="00BB41ED"/>
    <w:rsid w:val="00BB426A"/>
    <w:rsid w:val="00BB44C9"/>
    <w:rsid w:val="00BB4555"/>
    <w:rsid w:val="00BB4620"/>
    <w:rsid w:val="00BB4629"/>
    <w:rsid w:val="00BB464C"/>
    <w:rsid w:val="00BB4650"/>
    <w:rsid w:val="00BB46DD"/>
    <w:rsid w:val="00BB46E2"/>
    <w:rsid w:val="00BB4710"/>
    <w:rsid w:val="00BB4726"/>
    <w:rsid w:val="00BB47CB"/>
    <w:rsid w:val="00BB482D"/>
    <w:rsid w:val="00BB48A8"/>
    <w:rsid w:val="00BB49F1"/>
    <w:rsid w:val="00BB4AF2"/>
    <w:rsid w:val="00BB4B00"/>
    <w:rsid w:val="00BB4B5B"/>
    <w:rsid w:val="00BB4B61"/>
    <w:rsid w:val="00BB4BB4"/>
    <w:rsid w:val="00BB4BCA"/>
    <w:rsid w:val="00BB4EDE"/>
    <w:rsid w:val="00BB4F3A"/>
    <w:rsid w:val="00BB5021"/>
    <w:rsid w:val="00BB5209"/>
    <w:rsid w:val="00BB5276"/>
    <w:rsid w:val="00BB5304"/>
    <w:rsid w:val="00BB539D"/>
    <w:rsid w:val="00BB540C"/>
    <w:rsid w:val="00BB548D"/>
    <w:rsid w:val="00BB54EB"/>
    <w:rsid w:val="00BB557B"/>
    <w:rsid w:val="00BB55FD"/>
    <w:rsid w:val="00BB5623"/>
    <w:rsid w:val="00BB581A"/>
    <w:rsid w:val="00BB5AA9"/>
    <w:rsid w:val="00BB5C06"/>
    <w:rsid w:val="00BB6124"/>
    <w:rsid w:val="00BB6485"/>
    <w:rsid w:val="00BB6525"/>
    <w:rsid w:val="00BB674D"/>
    <w:rsid w:val="00BB67A5"/>
    <w:rsid w:val="00BB67FD"/>
    <w:rsid w:val="00BB680C"/>
    <w:rsid w:val="00BB6832"/>
    <w:rsid w:val="00BB6842"/>
    <w:rsid w:val="00BB6847"/>
    <w:rsid w:val="00BB6914"/>
    <w:rsid w:val="00BB6A87"/>
    <w:rsid w:val="00BB6C07"/>
    <w:rsid w:val="00BB6D79"/>
    <w:rsid w:val="00BB6DBA"/>
    <w:rsid w:val="00BB6DF3"/>
    <w:rsid w:val="00BB6DFD"/>
    <w:rsid w:val="00BB6E1E"/>
    <w:rsid w:val="00BB6E5A"/>
    <w:rsid w:val="00BB6EC1"/>
    <w:rsid w:val="00BB6FFA"/>
    <w:rsid w:val="00BB7045"/>
    <w:rsid w:val="00BB70CD"/>
    <w:rsid w:val="00BB7187"/>
    <w:rsid w:val="00BB71D4"/>
    <w:rsid w:val="00BB733E"/>
    <w:rsid w:val="00BB73F0"/>
    <w:rsid w:val="00BB75B1"/>
    <w:rsid w:val="00BB7668"/>
    <w:rsid w:val="00BB76F4"/>
    <w:rsid w:val="00BB7723"/>
    <w:rsid w:val="00BB7739"/>
    <w:rsid w:val="00BB778C"/>
    <w:rsid w:val="00BB77AA"/>
    <w:rsid w:val="00BB77DD"/>
    <w:rsid w:val="00BB787B"/>
    <w:rsid w:val="00BB7981"/>
    <w:rsid w:val="00BB79AA"/>
    <w:rsid w:val="00BB7AC7"/>
    <w:rsid w:val="00BB7B2E"/>
    <w:rsid w:val="00BB7B80"/>
    <w:rsid w:val="00BB7B97"/>
    <w:rsid w:val="00BB7B98"/>
    <w:rsid w:val="00BB7C84"/>
    <w:rsid w:val="00BB7C9C"/>
    <w:rsid w:val="00BB7D8E"/>
    <w:rsid w:val="00BB7F75"/>
    <w:rsid w:val="00BB7FBF"/>
    <w:rsid w:val="00BC011E"/>
    <w:rsid w:val="00BC0165"/>
    <w:rsid w:val="00BC01AC"/>
    <w:rsid w:val="00BC02BD"/>
    <w:rsid w:val="00BC035C"/>
    <w:rsid w:val="00BC062E"/>
    <w:rsid w:val="00BC0681"/>
    <w:rsid w:val="00BC069B"/>
    <w:rsid w:val="00BC079D"/>
    <w:rsid w:val="00BC0883"/>
    <w:rsid w:val="00BC0928"/>
    <w:rsid w:val="00BC093C"/>
    <w:rsid w:val="00BC0A0C"/>
    <w:rsid w:val="00BC0C6E"/>
    <w:rsid w:val="00BC0D31"/>
    <w:rsid w:val="00BC0D56"/>
    <w:rsid w:val="00BC0D93"/>
    <w:rsid w:val="00BC0F3D"/>
    <w:rsid w:val="00BC0FAA"/>
    <w:rsid w:val="00BC0FC0"/>
    <w:rsid w:val="00BC1008"/>
    <w:rsid w:val="00BC102D"/>
    <w:rsid w:val="00BC11B8"/>
    <w:rsid w:val="00BC1336"/>
    <w:rsid w:val="00BC1354"/>
    <w:rsid w:val="00BC14AB"/>
    <w:rsid w:val="00BC14F9"/>
    <w:rsid w:val="00BC15E5"/>
    <w:rsid w:val="00BC1601"/>
    <w:rsid w:val="00BC169C"/>
    <w:rsid w:val="00BC1727"/>
    <w:rsid w:val="00BC173C"/>
    <w:rsid w:val="00BC1776"/>
    <w:rsid w:val="00BC194E"/>
    <w:rsid w:val="00BC1994"/>
    <w:rsid w:val="00BC19E0"/>
    <w:rsid w:val="00BC19EE"/>
    <w:rsid w:val="00BC1A18"/>
    <w:rsid w:val="00BC1B70"/>
    <w:rsid w:val="00BC1B7D"/>
    <w:rsid w:val="00BC1BB5"/>
    <w:rsid w:val="00BC1BE4"/>
    <w:rsid w:val="00BC1FAA"/>
    <w:rsid w:val="00BC1FDB"/>
    <w:rsid w:val="00BC2093"/>
    <w:rsid w:val="00BC219C"/>
    <w:rsid w:val="00BC21D3"/>
    <w:rsid w:val="00BC2234"/>
    <w:rsid w:val="00BC23E7"/>
    <w:rsid w:val="00BC248F"/>
    <w:rsid w:val="00BC2538"/>
    <w:rsid w:val="00BC2662"/>
    <w:rsid w:val="00BC26EF"/>
    <w:rsid w:val="00BC2795"/>
    <w:rsid w:val="00BC2820"/>
    <w:rsid w:val="00BC2876"/>
    <w:rsid w:val="00BC2947"/>
    <w:rsid w:val="00BC2995"/>
    <w:rsid w:val="00BC2A4B"/>
    <w:rsid w:val="00BC2AC5"/>
    <w:rsid w:val="00BC2AF4"/>
    <w:rsid w:val="00BC2C36"/>
    <w:rsid w:val="00BC2C4C"/>
    <w:rsid w:val="00BC2CF8"/>
    <w:rsid w:val="00BC2D44"/>
    <w:rsid w:val="00BC2DC4"/>
    <w:rsid w:val="00BC2DC9"/>
    <w:rsid w:val="00BC300A"/>
    <w:rsid w:val="00BC302A"/>
    <w:rsid w:val="00BC3106"/>
    <w:rsid w:val="00BC32DC"/>
    <w:rsid w:val="00BC3359"/>
    <w:rsid w:val="00BC335C"/>
    <w:rsid w:val="00BC353B"/>
    <w:rsid w:val="00BC36A2"/>
    <w:rsid w:val="00BC376C"/>
    <w:rsid w:val="00BC3886"/>
    <w:rsid w:val="00BC388E"/>
    <w:rsid w:val="00BC3893"/>
    <w:rsid w:val="00BC394D"/>
    <w:rsid w:val="00BC398E"/>
    <w:rsid w:val="00BC39D5"/>
    <w:rsid w:val="00BC3A27"/>
    <w:rsid w:val="00BC3A56"/>
    <w:rsid w:val="00BC3AA1"/>
    <w:rsid w:val="00BC3AB9"/>
    <w:rsid w:val="00BC3BA4"/>
    <w:rsid w:val="00BC3C75"/>
    <w:rsid w:val="00BC3C7A"/>
    <w:rsid w:val="00BC3D49"/>
    <w:rsid w:val="00BC3D8F"/>
    <w:rsid w:val="00BC3DA4"/>
    <w:rsid w:val="00BC3DB8"/>
    <w:rsid w:val="00BC3EC3"/>
    <w:rsid w:val="00BC3F7F"/>
    <w:rsid w:val="00BC412E"/>
    <w:rsid w:val="00BC4130"/>
    <w:rsid w:val="00BC41F6"/>
    <w:rsid w:val="00BC421A"/>
    <w:rsid w:val="00BC4259"/>
    <w:rsid w:val="00BC4359"/>
    <w:rsid w:val="00BC439A"/>
    <w:rsid w:val="00BC467B"/>
    <w:rsid w:val="00BC46FC"/>
    <w:rsid w:val="00BC4742"/>
    <w:rsid w:val="00BC47FA"/>
    <w:rsid w:val="00BC4895"/>
    <w:rsid w:val="00BC48E3"/>
    <w:rsid w:val="00BC499F"/>
    <w:rsid w:val="00BC4AA0"/>
    <w:rsid w:val="00BC4B17"/>
    <w:rsid w:val="00BC4BCC"/>
    <w:rsid w:val="00BC4BD3"/>
    <w:rsid w:val="00BC4C7B"/>
    <w:rsid w:val="00BC4C9B"/>
    <w:rsid w:val="00BC4D71"/>
    <w:rsid w:val="00BC4D73"/>
    <w:rsid w:val="00BC4F0D"/>
    <w:rsid w:val="00BC4F8A"/>
    <w:rsid w:val="00BC5011"/>
    <w:rsid w:val="00BC5267"/>
    <w:rsid w:val="00BC52A3"/>
    <w:rsid w:val="00BC52FD"/>
    <w:rsid w:val="00BC5344"/>
    <w:rsid w:val="00BC5495"/>
    <w:rsid w:val="00BC56C5"/>
    <w:rsid w:val="00BC57EF"/>
    <w:rsid w:val="00BC5902"/>
    <w:rsid w:val="00BC59F1"/>
    <w:rsid w:val="00BC5A31"/>
    <w:rsid w:val="00BC5A32"/>
    <w:rsid w:val="00BC5A3A"/>
    <w:rsid w:val="00BC5A49"/>
    <w:rsid w:val="00BC5A5C"/>
    <w:rsid w:val="00BC5BF0"/>
    <w:rsid w:val="00BC5D51"/>
    <w:rsid w:val="00BC5D8B"/>
    <w:rsid w:val="00BC5EC7"/>
    <w:rsid w:val="00BC5FDF"/>
    <w:rsid w:val="00BC6029"/>
    <w:rsid w:val="00BC6104"/>
    <w:rsid w:val="00BC6149"/>
    <w:rsid w:val="00BC614E"/>
    <w:rsid w:val="00BC621F"/>
    <w:rsid w:val="00BC6250"/>
    <w:rsid w:val="00BC62D4"/>
    <w:rsid w:val="00BC62FE"/>
    <w:rsid w:val="00BC6494"/>
    <w:rsid w:val="00BC6560"/>
    <w:rsid w:val="00BC673D"/>
    <w:rsid w:val="00BC6834"/>
    <w:rsid w:val="00BC688F"/>
    <w:rsid w:val="00BC68C8"/>
    <w:rsid w:val="00BC69F4"/>
    <w:rsid w:val="00BC6A35"/>
    <w:rsid w:val="00BC6ABE"/>
    <w:rsid w:val="00BC6C45"/>
    <w:rsid w:val="00BC6E32"/>
    <w:rsid w:val="00BC6EF8"/>
    <w:rsid w:val="00BC6F1A"/>
    <w:rsid w:val="00BC702C"/>
    <w:rsid w:val="00BC70EA"/>
    <w:rsid w:val="00BC722F"/>
    <w:rsid w:val="00BC725E"/>
    <w:rsid w:val="00BC7281"/>
    <w:rsid w:val="00BC729F"/>
    <w:rsid w:val="00BC750A"/>
    <w:rsid w:val="00BC7521"/>
    <w:rsid w:val="00BC75A0"/>
    <w:rsid w:val="00BC7627"/>
    <w:rsid w:val="00BC76EE"/>
    <w:rsid w:val="00BC776A"/>
    <w:rsid w:val="00BC77B1"/>
    <w:rsid w:val="00BC787C"/>
    <w:rsid w:val="00BC7A40"/>
    <w:rsid w:val="00BC7A5E"/>
    <w:rsid w:val="00BC7A69"/>
    <w:rsid w:val="00BC7B50"/>
    <w:rsid w:val="00BC7BCC"/>
    <w:rsid w:val="00BC7C3C"/>
    <w:rsid w:val="00BC7C98"/>
    <w:rsid w:val="00BC7D65"/>
    <w:rsid w:val="00BC7D7B"/>
    <w:rsid w:val="00BD0092"/>
    <w:rsid w:val="00BD0133"/>
    <w:rsid w:val="00BD0174"/>
    <w:rsid w:val="00BD01DB"/>
    <w:rsid w:val="00BD029A"/>
    <w:rsid w:val="00BD041D"/>
    <w:rsid w:val="00BD0429"/>
    <w:rsid w:val="00BD04EE"/>
    <w:rsid w:val="00BD052B"/>
    <w:rsid w:val="00BD05CF"/>
    <w:rsid w:val="00BD0679"/>
    <w:rsid w:val="00BD06B1"/>
    <w:rsid w:val="00BD0757"/>
    <w:rsid w:val="00BD0901"/>
    <w:rsid w:val="00BD0C0C"/>
    <w:rsid w:val="00BD0C68"/>
    <w:rsid w:val="00BD0CAC"/>
    <w:rsid w:val="00BD0CC0"/>
    <w:rsid w:val="00BD0DB4"/>
    <w:rsid w:val="00BD0E70"/>
    <w:rsid w:val="00BD0E9F"/>
    <w:rsid w:val="00BD0F83"/>
    <w:rsid w:val="00BD0FED"/>
    <w:rsid w:val="00BD1099"/>
    <w:rsid w:val="00BD1107"/>
    <w:rsid w:val="00BD1250"/>
    <w:rsid w:val="00BD126C"/>
    <w:rsid w:val="00BD135C"/>
    <w:rsid w:val="00BD13BD"/>
    <w:rsid w:val="00BD1478"/>
    <w:rsid w:val="00BD158D"/>
    <w:rsid w:val="00BD167E"/>
    <w:rsid w:val="00BD17EA"/>
    <w:rsid w:val="00BD18B4"/>
    <w:rsid w:val="00BD1953"/>
    <w:rsid w:val="00BD1969"/>
    <w:rsid w:val="00BD19B0"/>
    <w:rsid w:val="00BD19D4"/>
    <w:rsid w:val="00BD1BD7"/>
    <w:rsid w:val="00BD1CB2"/>
    <w:rsid w:val="00BD1DCC"/>
    <w:rsid w:val="00BD1E68"/>
    <w:rsid w:val="00BD1E84"/>
    <w:rsid w:val="00BD1F12"/>
    <w:rsid w:val="00BD20A8"/>
    <w:rsid w:val="00BD2165"/>
    <w:rsid w:val="00BD2336"/>
    <w:rsid w:val="00BD2436"/>
    <w:rsid w:val="00BD24A8"/>
    <w:rsid w:val="00BD24EF"/>
    <w:rsid w:val="00BD2501"/>
    <w:rsid w:val="00BD2664"/>
    <w:rsid w:val="00BD2766"/>
    <w:rsid w:val="00BD27D5"/>
    <w:rsid w:val="00BD2932"/>
    <w:rsid w:val="00BD29C4"/>
    <w:rsid w:val="00BD2A2A"/>
    <w:rsid w:val="00BD2BE3"/>
    <w:rsid w:val="00BD2D3B"/>
    <w:rsid w:val="00BD2D71"/>
    <w:rsid w:val="00BD2E02"/>
    <w:rsid w:val="00BD2E4E"/>
    <w:rsid w:val="00BD2EB6"/>
    <w:rsid w:val="00BD2F99"/>
    <w:rsid w:val="00BD3011"/>
    <w:rsid w:val="00BD328A"/>
    <w:rsid w:val="00BD32AE"/>
    <w:rsid w:val="00BD32CF"/>
    <w:rsid w:val="00BD33F7"/>
    <w:rsid w:val="00BD365F"/>
    <w:rsid w:val="00BD368C"/>
    <w:rsid w:val="00BD36D9"/>
    <w:rsid w:val="00BD37F3"/>
    <w:rsid w:val="00BD3939"/>
    <w:rsid w:val="00BD3A10"/>
    <w:rsid w:val="00BD3AFB"/>
    <w:rsid w:val="00BD3B42"/>
    <w:rsid w:val="00BD3B5D"/>
    <w:rsid w:val="00BD3C74"/>
    <w:rsid w:val="00BD3C89"/>
    <w:rsid w:val="00BD3D0B"/>
    <w:rsid w:val="00BD3D89"/>
    <w:rsid w:val="00BD3ED9"/>
    <w:rsid w:val="00BD3F67"/>
    <w:rsid w:val="00BD4036"/>
    <w:rsid w:val="00BD405C"/>
    <w:rsid w:val="00BD40C5"/>
    <w:rsid w:val="00BD41C9"/>
    <w:rsid w:val="00BD432D"/>
    <w:rsid w:val="00BD4391"/>
    <w:rsid w:val="00BD43CA"/>
    <w:rsid w:val="00BD4577"/>
    <w:rsid w:val="00BD45DC"/>
    <w:rsid w:val="00BD4609"/>
    <w:rsid w:val="00BD4631"/>
    <w:rsid w:val="00BD471A"/>
    <w:rsid w:val="00BD47D1"/>
    <w:rsid w:val="00BD48C6"/>
    <w:rsid w:val="00BD4A5D"/>
    <w:rsid w:val="00BD4B06"/>
    <w:rsid w:val="00BD4B56"/>
    <w:rsid w:val="00BD4BDE"/>
    <w:rsid w:val="00BD4C12"/>
    <w:rsid w:val="00BD4CC4"/>
    <w:rsid w:val="00BD4E3D"/>
    <w:rsid w:val="00BD4E46"/>
    <w:rsid w:val="00BD4E70"/>
    <w:rsid w:val="00BD4F21"/>
    <w:rsid w:val="00BD5073"/>
    <w:rsid w:val="00BD50C2"/>
    <w:rsid w:val="00BD50D5"/>
    <w:rsid w:val="00BD50D8"/>
    <w:rsid w:val="00BD5142"/>
    <w:rsid w:val="00BD5202"/>
    <w:rsid w:val="00BD52C9"/>
    <w:rsid w:val="00BD52E7"/>
    <w:rsid w:val="00BD53A3"/>
    <w:rsid w:val="00BD53EE"/>
    <w:rsid w:val="00BD5470"/>
    <w:rsid w:val="00BD551B"/>
    <w:rsid w:val="00BD5523"/>
    <w:rsid w:val="00BD571B"/>
    <w:rsid w:val="00BD57B0"/>
    <w:rsid w:val="00BD57BF"/>
    <w:rsid w:val="00BD58B0"/>
    <w:rsid w:val="00BD5A5D"/>
    <w:rsid w:val="00BD5BF5"/>
    <w:rsid w:val="00BD5C59"/>
    <w:rsid w:val="00BD5C70"/>
    <w:rsid w:val="00BD5CE3"/>
    <w:rsid w:val="00BD5D1A"/>
    <w:rsid w:val="00BD5D88"/>
    <w:rsid w:val="00BD5DD8"/>
    <w:rsid w:val="00BD5E8E"/>
    <w:rsid w:val="00BD5EBB"/>
    <w:rsid w:val="00BD5F37"/>
    <w:rsid w:val="00BD60DD"/>
    <w:rsid w:val="00BD6152"/>
    <w:rsid w:val="00BD616A"/>
    <w:rsid w:val="00BD618A"/>
    <w:rsid w:val="00BD619C"/>
    <w:rsid w:val="00BD6252"/>
    <w:rsid w:val="00BD6259"/>
    <w:rsid w:val="00BD6450"/>
    <w:rsid w:val="00BD64B9"/>
    <w:rsid w:val="00BD65F3"/>
    <w:rsid w:val="00BD6647"/>
    <w:rsid w:val="00BD668A"/>
    <w:rsid w:val="00BD67AF"/>
    <w:rsid w:val="00BD68BA"/>
    <w:rsid w:val="00BD68ED"/>
    <w:rsid w:val="00BD693F"/>
    <w:rsid w:val="00BD6964"/>
    <w:rsid w:val="00BD6972"/>
    <w:rsid w:val="00BD69A7"/>
    <w:rsid w:val="00BD6ABC"/>
    <w:rsid w:val="00BD6DA7"/>
    <w:rsid w:val="00BD6DE7"/>
    <w:rsid w:val="00BD6E70"/>
    <w:rsid w:val="00BD704B"/>
    <w:rsid w:val="00BD7076"/>
    <w:rsid w:val="00BD71BF"/>
    <w:rsid w:val="00BD7259"/>
    <w:rsid w:val="00BD729B"/>
    <w:rsid w:val="00BD72B4"/>
    <w:rsid w:val="00BD72EE"/>
    <w:rsid w:val="00BD73E4"/>
    <w:rsid w:val="00BD73F8"/>
    <w:rsid w:val="00BD743C"/>
    <w:rsid w:val="00BD7490"/>
    <w:rsid w:val="00BD74F7"/>
    <w:rsid w:val="00BD7576"/>
    <w:rsid w:val="00BD768C"/>
    <w:rsid w:val="00BD775F"/>
    <w:rsid w:val="00BD77D9"/>
    <w:rsid w:val="00BD791C"/>
    <w:rsid w:val="00BD7A4A"/>
    <w:rsid w:val="00BD7A79"/>
    <w:rsid w:val="00BD7AAB"/>
    <w:rsid w:val="00BD7BC7"/>
    <w:rsid w:val="00BD7C09"/>
    <w:rsid w:val="00BD7C27"/>
    <w:rsid w:val="00BD7C4B"/>
    <w:rsid w:val="00BD7C62"/>
    <w:rsid w:val="00BD7CA2"/>
    <w:rsid w:val="00BD7D9D"/>
    <w:rsid w:val="00BD7F51"/>
    <w:rsid w:val="00BE00C6"/>
    <w:rsid w:val="00BE00D0"/>
    <w:rsid w:val="00BE01D3"/>
    <w:rsid w:val="00BE0314"/>
    <w:rsid w:val="00BE03A8"/>
    <w:rsid w:val="00BE04BE"/>
    <w:rsid w:val="00BE051C"/>
    <w:rsid w:val="00BE053B"/>
    <w:rsid w:val="00BE0590"/>
    <w:rsid w:val="00BE0758"/>
    <w:rsid w:val="00BE08A0"/>
    <w:rsid w:val="00BE099B"/>
    <w:rsid w:val="00BE0BC2"/>
    <w:rsid w:val="00BE0D7C"/>
    <w:rsid w:val="00BE0D92"/>
    <w:rsid w:val="00BE0F4B"/>
    <w:rsid w:val="00BE0F51"/>
    <w:rsid w:val="00BE1033"/>
    <w:rsid w:val="00BE103F"/>
    <w:rsid w:val="00BE10CC"/>
    <w:rsid w:val="00BE10D8"/>
    <w:rsid w:val="00BE11BC"/>
    <w:rsid w:val="00BE11FD"/>
    <w:rsid w:val="00BE120D"/>
    <w:rsid w:val="00BE1270"/>
    <w:rsid w:val="00BE12D5"/>
    <w:rsid w:val="00BE12F4"/>
    <w:rsid w:val="00BE1315"/>
    <w:rsid w:val="00BE155B"/>
    <w:rsid w:val="00BE1573"/>
    <w:rsid w:val="00BE1672"/>
    <w:rsid w:val="00BE16A7"/>
    <w:rsid w:val="00BE16B7"/>
    <w:rsid w:val="00BE1704"/>
    <w:rsid w:val="00BE17E2"/>
    <w:rsid w:val="00BE18F3"/>
    <w:rsid w:val="00BE1978"/>
    <w:rsid w:val="00BE1C07"/>
    <w:rsid w:val="00BE1D1E"/>
    <w:rsid w:val="00BE1D85"/>
    <w:rsid w:val="00BE1E41"/>
    <w:rsid w:val="00BE1EFA"/>
    <w:rsid w:val="00BE1EFE"/>
    <w:rsid w:val="00BE1F3F"/>
    <w:rsid w:val="00BE1F44"/>
    <w:rsid w:val="00BE211B"/>
    <w:rsid w:val="00BE23C9"/>
    <w:rsid w:val="00BE254B"/>
    <w:rsid w:val="00BE265F"/>
    <w:rsid w:val="00BE2752"/>
    <w:rsid w:val="00BE276A"/>
    <w:rsid w:val="00BE2795"/>
    <w:rsid w:val="00BE2830"/>
    <w:rsid w:val="00BE28A5"/>
    <w:rsid w:val="00BE294A"/>
    <w:rsid w:val="00BE29A2"/>
    <w:rsid w:val="00BE2A15"/>
    <w:rsid w:val="00BE2A3C"/>
    <w:rsid w:val="00BE2A89"/>
    <w:rsid w:val="00BE2A99"/>
    <w:rsid w:val="00BE2AE6"/>
    <w:rsid w:val="00BE2AFB"/>
    <w:rsid w:val="00BE2DE2"/>
    <w:rsid w:val="00BE2E1A"/>
    <w:rsid w:val="00BE2E4B"/>
    <w:rsid w:val="00BE2EE0"/>
    <w:rsid w:val="00BE2F29"/>
    <w:rsid w:val="00BE2FAB"/>
    <w:rsid w:val="00BE302C"/>
    <w:rsid w:val="00BE304F"/>
    <w:rsid w:val="00BE3058"/>
    <w:rsid w:val="00BE30DB"/>
    <w:rsid w:val="00BE30E7"/>
    <w:rsid w:val="00BE31FA"/>
    <w:rsid w:val="00BE32C0"/>
    <w:rsid w:val="00BE3334"/>
    <w:rsid w:val="00BE3387"/>
    <w:rsid w:val="00BE3418"/>
    <w:rsid w:val="00BE34FA"/>
    <w:rsid w:val="00BE35E3"/>
    <w:rsid w:val="00BE37C9"/>
    <w:rsid w:val="00BE397E"/>
    <w:rsid w:val="00BE3A0A"/>
    <w:rsid w:val="00BE3A0E"/>
    <w:rsid w:val="00BE3CBA"/>
    <w:rsid w:val="00BE3D26"/>
    <w:rsid w:val="00BE3D91"/>
    <w:rsid w:val="00BE3ECA"/>
    <w:rsid w:val="00BE3F29"/>
    <w:rsid w:val="00BE3FB6"/>
    <w:rsid w:val="00BE4064"/>
    <w:rsid w:val="00BE4118"/>
    <w:rsid w:val="00BE4235"/>
    <w:rsid w:val="00BE42D8"/>
    <w:rsid w:val="00BE43A1"/>
    <w:rsid w:val="00BE43CC"/>
    <w:rsid w:val="00BE4512"/>
    <w:rsid w:val="00BE451A"/>
    <w:rsid w:val="00BE45EE"/>
    <w:rsid w:val="00BE461F"/>
    <w:rsid w:val="00BE4761"/>
    <w:rsid w:val="00BE4884"/>
    <w:rsid w:val="00BE48E5"/>
    <w:rsid w:val="00BE48FC"/>
    <w:rsid w:val="00BE496B"/>
    <w:rsid w:val="00BE4977"/>
    <w:rsid w:val="00BE4A1C"/>
    <w:rsid w:val="00BE4A63"/>
    <w:rsid w:val="00BE4ABC"/>
    <w:rsid w:val="00BE4ADF"/>
    <w:rsid w:val="00BE4D18"/>
    <w:rsid w:val="00BE4E27"/>
    <w:rsid w:val="00BE4E67"/>
    <w:rsid w:val="00BE4EFA"/>
    <w:rsid w:val="00BE4FA4"/>
    <w:rsid w:val="00BE50EE"/>
    <w:rsid w:val="00BE52F5"/>
    <w:rsid w:val="00BE5431"/>
    <w:rsid w:val="00BE556B"/>
    <w:rsid w:val="00BE56E5"/>
    <w:rsid w:val="00BE589E"/>
    <w:rsid w:val="00BE5A1F"/>
    <w:rsid w:val="00BE5BF2"/>
    <w:rsid w:val="00BE5BF8"/>
    <w:rsid w:val="00BE5C11"/>
    <w:rsid w:val="00BE5D0A"/>
    <w:rsid w:val="00BE5E76"/>
    <w:rsid w:val="00BE6153"/>
    <w:rsid w:val="00BE615E"/>
    <w:rsid w:val="00BE6175"/>
    <w:rsid w:val="00BE62B9"/>
    <w:rsid w:val="00BE6325"/>
    <w:rsid w:val="00BE635D"/>
    <w:rsid w:val="00BE637E"/>
    <w:rsid w:val="00BE6428"/>
    <w:rsid w:val="00BE64D3"/>
    <w:rsid w:val="00BE6574"/>
    <w:rsid w:val="00BE6846"/>
    <w:rsid w:val="00BE6963"/>
    <w:rsid w:val="00BE69D3"/>
    <w:rsid w:val="00BE6BBA"/>
    <w:rsid w:val="00BE6D05"/>
    <w:rsid w:val="00BE6DEA"/>
    <w:rsid w:val="00BE6E75"/>
    <w:rsid w:val="00BE6F66"/>
    <w:rsid w:val="00BE6F7B"/>
    <w:rsid w:val="00BE7318"/>
    <w:rsid w:val="00BE7353"/>
    <w:rsid w:val="00BE738B"/>
    <w:rsid w:val="00BE74A3"/>
    <w:rsid w:val="00BE74CB"/>
    <w:rsid w:val="00BE7652"/>
    <w:rsid w:val="00BE7748"/>
    <w:rsid w:val="00BE77ED"/>
    <w:rsid w:val="00BE77F7"/>
    <w:rsid w:val="00BE781F"/>
    <w:rsid w:val="00BE783F"/>
    <w:rsid w:val="00BE7875"/>
    <w:rsid w:val="00BE78E7"/>
    <w:rsid w:val="00BE795B"/>
    <w:rsid w:val="00BE7985"/>
    <w:rsid w:val="00BE79AA"/>
    <w:rsid w:val="00BE7A35"/>
    <w:rsid w:val="00BE7A92"/>
    <w:rsid w:val="00BE7BB3"/>
    <w:rsid w:val="00BE7CA2"/>
    <w:rsid w:val="00BE7CB7"/>
    <w:rsid w:val="00BE7CF3"/>
    <w:rsid w:val="00BE7D31"/>
    <w:rsid w:val="00BE7DC3"/>
    <w:rsid w:val="00BE7EB0"/>
    <w:rsid w:val="00BF0003"/>
    <w:rsid w:val="00BF0341"/>
    <w:rsid w:val="00BF0396"/>
    <w:rsid w:val="00BF044C"/>
    <w:rsid w:val="00BF04CB"/>
    <w:rsid w:val="00BF0572"/>
    <w:rsid w:val="00BF06B4"/>
    <w:rsid w:val="00BF06DE"/>
    <w:rsid w:val="00BF070A"/>
    <w:rsid w:val="00BF0761"/>
    <w:rsid w:val="00BF0785"/>
    <w:rsid w:val="00BF0789"/>
    <w:rsid w:val="00BF08CF"/>
    <w:rsid w:val="00BF091C"/>
    <w:rsid w:val="00BF09EA"/>
    <w:rsid w:val="00BF0ABD"/>
    <w:rsid w:val="00BF0B13"/>
    <w:rsid w:val="00BF0CA1"/>
    <w:rsid w:val="00BF0CAA"/>
    <w:rsid w:val="00BF0D09"/>
    <w:rsid w:val="00BF0E55"/>
    <w:rsid w:val="00BF0E6B"/>
    <w:rsid w:val="00BF0F60"/>
    <w:rsid w:val="00BF0FD1"/>
    <w:rsid w:val="00BF1028"/>
    <w:rsid w:val="00BF11F3"/>
    <w:rsid w:val="00BF12A2"/>
    <w:rsid w:val="00BF1359"/>
    <w:rsid w:val="00BF13E8"/>
    <w:rsid w:val="00BF157D"/>
    <w:rsid w:val="00BF15B8"/>
    <w:rsid w:val="00BF17A9"/>
    <w:rsid w:val="00BF183F"/>
    <w:rsid w:val="00BF18B1"/>
    <w:rsid w:val="00BF18BB"/>
    <w:rsid w:val="00BF18CE"/>
    <w:rsid w:val="00BF1938"/>
    <w:rsid w:val="00BF1964"/>
    <w:rsid w:val="00BF1BF9"/>
    <w:rsid w:val="00BF1C46"/>
    <w:rsid w:val="00BF1C58"/>
    <w:rsid w:val="00BF1C62"/>
    <w:rsid w:val="00BF1C74"/>
    <w:rsid w:val="00BF1C81"/>
    <w:rsid w:val="00BF1E25"/>
    <w:rsid w:val="00BF1EF6"/>
    <w:rsid w:val="00BF1FCD"/>
    <w:rsid w:val="00BF207B"/>
    <w:rsid w:val="00BF21D0"/>
    <w:rsid w:val="00BF229F"/>
    <w:rsid w:val="00BF23B0"/>
    <w:rsid w:val="00BF2407"/>
    <w:rsid w:val="00BF248E"/>
    <w:rsid w:val="00BF2542"/>
    <w:rsid w:val="00BF2682"/>
    <w:rsid w:val="00BF26F5"/>
    <w:rsid w:val="00BF2717"/>
    <w:rsid w:val="00BF27A6"/>
    <w:rsid w:val="00BF27AE"/>
    <w:rsid w:val="00BF29A1"/>
    <w:rsid w:val="00BF29EF"/>
    <w:rsid w:val="00BF2A38"/>
    <w:rsid w:val="00BF2C05"/>
    <w:rsid w:val="00BF2C40"/>
    <w:rsid w:val="00BF2C7B"/>
    <w:rsid w:val="00BF2CF4"/>
    <w:rsid w:val="00BF2F0B"/>
    <w:rsid w:val="00BF2FCF"/>
    <w:rsid w:val="00BF3095"/>
    <w:rsid w:val="00BF30A2"/>
    <w:rsid w:val="00BF324B"/>
    <w:rsid w:val="00BF334D"/>
    <w:rsid w:val="00BF35AC"/>
    <w:rsid w:val="00BF3620"/>
    <w:rsid w:val="00BF36E2"/>
    <w:rsid w:val="00BF37E9"/>
    <w:rsid w:val="00BF384D"/>
    <w:rsid w:val="00BF38D8"/>
    <w:rsid w:val="00BF38FA"/>
    <w:rsid w:val="00BF3955"/>
    <w:rsid w:val="00BF3A23"/>
    <w:rsid w:val="00BF3A8D"/>
    <w:rsid w:val="00BF3B2D"/>
    <w:rsid w:val="00BF3C88"/>
    <w:rsid w:val="00BF3F06"/>
    <w:rsid w:val="00BF3F10"/>
    <w:rsid w:val="00BF4064"/>
    <w:rsid w:val="00BF411E"/>
    <w:rsid w:val="00BF4178"/>
    <w:rsid w:val="00BF4263"/>
    <w:rsid w:val="00BF427D"/>
    <w:rsid w:val="00BF42CC"/>
    <w:rsid w:val="00BF4341"/>
    <w:rsid w:val="00BF4349"/>
    <w:rsid w:val="00BF4414"/>
    <w:rsid w:val="00BF45C0"/>
    <w:rsid w:val="00BF4626"/>
    <w:rsid w:val="00BF46B3"/>
    <w:rsid w:val="00BF46C2"/>
    <w:rsid w:val="00BF47F1"/>
    <w:rsid w:val="00BF484E"/>
    <w:rsid w:val="00BF485E"/>
    <w:rsid w:val="00BF48B9"/>
    <w:rsid w:val="00BF495F"/>
    <w:rsid w:val="00BF4982"/>
    <w:rsid w:val="00BF4997"/>
    <w:rsid w:val="00BF49D9"/>
    <w:rsid w:val="00BF4A0C"/>
    <w:rsid w:val="00BF4B13"/>
    <w:rsid w:val="00BF4B70"/>
    <w:rsid w:val="00BF4BB6"/>
    <w:rsid w:val="00BF4BDD"/>
    <w:rsid w:val="00BF4CD4"/>
    <w:rsid w:val="00BF4CDF"/>
    <w:rsid w:val="00BF4D05"/>
    <w:rsid w:val="00BF4DD0"/>
    <w:rsid w:val="00BF4DED"/>
    <w:rsid w:val="00BF4E32"/>
    <w:rsid w:val="00BF4E80"/>
    <w:rsid w:val="00BF4F24"/>
    <w:rsid w:val="00BF51D4"/>
    <w:rsid w:val="00BF52A5"/>
    <w:rsid w:val="00BF52D1"/>
    <w:rsid w:val="00BF537D"/>
    <w:rsid w:val="00BF559B"/>
    <w:rsid w:val="00BF55A5"/>
    <w:rsid w:val="00BF5628"/>
    <w:rsid w:val="00BF5702"/>
    <w:rsid w:val="00BF57B8"/>
    <w:rsid w:val="00BF5813"/>
    <w:rsid w:val="00BF5859"/>
    <w:rsid w:val="00BF5877"/>
    <w:rsid w:val="00BF58DE"/>
    <w:rsid w:val="00BF58FD"/>
    <w:rsid w:val="00BF5921"/>
    <w:rsid w:val="00BF5979"/>
    <w:rsid w:val="00BF599A"/>
    <w:rsid w:val="00BF59D2"/>
    <w:rsid w:val="00BF5ACB"/>
    <w:rsid w:val="00BF5C0A"/>
    <w:rsid w:val="00BF5C95"/>
    <w:rsid w:val="00BF5D6F"/>
    <w:rsid w:val="00BF5E42"/>
    <w:rsid w:val="00BF5E82"/>
    <w:rsid w:val="00BF5F02"/>
    <w:rsid w:val="00BF5F04"/>
    <w:rsid w:val="00BF5F86"/>
    <w:rsid w:val="00BF5F92"/>
    <w:rsid w:val="00BF600A"/>
    <w:rsid w:val="00BF6032"/>
    <w:rsid w:val="00BF6055"/>
    <w:rsid w:val="00BF61C5"/>
    <w:rsid w:val="00BF640E"/>
    <w:rsid w:val="00BF652C"/>
    <w:rsid w:val="00BF657B"/>
    <w:rsid w:val="00BF6598"/>
    <w:rsid w:val="00BF65B6"/>
    <w:rsid w:val="00BF6698"/>
    <w:rsid w:val="00BF681F"/>
    <w:rsid w:val="00BF6820"/>
    <w:rsid w:val="00BF6832"/>
    <w:rsid w:val="00BF68F2"/>
    <w:rsid w:val="00BF6924"/>
    <w:rsid w:val="00BF6996"/>
    <w:rsid w:val="00BF6A7C"/>
    <w:rsid w:val="00BF6ADC"/>
    <w:rsid w:val="00BF6ADD"/>
    <w:rsid w:val="00BF6AEA"/>
    <w:rsid w:val="00BF6C13"/>
    <w:rsid w:val="00BF6CC8"/>
    <w:rsid w:val="00BF6CD5"/>
    <w:rsid w:val="00BF6D98"/>
    <w:rsid w:val="00BF6E3F"/>
    <w:rsid w:val="00BF6EAC"/>
    <w:rsid w:val="00BF6EB6"/>
    <w:rsid w:val="00BF6F98"/>
    <w:rsid w:val="00BF6FE8"/>
    <w:rsid w:val="00BF708F"/>
    <w:rsid w:val="00BF713D"/>
    <w:rsid w:val="00BF71CA"/>
    <w:rsid w:val="00BF732B"/>
    <w:rsid w:val="00BF74E1"/>
    <w:rsid w:val="00BF74E5"/>
    <w:rsid w:val="00BF7633"/>
    <w:rsid w:val="00BF764C"/>
    <w:rsid w:val="00BF76E3"/>
    <w:rsid w:val="00BF7730"/>
    <w:rsid w:val="00BF775F"/>
    <w:rsid w:val="00BF777A"/>
    <w:rsid w:val="00BF77A7"/>
    <w:rsid w:val="00BF780E"/>
    <w:rsid w:val="00BF78AC"/>
    <w:rsid w:val="00BF7942"/>
    <w:rsid w:val="00BF7944"/>
    <w:rsid w:val="00BF7A77"/>
    <w:rsid w:val="00BF7A98"/>
    <w:rsid w:val="00BF7BDB"/>
    <w:rsid w:val="00BF7C53"/>
    <w:rsid w:val="00BF7C57"/>
    <w:rsid w:val="00BF7CD1"/>
    <w:rsid w:val="00BF7D0F"/>
    <w:rsid w:val="00BF7D35"/>
    <w:rsid w:val="00BF7D99"/>
    <w:rsid w:val="00BF7E0D"/>
    <w:rsid w:val="00BF7F02"/>
    <w:rsid w:val="00C00067"/>
    <w:rsid w:val="00C00370"/>
    <w:rsid w:val="00C00432"/>
    <w:rsid w:val="00C005F6"/>
    <w:rsid w:val="00C00627"/>
    <w:rsid w:val="00C0066A"/>
    <w:rsid w:val="00C00689"/>
    <w:rsid w:val="00C006A9"/>
    <w:rsid w:val="00C007C1"/>
    <w:rsid w:val="00C00850"/>
    <w:rsid w:val="00C00861"/>
    <w:rsid w:val="00C00A23"/>
    <w:rsid w:val="00C00A41"/>
    <w:rsid w:val="00C00A61"/>
    <w:rsid w:val="00C00A85"/>
    <w:rsid w:val="00C00A89"/>
    <w:rsid w:val="00C00BE8"/>
    <w:rsid w:val="00C00C40"/>
    <w:rsid w:val="00C00C49"/>
    <w:rsid w:val="00C00C7F"/>
    <w:rsid w:val="00C00E83"/>
    <w:rsid w:val="00C00EAD"/>
    <w:rsid w:val="00C00F2B"/>
    <w:rsid w:val="00C01098"/>
    <w:rsid w:val="00C010AC"/>
    <w:rsid w:val="00C010F7"/>
    <w:rsid w:val="00C01140"/>
    <w:rsid w:val="00C0116A"/>
    <w:rsid w:val="00C0117B"/>
    <w:rsid w:val="00C0129A"/>
    <w:rsid w:val="00C01416"/>
    <w:rsid w:val="00C01420"/>
    <w:rsid w:val="00C014B6"/>
    <w:rsid w:val="00C01608"/>
    <w:rsid w:val="00C017C6"/>
    <w:rsid w:val="00C017CF"/>
    <w:rsid w:val="00C017DB"/>
    <w:rsid w:val="00C0181C"/>
    <w:rsid w:val="00C01832"/>
    <w:rsid w:val="00C0186D"/>
    <w:rsid w:val="00C019D5"/>
    <w:rsid w:val="00C01A3B"/>
    <w:rsid w:val="00C01B02"/>
    <w:rsid w:val="00C01B1F"/>
    <w:rsid w:val="00C01B36"/>
    <w:rsid w:val="00C01D64"/>
    <w:rsid w:val="00C01D68"/>
    <w:rsid w:val="00C01DD1"/>
    <w:rsid w:val="00C01E73"/>
    <w:rsid w:val="00C01E76"/>
    <w:rsid w:val="00C01F46"/>
    <w:rsid w:val="00C01F97"/>
    <w:rsid w:val="00C0207C"/>
    <w:rsid w:val="00C020CB"/>
    <w:rsid w:val="00C02173"/>
    <w:rsid w:val="00C021DC"/>
    <w:rsid w:val="00C0232C"/>
    <w:rsid w:val="00C02332"/>
    <w:rsid w:val="00C0238C"/>
    <w:rsid w:val="00C0245E"/>
    <w:rsid w:val="00C02554"/>
    <w:rsid w:val="00C02572"/>
    <w:rsid w:val="00C0259F"/>
    <w:rsid w:val="00C025C3"/>
    <w:rsid w:val="00C0273A"/>
    <w:rsid w:val="00C028FA"/>
    <w:rsid w:val="00C02907"/>
    <w:rsid w:val="00C0293A"/>
    <w:rsid w:val="00C029F6"/>
    <w:rsid w:val="00C02A12"/>
    <w:rsid w:val="00C02A33"/>
    <w:rsid w:val="00C02BDC"/>
    <w:rsid w:val="00C02C9E"/>
    <w:rsid w:val="00C02CB4"/>
    <w:rsid w:val="00C02D25"/>
    <w:rsid w:val="00C02D3A"/>
    <w:rsid w:val="00C02E5B"/>
    <w:rsid w:val="00C02F87"/>
    <w:rsid w:val="00C0306D"/>
    <w:rsid w:val="00C03265"/>
    <w:rsid w:val="00C032BF"/>
    <w:rsid w:val="00C032C4"/>
    <w:rsid w:val="00C03304"/>
    <w:rsid w:val="00C03403"/>
    <w:rsid w:val="00C03508"/>
    <w:rsid w:val="00C0355E"/>
    <w:rsid w:val="00C0356D"/>
    <w:rsid w:val="00C0356F"/>
    <w:rsid w:val="00C035B7"/>
    <w:rsid w:val="00C03798"/>
    <w:rsid w:val="00C03808"/>
    <w:rsid w:val="00C03858"/>
    <w:rsid w:val="00C039E2"/>
    <w:rsid w:val="00C03A52"/>
    <w:rsid w:val="00C03ADD"/>
    <w:rsid w:val="00C03C19"/>
    <w:rsid w:val="00C03D03"/>
    <w:rsid w:val="00C03D22"/>
    <w:rsid w:val="00C03E03"/>
    <w:rsid w:val="00C03E54"/>
    <w:rsid w:val="00C03E56"/>
    <w:rsid w:val="00C0406C"/>
    <w:rsid w:val="00C0407C"/>
    <w:rsid w:val="00C040F5"/>
    <w:rsid w:val="00C041A3"/>
    <w:rsid w:val="00C04225"/>
    <w:rsid w:val="00C0424E"/>
    <w:rsid w:val="00C04274"/>
    <w:rsid w:val="00C042E9"/>
    <w:rsid w:val="00C043F4"/>
    <w:rsid w:val="00C04404"/>
    <w:rsid w:val="00C044BB"/>
    <w:rsid w:val="00C044CE"/>
    <w:rsid w:val="00C044E9"/>
    <w:rsid w:val="00C0451D"/>
    <w:rsid w:val="00C04593"/>
    <w:rsid w:val="00C0467E"/>
    <w:rsid w:val="00C04792"/>
    <w:rsid w:val="00C0488E"/>
    <w:rsid w:val="00C048C3"/>
    <w:rsid w:val="00C049E9"/>
    <w:rsid w:val="00C04B17"/>
    <w:rsid w:val="00C04C38"/>
    <w:rsid w:val="00C04CBF"/>
    <w:rsid w:val="00C04CD5"/>
    <w:rsid w:val="00C04CF3"/>
    <w:rsid w:val="00C04E1C"/>
    <w:rsid w:val="00C04E2C"/>
    <w:rsid w:val="00C04E3B"/>
    <w:rsid w:val="00C04EC0"/>
    <w:rsid w:val="00C04FF8"/>
    <w:rsid w:val="00C050F9"/>
    <w:rsid w:val="00C0529D"/>
    <w:rsid w:val="00C052E7"/>
    <w:rsid w:val="00C05615"/>
    <w:rsid w:val="00C056FE"/>
    <w:rsid w:val="00C0587A"/>
    <w:rsid w:val="00C058EF"/>
    <w:rsid w:val="00C05A14"/>
    <w:rsid w:val="00C05BA4"/>
    <w:rsid w:val="00C05C62"/>
    <w:rsid w:val="00C05C78"/>
    <w:rsid w:val="00C05D94"/>
    <w:rsid w:val="00C05DC2"/>
    <w:rsid w:val="00C05EDF"/>
    <w:rsid w:val="00C0601C"/>
    <w:rsid w:val="00C0604B"/>
    <w:rsid w:val="00C06050"/>
    <w:rsid w:val="00C06075"/>
    <w:rsid w:val="00C060B7"/>
    <w:rsid w:val="00C061FA"/>
    <w:rsid w:val="00C062A0"/>
    <w:rsid w:val="00C06415"/>
    <w:rsid w:val="00C064CA"/>
    <w:rsid w:val="00C0660E"/>
    <w:rsid w:val="00C067C2"/>
    <w:rsid w:val="00C069D9"/>
    <w:rsid w:val="00C06A2B"/>
    <w:rsid w:val="00C06A6C"/>
    <w:rsid w:val="00C06AE5"/>
    <w:rsid w:val="00C06AE7"/>
    <w:rsid w:val="00C06B15"/>
    <w:rsid w:val="00C06B7D"/>
    <w:rsid w:val="00C06DE8"/>
    <w:rsid w:val="00C06E66"/>
    <w:rsid w:val="00C06F46"/>
    <w:rsid w:val="00C07211"/>
    <w:rsid w:val="00C07293"/>
    <w:rsid w:val="00C07294"/>
    <w:rsid w:val="00C07492"/>
    <w:rsid w:val="00C0754A"/>
    <w:rsid w:val="00C07605"/>
    <w:rsid w:val="00C076B6"/>
    <w:rsid w:val="00C07751"/>
    <w:rsid w:val="00C07885"/>
    <w:rsid w:val="00C07895"/>
    <w:rsid w:val="00C078FA"/>
    <w:rsid w:val="00C07932"/>
    <w:rsid w:val="00C07956"/>
    <w:rsid w:val="00C07A43"/>
    <w:rsid w:val="00C07B52"/>
    <w:rsid w:val="00C07C6E"/>
    <w:rsid w:val="00C07CC8"/>
    <w:rsid w:val="00C07D40"/>
    <w:rsid w:val="00C07E97"/>
    <w:rsid w:val="00C07EF6"/>
    <w:rsid w:val="00C07F63"/>
    <w:rsid w:val="00C1017D"/>
    <w:rsid w:val="00C101B2"/>
    <w:rsid w:val="00C101E0"/>
    <w:rsid w:val="00C101EE"/>
    <w:rsid w:val="00C10265"/>
    <w:rsid w:val="00C10431"/>
    <w:rsid w:val="00C10547"/>
    <w:rsid w:val="00C1078B"/>
    <w:rsid w:val="00C107CD"/>
    <w:rsid w:val="00C107D7"/>
    <w:rsid w:val="00C107F9"/>
    <w:rsid w:val="00C107FF"/>
    <w:rsid w:val="00C10817"/>
    <w:rsid w:val="00C10860"/>
    <w:rsid w:val="00C108E3"/>
    <w:rsid w:val="00C10948"/>
    <w:rsid w:val="00C10A30"/>
    <w:rsid w:val="00C10A82"/>
    <w:rsid w:val="00C10B83"/>
    <w:rsid w:val="00C10DA2"/>
    <w:rsid w:val="00C10DD0"/>
    <w:rsid w:val="00C10DE0"/>
    <w:rsid w:val="00C10EB2"/>
    <w:rsid w:val="00C10EBD"/>
    <w:rsid w:val="00C10F59"/>
    <w:rsid w:val="00C11025"/>
    <w:rsid w:val="00C11116"/>
    <w:rsid w:val="00C111EF"/>
    <w:rsid w:val="00C11247"/>
    <w:rsid w:val="00C1129D"/>
    <w:rsid w:val="00C113AB"/>
    <w:rsid w:val="00C113BC"/>
    <w:rsid w:val="00C114D4"/>
    <w:rsid w:val="00C1155B"/>
    <w:rsid w:val="00C11652"/>
    <w:rsid w:val="00C116B9"/>
    <w:rsid w:val="00C116FE"/>
    <w:rsid w:val="00C117B8"/>
    <w:rsid w:val="00C11824"/>
    <w:rsid w:val="00C11A5A"/>
    <w:rsid w:val="00C11A70"/>
    <w:rsid w:val="00C11B23"/>
    <w:rsid w:val="00C11C8E"/>
    <w:rsid w:val="00C11CD0"/>
    <w:rsid w:val="00C11D19"/>
    <w:rsid w:val="00C11E97"/>
    <w:rsid w:val="00C11F62"/>
    <w:rsid w:val="00C11F69"/>
    <w:rsid w:val="00C120A8"/>
    <w:rsid w:val="00C1210A"/>
    <w:rsid w:val="00C121AF"/>
    <w:rsid w:val="00C121B2"/>
    <w:rsid w:val="00C12249"/>
    <w:rsid w:val="00C122A5"/>
    <w:rsid w:val="00C122AC"/>
    <w:rsid w:val="00C122C1"/>
    <w:rsid w:val="00C123B9"/>
    <w:rsid w:val="00C124FC"/>
    <w:rsid w:val="00C12515"/>
    <w:rsid w:val="00C1251E"/>
    <w:rsid w:val="00C1257E"/>
    <w:rsid w:val="00C12775"/>
    <w:rsid w:val="00C1279C"/>
    <w:rsid w:val="00C127FE"/>
    <w:rsid w:val="00C12811"/>
    <w:rsid w:val="00C128CF"/>
    <w:rsid w:val="00C128FC"/>
    <w:rsid w:val="00C12A63"/>
    <w:rsid w:val="00C12B4E"/>
    <w:rsid w:val="00C12BBE"/>
    <w:rsid w:val="00C12C81"/>
    <w:rsid w:val="00C12CD9"/>
    <w:rsid w:val="00C12DCD"/>
    <w:rsid w:val="00C12E71"/>
    <w:rsid w:val="00C12FEC"/>
    <w:rsid w:val="00C13002"/>
    <w:rsid w:val="00C13196"/>
    <w:rsid w:val="00C133AB"/>
    <w:rsid w:val="00C1343A"/>
    <w:rsid w:val="00C13480"/>
    <w:rsid w:val="00C13563"/>
    <w:rsid w:val="00C13699"/>
    <w:rsid w:val="00C136DA"/>
    <w:rsid w:val="00C1378E"/>
    <w:rsid w:val="00C137C7"/>
    <w:rsid w:val="00C1384E"/>
    <w:rsid w:val="00C138BA"/>
    <w:rsid w:val="00C13904"/>
    <w:rsid w:val="00C139CD"/>
    <w:rsid w:val="00C13A12"/>
    <w:rsid w:val="00C13AE2"/>
    <w:rsid w:val="00C13AFA"/>
    <w:rsid w:val="00C13B07"/>
    <w:rsid w:val="00C13CF0"/>
    <w:rsid w:val="00C14059"/>
    <w:rsid w:val="00C140AE"/>
    <w:rsid w:val="00C1415A"/>
    <w:rsid w:val="00C14254"/>
    <w:rsid w:val="00C14277"/>
    <w:rsid w:val="00C1428B"/>
    <w:rsid w:val="00C14334"/>
    <w:rsid w:val="00C14372"/>
    <w:rsid w:val="00C1438F"/>
    <w:rsid w:val="00C143CD"/>
    <w:rsid w:val="00C1440D"/>
    <w:rsid w:val="00C1449A"/>
    <w:rsid w:val="00C144EF"/>
    <w:rsid w:val="00C14538"/>
    <w:rsid w:val="00C1453E"/>
    <w:rsid w:val="00C14569"/>
    <w:rsid w:val="00C145CA"/>
    <w:rsid w:val="00C145DE"/>
    <w:rsid w:val="00C1460C"/>
    <w:rsid w:val="00C146A7"/>
    <w:rsid w:val="00C1475F"/>
    <w:rsid w:val="00C14784"/>
    <w:rsid w:val="00C1480D"/>
    <w:rsid w:val="00C148E4"/>
    <w:rsid w:val="00C14928"/>
    <w:rsid w:val="00C149EA"/>
    <w:rsid w:val="00C14A65"/>
    <w:rsid w:val="00C14AA8"/>
    <w:rsid w:val="00C14B07"/>
    <w:rsid w:val="00C14B31"/>
    <w:rsid w:val="00C14D4A"/>
    <w:rsid w:val="00C14E17"/>
    <w:rsid w:val="00C14E3B"/>
    <w:rsid w:val="00C14F4C"/>
    <w:rsid w:val="00C14FDB"/>
    <w:rsid w:val="00C15059"/>
    <w:rsid w:val="00C1507D"/>
    <w:rsid w:val="00C1515E"/>
    <w:rsid w:val="00C1517F"/>
    <w:rsid w:val="00C15335"/>
    <w:rsid w:val="00C153E0"/>
    <w:rsid w:val="00C154BD"/>
    <w:rsid w:val="00C154C7"/>
    <w:rsid w:val="00C154DA"/>
    <w:rsid w:val="00C1559B"/>
    <w:rsid w:val="00C156BB"/>
    <w:rsid w:val="00C156D4"/>
    <w:rsid w:val="00C15700"/>
    <w:rsid w:val="00C1579F"/>
    <w:rsid w:val="00C15877"/>
    <w:rsid w:val="00C158B5"/>
    <w:rsid w:val="00C15979"/>
    <w:rsid w:val="00C15A76"/>
    <w:rsid w:val="00C15A9D"/>
    <w:rsid w:val="00C15BFF"/>
    <w:rsid w:val="00C15C23"/>
    <w:rsid w:val="00C15C8B"/>
    <w:rsid w:val="00C15C90"/>
    <w:rsid w:val="00C15D26"/>
    <w:rsid w:val="00C15DA2"/>
    <w:rsid w:val="00C15DB0"/>
    <w:rsid w:val="00C15E8A"/>
    <w:rsid w:val="00C15EF9"/>
    <w:rsid w:val="00C15F18"/>
    <w:rsid w:val="00C15F5E"/>
    <w:rsid w:val="00C15FC7"/>
    <w:rsid w:val="00C16180"/>
    <w:rsid w:val="00C1631E"/>
    <w:rsid w:val="00C163E5"/>
    <w:rsid w:val="00C16449"/>
    <w:rsid w:val="00C164A8"/>
    <w:rsid w:val="00C165EE"/>
    <w:rsid w:val="00C16718"/>
    <w:rsid w:val="00C167D7"/>
    <w:rsid w:val="00C16A64"/>
    <w:rsid w:val="00C16BB6"/>
    <w:rsid w:val="00C16C9E"/>
    <w:rsid w:val="00C16CBC"/>
    <w:rsid w:val="00C16DF8"/>
    <w:rsid w:val="00C16EFE"/>
    <w:rsid w:val="00C16F55"/>
    <w:rsid w:val="00C16F6D"/>
    <w:rsid w:val="00C16F9A"/>
    <w:rsid w:val="00C16FB4"/>
    <w:rsid w:val="00C1703C"/>
    <w:rsid w:val="00C1717E"/>
    <w:rsid w:val="00C17221"/>
    <w:rsid w:val="00C17284"/>
    <w:rsid w:val="00C17447"/>
    <w:rsid w:val="00C1752B"/>
    <w:rsid w:val="00C175AE"/>
    <w:rsid w:val="00C175FB"/>
    <w:rsid w:val="00C1763E"/>
    <w:rsid w:val="00C17664"/>
    <w:rsid w:val="00C176CD"/>
    <w:rsid w:val="00C178F3"/>
    <w:rsid w:val="00C1794F"/>
    <w:rsid w:val="00C179C5"/>
    <w:rsid w:val="00C17A42"/>
    <w:rsid w:val="00C17AF8"/>
    <w:rsid w:val="00C17BC8"/>
    <w:rsid w:val="00C17C70"/>
    <w:rsid w:val="00C17D90"/>
    <w:rsid w:val="00C17DB9"/>
    <w:rsid w:val="00C17E98"/>
    <w:rsid w:val="00C17F25"/>
    <w:rsid w:val="00C17FE1"/>
    <w:rsid w:val="00C17FEE"/>
    <w:rsid w:val="00C2006B"/>
    <w:rsid w:val="00C20097"/>
    <w:rsid w:val="00C200CC"/>
    <w:rsid w:val="00C201AD"/>
    <w:rsid w:val="00C201EB"/>
    <w:rsid w:val="00C201FA"/>
    <w:rsid w:val="00C2022D"/>
    <w:rsid w:val="00C20270"/>
    <w:rsid w:val="00C20271"/>
    <w:rsid w:val="00C202CD"/>
    <w:rsid w:val="00C2036C"/>
    <w:rsid w:val="00C203AA"/>
    <w:rsid w:val="00C20435"/>
    <w:rsid w:val="00C2043E"/>
    <w:rsid w:val="00C204B0"/>
    <w:rsid w:val="00C20512"/>
    <w:rsid w:val="00C20625"/>
    <w:rsid w:val="00C2064C"/>
    <w:rsid w:val="00C20673"/>
    <w:rsid w:val="00C206A0"/>
    <w:rsid w:val="00C206F2"/>
    <w:rsid w:val="00C20732"/>
    <w:rsid w:val="00C20817"/>
    <w:rsid w:val="00C208DA"/>
    <w:rsid w:val="00C2091E"/>
    <w:rsid w:val="00C2092E"/>
    <w:rsid w:val="00C20AA1"/>
    <w:rsid w:val="00C20BC1"/>
    <w:rsid w:val="00C20DFA"/>
    <w:rsid w:val="00C2101E"/>
    <w:rsid w:val="00C2103D"/>
    <w:rsid w:val="00C210A2"/>
    <w:rsid w:val="00C210B5"/>
    <w:rsid w:val="00C2122B"/>
    <w:rsid w:val="00C212B1"/>
    <w:rsid w:val="00C212EB"/>
    <w:rsid w:val="00C213E9"/>
    <w:rsid w:val="00C214A4"/>
    <w:rsid w:val="00C21569"/>
    <w:rsid w:val="00C21575"/>
    <w:rsid w:val="00C215AB"/>
    <w:rsid w:val="00C216AC"/>
    <w:rsid w:val="00C21766"/>
    <w:rsid w:val="00C21934"/>
    <w:rsid w:val="00C219A3"/>
    <w:rsid w:val="00C21A5F"/>
    <w:rsid w:val="00C21B02"/>
    <w:rsid w:val="00C21B93"/>
    <w:rsid w:val="00C21BC0"/>
    <w:rsid w:val="00C21C4D"/>
    <w:rsid w:val="00C21E21"/>
    <w:rsid w:val="00C21E78"/>
    <w:rsid w:val="00C21ECE"/>
    <w:rsid w:val="00C21F14"/>
    <w:rsid w:val="00C21FDC"/>
    <w:rsid w:val="00C220D4"/>
    <w:rsid w:val="00C2216B"/>
    <w:rsid w:val="00C221C9"/>
    <w:rsid w:val="00C2225E"/>
    <w:rsid w:val="00C2226A"/>
    <w:rsid w:val="00C224F2"/>
    <w:rsid w:val="00C22588"/>
    <w:rsid w:val="00C225D9"/>
    <w:rsid w:val="00C22664"/>
    <w:rsid w:val="00C226CD"/>
    <w:rsid w:val="00C22722"/>
    <w:rsid w:val="00C22784"/>
    <w:rsid w:val="00C228AB"/>
    <w:rsid w:val="00C22AE9"/>
    <w:rsid w:val="00C22C36"/>
    <w:rsid w:val="00C22C50"/>
    <w:rsid w:val="00C22D40"/>
    <w:rsid w:val="00C22DF5"/>
    <w:rsid w:val="00C22DF6"/>
    <w:rsid w:val="00C22DFB"/>
    <w:rsid w:val="00C22FAB"/>
    <w:rsid w:val="00C2300C"/>
    <w:rsid w:val="00C2304F"/>
    <w:rsid w:val="00C230F5"/>
    <w:rsid w:val="00C23163"/>
    <w:rsid w:val="00C232AC"/>
    <w:rsid w:val="00C23365"/>
    <w:rsid w:val="00C233DE"/>
    <w:rsid w:val="00C2343E"/>
    <w:rsid w:val="00C234EC"/>
    <w:rsid w:val="00C2354D"/>
    <w:rsid w:val="00C2355E"/>
    <w:rsid w:val="00C2361C"/>
    <w:rsid w:val="00C23646"/>
    <w:rsid w:val="00C2397A"/>
    <w:rsid w:val="00C239D2"/>
    <w:rsid w:val="00C239E4"/>
    <w:rsid w:val="00C23A2B"/>
    <w:rsid w:val="00C23B4B"/>
    <w:rsid w:val="00C23C51"/>
    <w:rsid w:val="00C23CBA"/>
    <w:rsid w:val="00C23EE7"/>
    <w:rsid w:val="00C24069"/>
    <w:rsid w:val="00C240CF"/>
    <w:rsid w:val="00C241FD"/>
    <w:rsid w:val="00C2423B"/>
    <w:rsid w:val="00C24300"/>
    <w:rsid w:val="00C24403"/>
    <w:rsid w:val="00C24422"/>
    <w:rsid w:val="00C24450"/>
    <w:rsid w:val="00C2458E"/>
    <w:rsid w:val="00C245E9"/>
    <w:rsid w:val="00C24630"/>
    <w:rsid w:val="00C24635"/>
    <w:rsid w:val="00C24691"/>
    <w:rsid w:val="00C24731"/>
    <w:rsid w:val="00C24744"/>
    <w:rsid w:val="00C24832"/>
    <w:rsid w:val="00C24850"/>
    <w:rsid w:val="00C248FF"/>
    <w:rsid w:val="00C2490E"/>
    <w:rsid w:val="00C24924"/>
    <w:rsid w:val="00C24A42"/>
    <w:rsid w:val="00C24A74"/>
    <w:rsid w:val="00C24AA9"/>
    <w:rsid w:val="00C24ADF"/>
    <w:rsid w:val="00C24B90"/>
    <w:rsid w:val="00C24BE2"/>
    <w:rsid w:val="00C24C55"/>
    <w:rsid w:val="00C24D87"/>
    <w:rsid w:val="00C24E24"/>
    <w:rsid w:val="00C24EB5"/>
    <w:rsid w:val="00C24EFD"/>
    <w:rsid w:val="00C250AB"/>
    <w:rsid w:val="00C250FE"/>
    <w:rsid w:val="00C2529F"/>
    <w:rsid w:val="00C2540E"/>
    <w:rsid w:val="00C254D1"/>
    <w:rsid w:val="00C2556D"/>
    <w:rsid w:val="00C255EB"/>
    <w:rsid w:val="00C256E5"/>
    <w:rsid w:val="00C257AB"/>
    <w:rsid w:val="00C25907"/>
    <w:rsid w:val="00C259B5"/>
    <w:rsid w:val="00C25DE5"/>
    <w:rsid w:val="00C25DF9"/>
    <w:rsid w:val="00C25E08"/>
    <w:rsid w:val="00C25F03"/>
    <w:rsid w:val="00C260B9"/>
    <w:rsid w:val="00C260C4"/>
    <w:rsid w:val="00C260EC"/>
    <w:rsid w:val="00C26185"/>
    <w:rsid w:val="00C26249"/>
    <w:rsid w:val="00C262D8"/>
    <w:rsid w:val="00C26400"/>
    <w:rsid w:val="00C2643F"/>
    <w:rsid w:val="00C26506"/>
    <w:rsid w:val="00C26511"/>
    <w:rsid w:val="00C2679F"/>
    <w:rsid w:val="00C267DE"/>
    <w:rsid w:val="00C268B6"/>
    <w:rsid w:val="00C26A1E"/>
    <w:rsid w:val="00C26A72"/>
    <w:rsid w:val="00C26A7C"/>
    <w:rsid w:val="00C26A84"/>
    <w:rsid w:val="00C26C4C"/>
    <w:rsid w:val="00C26FBC"/>
    <w:rsid w:val="00C26FDE"/>
    <w:rsid w:val="00C2705B"/>
    <w:rsid w:val="00C27092"/>
    <w:rsid w:val="00C27200"/>
    <w:rsid w:val="00C27208"/>
    <w:rsid w:val="00C27212"/>
    <w:rsid w:val="00C27221"/>
    <w:rsid w:val="00C2722C"/>
    <w:rsid w:val="00C2729C"/>
    <w:rsid w:val="00C273B2"/>
    <w:rsid w:val="00C27442"/>
    <w:rsid w:val="00C2758C"/>
    <w:rsid w:val="00C276A7"/>
    <w:rsid w:val="00C276C6"/>
    <w:rsid w:val="00C27715"/>
    <w:rsid w:val="00C2779A"/>
    <w:rsid w:val="00C277FB"/>
    <w:rsid w:val="00C278C6"/>
    <w:rsid w:val="00C27908"/>
    <w:rsid w:val="00C27955"/>
    <w:rsid w:val="00C279A6"/>
    <w:rsid w:val="00C27A0A"/>
    <w:rsid w:val="00C27E33"/>
    <w:rsid w:val="00C27E37"/>
    <w:rsid w:val="00C27ED8"/>
    <w:rsid w:val="00C27F53"/>
    <w:rsid w:val="00C30097"/>
    <w:rsid w:val="00C300D0"/>
    <w:rsid w:val="00C300D2"/>
    <w:rsid w:val="00C30199"/>
    <w:rsid w:val="00C3035E"/>
    <w:rsid w:val="00C303E4"/>
    <w:rsid w:val="00C3056D"/>
    <w:rsid w:val="00C305BF"/>
    <w:rsid w:val="00C30672"/>
    <w:rsid w:val="00C306C1"/>
    <w:rsid w:val="00C30825"/>
    <w:rsid w:val="00C309A1"/>
    <w:rsid w:val="00C309B9"/>
    <w:rsid w:val="00C309C5"/>
    <w:rsid w:val="00C309D8"/>
    <w:rsid w:val="00C30A34"/>
    <w:rsid w:val="00C30A40"/>
    <w:rsid w:val="00C30BB8"/>
    <w:rsid w:val="00C30D28"/>
    <w:rsid w:val="00C31073"/>
    <w:rsid w:val="00C310D9"/>
    <w:rsid w:val="00C311FC"/>
    <w:rsid w:val="00C31224"/>
    <w:rsid w:val="00C3161A"/>
    <w:rsid w:val="00C31674"/>
    <w:rsid w:val="00C316B2"/>
    <w:rsid w:val="00C31704"/>
    <w:rsid w:val="00C31852"/>
    <w:rsid w:val="00C318BF"/>
    <w:rsid w:val="00C3193A"/>
    <w:rsid w:val="00C319BA"/>
    <w:rsid w:val="00C319CA"/>
    <w:rsid w:val="00C31A56"/>
    <w:rsid w:val="00C31A61"/>
    <w:rsid w:val="00C31AA2"/>
    <w:rsid w:val="00C31B55"/>
    <w:rsid w:val="00C31CD9"/>
    <w:rsid w:val="00C31F3A"/>
    <w:rsid w:val="00C32254"/>
    <w:rsid w:val="00C323A7"/>
    <w:rsid w:val="00C32600"/>
    <w:rsid w:val="00C326AA"/>
    <w:rsid w:val="00C326F7"/>
    <w:rsid w:val="00C327A6"/>
    <w:rsid w:val="00C327BC"/>
    <w:rsid w:val="00C32855"/>
    <w:rsid w:val="00C328F0"/>
    <w:rsid w:val="00C329AA"/>
    <w:rsid w:val="00C329E3"/>
    <w:rsid w:val="00C329E9"/>
    <w:rsid w:val="00C32A8A"/>
    <w:rsid w:val="00C32B63"/>
    <w:rsid w:val="00C32BA9"/>
    <w:rsid w:val="00C32BBC"/>
    <w:rsid w:val="00C32C51"/>
    <w:rsid w:val="00C32C96"/>
    <w:rsid w:val="00C32E0F"/>
    <w:rsid w:val="00C32E47"/>
    <w:rsid w:val="00C32EED"/>
    <w:rsid w:val="00C33098"/>
    <w:rsid w:val="00C330C6"/>
    <w:rsid w:val="00C3310C"/>
    <w:rsid w:val="00C33135"/>
    <w:rsid w:val="00C3315C"/>
    <w:rsid w:val="00C3316F"/>
    <w:rsid w:val="00C331B8"/>
    <w:rsid w:val="00C33448"/>
    <w:rsid w:val="00C33452"/>
    <w:rsid w:val="00C33530"/>
    <w:rsid w:val="00C33822"/>
    <w:rsid w:val="00C3394F"/>
    <w:rsid w:val="00C33A28"/>
    <w:rsid w:val="00C33A97"/>
    <w:rsid w:val="00C33B07"/>
    <w:rsid w:val="00C33C18"/>
    <w:rsid w:val="00C33C63"/>
    <w:rsid w:val="00C33D43"/>
    <w:rsid w:val="00C33F34"/>
    <w:rsid w:val="00C3404C"/>
    <w:rsid w:val="00C340B0"/>
    <w:rsid w:val="00C34285"/>
    <w:rsid w:val="00C342AB"/>
    <w:rsid w:val="00C342B3"/>
    <w:rsid w:val="00C342B7"/>
    <w:rsid w:val="00C342C6"/>
    <w:rsid w:val="00C342CD"/>
    <w:rsid w:val="00C343F5"/>
    <w:rsid w:val="00C34496"/>
    <w:rsid w:val="00C345FC"/>
    <w:rsid w:val="00C34765"/>
    <w:rsid w:val="00C3476D"/>
    <w:rsid w:val="00C347ED"/>
    <w:rsid w:val="00C34886"/>
    <w:rsid w:val="00C348BF"/>
    <w:rsid w:val="00C3498B"/>
    <w:rsid w:val="00C34992"/>
    <w:rsid w:val="00C349E4"/>
    <w:rsid w:val="00C34B30"/>
    <w:rsid w:val="00C34BCF"/>
    <w:rsid w:val="00C34C1B"/>
    <w:rsid w:val="00C34CB3"/>
    <w:rsid w:val="00C34CF6"/>
    <w:rsid w:val="00C34E7F"/>
    <w:rsid w:val="00C34EEF"/>
    <w:rsid w:val="00C34F2D"/>
    <w:rsid w:val="00C34F9F"/>
    <w:rsid w:val="00C34FC6"/>
    <w:rsid w:val="00C35236"/>
    <w:rsid w:val="00C3523C"/>
    <w:rsid w:val="00C35252"/>
    <w:rsid w:val="00C352F7"/>
    <w:rsid w:val="00C353B3"/>
    <w:rsid w:val="00C354DD"/>
    <w:rsid w:val="00C355CA"/>
    <w:rsid w:val="00C3567E"/>
    <w:rsid w:val="00C35706"/>
    <w:rsid w:val="00C3570F"/>
    <w:rsid w:val="00C35717"/>
    <w:rsid w:val="00C357C6"/>
    <w:rsid w:val="00C35A52"/>
    <w:rsid w:val="00C35A68"/>
    <w:rsid w:val="00C35A7F"/>
    <w:rsid w:val="00C35A94"/>
    <w:rsid w:val="00C35B24"/>
    <w:rsid w:val="00C35B32"/>
    <w:rsid w:val="00C35B63"/>
    <w:rsid w:val="00C35DB0"/>
    <w:rsid w:val="00C35E06"/>
    <w:rsid w:val="00C35E47"/>
    <w:rsid w:val="00C35F4F"/>
    <w:rsid w:val="00C36044"/>
    <w:rsid w:val="00C36054"/>
    <w:rsid w:val="00C3617C"/>
    <w:rsid w:val="00C3625A"/>
    <w:rsid w:val="00C36277"/>
    <w:rsid w:val="00C36464"/>
    <w:rsid w:val="00C3649A"/>
    <w:rsid w:val="00C36521"/>
    <w:rsid w:val="00C365CD"/>
    <w:rsid w:val="00C3664C"/>
    <w:rsid w:val="00C367C2"/>
    <w:rsid w:val="00C3687B"/>
    <w:rsid w:val="00C3688B"/>
    <w:rsid w:val="00C368BE"/>
    <w:rsid w:val="00C368C1"/>
    <w:rsid w:val="00C3691F"/>
    <w:rsid w:val="00C36B1C"/>
    <w:rsid w:val="00C36D2C"/>
    <w:rsid w:val="00C36DB3"/>
    <w:rsid w:val="00C36DCC"/>
    <w:rsid w:val="00C36E38"/>
    <w:rsid w:val="00C36F64"/>
    <w:rsid w:val="00C36FCF"/>
    <w:rsid w:val="00C3704D"/>
    <w:rsid w:val="00C370D7"/>
    <w:rsid w:val="00C371BE"/>
    <w:rsid w:val="00C37403"/>
    <w:rsid w:val="00C374DD"/>
    <w:rsid w:val="00C377C8"/>
    <w:rsid w:val="00C377DB"/>
    <w:rsid w:val="00C37813"/>
    <w:rsid w:val="00C378CF"/>
    <w:rsid w:val="00C3790D"/>
    <w:rsid w:val="00C3792A"/>
    <w:rsid w:val="00C37AC5"/>
    <w:rsid w:val="00C37B66"/>
    <w:rsid w:val="00C37C3C"/>
    <w:rsid w:val="00C37C67"/>
    <w:rsid w:val="00C37C80"/>
    <w:rsid w:val="00C37C91"/>
    <w:rsid w:val="00C37DF3"/>
    <w:rsid w:val="00C37E8E"/>
    <w:rsid w:val="00C37E99"/>
    <w:rsid w:val="00C37EEB"/>
    <w:rsid w:val="00C40034"/>
    <w:rsid w:val="00C400A6"/>
    <w:rsid w:val="00C400C6"/>
    <w:rsid w:val="00C400F9"/>
    <w:rsid w:val="00C401CE"/>
    <w:rsid w:val="00C402CC"/>
    <w:rsid w:val="00C4037A"/>
    <w:rsid w:val="00C404B0"/>
    <w:rsid w:val="00C40781"/>
    <w:rsid w:val="00C407B5"/>
    <w:rsid w:val="00C407E2"/>
    <w:rsid w:val="00C40995"/>
    <w:rsid w:val="00C40C5A"/>
    <w:rsid w:val="00C40CFE"/>
    <w:rsid w:val="00C40E65"/>
    <w:rsid w:val="00C40EE9"/>
    <w:rsid w:val="00C40F65"/>
    <w:rsid w:val="00C40FAE"/>
    <w:rsid w:val="00C40FD6"/>
    <w:rsid w:val="00C40FE1"/>
    <w:rsid w:val="00C4105A"/>
    <w:rsid w:val="00C41081"/>
    <w:rsid w:val="00C412A3"/>
    <w:rsid w:val="00C4140E"/>
    <w:rsid w:val="00C41416"/>
    <w:rsid w:val="00C41505"/>
    <w:rsid w:val="00C41557"/>
    <w:rsid w:val="00C4162D"/>
    <w:rsid w:val="00C416A8"/>
    <w:rsid w:val="00C41710"/>
    <w:rsid w:val="00C41762"/>
    <w:rsid w:val="00C41831"/>
    <w:rsid w:val="00C418A7"/>
    <w:rsid w:val="00C418F7"/>
    <w:rsid w:val="00C4192D"/>
    <w:rsid w:val="00C419A2"/>
    <w:rsid w:val="00C419F4"/>
    <w:rsid w:val="00C41A6B"/>
    <w:rsid w:val="00C41B92"/>
    <w:rsid w:val="00C41E14"/>
    <w:rsid w:val="00C41E60"/>
    <w:rsid w:val="00C41FA0"/>
    <w:rsid w:val="00C41FF7"/>
    <w:rsid w:val="00C420F1"/>
    <w:rsid w:val="00C420F5"/>
    <w:rsid w:val="00C4210B"/>
    <w:rsid w:val="00C421F2"/>
    <w:rsid w:val="00C421F6"/>
    <w:rsid w:val="00C422D2"/>
    <w:rsid w:val="00C42335"/>
    <w:rsid w:val="00C423D3"/>
    <w:rsid w:val="00C4252F"/>
    <w:rsid w:val="00C42644"/>
    <w:rsid w:val="00C42696"/>
    <w:rsid w:val="00C42B05"/>
    <w:rsid w:val="00C42C43"/>
    <w:rsid w:val="00C42C60"/>
    <w:rsid w:val="00C42E2E"/>
    <w:rsid w:val="00C42EB0"/>
    <w:rsid w:val="00C42EEB"/>
    <w:rsid w:val="00C42F7B"/>
    <w:rsid w:val="00C42FF3"/>
    <w:rsid w:val="00C430FE"/>
    <w:rsid w:val="00C4319D"/>
    <w:rsid w:val="00C431EB"/>
    <w:rsid w:val="00C431F5"/>
    <w:rsid w:val="00C432C7"/>
    <w:rsid w:val="00C432F1"/>
    <w:rsid w:val="00C43357"/>
    <w:rsid w:val="00C43408"/>
    <w:rsid w:val="00C434A1"/>
    <w:rsid w:val="00C4353F"/>
    <w:rsid w:val="00C43556"/>
    <w:rsid w:val="00C43595"/>
    <w:rsid w:val="00C4369A"/>
    <w:rsid w:val="00C43859"/>
    <w:rsid w:val="00C4388C"/>
    <w:rsid w:val="00C438B0"/>
    <w:rsid w:val="00C4394C"/>
    <w:rsid w:val="00C439A6"/>
    <w:rsid w:val="00C439AC"/>
    <w:rsid w:val="00C43A67"/>
    <w:rsid w:val="00C43A86"/>
    <w:rsid w:val="00C43A90"/>
    <w:rsid w:val="00C43AE3"/>
    <w:rsid w:val="00C43B29"/>
    <w:rsid w:val="00C43B96"/>
    <w:rsid w:val="00C43C0A"/>
    <w:rsid w:val="00C43C43"/>
    <w:rsid w:val="00C43CEC"/>
    <w:rsid w:val="00C43D2F"/>
    <w:rsid w:val="00C43D7F"/>
    <w:rsid w:val="00C43D9A"/>
    <w:rsid w:val="00C43DAC"/>
    <w:rsid w:val="00C43EB6"/>
    <w:rsid w:val="00C43EC9"/>
    <w:rsid w:val="00C43FED"/>
    <w:rsid w:val="00C43FEF"/>
    <w:rsid w:val="00C44099"/>
    <w:rsid w:val="00C441EF"/>
    <w:rsid w:val="00C44232"/>
    <w:rsid w:val="00C44323"/>
    <w:rsid w:val="00C44355"/>
    <w:rsid w:val="00C443FF"/>
    <w:rsid w:val="00C44461"/>
    <w:rsid w:val="00C444B3"/>
    <w:rsid w:val="00C4456C"/>
    <w:rsid w:val="00C445C9"/>
    <w:rsid w:val="00C447D7"/>
    <w:rsid w:val="00C44854"/>
    <w:rsid w:val="00C44875"/>
    <w:rsid w:val="00C448DC"/>
    <w:rsid w:val="00C44946"/>
    <w:rsid w:val="00C4497C"/>
    <w:rsid w:val="00C449EC"/>
    <w:rsid w:val="00C44A70"/>
    <w:rsid w:val="00C44AFB"/>
    <w:rsid w:val="00C44B22"/>
    <w:rsid w:val="00C44B44"/>
    <w:rsid w:val="00C44BE6"/>
    <w:rsid w:val="00C44C0A"/>
    <w:rsid w:val="00C44CFB"/>
    <w:rsid w:val="00C44D39"/>
    <w:rsid w:val="00C44DA9"/>
    <w:rsid w:val="00C44EA9"/>
    <w:rsid w:val="00C44F5B"/>
    <w:rsid w:val="00C45156"/>
    <w:rsid w:val="00C45307"/>
    <w:rsid w:val="00C4542A"/>
    <w:rsid w:val="00C45497"/>
    <w:rsid w:val="00C4551B"/>
    <w:rsid w:val="00C455C9"/>
    <w:rsid w:val="00C455EF"/>
    <w:rsid w:val="00C45877"/>
    <w:rsid w:val="00C4589B"/>
    <w:rsid w:val="00C45960"/>
    <w:rsid w:val="00C45AC1"/>
    <w:rsid w:val="00C45AF4"/>
    <w:rsid w:val="00C45B56"/>
    <w:rsid w:val="00C45BA4"/>
    <w:rsid w:val="00C45C0C"/>
    <w:rsid w:val="00C45DBA"/>
    <w:rsid w:val="00C45F3F"/>
    <w:rsid w:val="00C45F96"/>
    <w:rsid w:val="00C45FD1"/>
    <w:rsid w:val="00C46017"/>
    <w:rsid w:val="00C4603C"/>
    <w:rsid w:val="00C46045"/>
    <w:rsid w:val="00C460DC"/>
    <w:rsid w:val="00C460EF"/>
    <w:rsid w:val="00C46250"/>
    <w:rsid w:val="00C463A9"/>
    <w:rsid w:val="00C463C4"/>
    <w:rsid w:val="00C4651D"/>
    <w:rsid w:val="00C46554"/>
    <w:rsid w:val="00C465A0"/>
    <w:rsid w:val="00C46722"/>
    <w:rsid w:val="00C4673B"/>
    <w:rsid w:val="00C4676C"/>
    <w:rsid w:val="00C467E4"/>
    <w:rsid w:val="00C46815"/>
    <w:rsid w:val="00C4699C"/>
    <w:rsid w:val="00C469C8"/>
    <w:rsid w:val="00C46B0F"/>
    <w:rsid w:val="00C46B1A"/>
    <w:rsid w:val="00C46B7B"/>
    <w:rsid w:val="00C46C29"/>
    <w:rsid w:val="00C46C36"/>
    <w:rsid w:val="00C46C42"/>
    <w:rsid w:val="00C46D07"/>
    <w:rsid w:val="00C46D54"/>
    <w:rsid w:val="00C46EAD"/>
    <w:rsid w:val="00C46FE1"/>
    <w:rsid w:val="00C46FF1"/>
    <w:rsid w:val="00C47099"/>
    <w:rsid w:val="00C4711A"/>
    <w:rsid w:val="00C47241"/>
    <w:rsid w:val="00C4733F"/>
    <w:rsid w:val="00C47574"/>
    <w:rsid w:val="00C47594"/>
    <w:rsid w:val="00C475D7"/>
    <w:rsid w:val="00C47682"/>
    <w:rsid w:val="00C47683"/>
    <w:rsid w:val="00C478C6"/>
    <w:rsid w:val="00C47A6D"/>
    <w:rsid w:val="00C47B44"/>
    <w:rsid w:val="00C47BDB"/>
    <w:rsid w:val="00C47C22"/>
    <w:rsid w:val="00C47CBE"/>
    <w:rsid w:val="00C47E9D"/>
    <w:rsid w:val="00C47FBB"/>
    <w:rsid w:val="00C5001B"/>
    <w:rsid w:val="00C50081"/>
    <w:rsid w:val="00C5012D"/>
    <w:rsid w:val="00C50196"/>
    <w:rsid w:val="00C501E0"/>
    <w:rsid w:val="00C501EE"/>
    <w:rsid w:val="00C502CC"/>
    <w:rsid w:val="00C50364"/>
    <w:rsid w:val="00C50394"/>
    <w:rsid w:val="00C503A9"/>
    <w:rsid w:val="00C503EC"/>
    <w:rsid w:val="00C50422"/>
    <w:rsid w:val="00C50459"/>
    <w:rsid w:val="00C504CE"/>
    <w:rsid w:val="00C50502"/>
    <w:rsid w:val="00C50554"/>
    <w:rsid w:val="00C5059A"/>
    <w:rsid w:val="00C505F5"/>
    <w:rsid w:val="00C50736"/>
    <w:rsid w:val="00C50786"/>
    <w:rsid w:val="00C507CF"/>
    <w:rsid w:val="00C507D2"/>
    <w:rsid w:val="00C5083F"/>
    <w:rsid w:val="00C508B9"/>
    <w:rsid w:val="00C508C6"/>
    <w:rsid w:val="00C509A0"/>
    <w:rsid w:val="00C50A6F"/>
    <w:rsid w:val="00C50AD3"/>
    <w:rsid w:val="00C50B78"/>
    <w:rsid w:val="00C50BC5"/>
    <w:rsid w:val="00C50BEF"/>
    <w:rsid w:val="00C50C02"/>
    <w:rsid w:val="00C50D28"/>
    <w:rsid w:val="00C50D67"/>
    <w:rsid w:val="00C50DB9"/>
    <w:rsid w:val="00C50E48"/>
    <w:rsid w:val="00C50E72"/>
    <w:rsid w:val="00C50ECB"/>
    <w:rsid w:val="00C50ECF"/>
    <w:rsid w:val="00C50F0E"/>
    <w:rsid w:val="00C50F48"/>
    <w:rsid w:val="00C51087"/>
    <w:rsid w:val="00C5125F"/>
    <w:rsid w:val="00C51340"/>
    <w:rsid w:val="00C514EC"/>
    <w:rsid w:val="00C5173C"/>
    <w:rsid w:val="00C5181D"/>
    <w:rsid w:val="00C51930"/>
    <w:rsid w:val="00C5198E"/>
    <w:rsid w:val="00C51B03"/>
    <w:rsid w:val="00C51B64"/>
    <w:rsid w:val="00C51B98"/>
    <w:rsid w:val="00C51C26"/>
    <w:rsid w:val="00C51C61"/>
    <w:rsid w:val="00C51CB1"/>
    <w:rsid w:val="00C51CBF"/>
    <w:rsid w:val="00C51DBA"/>
    <w:rsid w:val="00C51E2F"/>
    <w:rsid w:val="00C51EA8"/>
    <w:rsid w:val="00C51ECF"/>
    <w:rsid w:val="00C51F08"/>
    <w:rsid w:val="00C51FEB"/>
    <w:rsid w:val="00C52014"/>
    <w:rsid w:val="00C52183"/>
    <w:rsid w:val="00C52329"/>
    <w:rsid w:val="00C5245C"/>
    <w:rsid w:val="00C52470"/>
    <w:rsid w:val="00C5249E"/>
    <w:rsid w:val="00C524F2"/>
    <w:rsid w:val="00C5256C"/>
    <w:rsid w:val="00C525F9"/>
    <w:rsid w:val="00C5266A"/>
    <w:rsid w:val="00C526F2"/>
    <w:rsid w:val="00C52713"/>
    <w:rsid w:val="00C5274A"/>
    <w:rsid w:val="00C527B7"/>
    <w:rsid w:val="00C527E7"/>
    <w:rsid w:val="00C52806"/>
    <w:rsid w:val="00C52829"/>
    <w:rsid w:val="00C52894"/>
    <w:rsid w:val="00C5295D"/>
    <w:rsid w:val="00C52A26"/>
    <w:rsid w:val="00C52A9D"/>
    <w:rsid w:val="00C52B7E"/>
    <w:rsid w:val="00C52BF4"/>
    <w:rsid w:val="00C52BFE"/>
    <w:rsid w:val="00C52C24"/>
    <w:rsid w:val="00C52CAD"/>
    <w:rsid w:val="00C52CC9"/>
    <w:rsid w:val="00C52DAE"/>
    <w:rsid w:val="00C52DD4"/>
    <w:rsid w:val="00C52E7E"/>
    <w:rsid w:val="00C52EAA"/>
    <w:rsid w:val="00C52FAC"/>
    <w:rsid w:val="00C52FDA"/>
    <w:rsid w:val="00C53210"/>
    <w:rsid w:val="00C5332E"/>
    <w:rsid w:val="00C53335"/>
    <w:rsid w:val="00C533EF"/>
    <w:rsid w:val="00C533FD"/>
    <w:rsid w:val="00C5348D"/>
    <w:rsid w:val="00C534EE"/>
    <w:rsid w:val="00C536BE"/>
    <w:rsid w:val="00C537C7"/>
    <w:rsid w:val="00C538D3"/>
    <w:rsid w:val="00C53969"/>
    <w:rsid w:val="00C53A13"/>
    <w:rsid w:val="00C53A48"/>
    <w:rsid w:val="00C53A8D"/>
    <w:rsid w:val="00C53AAD"/>
    <w:rsid w:val="00C53AC1"/>
    <w:rsid w:val="00C53B30"/>
    <w:rsid w:val="00C53B62"/>
    <w:rsid w:val="00C53B8C"/>
    <w:rsid w:val="00C53C0A"/>
    <w:rsid w:val="00C53C24"/>
    <w:rsid w:val="00C53C72"/>
    <w:rsid w:val="00C53C8C"/>
    <w:rsid w:val="00C53C98"/>
    <w:rsid w:val="00C53CA2"/>
    <w:rsid w:val="00C53D47"/>
    <w:rsid w:val="00C53E1B"/>
    <w:rsid w:val="00C53E8D"/>
    <w:rsid w:val="00C53EC6"/>
    <w:rsid w:val="00C53EE7"/>
    <w:rsid w:val="00C53EFF"/>
    <w:rsid w:val="00C5400A"/>
    <w:rsid w:val="00C540CF"/>
    <w:rsid w:val="00C54138"/>
    <w:rsid w:val="00C54356"/>
    <w:rsid w:val="00C54419"/>
    <w:rsid w:val="00C54428"/>
    <w:rsid w:val="00C544AE"/>
    <w:rsid w:val="00C544DD"/>
    <w:rsid w:val="00C5453C"/>
    <w:rsid w:val="00C5467E"/>
    <w:rsid w:val="00C5468A"/>
    <w:rsid w:val="00C546A5"/>
    <w:rsid w:val="00C54965"/>
    <w:rsid w:val="00C549DB"/>
    <w:rsid w:val="00C54AF0"/>
    <w:rsid w:val="00C54B1F"/>
    <w:rsid w:val="00C54B32"/>
    <w:rsid w:val="00C54C54"/>
    <w:rsid w:val="00C54CC5"/>
    <w:rsid w:val="00C54D1B"/>
    <w:rsid w:val="00C54DCA"/>
    <w:rsid w:val="00C54E07"/>
    <w:rsid w:val="00C54E46"/>
    <w:rsid w:val="00C54EB7"/>
    <w:rsid w:val="00C54EED"/>
    <w:rsid w:val="00C54FF3"/>
    <w:rsid w:val="00C550C3"/>
    <w:rsid w:val="00C550FE"/>
    <w:rsid w:val="00C55137"/>
    <w:rsid w:val="00C551CD"/>
    <w:rsid w:val="00C5532D"/>
    <w:rsid w:val="00C5545E"/>
    <w:rsid w:val="00C55468"/>
    <w:rsid w:val="00C556E6"/>
    <w:rsid w:val="00C55742"/>
    <w:rsid w:val="00C557AC"/>
    <w:rsid w:val="00C5581B"/>
    <w:rsid w:val="00C558F4"/>
    <w:rsid w:val="00C55A48"/>
    <w:rsid w:val="00C55AE5"/>
    <w:rsid w:val="00C55BE5"/>
    <w:rsid w:val="00C55BF0"/>
    <w:rsid w:val="00C55CEA"/>
    <w:rsid w:val="00C55D87"/>
    <w:rsid w:val="00C55E26"/>
    <w:rsid w:val="00C55F9A"/>
    <w:rsid w:val="00C56065"/>
    <w:rsid w:val="00C560FA"/>
    <w:rsid w:val="00C56114"/>
    <w:rsid w:val="00C5635F"/>
    <w:rsid w:val="00C5647A"/>
    <w:rsid w:val="00C56520"/>
    <w:rsid w:val="00C565AA"/>
    <w:rsid w:val="00C565C4"/>
    <w:rsid w:val="00C5666F"/>
    <w:rsid w:val="00C56687"/>
    <w:rsid w:val="00C566B1"/>
    <w:rsid w:val="00C56735"/>
    <w:rsid w:val="00C5677A"/>
    <w:rsid w:val="00C56797"/>
    <w:rsid w:val="00C568CE"/>
    <w:rsid w:val="00C568FE"/>
    <w:rsid w:val="00C569AD"/>
    <w:rsid w:val="00C56B1A"/>
    <w:rsid w:val="00C56C05"/>
    <w:rsid w:val="00C56CA5"/>
    <w:rsid w:val="00C56CCF"/>
    <w:rsid w:val="00C56D4D"/>
    <w:rsid w:val="00C56DC4"/>
    <w:rsid w:val="00C56E1E"/>
    <w:rsid w:val="00C56F6A"/>
    <w:rsid w:val="00C56FCA"/>
    <w:rsid w:val="00C57009"/>
    <w:rsid w:val="00C5700F"/>
    <w:rsid w:val="00C570FD"/>
    <w:rsid w:val="00C57321"/>
    <w:rsid w:val="00C5734B"/>
    <w:rsid w:val="00C57460"/>
    <w:rsid w:val="00C57544"/>
    <w:rsid w:val="00C575DC"/>
    <w:rsid w:val="00C575EB"/>
    <w:rsid w:val="00C57700"/>
    <w:rsid w:val="00C57715"/>
    <w:rsid w:val="00C5776F"/>
    <w:rsid w:val="00C5778D"/>
    <w:rsid w:val="00C57818"/>
    <w:rsid w:val="00C57861"/>
    <w:rsid w:val="00C57981"/>
    <w:rsid w:val="00C57AA0"/>
    <w:rsid w:val="00C57AE1"/>
    <w:rsid w:val="00C57BFE"/>
    <w:rsid w:val="00C57C22"/>
    <w:rsid w:val="00C57C6F"/>
    <w:rsid w:val="00C57CCE"/>
    <w:rsid w:val="00C57D88"/>
    <w:rsid w:val="00C57DB4"/>
    <w:rsid w:val="00C57E6E"/>
    <w:rsid w:val="00C57F09"/>
    <w:rsid w:val="00C57F16"/>
    <w:rsid w:val="00C6005C"/>
    <w:rsid w:val="00C60232"/>
    <w:rsid w:val="00C60242"/>
    <w:rsid w:val="00C60491"/>
    <w:rsid w:val="00C604D2"/>
    <w:rsid w:val="00C6058B"/>
    <w:rsid w:val="00C605AA"/>
    <w:rsid w:val="00C60630"/>
    <w:rsid w:val="00C60633"/>
    <w:rsid w:val="00C6079A"/>
    <w:rsid w:val="00C6086B"/>
    <w:rsid w:val="00C6088F"/>
    <w:rsid w:val="00C6089D"/>
    <w:rsid w:val="00C608C1"/>
    <w:rsid w:val="00C60941"/>
    <w:rsid w:val="00C609C2"/>
    <w:rsid w:val="00C609E8"/>
    <w:rsid w:val="00C60AF2"/>
    <w:rsid w:val="00C60B02"/>
    <w:rsid w:val="00C60B57"/>
    <w:rsid w:val="00C60BA8"/>
    <w:rsid w:val="00C60BBD"/>
    <w:rsid w:val="00C60C85"/>
    <w:rsid w:val="00C60C88"/>
    <w:rsid w:val="00C60CED"/>
    <w:rsid w:val="00C60E13"/>
    <w:rsid w:val="00C60E8C"/>
    <w:rsid w:val="00C60F99"/>
    <w:rsid w:val="00C61013"/>
    <w:rsid w:val="00C61082"/>
    <w:rsid w:val="00C61138"/>
    <w:rsid w:val="00C611FC"/>
    <w:rsid w:val="00C612DF"/>
    <w:rsid w:val="00C61324"/>
    <w:rsid w:val="00C61329"/>
    <w:rsid w:val="00C61340"/>
    <w:rsid w:val="00C61367"/>
    <w:rsid w:val="00C61403"/>
    <w:rsid w:val="00C614BC"/>
    <w:rsid w:val="00C6153F"/>
    <w:rsid w:val="00C6167F"/>
    <w:rsid w:val="00C61725"/>
    <w:rsid w:val="00C619FD"/>
    <w:rsid w:val="00C619FF"/>
    <w:rsid w:val="00C61A8F"/>
    <w:rsid w:val="00C61B51"/>
    <w:rsid w:val="00C61BA4"/>
    <w:rsid w:val="00C61C79"/>
    <w:rsid w:val="00C61CCB"/>
    <w:rsid w:val="00C61CD4"/>
    <w:rsid w:val="00C61E23"/>
    <w:rsid w:val="00C61E7B"/>
    <w:rsid w:val="00C61F09"/>
    <w:rsid w:val="00C62143"/>
    <w:rsid w:val="00C62223"/>
    <w:rsid w:val="00C62281"/>
    <w:rsid w:val="00C623D9"/>
    <w:rsid w:val="00C6245C"/>
    <w:rsid w:val="00C6248A"/>
    <w:rsid w:val="00C62506"/>
    <w:rsid w:val="00C62581"/>
    <w:rsid w:val="00C625B8"/>
    <w:rsid w:val="00C625F9"/>
    <w:rsid w:val="00C626CA"/>
    <w:rsid w:val="00C628AF"/>
    <w:rsid w:val="00C628B2"/>
    <w:rsid w:val="00C628D1"/>
    <w:rsid w:val="00C62957"/>
    <w:rsid w:val="00C62A60"/>
    <w:rsid w:val="00C62A8D"/>
    <w:rsid w:val="00C62B54"/>
    <w:rsid w:val="00C62B97"/>
    <w:rsid w:val="00C62BA3"/>
    <w:rsid w:val="00C62BB9"/>
    <w:rsid w:val="00C62CCE"/>
    <w:rsid w:val="00C62CEF"/>
    <w:rsid w:val="00C62DC3"/>
    <w:rsid w:val="00C62F35"/>
    <w:rsid w:val="00C62F9A"/>
    <w:rsid w:val="00C6301E"/>
    <w:rsid w:val="00C63051"/>
    <w:rsid w:val="00C630E0"/>
    <w:rsid w:val="00C63221"/>
    <w:rsid w:val="00C63265"/>
    <w:rsid w:val="00C63341"/>
    <w:rsid w:val="00C6350B"/>
    <w:rsid w:val="00C63544"/>
    <w:rsid w:val="00C63600"/>
    <w:rsid w:val="00C636A5"/>
    <w:rsid w:val="00C636EC"/>
    <w:rsid w:val="00C63736"/>
    <w:rsid w:val="00C6375B"/>
    <w:rsid w:val="00C637BE"/>
    <w:rsid w:val="00C6386B"/>
    <w:rsid w:val="00C6386E"/>
    <w:rsid w:val="00C63885"/>
    <w:rsid w:val="00C639A6"/>
    <w:rsid w:val="00C639CF"/>
    <w:rsid w:val="00C63A5C"/>
    <w:rsid w:val="00C63A5F"/>
    <w:rsid w:val="00C63B1C"/>
    <w:rsid w:val="00C63C06"/>
    <w:rsid w:val="00C63C25"/>
    <w:rsid w:val="00C63C26"/>
    <w:rsid w:val="00C63C28"/>
    <w:rsid w:val="00C63CA3"/>
    <w:rsid w:val="00C63CFF"/>
    <w:rsid w:val="00C63DED"/>
    <w:rsid w:val="00C63E9B"/>
    <w:rsid w:val="00C63EDE"/>
    <w:rsid w:val="00C63F53"/>
    <w:rsid w:val="00C63F84"/>
    <w:rsid w:val="00C63FB4"/>
    <w:rsid w:val="00C6404C"/>
    <w:rsid w:val="00C6413F"/>
    <w:rsid w:val="00C64183"/>
    <w:rsid w:val="00C64304"/>
    <w:rsid w:val="00C64331"/>
    <w:rsid w:val="00C64416"/>
    <w:rsid w:val="00C64468"/>
    <w:rsid w:val="00C646AA"/>
    <w:rsid w:val="00C646B2"/>
    <w:rsid w:val="00C646BC"/>
    <w:rsid w:val="00C6473E"/>
    <w:rsid w:val="00C647AF"/>
    <w:rsid w:val="00C6489E"/>
    <w:rsid w:val="00C64952"/>
    <w:rsid w:val="00C649B2"/>
    <w:rsid w:val="00C649C9"/>
    <w:rsid w:val="00C64A65"/>
    <w:rsid w:val="00C64B52"/>
    <w:rsid w:val="00C64BA1"/>
    <w:rsid w:val="00C64C60"/>
    <w:rsid w:val="00C64D76"/>
    <w:rsid w:val="00C64D8E"/>
    <w:rsid w:val="00C64D97"/>
    <w:rsid w:val="00C64DE4"/>
    <w:rsid w:val="00C64EF9"/>
    <w:rsid w:val="00C650FB"/>
    <w:rsid w:val="00C652B3"/>
    <w:rsid w:val="00C653A0"/>
    <w:rsid w:val="00C655A1"/>
    <w:rsid w:val="00C65624"/>
    <w:rsid w:val="00C65697"/>
    <w:rsid w:val="00C65878"/>
    <w:rsid w:val="00C65AC6"/>
    <w:rsid w:val="00C65B0A"/>
    <w:rsid w:val="00C65B92"/>
    <w:rsid w:val="00C65CC0"/>
    <w:rsid w:val="00C65D87"/>
    <w:rsid w:val="00C65DA4"/>
    <w:rsid w:val="00C65E2C"/>
    <w:rsid w:val="00C65F6D"/>
    <w:rsid w:val="00C65F9F"/>
    <w:rsid w:val="00C66127"/>
    <w:rsid w:val="00C6615D"/>
    <w:rsid w:val="00C662CE"/>
    <w:rsid w:val="00C66368"/>
    <w:rsid w:val="00C663D3"/>
    <w:rsid w:val="00C663FD"/>
    <w:rsid w:val="00C6651F"/>
    <w:rsid w:val="00C66536"/>
    <w:rsid w:val="00C66551"/>
    <w:rsid w:val="00C665DE"/>
    <w:rsid w:val="00C6665D"/>
    <w:rsid w:val="00C66692"/>
    <w:rsid w:val="00C666D8"/>
    <w:rsid w:val="00C6673E"/>
    <w:rsid w:val="00C66757"/>
    <w:rsid w:val="00C667D7"/>
    <w:rsid w:val="00C667E9"/>
    <w:rsid w:val="00C66817"/>
    <w:rsid w:val="00C6688A"/>
    <w:rsid w:val="00C668E6"/>
    <w:rsid w:val="00C6690A"/>
    <w:rsid w:val="00C6694C"/>
    <w:rsid w:val="00C66951"/>
    <w:rsid w:val="00C66A9B"/>
    <w:rsid w:val="00C66C2A"/>
    <w:rsid w:val="00C66C4C"/>
    <w:rsid w:val="00C66C8C"/>
    <w:rsid w:val="00C66CCF"/>
    <w:rsid w:val="00C66D1C"/>
    <w:rsid w:val="00C66DCE"/>
    <w:rsid w:val="00C66E06"/>
    <w:rsid w:val="00C66F47"/>
    <w:rsid w:val="00C66F5B"/>
    <w:rsid w:val="00C670EB"/>
    <w:rsid w:val="00C671E4"/>
    <w:rsid w:val="00C671EC"/>
    <w:rsid w:val="00C67323"/>
    <w:rsid w:val="00C67333"/>
    <w:rsid w:val="00C67421"/>
    <w:rsid w:val="00C6745C"/>
    <w:rsid w:val="00C674C5"/>
    <w:rsid w:val="00C6752B"/>
    <w:rsid w:val="00C67549"/>
    <w:rsid w:val="00C6785E"/>
    <w:rsid w:val="00C678F0"/>
    <w:rsid w:val="00C67936"/>
    <w:rsid w:val="00C67979"/>
    <w:rsid w:val="00C67994"/>
    <w:rsid w:val="00C67A0F"/>
    <w:rsid w:val="00C67A60"/>
    <w:rsid w:val="00C67C00"/>
    <w:rsid w:val="00C67CC2"/>
    <w:rsid w:val="00C67DEE"/>
    <w:rsid w:val="00C67EEE"/>
    <w:rsid w:val="00C67EFD"/>
    <w:rsid w:val="00C67F1F"/>
    <w:rsid w:val="00C67FA9"/>
    <w:rsid w:val="00C701A5"/>
    <w:rsid w:val="00C702A6"/>
    <w:rsid w:val="00C70332"/>
    <w:rsid w:val="00C7033F"/>
    <w:rsid w:val="00C70589"/>
    <w:rsid w:val="00C70676"/>
    <w:rsid w:val="00C7087B"/>
    <w:rsid w:val="00C70900"/>
    <w:rsid w:val="00C70985"/>
    <w:rsid w:val="00C70A7C"/>
    <w:rsid w:val="00C70B03"/>
    <w:rsid w:val="00C70BC9"/>
    <w:rsid w:val="00C70C46"/>
    <w:rsid w:val="00C70C50"/>
    <w:rsid w:val="00C70E14"/>
    <w:rsid w:val="00C70E77"/>
    <w:rsid w:val="00C70E93"/>
    <w:rsid w:val="00C70EEB"/>
    <w:rsid w:val="00C70F4E"/>
    <w:rsid w:val="00C71042"/>
    <w:rsid w:val="00C7113D"/>
    <w:rsid w:val="00C711C1"/>
    <w:rsid w:val="00C71254"/>
    <w:rsid w:val="00C71397"/>
    <w:rsid w:val="00C71459"/>
    <w:rsid w:val="00C71464"/>
    <w:rsid w:val="00C714B0"/>
    <w:rsid w:val="00C714C4"/>
    <w:rsid w:val="00C714E9"/>
    <w:rsid w:val="00C71550"/>
    <w:rsid w:val="00C7157A"/>
    <w:rsid w:val="00C715BA"/>
    <w:rsid w:val="00C7161A"/>
    <w:rsid w:val="00C7166C"/>
    <w:rsid w:val="00C716BE"/>
    <w:rsid w:val="00C71724"/>
    <w:rsid w:val="00C71860"/>
    <w:rsid w:val="00C718B0"/>
    <w:rsid w:val="00C719D4"/>
    <w:rsid w:val="00C71B82"/>
    <w:rsid w:val="00C71C45"/>
    <w:rsid w:val="00C71C4C"/>
    <w:rsid w:val="00C71C78"/>
    <w:rsid w:val="00C71D15"/>
    <w:rsid w:val="00C71D27"/>
    <w:rsid w:val="00C71E39"/>
    <w:rsid w:val="00C71E80"/>
    <w:rsid w:val="00C71EE6"/>
    <w:rsid w:val="00C71F83"/>
    <w:rsid w:val="00C7214F"/>
    <w:rsid w:val="00C7218C"/>
    <w:rsid w:val="00C721C1"/>
    <w:rsid w:val="00C72277"/>
    <w:rsid w:val="00C722B1"/>
    <w:rsid w:val="00C7238C"/>
    <w:rsid w:val="00C72409"/>
    <w:rsid w:val="00C72495"/>
    <w:rsid w:val="00C7249B"/>
    <w:rsid w:val="00C7249F"/>
    <w:rsid w:val="00C72547"/>
    <w:rsid w:val="00C72643"/>
    <w:rsid w:val="00C726D9"/>
    <w:rsid w:val="00C72752"/>
    <w:rsid w:val="00C72825"/>
    <w:rsid w:val="00C7285A"/>
    <w:rsid w:val="00C728E7"/>
    <w:rsid w:val="00C72975"/>
    <w:rsid w:val="00C72A7E"/>
    <w:rsid w:val="00C72AD9"/>
    <w:rsid w:val="00C72B2A"/>
    <w:rsid w:val="00C72B51"/>
    <w:rsid w:val="00C72B75"/>
    <w:rsid w:val="00C72B76"/>
    <w:rsid w:val="00C72BE4"/>
    <w:rsid w:val="00C72C18"/>
    <w:rsid w:val="00C72C7E"/>
    <w:rsid w:val="00C72D54"/>
    <w:rsid w:val="00C72E58"/>
    <w:rsid w:val="00C72E62"/>
    <w:rsid w:val="00C72E64"/>
    <w:rsid w:val="00C72EF2"/>
    <w:rsid w:val="00C7309E"/>
    <w:rsid w:val="00C730BC"/>
    <w:rsid w:val="00C731C7"/>
    <w:rsid w:val="00C735BD"/>
    <w:rsid w:val="00C73656"/>
    <w:rsid w:val="00C736D2"/>
    <w:rsid w:val="00C739E1"/>
    <w:rsid w:val="00C73A2B"/>
    <w:rsid w:val="00C73AE0"/>
    <w:rsid w:val="00C73B10"/>
    <w:rsid w:val="00C73B1E"/>
    <w:rsid w:val="00C73C4C"/>
    <w:rsid w:val="00C73D5C"/>
    <w:rsid w:val="00C73E42"/>
    <w:rsid w:val="00C74070"/>
    <w:rsid w:val="00C7407A"/>
    <w:rsid w:val="00C7412C"/>
    <w:rsid w:val="00C741FA"/>
    <w:rsid w:val="00C741FF"/>
    <w:rsid w:val="00C7422E"/>
    <w:rsid w:val="00C742B9"/>
    <w:rsid w:val="00C74349"/>
    <w:rsid w:val="00C743C6"/>
    <w:rsid w:val="00C744BF"/>
    <w:rsid w:val="00C74648"/>
    <w:rsid w:val="00C74691"/>
    <w:rsid w:val="00C7484C"/>
    <w:rsid w:val="00C74919"/>
    <w:rsid w:val="00C749AC"/>
    <w:rsid w:val="00C74AA0"/>
    <w:rsid w:val="00C74CF3"/>
    <w:rsid w:val="00C74D4D"/>
    <w:rsid w:val="00C74DC3"/>
    <w:rsid w:val="00C74ECC"/>
    <w:rsid w:val="00C74F52"/>
    <w:rsid w:val="00C74FD1"/>
    <w:rsid w:val="00C75179"/>
    <w:rsid w:val="00C7525C"/>
    <w:rsid w:val="00C7528F"/>
    <w:rsid w:val="00C75295"/>
    <w:rsid w:val="00C752DA"/>
    <w:rsid w:val="00C75392"/>
    <w:rsid w:val="00C754E7"/>
    <w:rsid w:val="00C75603"/>
    <w:rsid w:val="00C756A6"/>
    <w:rsid w:val="00C756AF"/>
    <w:rsid w:val="00C75702"/>
    <w:rsid w:val="00C758CB"/>
    <w:rsid w:val="00C75B33"/>
    <w:rsid w:val="00C75B37"/>
    <w:rsid w:val="00C75BE2"/>
    <w:rsid w:val="00C75CD6"/>
    <w:rsid w:val="00C75D18"/>
    <w:rsid w:val="00C75E8C"/>
    <w:rsid w:val="00C75F6D"/>
    <w:rsid w:val="00C763B5"/>
    <w:rsid w:val="00C763C3"/>
    <w:rsid w:val="00C76457"/>
    <w:rsid w:val="00C7657D"/>
    <w:rsid w:val="00C76588"/>
    <w:rsid w:val="00C765EA"/>
    <w:rsid w:val="00C765EC"/>
    <w:rsid w:val="00C7666B"/>
    <w:rsid w:val="00C76728"/>
    <w:rsid w:val="00C76748"/>
    <w:rsid w:val="00C7676D"/>
    <w:rsid w:val="00C76ADE"/>
    <w:rsid w:val="00C76B24"/>
    <w:rsid w:val="00C76B7D"/>
    <w:rsid w:val="00C76B8D"/>
    <w:rsid w:val="00C76C67"/>
    <w:rsid w:val="00C76CEB"/>
    <w:rsid w:val="00C76D16"/>
    <w:rsid w:val="00C76DCC"/>
    <w:rsid w:val="00C76DD1"/>
    <w:rsid w:val="00C76E73"/>
    <w:rsid w:val="00C76FF2"/>
    <w:rsid w:val="00C77004"/>
    <w:rsid w:val="00C77092"/>
    <w:rsid w:val="00C7709D"/>
    <w:rsid w:val="00C770E8"/>
    <w:rsid w:val="00C7715C"/>
    <w:rsid w:val="00C771B0"/>
    <w:rsid w:val="00C7722B"/>
    <w:rsid w:val="00C7728D"/>
    <w:rsid w:val="00C77357"/>
    <w:rsid w:val="00C77389"/>
    <w:rsid w:val="00C77445"/>
    <w:rsid w:val="00C77561"/>
    <w:rsid w:val="00C7769E"/>
    <w:rsid w:val="00C776D3"/>
    <w:rsid w:val="00C776DA"/>
    <w:rsid w:val="00C776F1"/>
    <w:rsid w:val="00C7776B"/>
    <w:rsid w:val="00C77774"/>
    <w:rsid w:val="00C777FC"/>
    <w:rsid w:val="00C779A3"/>
    <w:rsid w:val="00C77AA3"/>
    <w:rsid w:val="00C77B4F"/>
    <w:rsid w:val="00C77B90"/>
    <w:rsid w:val="00C77BF2"/>
    <w:rsid w:val="00C77D56"/>
    <w:rsid w:val="00C77D96"/>
    <w:rsid w:val="00C77F9B"/>
    <w:rsid w:val="00C8016E"/>
    <w:rsid w:val="00C80310"/>
    <w:rsid w:val="00C804CE"/>
    <w:rsid w:val="00C806F5"/>
    <w:rsid w:val="00C807A6"/>
    <w:rsid w:val="00C80836"/>
    <w:rsid w:val="00C80839"/>
    <w:rsid w:val="00C8083F"/>
    <w:rsid w:val="00C8085C"/>
    <w:rsid w:val="00C8086A"/>
    <w:rsid w:val="00C80874"/>
    <w:rsid w:val="00C80995"/>
    <w:rsid w:val="00C809B8"/>
    <w:rsid w:val="00C809F3"/>
    <w:rsid w:val="00C80A59"/>
    <w:rsid w:val="00C80A60"/>
    <w:rsid w:val="00C80B6A"/>
    <w:rsid w:val="00C80C78"/>
    <w:rsid w:val="00C80F20"/>
    <w:rsid w:val="00C80FE1"/>
    <w:rsid w:val="00C81028"/>
    <w:rsid w:val="00C8108C"/>
    <w:rsid w:val="00C81091"/>
    <w:rsid w:val="00C81099"/>
    <w:rsid w:val="00C8110C"/>
    <w:rsid w:val="00C81295"/>
    <w:rsid w:val="00C81325"/>
    <w:rsid w:val="00C81642"/>
    <w:rsid w:val="00C816A7"/>
    <w:rsid w:val="00C8174F"/>
    <w:rsid w:val="00C81784"/>
    <w:rsid w:val="00C8178E"/>
    <w:rsid w:val="00C81823"/>
    <w:rsid w:val="00C8182C"/>
    <w:rsid w:val="00C8193D"/>
    <w:rsid w:val="00C8198F"/>
    <w:rsid w:val="00C81A3B"/>
    <w:rsid w:val="00C81AFC"/>
    <w:rsid w:val="00C81BA9"/>
    <w:rsid w:val="00C81CC9"/>
    <w:rsid w:val="00C81DC1"/>
    <w:rsid w:val="00C81E40"/>
    <w:rsid w:val="00C81FB5"/>
    <w:rsid w:val="00C820E4"/>
    <w:rsid w:val="00C82299"/>
    <w:rsid w:val="00C82359"/>
    <w:rsid w:val="00C823CF"/>
    <w:rsid w:val="00C824AE"/>
    <w:rsid w:val="00C82550"/>
    <w:rsid w:val="00C825B0"/>
    <w:rsid w:val="00C82619"/>
    <w:rsid w:val="00C8268D"/>
    <w:rsid w:val="00C826B1"/>
    <w:rsid w:val="00C8270C"/>
    <w:rsid w:val="00C82765"/>
    <w:rsid w:val="00C8277F"/>
    <w:rsid w:val="00C82797"/>
    <w:rsid w:val="00C8293F"/>
    <w:rsid w:val="00C82A88"/>
    <w:rsid w:val="00C82B3B"/>
    <w:rsid w:val="00C82C50"/>
    <w:rsid w:val="00C82CB1"/>
    <w:rsid w:val="00C82CBF"/>
    <w:rsid w:val="00C82D2B"/>
    <w:rsid w:val="00C82D61"/>
    <w:rsid w:val="00C82DAB"/>
    <w:rsid w:val="00C82EE6"/>
    <w:rsid w:val="00C8310B"/>
    <w:rsid w:val="00C83131"/>
    <w:rsid w:val="00C8318B"/>
    <w:rsid w:val="00C831B5"/>
    <w:rsid w:val="00C831EB"/>
    <w:rsid w:val="00C832AA"/>
    <w:rsid w:val="00C83316"/>
    <w:rsid w:val="00C833EF"/>
    <w:rsid w:val="00C83494"/>
    <w:rsid w:val="00C834C3"/>
    <w:rsid w:val="00C83600"/>
    <w:rsid w:val="00C836EF"/>
    <w:rsid w:val="00C8370B"/>
    <w:rsid w:val="00C8371F"/>
    <w:rsid w:val="00C83792"/>
    <w:rsid w:val="00C8379C"/>
    <w:rsid w:val="00C837A1"/>
    <w:rsid w:val="00C838BF"/>
    <w:rsid w:val="00C839AD"/>
    <w:rsid w:val="00C839D3"/>
    <w:rsid w:val="00C83A88"/>
    <w:rsid w:val="00C83C0B"/>
    <w:rsid w:val="00C83C16"/>
    <w:rsid w:val="00C83C4F"/>
    <w:rsid w:val="00C83C63"/>
    <w:rsid w:val="00C83D2D"/>
    <w:rsid w:val="00C83D96"/>
    <w:rsid w:val="00C84060"/>
    <w:rsid w:val="00C8409B"/>
    <w:rsid w:val="00C8414E"/>
    <w:rsid w:val="00C841FA"/>
    <w:rsid w:val="00C8420E"/>
    <w:rsid w:val="00C843C0"/>
    <w:rsid w:val="00C8441C"/>
    <w:rsid w:val="00C8448E"/>
    <w:rsid w:val="00C844A5"/>
    <w:rsid w:val="00C844E6"/>
    <w:rsid w:val="00C8454D"/>
    <w:rsid w:val="00C845F3"/>
    <w:rsid w:val="00C8474A"/>
    <w:rsid w:val="00C8474B"/>
    <w:rsid w:val="00C847BD"/>
    <w:rsid w:val="00C847C9"/>
    <w:rsid w:val="00C8490A"/>
    <w:rsid w:val="00C84960"/>
    <w:rsid w:val="00C84961"/>
    <w:rsid w:val="00C84A5E"/>
    <w:rsid w:val="00C84B17"/>
    <w:rsid w:val="00C84B8C"/>
    <w:rsid w:val="00C84B99"/>
    <w:rsid w:val="00C84BB7"/>
    <w:rsid w:val="00C84BD3"/>
    <w:rsid w:val="00C84BFA"/>
    <w:rsid w:val="00C84C11"/>
    <w:rsid w:val="00C84CFE"/>
    <w:rsid w:val="00C84DA8"/>
    <w:rsid w:val="00C84DB6"/>
    <w:rsid w:val="00C84FA3"/>
    <w:rsid w:val="00C84FD2"/>
    <w:rsid w:val="00C85040"/>
    <w:rsid w:val="00C85158"/>
    <w:rsid w:val="00C851FA"/>
    <w:rsid w:val="00C85360"/>
    <w:rsid w:val="00C85393"/>
    <w:rsid w:val="00C854DF"/>
    <w:rsid w:val="00C8558F"/>
    <w:rsid w:val="00C855BA"/>
    <w:rsid w:val="00C855EA"/>
    <w:rsid w:val="00C85647"/>
    <w:rsid w:val="00C8568C"/>
    <w:rsid w:val="00C856E6"/>
    <w:rsid w:val="00C857D5"/>
    <w:rsid w:val="00C857E8"/>
    <w:rsid w:val="00C85B34"/>
    <w:rsid w:val="00C85B6F"/>
    <w:rsid w:val="00C85C07"/>
    <w:rsid w:val="00C85CFF"/>
    <w:rsid w:val="00C85D73"/>
    <w:rsid w:val="00C85E06"/>
    <w:rsid w:val="00C85E08"/>
    <w:rsid w:val="00C86055"/>
    <w:rsid w:val="00C8613A"/>
    <w:rsid w:val="00C86151"/>
    <w:rsid w:val="00C861D8"/>
    <w:rsid w:val="00C86226"/>
    <w:rsid w:val="00C862A3"/>
    <w:rsid w:val="00C862B7"/>
    <w:rsid w:val="00C86593"/>
    <w:rsid w:val="00C86612"/>
    <w:rsid w:val="00C866A6"/>
    <w:rsid w:val="00C86747"/>
    <w:rsid w:val="00C868DE"/>
    <w:rsid w:val="00C8691E"/>
    <w:rsid w:val="00C86968"/>
    <w:rsid w:val="00C869D0"/>
    <w:rsid w:val="00C86B2B"/>
    <w:rsid w:val="00C86B85"/>
    <w:rsid w:val="00C86BA9"/>
    <w:rsid w:val="00C86C50"/>
    <w:rsid w:val="00C86CA8"/>
    <w:rsid w:val="00C86CF4"/>
    <w:rsid w:val="00C86DC3"/>
    <w:rsid w:val="00C86E79"/>
    <w:rsid w:val="00C86E81"/>
    <w:rsid w:val="00C86EBC"/>
    <w:rsid w:val="00C86ED0"/>
    <w:rsid w:val="00C86F0E"/>
    <w:rsid w:val="00C87035"/>
    <w:rsid w:val="00C870AE"/>
    <w:rsid w:val="00C870D3"/>
    <w:rsid w:val="00C871C3"/>
    <w:rsid w:val="00C872F8"/>
    <w:rsid w:val="00C8731A"/>
    <w:rsid w:val="00C873BF"/>
    <w:rsid w:val="00C87451"/>
    <w:rsid w:val="00C87485"/>
    <w:rsid w:val="00C87494"/>
    <w:rsid w:val="00C874A3"/>
    <w:rsid w:val="00C8752B"/>
    <w:rsid w:val="00C8755C"/>
    <w:rsid w:val="00C8759C"/>
    <w:rsid w:val="00C875B0"/>
    <w:rsid w:val="00C8772D"/>
    <w:rsid w:val="00C87746"/>
    <w:rsid w:val="00C877CD"/>
    <w:rsid w:val="00C878E3"/>
    <w:rsid w:val="00C87948"/>
    <w:rsid w:val="00C879D4"/>
    <w:rsid w:val="00C87A13"/>
    <w:rsid w:val="00C87B40"/>
    <w:rsid w:val="00C87BBB"/>
    <w:rsid w:val="00C87BF1"/>
    <w:rsid w:val="00C87C30"/>
    <w:rsid w:val="00C87C56"/>
    <w:rsid w:val="00C87CDD"/>
    <w:rsid w:val="00C87DBC"/>
    <w:rsid w:val="00C87E2B"/>
    <w:rsid w:val="00C90123"/>
    <w:rsid w:val="00C901ED"/>
    <w:rsid w:val="00C90325"/>
    <w:rsid w:val="00C90336"/>
    <w:rsid w:val="00C90339"/>
    <w:rsid w:val="00C9038C"/>
    <w:rsid w:val="00C905D4"/>
    <w:rsid w:val="00C90686"/>
    <w:rsid w:val="00C906A3"/>
    <w:rsid w:val="00C906B5"/>
    <w:rsid w:val="00C90716"/>
    <w:rsid w:val="00C9075A"/>
    <w:rsid w:val="00C908B0"/>
    <w:rsid w:val="00C909E6"/>
    <w:rsid w:val="00C90A32"/>
    <w:rsid w:val="00C90B1D"/>
    <w:rsid w:val="00C90B33"/>
    <w:rsid w:val="00C90B39"/>
    <w:rsid w:val="00C90CA8"/>
    <w:rsid w:val="00C90D9E"/>
    <w:rsid w:val="00C91035"/>
    <w:rsid w:val="00C91068"/>
    <w:rsid w:val="00C91141"/>
    <w:rsid w:val="00C91163"/>
    <w:rsid w:val="00C91211"/>
    <w:rsid w:val="00C9136B"/>
    <w:rsid w:val="00C91402"/>
    <w:rsid w:val="00C91424"/>
    <w:rsid w:val="00C915FF"/>
    <w:rsid w:val="00C916E4"/>
    <w:rsid w:val="00C916E9"/>
    <w:rsid w:val="00C918C9"/>
    <w:rsid w:val="00C9198C"/>
    <w:rsid w:val="00C91A52"/>
    <w:rsid w:val="00C91BB5"/>
    <w:rsid w:val="00C91C44"/>
    <w:rsid w:val="00C91CD1"/>
    <w:rsid w:val="00C91D83"/>
    <w:rsid w:val="00C91D99"/>
    <w:rsid w:val="00C91E40"/>
    <w:rsid w:val="00C91E83"/>
    <w:rsid w:val="00C91F67"/>
    <w:rsid w:val="00C91FDE"/>
    <w:rsid w:val="00C92119"/>
    <w:rsid w:val="00C92220"/>
    <w:rsid w:val="00C923BE"/>
    <w:rsid w:val="00C9243B"/>
    <w:rsid w:val="00C92449"/>
    <w:rsid w:val="00C92508"/>
    <w:rsid w:val="00C92538"/>
    <w:rsid w:val="00C92606"/>
    <w:rsid w:val="00C92637"/>
    <w:rsid w:val="00C92692"/>
    <w:rsid w:val="00C926B1"/>
    <w:rsid w:val="00C92783"/>
    <w:rsid w:val="00C92905"/>
    <w:rsid w:val="00C9293E"/>
    <w:rsid w:val="00C92974"/>
    <w:rsid w:val="00C9299C"/>
    <w:rsid w:val="00C929A8"/>
    <w:rsid w:val="00C92A30"/>
    <w:rsid w:val="00C92B50"/>
    <w:rsid w:val="00C92B82"/>
    <w:rsid w:val="00C92BDD"/>
    <w:rsid w:val="00C92C63"/>
    <w:rsid w:val="00C92C75"/>
    <w:rsid w:val="00C92DEC"/>
    <w:rsid w:val="00C92F19"/>
    <w:rsid w:val="00C93008"/>
    <w:rsid w:val="00C930B3"/>
    <w:rsid w:val="00C930F6"/>
    <w:rsid w:val="00C93331"/>
    <w:rsid w:val="00C933CF"/>
    <w:rsid w:val="00C933DA"/>
    <w:rsid w:val="00C93554"/>
    <w:rsid w:val="00C93697"/>
    <w:rsid w:val="00C937F6"/>
    <w:rsid w:val="00C938F9"/>
    <w:rsid w:val="00C93972"/>
    <w:rsid w:val="00C939D5"/>
    <w:rsid w:val="00C93A34"/>
    <w:rsid w:val="00C93B33"/>
    <w:rsid w:val="00C93C9C"/>
    <w:rsid w:val="00C93C9D"/>
    <w:rsid w:val="00C93CC3"/>
    <w:rsid w:val="00C93CFC"/>
    <w:rsid w:val="00C93DAD"/>
    <w:rsid w:val="00C93E05"/>
    <w:rsid w:val="00C93E4C"/>
    <w:rsid w:val="00C93EA0"/>
    <w:rsid w:val="00C94033"/>
    <w:rsid w:val="00C94195"/>
    <w:rsid w:val="00C941D4"/>
    <w:rsid w:val="00C941FB"/>
    <w:rsid w:val="00C94235"/>
    <w:rsid w:val="00C9439F"/>
    <w:rsid w:val="00C943E5"/>
    <w:rsid w:val="00C943EA"/>
    <w:rsid w:val="00C945CC"/>
    <w:rsid w:val="00C94629"/>
    <w:rsid w:val="00C9469C"/>
    <w:rsid w:val="00C946DA"/>
    <w:rsid w:val="00C94894"/>
    <w:rsid w:val="00C94AB6"/>
    <w:rsid w:val="00C94B1B"/>
    <w:rsid w:val="00C94E93"/>
    <w:rsid w:val="00C94FF9"/>
    <w:rsid w:val="00C950BB"/>
    <w:rsid w:val="00C95114"/>
    <w:rsid w:val="00C95161"/>
    <w:rsid w:val="00C9516D"/>
    <w:rsid w:val="00C95228"/>
    <w:rsid w:val="00C9527C"/>
    <w:rsid w:val="00C952C2"/>
    <w:rsid w:val="00C9548A"/>
    <w:rsid w:val="00C9568E"/>
    <w:rsid w:val="00C956C5"/>
    <w:rsid w:val="00C95836"/>
    <w:rsid w:val="00C9587A"/>
    <w:rsid w:val="00C958E4"/>
    <w:rsid w:val="00C959D2"/>
    <w:rsid w:val="00C959D9"/>
    <w:rsid w:val="00C95AE6"/>
    <w:rsid w:val="00C95CBE"/>
    <w:rsid w:val="00C95D85"/>
    <w:rsid w:val="00C95DA6"/>
    <w:rsid w:val="00C95DA7"/>
    <w:rsid w:val="00C95DEB"/>
    <w:rsid w:val="00C95E14"/>
    <w:rsid w:val="00C95E53"/>
    <w:rsid w:val="00C95F55"/>
    <w:rsid w:val="00C9601B"/>
    <w:rsid w:val="00C96020"/>
    <w:rsid w:val="00C96079"/>
    <w:rsid w:val="00C9612B"/>
    <w:rsid w:val="00C9612D"/>
    <w:rsid w:val="00C96140"/>
    <w:rsid w:val="00C96173"/>
    <w:rsid w:val="00C9624D"/>
    <w:rsid w:val="00C9626D"/>
    <w:rsid w:val="00C9628A"/>
    <w:rsid w:val="00C962EE"/>
    <w:rsid w:val="00C96323"/>
    <w:rsid w:val="00C96436"/>
    <w:rsid w:val="00C96468"/>
    <w:rsid w:val="00C964F1"/>
    <w:rsid w:val="00C965E5"/>
    <w:rsid w:val="00C9660D"/>
    <w:rsid w:val="00C966B1"/>
    <w:rsid w:val="00C9688B"/>
    <w:rsid w:val="00C96AAA"/>
    <w:rsid w:val="00C96AC3"/>
    <w:rsid w:val="00C96B2B"/>
    <w:rsid w:val="00C96B48"/>
    <w:rsid w:val="00C96B98"/>
    <w:rsid w:val="00C96BA9"/>
    <w:rsid w:val="00C96C3B"/>
    <w:rsid w:val="00C96DBE"/>
    <w:rsid w:val="00C96FDC"/>
    <w:rsid w:val="00C972AC"/>
    <w:rsid w:val="00C97319"/>
    <w:rsid w:val="00C9735F"/>
    <w:rsid w:val="00C974B5"/>
    <w:rsid w:val="00C974E4"/>
    <w:rsid w:val="00C974F8"/>
    <w:rsid w:val="00C97674"/>
    <w:rsid w:val="00C97877"/>
    <w:rsid w:val="00C97898"/>
    <w:rsid w:val="00C979AE"/>
    <w:rsid w:val="00C979CB"/>
    <w:rsid w:val="00C97A42"/>
    <w:rsid w:val="00C97A47"/>
    <w:rsid w:val="00C97B2C"/>
    <w:rsid w:val="00C97B93"/>
    <w:rsid w:val="00C97C2C"/>
    <w:rsid w:val="00C97CCB"/>
    <w:rsid w:val="00C97EC5"/>
    <w:rsid w:val="00C97ECB"/>
    <w:rsid w:val="00C97F38"/>
    <w:rsid w:val="00CA006C"/>
    <w:rsid w:val="00CA0138"/>
    <w:rsid w:val="00CA021D"/>
    <w:rsid w:val="00CA025F"/>
    <w:rsid w:val="00CA02B6"/>
    <w:rsid w:val="00CA02BC"/>
    <w:rsid w:val="00CA03C2"/>
    <w:rsid w:val="00CA04E7"/>
    <w:rsid w:val="00CA04F6"/>
    <w:rsid w:val="00CA053D"/>
    <w:rsid w:val="00CA062E"/>
    <w:rsid w:val="00CA06CD"/>
    <w:rsid w:val="00CA07BF"/>
    <w:rsid w:val="00CA0A94"/>
    <w:rsid w:val="00CA0A9F"/>
    <w:rsid w:val="00CA0B1C"/>
    <w:rsid w:val="00CA0B83"/>
    <w:rsid w:val="00CA0B8C"/>
    <w:rsid w:val="00CA0C00"/>
    <w:rsid w:val="00CA0E4F"/>
    <w:rsid w:val="00CA0EDF"/>
    <w:rsid w:val="00CA0F6E"/>
    <w:rsid w:val="00CA0F87"/>
    <w:rsid w:val="00CA11A4"/>
    <w:rsid w:val="00CA120D"/>
    <w:rsid w:val="00CA1409"/>
    <w:rsid w:val="00CA141B"/>
    <w:rsid w:val="00CA14CC"/>
    <w:rsid w:val="00CA16A5"/>
    <w:rsid w:val="00CA16F8"/>
    <w:rsid w:val="00CA179B"/>
    <w:rsid w:val="00CA17EA"/>
    <w:rsid w:val="00CA18A2"/>
    <w:rsid w:val="00CA18AD"/>
    <w:rsid w:val="00CA18E3"/>
    <w:rsid w:val="00CA198F"/>
    <w:rsid w:val="00CA1A27"/>
    <w:rsid w:val="00CA1A8B"/>
    <w:rsid w:val="00CA1BF0"/>
    <w:rsid w:val="00CA1BF3"/>
    <w:rsid w:val="00CA1D30"/>
    <w:rsid w:val="00CA1D76"/>
    <w:rsid w:val="00CA1DD3"/>
    <w:rsid w:val="00CA1DD6"/>
    <w:rsid w:val="00CA1F5D"/>
    <w:rsid w:val="00CA1F9A"/>
    <w:rsid w:val="00CA1FE3"/>
    <w:rsid w:val="00CA200F"/>
    <w:rsid w:val="00CA2018"/>
    <w:rsid w:val="00CA20D8"/>
    <w:rsid w:val="00CA2179"/>
    <w:rsid w:val="00CA2192"/>
    <w:rsid w:val="00CA2235"/>
    <w:rsid w:val="00CA2315"/>
    <w:rsid w:val="00CA23AE"/>
    <w:rsid w:val="00CA2478"/>
    <w:rsid w:val="00CA2535"/>
    <w:rsid w:val="00CA26CE"/>
    <w:rsid w:val="00CA2A6D"/>
    <w:rsid w:val="00CA2B02"/>
    <w:rsid w:val="00CA2DF4"/>
    <w:rsid w:val="00CA2E64"/>
    <w:rsid w:val="00CA2F96"/>
    <w:rsid w:val="00CA2FC0"/>
    <w:rsid w:val="00CA3023"/>
    <w:rsid w:val="00CA3135"/>
    <w:rsid w:val="00CA327A"/>
    <w:rsid w:val="00CA329A"/>
    <w:rsid w:val="00CA3655"/>
    <w:rsid w:val="00CA3728"/>
    <w:rsid w:val="00CA384D"/>
    <w:rsid w:val="00CA3A0B"/>
    <w:rsid w:val="00CA3A6A"/>
    <w:rsid w:val="00CA3AA2"/>
    <w:rsid w:val="00CA3AC5"/>
    <w:rsid w:val="00CA3B2F"/>
    <w:rsid w:val="00CA3D56"/>
    <w:rsid w:val="00CA3E08"/>
    <w:rsid w:val="00CA3E95"/>
    <w:rsid w:val="00CA3F1E"/>
    <w:rsid w:val="00CA3F3F"/>
    <w:rsid w:val="00CA40D2"/>
    <w:rsid w:val="00CA4147"/>
    <w:rsid w:val="00CA42C8"/>
    <w:rsid w:val="00CA4373"/>
    <w:rsid w:val="00CA4375"/>
    <w:rsid w:val="00CA4393"/>
    <w:rsid w:val="00CA43BC"/>
    <w:rsid w:val="00CA442F"/>
    <w:rsid w:val="00CA44D0"/>
    <w:rsid w:val="00CA4502"/>
    <w:rsid w:val="00CA4656"/>
    <w:rsid w:val="00CA4663"/>
    <w:rsid w:val="00CA46AA"/>
    <w:rsid w:val="00CA4888"/>
    <w:rsid w:val="00CA4977"/>
    <w:rsid w:val="00CA4B0D"/>
    <w:rsid w:val="00CA4B2A"/>
    <w:rsid w:val="00CA4B6A"/>
    <w:rsid w:val="00CA4EE2"/>
    <w:rsid w:val="00CA5055"/>
    <w:rsid w:val="00CA5080"/>
    <w:rsid w:val="00CA5173"/>
    <w:rsid w:val="00CA5292"/>
    <w:rsid w:val="00CA546C"/>
    <w:rsid w:val="00CA54AE"/>
    <w:rsid w:val="00CA54CD"/>
    <w:rsid w:val="00CA54ED"/>
    <w:rsid w:val="00CA5512"/>
    <w:rsid w:val="00CA5517"/>
    <w:rsid w:val="00CA5B8E"/>
    <w:rsid w:val="00CA5C34"/>
    <w:rsid w:val="00CA5C45"/>
    <w:rsid w:val="00CA601B"/>
    <w:rsid w:val="00CA608E"/>
    <w:rsid w:val="00CA60FA"/>
    <w:rsid w:val="00CA61E2"/>
    <w:rsid w:val="00CA627B"/>
    <w:rsid w:val="00CA6326"/>
    <w:rsid w:val="00CA639E"/>
    <w:rsid w:val="00CA63D4"/>
    <w:rsid w:val="00CA643B"/>
    <w:rsid w:val="00CA643D"/>
    <w:rsid w:val="00CA649C"/>
    <w:rsid w:val="00CA65EF"/>
    <w:rsid w:val="00CA6654"/>
    <w:rsid w:val="00CA6720"/>
    <w:rsid w:val="00CA699B"/>
    <w:rsid w:val="00CA6A15"/>
    <w:rsid w:val="00CA6A97"/>
    <w:rsid w:val="00CA6B8C"/>
    <w:rsid w:val="00CA6B9D"/>
    <w:rsid w:val="00CA6BE9"/>
    <w:rsid w:val="00CA6CEE"/>
    <w:rsid w:val="00CA6CF6"/>
    <w:rsid w:val="00CA6D36"/>
    <w:rsid w:val="00CA6D4B"/>
    <w:rsid w:val="00CA6D6E"/>
    <w:rsid w:val="00CA6F3F"/>
    <w:rsid w:val="00CA7014"/>
    <w:rsid w:val="00CA70D5"/>
    <w:rsid w:val="00CA718C"/>
    <w:rsid w:val="00CA719D"/>
    <w:rsid w:val="00CA7225"/>
    <w:rsid w:val="00CA72F8"/>
    <w:rsid w:val="00CA7306"/>
    <w:rsid w:val="00CA7307"/>
    <w:rsid w:val="00CA736A"/>
    <w:rsid w:val="00CA73B6"/>
    <w:rsid w:val="00CA751A"/>
    <w:rsid w:val="00CA75B6"/>
    <w:rsid w:val="00CA75F3"/>
    <w:rsid w:val="00CA7669"/>
    <w:rsid w:val="00CA7687"/>
    <w:rsid w:val="00CA76E6"/>
    <w:rsid w:val="00CA77CF"/>
    <w:rsid w:val="00CA77DD"/>
    <w:rsid w:val="00CA77F3"/>
    <w:rsid w:val="00CA7856"/>
    <w:rsid w:val="00CA78E2"/>
    <w:rsid w:val="00CA7C9E"/>
    <w:rsid w:val="00CA7DA1"/>
    <w:rsid w:val="00CA7E1C"/>
    <w:rsid w:val="00CA7F2E"/>
    <w:rsid w:val="00CA7F64"/>
    <w:rsid w:val="00CA7F83"/>
    <w:rsid w:val="00CB0021"/>
    <w:rsid w:val="00CB0026"/>
    <w:rsid w:val="00CB0038"/>
    <w:rsid w:val="00CB0155"/>
    <w:rsid w:val="00CB018E"/>
    <w:rsid w:val="00CB020F"/>
    <w:rsid w:val="00CB0346"/>
    <w:rsid w:val="00CB0584"/>
    <w:rsid w:val="00CB0591"/>
    <w:rsid w:val="00CB06E2"/>
    <w:rsid w:val="00CB0704"/>
    <w:rsid w:val="00CB070F"/>
    <w:rsid w:val="00CB0821"/>
    <w:rsid w:val="00CB091E"/>
    <w:rsid w:val="00CB0974"/>
    <w:rsid w:val="00CB0986"/>
    <w:rsid w:val="00CB09BD"/>
    <w:rsid w:val="00CB09D0"/>
    <w:rsid w:val="00CB0A67"/>
    <w:rsid w:val="00CB0A92"/>
    <w:rsid w:val="00CB0ACC"/>
    <w:rsid w:val="00CB0B45"/>
    <w:rsid w:val="00CB0C05"/>
    <w:rsid w:val="00CB0C56"/>
    <w:rsid w:val="00CB0C66"/>
    <w:rsid w:val="00CB0D28"/>
    <w:rsid w:val="00CB1150"/>
    <w:rsid w:val="00CB119A"/>
    <w:rsid w:val="00CB11B5"/>
    <w:rsid w:val="00CB11FC"/>
    <w:rsid w:val="00CB1200"/>
    <w:rsid w:val="00CB12A6"/>
    <w:rsid w:val="00CB1397"/>
    <w:rsid w:val="00CB151E"/>
    <w:rsid w:val="00CB1590"/>
    <w:rsid w:val="00CB1618"/>
    <w:rsid w:val="00CB19DF"/>
    <w:rsid w:val="00CB19F5"/>
    <w:rsid w:val="00CB1B2C"/>
    <w:rsid w:val="00CB1CA0"/>
    <w:rsid w:val="00CB1CD5"/>
    <w:rsid w:val="00CB1CE9"/>
    <w:rsid w:val="00CB1DBC"/>
    <w:rsid w:val="00CB1DE3"/>
    <w:rsid w:val="00CB1DF6"/>
    <w:rsid w:val="00CB1E0E"/>
    <w:rsid w:val="00CB1E7E"/>
    <w:rsid w:val="00CB1EC0"/>
    <w:rsid w:val="00CB2049"/>
    <w:rsid w:val="00CB2165"/>
    <w:rsid w:val="00CB21B9"/>
    <w:rsid w:val="00CB21E4"/>
    <w:rsid w:val="00CB21FF"/>
    <w:rsid w:val="00CB2328"/>
    <w:rsid w:val="00CB238F"/>
    <w:rsid w:val="00CB243F"/>
    <w:rsid w:val="00CB249B"/>
    <w:rsid w:val="00CB24C0"/>
    <w:rsid w:val="00CB253B"/>
    <w:rsid w:val="00CB25E3"/>
    <w:rsid w:val="00CB2631"/>
    <w:rsid w:val="00CB2688"/>
    <w:rsid w:val="00CB2721"/>
    <w:rsid w:val="00CB2842"/>
    <w:rsid w:val="00CB29CA"/>
    <w:rsid w:val="00CB29E2"/>
    <w:rsid w:val="00CB2AE7"/>
    <w:rsid w:val="00CB2B5B"/>
    <w:rsid w:val="00CB2C9E"/>
    <w:rsid w:val="00CB2D79"/>
    <w:rsid w:val="00CB328D"/>
    <w:rsid w:val="00CB32B8"/>
    <w:rsid w:val="00CB32C0"/>
    <w:rsid w:val="00CB3375"/>
    <w:rsid w:val="00CB3382"/>
    <w:rsid w:val="00CB33BA"/>
    <w:rsid w:val="00CB33F0"/>
    <w:rsid w:val="00CB3555"/>
    <w:rsid w:val="00CB35CC"/>
    <w:rsid w:val="00CB3899"/>
    <w:rsid w:val="00CB38DA"/>
    <w:rsid w:val="00CB38DF"/>
    <w:rsid w:val="00CB38EC"/>
    <w:rsid w:val="00CB394C"/>
    <w:rsid w:val="00CB3A36"/>
    <w:rsid w:val="00CB3A46"/>
    <w:rsid w:val="00CB3ACC"/>
    <w:rsid w:val="00CB3B4B"/>
    <w:rsid w:val="00CB3BAF"/>
    <w:rsid w:val="00CB3BE3"/>
    <w:rsid w:val="00CB3CA6"/>
    <w:rsid w:val="00CB3D46"/>
    <w:rsid w:val="00CB3D48"/>
    <w:rsid w:val="00CB3D5B"/>
    <w:rsid w:val="00CB3D71"/>
    <w:rsid w:val="00CB3D98"/>
    <w:rsid w:val="00CB3DB4"/>
    <w:rsid w:val="00CB3EDA"/>
    <w:rsid w:val="00CB3F81"/>
    <w:rsid w:val="00CB4266"/>
    <w:rsid w:val="00CB43AC"/>
    <w:rsid w:val="00CB4450"/>
    <w:rsid w:val="00CB44EF"/>
    <w:rsid w:val="00CB450F"/>
    <w:rsid w:val="00CB4525"/>
    <w:rsid w:val="00CB454E"/>
    <w:rsid w:val="00CB46A2"/>
    <w:rsid w:val="00CB477C"/>
    <w:rsid w:val="00CB4919"/>
    <w:rsid w:val="00CB4BC6"/>
    <w:rsid w:val="00CB4BD1"/>
    <w:rsid w:val="00CB4BF4"/>
    <w:rsid w:val="00CB4C06"/>
    <w:rsid w:val="00CB4C19"/>
    <w:rsid w:val="00CB4D3A"/>
    <w:rsid w:val="00CB4E7E"/>
    <w:rsid w:val="00CB4F43"/>
    <w:rsid w:val="00CB4F74"/>
    <w:rsid w:val="00CB50AE"/>
    <w:rsid w:val="00CB50AF"/>
    <w:rsid w:val="00CB515F"/>
    <w:rsid w:val="00CB51FB"/>
    <w:rsid w:val="00CB5476"/>
    <w:rsid w:val="00CB5632"/>
    <w:rsid w:val="00CB5663"/>
    <w:rsid w:val="00CB57DB"/>
    <w:rsid w:val="00CB58BD"/>
    <w:rsid w:val="00CB592F"/>
    <w:rsid w:val="00CB5947"/>
    <w:rsid w:val="00CB5C5C"/>
    <w:rsid w:val="00CB5C89"/>
    <w:rsid w:val="00CB5D19"/>
    <w:rsid w:val="00CB5E21"/>
    <w:rsid w:val="00CB5E71"/>
    <w:rsid w:val="00CB5F41"/>
    <w:rsid w:val="00CB5F4E"/>
    <w:rsid w:val="00CB5F7F"/>
    <w:rsid w:val="00CB6086"/>
    <w:rsid w:val="00CB6329"/>
    <w:rsid w:val="00CB6511"/>
    <w:rsid w:val="00CB6528"/>
    <w:rsid w:val="00CB65B8"/>
    <w:rsid w:val="00CB67E8"/>
    <w:rsid w:val="00CB68B5"/>
    <w:rsid w:val="00CB6970"/>
    <w:rsid w:val="00CB69CE"/>
    <w:rsid w:val="00CB6A52"/>
    <w:rsid w:val="00CB6B43"/>
    <w:rsid w:val="00CB6BBE"/>
    <w:rsid w:val="00CB6BD2"/>
    <w:rsid w:val="00CB6D86"/>
    <w:rsid w:val="00CB6DC8"/>
    <w:rsid w:val="00CB6DE4"/>
    <w:rsid w:val="00CB71EB"/>
    <w:rsid w:val="00CB723D"/>
    <w:rsid w:val="00CB72A3"/>
    <w:rsid w:val="00CB7384"/>
    <w:rsid w:val="00CB73B0"/>
    <w:rsid w:val="00CB749A"/>
    <w:rsid w:val="00CB749F"/>
    <w:rsid w:val="00CB74C2"/>
    <w:rsid w:val="00CB7561"/>
    <w:rsid w:val="00CB75A8"/>
    <w:rsid w:val="00CB75AD"/>
    <w:rsid w:val="00CB75B4"/>
    <w:rsid w:val="00CB7707"/>
    <w:rsid w:val="00CB775E"/>
    <w:rsid w:val="00CB77CF"/>
    <w:rsid w:val="00CB77FC"/>
    <w:rsid w:val="00CB79D6"/>
    <w:rsid w:val="00CB7AAA"/>
    <w:rsid w:val="00CB7D2E"/>
    <w:rsid w:val="00CB7D80"/>
    <w:rsid w:val="00CB7DDD"/>
    <w:rsid w:val="00CB7F1C"/>
    <w:rsid w:val="00CB7F7D"/>
    <w:rsid w:val="00CC0074"/>
    <w:rsid w:val="00CC00E9"/>
    <w:rsid w:val="00CC01FF"/>
    <w:rsid w:val="00CC023E"/>
    <w:rsid w:val="00CC0242"/>
    <w:rsid w:val="00CC029A"/>
    <w:rsid w:val="00CC02D7"/>
    <w:rsid w:val="00CC040F"/>
    <w:rsid w:val="00CC0413"/>
    <w:rsid w:val="00CC048C"/>
    <w:rsid w:val="00CC066E"/>
    <w:rsid w:val="00CC0790"/>
    <w:rsid w:val="00CC07B8"/>
    <w:rsid w:val="00CC07C5"/>
    <w:rsid w:val="00CC08DC"/>
    <w:rsid w:val="00CC0905"/>
    <w:rsid w:val="00CC093D"/>
    <w:rsid w:val="00CC09ED"/>
    <w:rsid w:val="00CC09F0"/>
    <w:rsid w:val="00CC0AA6"/>
    <w:rsid w:val="00CC0C7F"/>
    <w:rsid w:val="00CC0CA6"/>
    <w:rsid w:val="00CC0DFD"/>
    <w:rsid w:val="00CC0E6E"/>
    <w:rsid w:val="00CC0FF6"/>
    <w:rsid w:val="00CC101D"/>
    <w:rsid w:val="00CC107E"/>
    <w:rsid w:val="00CC10D2"/>
    <w:rsid w:val="00CC11C5"/>
    <w:rsid w:val="00CC135E"/>
    <w:rsid w:val="00CC13B8"/>
    <w:rsid w:val="00CC14B8"/>
    <w:rsid w:val="00CC14BB"/>
    <w:rsid w:val="00CC14DF"/>
    <w:rsid w:val="00CC15A9"/>
    <w:rsid w:val="00CC1629"/>
    <w:rsid w:val="00CC1696"/>
    <w:rsid w:val="00CC17BC"/>
    <w:rsid w:val="00CC19E1"/>
    <w:rsid w:val="00CC19E5"/>
    <w:rsid w:val="00CC1A54"/>
    <w:rsid w:val="00CC1B4C"/>
    <w:rsid w:val="00CC1B51"/>
    <w:rsid w:val="00CC1BFA"/>
    <w:rsid w:val="00CC1EFD"/>
    <w:rsid w:val="00CC1F14"/>
    <w:rsid w:val="00CC1F27"/>
    <w:rsid w:val="00CC1F8A"/>
    <w:rsid w:val="00CC2002"/>
    <w:rsid w:val="00CC21D2"/>
    <w:rsid w:val="00CC21F6"/>
    <w:rsid w:val="00CC22C2"/>
    <w:rsid w:val="00CC2315"/>
    <w:rsid w:val="00CC231C"/>
    <w:rsid w:val="00CC2322"/>
    <w:rsid w:val="00CC23BF"/>
    <w:rsid w:val="00CC246F"/>
    <w:rsid w:val="00CC259A"/>
    <w:rsid w:val="00CC2634"/>
    <w:rsid w:val="00CC2766"/>
    <w:rsid w:val="00CC27F3"/>
    <w:rsid w:val="00CC2900"/>
    <w:rsid w:val="00CC29F6"/>
    <w:rsid w:val="00CC2B04"/>
    <w:rsid w:val="00CC2C0C"/>
    <w:rsid w:val="00CC2C5B"/>
    <w:rsid w:val="00CC2C6A"/>
    <w:rsid w:val="00CC2DA9"/>
    <w:rsid w:val="00CC2DE8"/>
    <w:rsid w:val="00CC301D"/>
    <w:rsid w:val="00CC303F"/>
    <w:rsid w:val="00CC33B4"/>
    <w:rsid w:val="00CC33B6"/>
    <w:rsid w:val="00CC3447"/>
    <w:rsid w:val="00CC34C3"/>
    <w:rsid w:val="00CC34F8"/>
    <w:rsid w:val="00CC3526"/>
    <w:rsid w:val="00CC357E"/>
    <w:rsid w:val="00CC36C3"/>
    <w:rsid w:val="00CC36D1"/>
    <w:rsid w:val="00CC36D4"/>
    <w:rsid w:val="00CC383C"/>
    <w:rsid w:val="00CC39F5"/>
    <w:rsid w:val="00CC3AC2"/>
    <w:rsid w:val="00CC3ACD"/>
    <w:rsid w:val="00CC3B2A"/>
    <w:rsid w:val="00CC3B83"/>
    <w:rsid w:val="00CC3C2B"/>
    <w:rsid w:val="00CC3E5F"/>
    <w:rsid w:val="00CC3EE6"/>
    <w:rsid w:val="00CC41A4"/>
    <w:rsid w:val="00CC41AD"/>
    <w:rsid w:val="00CC4222"/>
    <w:rsid w:val="00CC4279"/>
    <w:rsid w:val="00CC4283"/>
    <w:rsid w:val="00CC45CF"/>
    <w:rsid w:val="00CC4704"/>
    <w:rsid w:val="00CC4757"/>
    <w:rsid w:val="00CC47CE"/>
    <w:rsid w:val="00CC4856"/>
    <w:rsid w:val="00CC4A5D"/>
    <w:rsid w:val="00CC4AA1"/>
    <w:rsid w:val="00CC4AE1"/>
    <w:rsid w:val="00CC4BDF"/>
    <w:rsid w:val="00CC4BE0"/>
    <w:rsid w:val="00CC4BE8"/>
    <w:rsid w:val="00CC4BFF"/>
    <w:rsid w:val="00CC4C4D"/>
    <w:rsid w:val="00CC4D44"/>
    <w:rsid w:val="00CC4DC8"/>
    <w:rsid w:val="00CC4E53"/>
    <w:rsid w:val="00CC4F33"/>
    <w:rsid w:val="00CC4FDB"/>
    <w:rsid w:val="00CC4FDE"/>
    <w:rsid w:val="00CC50A9"/>
    <w:rsid w:val="00CC5133"/>
    <w:rsid w:val="00CC5159"/>
    <w:rsid w:val="00CC51DC"/>
    <w:rsid w:val="00CC522A"/>
    <w:rsid w:val="00CC5303"/>
    <w:rsid w:val="00CC55EA"/>
    <w:rsid w:val="00CC56AA"/>
    <w:rsid w:val="00CC5796"/>
    <w:rsid w:val="00CC57BE"/>
    <w:rsid w:val="00CC589D"/>
    <w:rsid w:val="00CC58AB"/>
    <w:rsid w:val="00CC5956"/>
    <w:rsid w:val="00CC596C"/>
    <w:rsid w:val="00CC59A8"/>
    <w:rsid w:val="00CC5AD0"/>
    <w:rsid w:val="00CC5AED"/>
    <w:rsid w:val="00CC5B61"/>
    <w:rsid w:val="00CC5B8B"/>
    <w:rsid w:val="00CC5C85"/>
    <w:rsid w:val="00CC5CB1"/>
    <w:rsid w:val="00CC5D2A"/>
    <w:rsid w:val="00CC5D57"/>
    <w:rsid w:val="00CC5D58"/>
    <w:rsid w:val="00CC6014"/>
    <w:rsid w:val="00CC601E"/>
    <w:rsid w:val="00CC606D"/>
    <w:rsid w:val="00CC610E"/>
    <w:rsid w:val="00CC61CA"/>
    <w:rsid w:val="00CC6277"/>
    <w:rsid w:val="00CC62EB"/>
    <w:rsid w:val="00CC6551"/>
    <w:rsid w:val="00CC65EE"/>
    <w:rsid w:val="00CC6694"/>
    <w:rsid w:val="00CC66BA"/>
    <w:rsid w:val="00CC66FF"/>
    <w:rsid w:val="00CC6771"/>
    <w:rsid w:val="00CC6A35"/>
    <w:rsid w:val="00CC6A8C"/>
    <w:rsid w:val="00CC6B63"/>
    <w:rsid w:val="00CC6BD3"/>
    <w:rsid w:val="00CC6BE1"/>
    <w:rsid w:val="00CC6BE4"/>
    <w:rsid w:val="00CC6C14"/>
    <w:rsid w:val="00CC6CB8"/>
    <w:rsid w:val="00CC6E5C"/>
    <w:rsid w:val="00CC6EF2"/>
    <w:rsid w:val="00CC6F9A"/>
    <w:rsid w:val="00CC70A8"/>
    <w:rsid w:val="00CC7122"/>
    <w:rsid w:val="00CC714C"/>
    <w:rsid w:val="00CC71C0"/>
    <w:rsid w:val="00CC726A"/>
    <w:rsid w:val="00CC7274"/>
    <w:rsid w:val="00CC75A0"/>
    <w:rsid w:val="00CC76B0"/>
    <w:rsid w:val="00CC772F"/>
    <w:rsid w:val="00CC773D"/>
    <w:rsid w:val="00CC7953"/>
    <w:rsid w:val="00CC7963"/>
    <w:rsid w:val="00CC79AC"/>
    <w:rsid w:val="00CC79B5"/>
    <w:rsid w:val="00CC7A22"/>
    <w:rsid w:val="00CC7ABF"/>
    <w:rsid w:val="00CC7BA8"/>
    <w:rsid w:val="00CC7E61"/>
    <w:rsid w:val="00CC7F1C"/>
    <w:rsid w:val="00CC7F9A"/>
    <w:rsid w:val="00CD0105"/>
    <w:rsid w:val="00CD013F"/>
    <w:rsid w:val="00CD01DC"/>
    <w:rsid w:val="00CD0242"/>
    <w:rsid w:val="00CD026E"/>
    <w:rsid w:val="00CD0334"/>
    <w:rsid w:val="00CD03BD"/>
    <w:rsid w:val="00CD03F7"/>
    <w:rsid w:val="00CD03F8"/>
    <w:rsid w:val="00CD053E"/>
    <w:rsid w:val="00CD05E4"/>
    <w:rsid w:val="00CD065B"/>
    <w:rsid w:val="00CD0666"/>
    <w:rsid w:val="00CD06F2"/>
    <w:rsid w:val="00CD074E"/>
    <w:rsid w:val="00CD075E"/>
    <w:rsid w:val="00CD08E3"/>
    <w:rsid w:val="00CD0925"/>
    <w:rsid w:val="00CD09DA"/>
    <w:rsid w:val="00CD0A89"/>
    <w:rsid w:val="00CD0B95"/>
    <w:rsid w:val="00CD0D60"/>
    <w:rsid w:val="00CD0E25"/>
    <w:rsid w:val="00CD0F1F"/>
    <w:rsid w:val="00CD1001"/>
    <w:rsid w:val="00CD1076"/>
    <w:rsid w:val="00CD1127"/>
    <w:rsid w:val="00CD1183"/>
    <w:rsid w:val="00CD127F"/>
    <w:rsid w:val="00CD1376"/>
    <w:rsid w:val="00CD1456"/>
    <w:rsid w:val="00CD1468"/>
    <w:rsid w:val="00CD1669"/>
    <w:rsid w:val="00CD189D"/>
    <w:rsid w:val="00CD1D21"/>
    <w:rsid w:val="00CD1DA9"/>
    <w:rsid w:val="00CD1DDF"/>
    <w:rsid w:val="00CD1DFF"/>
    <w:rsid w:val="00CD202B"/>
    <w:rsid w:val="00CD20DC"/>
    <w:rsid w:val="00CD20F2"/>
    <w:rsid w:val="00CD2133"/>
    <w:rsid w:val="00CD2252"/>
    <w:rsid w:val="00CD2260"/>
    <w:rsid w:val="00CD230F"/>
    <w:rsid w:val="00CD235A"/>
    <w:rsid w:val="00CD236D"/>
    <w:rsid w:val="00CD23C2"/>
    <w:rsid w:val="00CD2520"/>
    <w:rsid w:val="00CD2522"/>
    <w:rsid w:val="00CD25A9"/>
    <w:rsid w:val="00CD25CB"/>
    <w:rsid w:val="00CD2712"/>
    <w:rsid w:val="00CD2863"/>
    <w:rsid w:val="00CD2978"/>
    <w:rsid w:val="00CD29B8"/>
    <w:rsid w:val="00CD2A45"/>
    <w:rsid w:val="00CD2C76"/>
    <w:rsid w:val="00CD2DDD"/>
    <w:rsid w:val="00CD2EE7"/>
    <w:rsid w:val="00CD2F91"/>
    <w:rsid w:val="00CD3130"/>
    <w:rsid w:val="00CD3141"/>
    <w:rsid w:val="00CD327B"/>
    <w:rsid w:val="00CD32D4"/>
    <w:rsid w:val="00CD3363"/>
    <w:rsid w:val="00CD34D1"/>
    <w:rsid w:val="00CD3584"/>
    <w:rsid w:val="00CD3664"/>
    <w:rsid w:val="00CD379B"/>
    <w:rsid w:val="00CD399A"/>
    <w:rsid w:val="00CD39AF"/>
    <w:rsid w:val="00CD3A69"/>
    <w:rsid w:val="00CD3ABA"/>
    <w:rsid w:val="00CD3D4F"/>
    <w:rsid w:val="00CD3DEF"/>
    <w:rsid w:val="00CD3FB9"/>
    <w:rsid w:val="00CD40FB"/>
    <w:rsid w:val="00CD442B"/>
    <w:rsid w:val="00CD457D"/>
    <w:rsid w:val="00CD4598"/>
    <w:rsid w:val="00CD45C0"/>
    <w:rsid w:val="00CD45E9"/>
    <w:rsid w:val="00CD4713"/>
    <w:rsid w:val="00CD4746"/>
    <w:rsid w:val="00CD48AF"/>
    <w:rsid w:val="00CD48F8"/>
    <w:rsid w:val="00CD4A3A"/>
    <w:rsid w:val="00CD4A4F"/>
    <w:rsid w:val="00CD4A75"/>
    <w:rsid w:val="00CD4B4D"/>
    <w:rsid w:val="00CD4B80"/>
    <w:rsid w:val="00CD4C97"/>
    <w:rsid w:val="00CD4CB5"/>
    <w:rsid w:val="00CD4DF1"/>
    <w:rsid w:val="00CD4E0E"/>
    <w:rsid w:val="00CD4EAC"/>
    <w:rsid w:val="00CD4EB2"/>
    <w:rsid w:val="00CD4F7B"/>
    <w:rsid w:val="00CD4FB2"/>
    <w:rsid w:val="00CD4FD0"/>
    <w:rsid w:val="00CD4FDC"/>
    <w:rsid w:val="00CD5051"/>
    <w:rsid w:val="00CD5066"/>
    <w:rsid w:val="00CD50F0"/>
    <w:rsid w:val="00CD512A"/>
    <w:rsid w:val="00CD5186"/>
    <w:rsid w:val="00CD51FC"/>
    <w:rsid w:val="00CD53A7"/>
    <w:rsid w:val="00CD5471"/>
    <w:rsid w:val="00CD54AD"/>
    <w:rsid w:val="00CD5505"/>
    <w:rsid w:val="00CD555D"/>
    <w:rsid w:val="00CD5561"/>
    <w:rsid w:val="00CD55CC"/>
    <w:rsid w:val="00CD55DD"/>
    <w:rsid w:val="00CD575B"/>
    <w:rsid w:val="00CD5851"/>
    <w:rsid w:val="00CD59B0"/>
    <w:rsid w:val="00CD5A31"/>
    <w:rsid w:val="00CD5BCF"/>
    <w:rsid w:val="00CD5CA3"/>
    <w:rsid w:val="00CD5CEA"/>
    <w:rsid w:val="00CD5DB0"/>
    <w:rsid w:val="00CD6003"/>
    <w:rsid w:val="00CD616A"/>
    <w:rsid w:val="00CD620D"/>
    <w:rsid w:val="00CD621A"/>
    <w:rsid w:val="00CD621D"/>
    <w:rsid w:val="00CD6221"/>
    <w:rsid w:val="00CD6263"/>
    <w:rsid w:val="00CD6376"/>
    <w:rsid w:val="00CD63AC"/>
    <w:rsid w:val="00CD63BB"/>
    <w:rsid w:val="00CD6422"/>
    <w:rsid w:val="00CD6435"/>
    <w:rsid w:val="00CD64CD"/>
    <w:rsid w:val="00CD658E"/>
    <w:rsid w:val="00CD65B9"/>
    <w:rsid w:val="00CD65C7"/>
    <w:rsid w:val="00CD6678"/>
    <w:rsid w:val="00CD66BD"/>
    <w:rsid w:val="00CD6756"/>
    <w:rsid w:val="00CD6A6B"/>
    <w:rsid w:val="00CD6A9A"/>
    <w:rsid w:val="00CD6A9D"/>
    <w:rsid w:val="00CD6B6C"/>
    <w:rsid w:val="00CD6C33"/>
    <w:rsid w:val="00CD6C44"/>
    <w:rsid w:val="00CD6C64"/>
    <w:rsid w:val="00CD6C78"/>
    <w:rsid w:val="00CD6DF2"/>
    <w:rsid w:val="00CD6E32"/>
    <w:rsid w:val="00CD6E6F"/>
    <w:rsid w:val="00CD6F7B"/>
    <w:rsid w:val="00CD6FC8"/>
    <w:rsid w:val="00CD70BB"/>
    <w:rsid w:val="00CD7118"/>
    <w:rsid w:val="00CD7178"/>
    <w:rsid w:val="00CD7387"/>
    <w:rsid w:val="00CD744C"/>
    <w:rsid w:val="00CD7537"/>
    <w:rsid w:val="00CD7542"/>
    <w:rsid w:val="00CD7569"/>
    <w:rsid w:val="00CD763A"/>
    <w:rsid w:val="00CD7671"/>
    <w:rsid w:val="00CD76C4"/>
    <w:rsid w:val="00CD77FC"/>
    <w:rsid w:val="00CD78B9"/>
    <w:rsid w:val="00CD7928"/>
    <w:rsid w:val="00CD793E"/>
    <w:rsid w:val="00CD79F9"/>
    <w:rsid w:val="00CD7AC1"/>
    <w:rsid w:val="00CD7B31"/>
    <w:rsid w:val="00CD7B3A"/>
    <w:rsid w:val="00CD7B9F"/>
    <w:rsid w:val="00CD7C35"/>
    <w:rsid w:val="00CD7D44"/>
    <w:rsid w:val="00CD7E0E"/>
    <w:rsid w:val="00CD7E42"/>
    <w:rsid w:val="00CD7F1A"/>
    <w:rsid w:val="00CD7F42"/>
    <w:rsid w:val="00CE00A1"/>
    <w:rsid w:val="00CE00AD"/>
    <w:rsid w:val="00CE0105"/>
    <w:rsid w:val="00CE011B"/>
    <w:rsid w:val="00CE0184"/>
    <w:rsid w:val="00CE028F"/>
    <w:rsid w:val="00CE0323"/>
    <w:rsid w:val="00CE0367"/>
    <w:rsid w:val="00CE03C4"/>
    <w:rsid w:val="00CE0493"/>
    <w:rsid w:val="00CE07EB"/>
    <w:rsid w:val="00CE0869"/>
    <w:rsid w:val="00CE08B4"/>
    <w:rsid w:val="00CE0939"/>
    <w:rsid w:val="00CE0A3D"/>
    <w:rsid w:val="00CE0AA5"/>
    <w:rsid w:val="00CE0AFE"/>
    <w:rsid w:val="00CE0B41"/>
    <w:rsid w:val="00CE0C3F"/>
    <w:rsid w:val="00CE0D6A"/>
    <w:rsid w:val="00CE0E3B"/>
    <w:rsid w:val="00CE0FD3"/>
    <w:rsid w:val="00CE1082"/>
    <w:rsid w:val="00CE10B9"/>
    <w:rsid w:val="00CE1112"/>
    <w:rsid w:val="00CE1267"/>
    <w:rsid w:val="00CE126A"/>
    <w:rsid w:val="00CE13EF"/>
    <w:rsid w:val="00CE14F2"/>
    <w:rsid w:val="00CE1552"/>
    <w:rsid w:val="00CE15B8"/>
    <w:rsid w:val="00CE1650"/>
    <w:rsid w:val="00CE1716"/>
    <w:rsid w:val="00CE1738"/>
    <w:rsid w:val="00CE1856"/>
    <w:rsid w:val="00CE18A2"/>
    <w:rsid w:val="00CE1A8E"/>
    <w:rsid w:val="00CE1B3C"/>
    <w:rsid w:val="00CE1B8E"/>
    <w:rsid w:val="00CE1D2F"/>
    <w:rsid w:val="00CE1D8F"/>
    <w:rsid w:val="00CE1E11"/>
    <w:rsid w:val="00CE1E2A"/>
    <w:rsid w:val="00CE2010"/>
    <w:rsid w:val="00CE20F5"/>
    <w:rsid w:val="00CE210C"/>
    <w:rsid w:val="00CE2161"/>
    <w:rsid w:val="00CE2162"/>
    <w:rsid w:val="00CE21FD"/>
    <w:rsid w:val="00CE242F"/>
    <w:rsid w:val="00CE256C"/>
    <w:rsid w:val="00CE2710"/>
    <w:rsid w:val="00CE2784"/>
    <w:rsid w:val="00CE27C1"/>
    <w:rsid w:val="00CE2827"/>
    <w:rsid w:val="00CE294D"/>
    <w:rsid w:val="00CE2A39"/>
    <w:rsid w:val="00CE2C52"/>
    <w:rsid w:val="00CE2C65"/>
    <w:rsid w:val="00CE2DFD"/>
    <w:rsid w:val="00CE2F28"/>
    <w:rsid w:val="00CE2FB1"/>
    <w:rsid w:val="00CE2FC9"/>
    <w:rsid w:val="00CE3038"/>
    <w:rsid w:val="00CE303F"/>
    <w:rsid w:val="00CE312C"/>
    <w:rsid w:val="00CE3231"/>
    <w:rsid w:val="00CE327C"/>
    <w:rsid w:val="00CE32F6"/>
    <w:rsid w:val="00CE3387"/>
    <w:rsid w:val="00CE3458"/>
    <w:rsid w:val="00CE3481"/>
    <w:rsid w:val="00CE35ED"/>
    <w:rsid w:val="00CE3679"/>
    <w:rsid w:val="00CE376A"/>
    <w:rsid w:val="00CE393B"/>
    <w:rsid w:val="00CE396F"/>
    <w:rsid w:val="00CE3B64"/>
    <w:rsid w:val="00CE3C69"/>
    <w:rsid w:val="00CE3C9F"/>
    <w:rsid w:val="00CE3CB4"/>
    <w:rsid w:val="00CE3D51"/>
    <w:rsid w:val="00CE3E8C"/>
    <w:rsid w:val="00CE3E8D"/>
    <w:rsid w:val="00CE406F"/>
    <w:rsid w:val="00CE4097"/>
    <w:rsid w:val="00CE410F"/>
    <w:rsid w:val="00CE4124"/>
    <w:rsid w:val="00CE4141"/>
    <w:rsid w:val="00CE41CE"/>
    <w:rsid w:val="00CE4226"/>
    <w:rsid w:val="00CE43B4"/>
    <w:rsid w:val="00CE4421"/>
    <w:rsid w:val="00CE4572"/>
    <w:rsid w:val="00CE45D7"/>
    <w:rsid w:val="00CE46CB"/>
    <w:rsid w:val="00CE47D8"/>
    <w:rsid w:val="00CE484E"/>
    <w:rsid w:val="00CE4895"/>
    <w:rsid w:val="00CE491E"/>
    <w:rsid w:val="00CE496A"/>
    <w:rsid w:val="00CE4995"/>
    <w:rsid w:val="00CE49A7"/>
    <w:rsid w:val="00CE49B9"/>
    <w:rsid w:val="00CE4A04"/>
    <w:rsid w:val="00CE4A8A"/>
    <w:rsid w:val="00CE4B04"/>
    <w:rsid w:val="00CE4B1A"/>
    <w:rsid w:val="00CE4C8B"/>
    <w:rsid w:val="00CE4C95"/>
    <w:rsid w:val="00CE4CB9"/>
    <w:rsid w:val="00CE4D3B"/>
    <w:rsid w:val="00CE4D58"/>
    <w:rsid w:val="00CE4DBF"/>
    <w:rsid w:val="00CE4DC9"/>
    <w:rsid w:val="00CE4DD8"/>
    <w:rsid w:val="00CE4DF4"/>
    <w:rsid w:val="00CE4E19"/>
    <w:rsid w:val="00CE4F2F"/>
    <w:rsid w:val="00CE4FBC"/>
    <w:rsid w:val="00CE5078"/>
    <w:rsid w:val="00CE5150"/>
    <w:rsid w:val="00CE51A6"/>
    <w:rsid w:val="00CE51C1"/>
    <w:rsid w:val="00CE523D"/>
    <w:rsid w:val="00CE52E8"/>
    <w:rsid w:val="00CE52F1"/>
    <w:rsid w:val="00CE5337"/>
    <w:rsid w:val="00CE5398"/>
    <w:rsid w:val="00CE542B"/>
    <w:rsid w:val="00CE554F"/>
    <w:rsid w:val="00CE5596"/>
    <w:rsid w:val="00CE55E0"/>
    <w:rsid w:val="00CE5629"/>
    <w:rsid w:val="00CE573D"/>
    <w:rsid w:val="00CE5756"/>
    <w:rsid w:val="00CE5853"/>
    <w:rsid w:val="00CE5A1E"/>
    <w:rsid w:val="00CE5A5D"/>
    <w:rsid w:val="00CE5A6A"/>
    <w:rsid w:val="00CE5AA1"/>
    <w:rsid w:val="00CE5ADC"/>
    <w:rsid w:val="00CE5BB9"/>
    <w:rsid w:val="00CE5C92"/>
    <w:rsid w:val="00CE5CB8"/>
    <w:rsid w:val="00CE5E89"/>
    <w:rsid w:val="00CE5ED0"/>
    <w:rsid w:val="00CE5F0D"/>
    <w:rsid w:val="00CE5F1F"/>
    <w:rsid w:val="00CE5F2D"/>
    <w:rsid w:val="00CE61AD"/>
    <w:rsid w:val="00CE6273"/>
    <w:rsid w:val="00CE62AF"/>
    <w:rsid w:val="00CE62E3"/>
    <w:rsid w:val="00CE64D9"/>
    <w:rsid w:val="00CE650C"/>
    <w:rsid w:val="00CE652B"/>
    <w:rsid w:val="00CE65E8"/>
    <w:rsid w:val="00CE66B4"/>
    <w:rsid w:val="00CE688D"/>
    <w:rsid w:val="00CE6933"/>
    <w:rsid w:val="00CE69C2"/>
    <w:rsid w:val="00CE6A59"/>
    <w:rsid w:val="00CE6ACF"/>
    <w:rsid w:val="00CE6AD9"/>
    <w:rsid w:val="00CE6B58"/>
    <w:rsid w:val="00CE6C08"/>
    <w:rsid w:val="00CE6C47"/>
    <w:rsid w:val="00CE6C66"/>
    <w:rsid w:val="00CE6C74"/>
    <w:rsid w:val="00CE6D22"/>
    <w:rsid w:val="00CE6D4D"/>
    <w:rsid w:val="00CE6D72"/>
    <w:rsid w:val="00CE6FAD"/>
    <w:rsid w:val="00CE70FA"/>
    <w:rsid w:val="00CE7106"/>
    <w:rsid w:val="00CE7126"/>
    <w:rsid w:val="00CE72CC"/>
    <w:rsid w:val="00CE7558"/>
    <w:rsid w:val="00CE7580"/>
    <w:rsid w:val="00CE7746"/>
    <w:rsid w:val="00CE7922"/>
    <w:rsid w:val="00CE79BC"/>
    <w:rsid w:val="00CE7A16"/>
    <w:rsid w:val="00CE7B76"/>
    <w:rsid w:val="00CE7C43"/>
    <w:rsid w:val="00CE7C90"/>
    <w:rsid w:val="00CE7DFB"/>
    <w:rsid w:val="00CE7EBE"/>
    <w:rsid w:val="00CE7ED5"/>
    <w:rsid w:val="00CE7F20"/>
    <w:rsid w:val="00CE7F66"/>
    <w:rsid w:val="00CE7FE2"/>
    <w:rsid w:val="00CE7FE6"/>
    <w:rsid w:val="00CF0044"/>
    <w:rsid w:val="00CF00DE"/>
    <w:rsid w:val="00CF011F"/>
    <w:rsid w:val="00CF015F"/>
    <w:rsid w:val="00CF01C3"/>
    <w:rsid w:val="00CF032D"/>
    <w:rsid w:val="00CF0379"/>
    <w:rsid w:val="00CF03F5"/>
    <w:rsid w:val="00CF0459"/>
    <w:rsid w:val="00CF0488"/>
    <w:rsid w:val="00CF04F4"/>
    <w:rsid w:val="00CF05B4"/>
    <w:rsid w:val="00CF05DB"/>
    <w:rsid w:val="00CF05F7"/>
    <w:rsid w:val="00CF06AB"/>
    <w:rsid w:val="00CF077C"/>
    <w:rsid w:val="00CF094B"/>
    <w:rsid w:val="00CF0A3E"/>
    <w:rsid w:val="00CF0A6E"/>
    <w:rsid w:val="00CF0ABF"/>
    <w:rsid w:val="00CF0B41"/>
    <w:rsid w:val="00CF0C04"/>
    <w:rsid w:val="00CF0C17"/>
    <w:rsid w:val="00CF0CB2"/>
    <w:rsid w:val="00CF0F16"/>
    <w:rsid w:val="00CF1013"/>
    <w:rsid w:val="00CF10AB"/>
    <w:rsid w:val="00CF118A"/>
    <w:rsid w:val="00CF1217"/>
    <w:rsid w:val="00CF1241"/>
    <w:rsid w:val="00CF13BF"/>
    <w:rsid w:val="00CF1403"/>
    <w:rsid w:val="00CF1511"/>
    <w:rsid w:val="00CF1527"/>
    <w:rsid w:val="00CF15DD"/>
    <w:rsid w:val="00CF16D7"/>
    <w:rsid w:val="00CF170D"/>
    <w:rsid w:val="00CF1803"/>
    <w:rsid w:val="00CF18C4"/>
    <w:rsid w:val="00CF194A"/>
    <w:rsid w:val="00CF198E"/>
    <w:rsid w:val="00CF1B91"/>
    <w:rsid w:val="00CF1C8B"/>
    <w:rsid w:val="00CF1D92"/>
    <w:rsid w:val="00CF1DCB"/>
    <w:rsid w:val="00CF1DF1"/>
    <w:rsid w:val="00CF1E3D"/>
    <w:rsid w:val="00CF1F26"/>
    <w:rsid w:val="00CF2088"/>
    <w:rsid w:val="00CF20CA"/>
    <w:rsid w:val="00CF2101"/>
    <w:rsid w:val="00CF22AA"/>
    <w:rsid w:val="00CF22DD"/>
    <w:rsid w:val="00CF22E1"/>
    <w:rsid w:val="00CF236A"/>
    <w:rsid w:val="00CF2470"/>
    <w:rsid w:val="00CF24BA"/>
    <w:rsid w:val="00CF2583"/>
    <w:rsid w:val="00CF25DA"/>
    <w:rsid w:val="00CF26A6"/>
    <w:rsid w:val="00CF2984"/>
    <w:rsid w:val="00CF2A2D"/>
    <w:rsid w:val="00CF2A87"/>
    <w:rsid w:val="00CF2BAF"/>
    <w:rsid w:val="00CF2BC9"/>
    <w:rsid w:val="00CF2CB2"/>
    <w:rsid w:val="00CF2D6F"/>
    <w:rsid w:val="00CF2E14"/>
    <w:rsid w:val="00CF2E95"/>
    <w:rsid w:val="00CF3000"/>
    <w:rsid w:val="00CF303E"/>
    <w:rsid w:val="00CF3046"/>
    <w:rsid w:val="00CF3294"/>
    <w:rsid w:val="00CF33FA"/>
    <w:rsid w:val="00CF3596"/>
    <w:rsid w:val="00CF35BD"/>
    <w:rsid w:val="00CF364C"/>
    <w:rsid w:val="00CF36AD"/>
    <w:rsid w:val="00CF36C1"/>
    <w:rsid w:val="00CF372C"/>
    <w:rsid w:val="00CF377E"/>
    <w:rsid w:val="00CF37AD"/>
    <w:rsid w:val="00CF37DD"/>
    <w:rsid w:val="00CF3823"/>
    <w:rsid w:val="00CF38CD"/>
    <w:rsid w:val="00CF3AC5"/>
    <w:rsid w:val="00CF3B04"/>
    <w:rsid w:val="00CF3B0E"/>
    <w:rsid w:val="00CF3B84"/>
    <w:rsid w:val="00CF3BEB"/>
    <w:rsid w:val="00CF3C43"/>
    <w:rsid w:val="00CF3C5F"/>
    <w:rsid w:val="00CF3D7C"/>
    <w:rsid w:val="00CF3DDB"/>
    <w:rsid w:val="00CF3E98"/>
    <w:rsid w:val="00CF3EB1"/>
    <w:rsid w:val="00CF3EB2"/>
    <w:rsid w:val="00CF3ED3"/>
    <w:rsid w:val="00CF3EE5"/>
    <w:rsid w:val="00CF3FA5"/>
    <w:rsid w:val="00CF3FE0"/>
    <w:rsid w:val="00CF4046"/>
    <w:rsid w:val="00CF4166"/>
    <w:rsid w:val="00CF4223"/>
    <w:rsid w:val="00CF4232"/>
    <w:rsid w:val="00CF4244"/>
    <w:rsid w:val="00CF4303"/>
    <w:rsid w:val="00CF4325"/>
    <w:rsid w:val="00CF43C9"/>
    <w:rsid w:val="00CF4454"/>
    <w:rsid w:val="00CF44CB"/>
    <w:rsid w:val="00CF4519"/>
    <w:rsid w:val="00CF45AF"/>
    <w:rsid w:val="00CF45D1"/>
    <w:rsid w:val="00CF45E0"/>
    <w:rsid w:val="00CF480A"/>
    <w:rsid w:val="00CF48FB"/>
    <w:rsid w:val="00CF4924"/>
    <w:rsid w:val="00CF4988"/>
    <w:rsid w:val="00CF4AEE"/>
    <w:rsid w:val="00CF4B18"/>
    <w:rsid w:val="00CF4BFB"/>
    <w:rsid w:val="00CF4C7E"/>
    <w:rsid w:val="00CF4CDB"/>
    <w:rsid w:val="00CF506E"/>
    <w:rsid w:val="00CF532A"/>
    <w:rsid w:val="00CF5428"/>
    <w:rsid w:val="00CF5554"/>
    <w:rsid w:val="00CF558E"/>
    <w:rsid w:val="00CF564A"/>
    <w:rsid w:val="00CF569C"/>
    <w:rsid w:val="00CF573E"/>
    <w:rsid w:val="00CF573F"/>
    <w:rsid w:val="00CF57B5"/>
    <w:rsid w:val="00CF5830"/>
    <w:rsid w:val="00CF58E7"/>
    <w:rsid w:val="00CF594D"/>
    <w:rsid w:val="00CF59E5"/>
    <w:rsid w:val="00CF5A5D"/>
    <w:rsid w:val="00CF5C65"/>
    <w:rsid w:val="00CF5D96"/>
    <w:rsid w:val="00CF60EA"/>
    <w:rsid w:val="00CF61B6"/>
    <w:rsid w:val="00CF62B4"/>
    <w:rsid w:val="00CF6586"/>
    <w:rsid w:val="00CF677C"/>
    <w:rsid w:val="00CF6781"/>
    <w:rsid w:val="00CF68B2"/>
    <w:rsid w:val="00CF68B8"/>
    <w:rsid w:val="00CF68BD"/>
    <w:rsid w:val="00CF69C9"/>
    <w:rsid w:val="00CF6AC0"/>
    <w:rsid w:val="00CF6C9B"/>
    <w:rsid w:val="00CF6CD6"/>
    <w:rsid w:val="00CF6CF2"/>
    <w:rsid w:val="00CF6DB4"/>
    <w:rsid w:val="00CF6EAF"/>
    <w:rsid w:val="00CF6EF3"/>
    <w:rsid w:val="00CF709B"/>
    <w:rsid w:val="00CF70D9"/>
    <w:rsid w:val="00CF70F9"/>
    <w:rsid w:val="00CF724B"/>
    <w:rsid w:val="00CF7293"/>
    <w:rsid w:val="00CF7312"/>
    <w:rsid w:val="00CF7361"/>
    <w:rsid w:val="00CF7464"/>
    <w:rsid w:val="00CF74D4"/>
    <w:rsid w:val="00CF776E"/>
    <w:rsid w:val="00CF7797"/>
    <w:rsid w:val="00CF77B6"/>
    <w:rsid w:val="00CF77C8"/>
    <w:rsid w:val="00CF7923"/>
    <w:rsid w:val="00CF796F"/>
    <w:rsid w:val="00CF79C9"/>
    <w:rsid w:val="00CF7A12"/>
    <w:rsid w:val="00CF7A40"/>
    <w:rsid w:val="00CF7B80"/>
    <w:rsid w:val="00CF7CFC"/>
    <w:rsid w:val="00CF7D9E"/>
    <w:rsid w:val="00CF7DF7"/>
    <w:rsid w:val="00CF7E7C"/>
    <w:rsid w:val="00CF7EB2"/>
    <w:rsid w:val="00CF7F18"/>
    <w:rsid w:val="00D0008A"/>
    <w:rsid w:val="00D00093"/>
    <w:rsid w:val="00D000EA"/>
    <w:rsid w:val="00D001DB"/>
    <w:rsid w:val="00D0034A"/>
    <w:rsid w:val="00D0042F"/>
    <w:rsid w:val="00D0044F"/>
    <w:rsid w:val="00D0048E"/>
    <w:rsid w:val="00D005AE"/>
    <w:rsid w:val="00D006BB"/>
    <w:rsid w:val="00D0082D"/>
    <w:rsid w:val="00D008FA"/>
    <w:rsid w:val="00D00A05"/>
    <w:rsid w:val="00D00B93"/>
    <w:rsid w:val="00D00C26"/>
    <w:rsid w:val="00D00C35"/>
    <w:rsid w:val="00D00C37"/>
    <w:rsid w:val="00D00CBB"/>
    <w:rsid w:val="00D00CE0"/>
    <w:rsid w:val="00D00D46"/>
    <w:rsid w:val="00D00DF6"/>
    <w:rsid w:val="00D00E45"/>
    <w:rsid w:val="00D00EF4"/>
    <w:rsid w:val="00D00F0F"/>
    <w:rsid w:val="00D00F4D"/>
    <w:rsid w:val="00D00FC0"/>
    <w:rsid w:val="00D01031"/>
    <w:rsid w:val="00D0108A"/>
    <w:rsid w:val="00D0110E"/>
    <w:rsid w:val="00D01201"/>
    <w:rsid w:val="00D0126D"/>
    <w:rsid w:val="00D01282"/>
    <w:rsid w:val="00D012E2"/>
    <w:rsid w:val="00D01307"/>
    <w:rsid w:val="00D014C2"/>
    <w:rsid w:val="00D015C3"/>
    <w:rsid w:val="00D01674"/>
    <w:rsid w:val="00D016B9"/>
    <w:rsid w:val="00D01711"/>
    <w:rsid w:val="00D01771"/>
    <w:rsid w:val="00D01785"/>
    <w:rsid w:val="00D01824"/>
    <w:rsid w:val="00D01A43"/>
    <w:rsid w:val="00D01A55"/>
    <w:rsid w:val="00D01AF8"/>
    <w:rsid w:val="00D01B8F"/>
    <w:rsid w:val="00D01D38"/>
    <w:rsid w:val="00D01DA6"/>
    <w:rsid w:val="00D01EB6"/>
    <w:rsid w:val="00D020D1"/>
    <w:rsid w:val="00D020F9"/>
    <w:rsid w:val="00D02359"/>
    <w:rsid w:val="00D023F0"/>
    <w:rsid w:val="00D02437"/>
    <w:rsid w:val="00D02579"/>
    <w:rsid w:val="00D025A0"/>
    <w:rsid w:val="00D02690"/>
    <w:rsid w:val="00D026AC"/>
    <w:rsid w:val="00D02726"/>
    <w:rsid w:val="00D02890"/>
    <w:rsid w:val="00D0289E"/>
    <w:rsid w:val="00D028E4"/>
    <w:rsid w:val="00D0297E"/>
    <w:rsid w:val="00D02AD0"/>
    <w:rsid w:val="00D02AD4"/>
    <w:rsid w:val="00D02C1F"/>
    <w:rsid w:val="00D02C86"/>
    <w:rsid w:val="00D02C91"/>
    <w:rsid w:val="00D02CDD"/>
    <w:rsid w:val="00D02DCB"/>
    <w:rsid w:val="00D02E10"/>
    <w:rsid w:val="00D02EDD"/>
    <w:rsid w:val="00D03025"/>
    <w:rsid w:val="00D03039"/>
    <w:rsid w:val="00D0305C"/>
    <w:rsid w:val="00D03073"/>
    <w:rsid w:val="00D03111"/>
    <w:rsid w:val="00D03212"/>
    <w:rsid w:val="00D03264"/>
    <w:rsid w:val="00D03399"/>
    <w:rsid w:val="00D034CC"/>
    <w:rsid w:val="00D0355C"/>
    <w:rsid w:val="00D03619"/>
    <w:rsid w:val="00D03667"/>
    <w:rsid w:val="00D036AB"/>
    <w:rsid w:val="00D0375F"/>
    <w:rsid w:val="00D0383F"/>
    <w:rsid w:val="00D03870"/>
    <w:rsid w:val="00D038BF"/>
    <w:rsid w:val="00D038E9"/>
    <w:rsid w:val="00D03944"/>
    <w:rsid w:val="00D0394B"/>
    <w:rsid w:val="00D039B0"/>
    <w:rsid w:val="00D03A73"/>
    <w:rsid w:val="00D03B9C"/>
    <w:rsid w:val="00D03C48"/>
    <w:rsid w:val="00D03D82"/>
    <w:rsid w:val="00D03E67"/>
    <w:rsid w:val="00D03EB7"/>
    <w:rsid w:val="00D03F23"/>
    <w:rsid w:val="00D040F0"/>
    <w:rsid w:val="00D042A6"/>
    <w:rsid w:val="00D042C9"/>
    <w:rsid w:val="00D042D2"/>
    <w:rsid w:val="00D044FA"/>
    <w:rsid w:val="00D04533"/>
    <w:rsid w:val="00D0459B"/>
    <w:rsid w:val="00D046A4"/>
    <w:rsid w:val="00D046CA"/>
    <w:rsid w:val="00D0470E"/>
    <w:rsid w:val="00D048B8"/>
    <w:rsid w:val="00D04A02"/>
    <w:rsid w:val="00D04A71"/>
    <w:rsid w:val="00D04B09"/>
    <w:rsid w:val="00D04C22"/>
    <w:rsid w:val="00D04EA6"/>
    <w:rsid w:val="00D04EF5"/>
    <w:rsid w:val="00D05079"/>
    <w:rsid w:val="00D051D8"/>
    <w:rsid w:val="00D054CF"/>
    <w:rsid w:val="00D055F7"/>
    <w:rsid w:val="00D0577E"/>
    <w:rsid w:val="00D05799"/>
    <w:rsid w:val="00D05AD7"/>
    <w:rsid w:val="00D05B31"/>
    <w:rsid w:val="00D05BE3"/>
    <w:rsid w:val="00D05C1A"/>
    <w:rsid w:val="00D05C29"/>
    <w:rsid w:val="00D05D8D"/>
    <w:rsid w:val="00D05DA7"/>
    <w:rsid w:val="00D05E2D"/>
    <w:rsid w:val="00D05EF3"/>
    <w:rsid w:val="00D06007"/>
    <w:rsid w:val="00D06059"/>
    <w:rsid w:val="00D06108"/>
    <w:rsid w:val="00D062C4"/>
    <w:rsid w:val="00D063A6"/>
    <w:rsid w:val="00D063BA"/>
    <w:rsid w:val="00D063E4"/>
    <w:rsid w:val="00D06425"/>
    <w:rsid w:val="00D0655F"/>
    <w:rsid w:val="00D065E4"/>
    <w:rsid w:val="00D0663D"/>
    <w:rsid w:val="00D0664C"/>
    <w:rsid w:val="00D0672E"/>
    <w:rsid w:val="00D0678F"/>
    <w:rsid w:val="00D067F9"/>
    <w:rsid w:val="00D06910"/>
    <w:rsid w:val="00D06912"/>
    <w:rsid w:val="00D069D6"/>
    <w:rsid w:val="00D06A54"/>
    <w:rsid w:val="00D06A6A"/>
    <w:rsid w:val="00D06AA9"/>
    <w:rsid w:val="00D06AD1"/>
    <w:rsid w:val="00D06BD8"/>
    <w:rsid w:val="00D06E29"/>
    <w:rsid w:val="00D06FE6"/>
    <w:rsid w:val="00D07090"/>
    <w:rsid w:val="00D070F2"/>
    <w:rsid w:val="00D0716A"/>
    <w:rsid w:val="00D0728F"/>
    <w:rsid w:val="00D07303"/>
    <w:rsid w:val="00D073D7"/>
    <w:rsid w:val="00D073E8"/>
    <w:rsid w:val="00D0741C"/>
    <w:rsid w:val="00D07489"/>
    <w:rsid w:val="00D0755B"/>
    <w:rsid w:val="00D07808"/>
    <w:rsid w:val="00D0780F"/>
    <w:rsid w:val="00D07820"/>
    <w:rsid w:val="00D07B43"/>
    <w:rsid w:val="00D07B5E"/>
    <w:rsid w:val="00D07B7A"/>
    <w:rsid w:val="00D07BC6"/>
    <w:rsid w:val="00D07CBB"/>
    <w:rsid w:val="00D10003"/>
    <w:rsid w:val="00D10030"/>
    <w:rsid w:val="00D10087"/>
    <w:rsid w:val="00D1012D"/>
    <w:rsid w:val="00D1019F"/>
    <w:rsid w:val="00D10254"/>
    <w:rsid w:val="00D102CD"/>
    <w:rsid w:val="00D1033C"/>
    <w:rsid w:val="00D103F7"/>
    <w:rsid w:val="00D104DA"/>
    <w:rsid w:val="00D104F2"/>
    <w:rsid w:val="00D10589"/>
    <w:rsid w:val="00D10648"/>
    <w:rsid w:val="00D106FD"/>
    <w:rsid w:val="00D1079A"/>
    <w:rsid w:val="00D1096E"/>
    <w:rsid w:val="00D109E3"/>
    <w:rsid w:val="00D10AA6"/>
    <w:rsid w:val="00D10ADA"/>
    <w:rsid w:val="00D10B75"/>
    <w:rsid w:val="00D10C6C"/>
    <w:rsid w:val="00D10D9C"/>
    <w:rsid w:val="00D10E3D"/>
    <w:rsid w:val="00D10EB2"/>
    <w:rsid w:val="00D10FBA"/>
    <w:rsid w:val="00D110B1"/>
    <w:rsid w:val="00D11184"/>
    <w:rsid w:val="00D11199"/>
    <w:rsid w:val="00D111C1"/>
    <w:rsid w:val="00D112BA"/>
    <w:rsid w:val="00D11383"/>
    <w:rsid w:val="00D1145C"/>
    <w:rsid w:val="00D1155C"/>
    <w:rsid w:val="00D115E7"/>
    <w:rsid w:val="00D1165B"/>
    <w:rsid w:val="00D1169A"/>
    <w:rsid w:val="00D116E6"/>
    <w:rsid w:val="00D117D4"/>
    <w:rsid w:val="00D117EC"/>
    <w:rsid w:val="00D1187A"/>
    <w:rsid w:val="00D11935"/>
    <w:rsid w:val="00D11992"/>
    <w:rsid w:val="00D119D6"/>
    <w:rsid w:val="00D119FF"/>
    <w:rsid w:val="00D11B91"/>
    <w:rsid w:val="00D11BBF"/>
    <w:rsid w:val="00D11DE3"/>
    <w:rsid w:val="00D11DF3"/>
    <w:rsid w:val="00D11E4D"/>
    <w:rsid w:val="00D11EBD"/>
    <w:rsid w:val="00D11F82"/>
    <w:rsid w:val="00D121AA"/>
    <w:rsid w:val="00D12204"/>
    <w:rsid w:val="00D1227D"/>
    <w:rsid w:val="00D122F6"/>
    <w:rsid w:val="00D12359"/>
    <w:rsid w:val="00D123FF"/>
    <w:rsid w:val="00D12501"/>
    <w:rsid w:val="00D125CC"/>
    <w:rsid w:val="00D12683"/>
    <w:rsid w:val="00D127A7"/>
    <w:rsid w:val="00D12980"/>
    <w:rsid w:val="00D129B0"/>
    <w:rsid w:val="00D129FE"/>
    <w:rsid w:val="00D12A8E"/>
    <w:rsid w:val="00D12AAC"/>
    <w:rsid w:val="00D12B76"/>
    <w:rsid w:val="00D12BD7"/>
    <w:rsid w:val="00D12D25"/>
    <w:rsid w:val="00D12DA3"/>
    <w:rsid w:val="00D12E24"/>
    <w:rsid w:val="00D12E25"/>
    <w:rsid w:val="00D1308F"/>
    <w:rsid w:val="00D132EB"/>
    <w:rsid w:val="00D134B0"/>
    <w:rsid w:val="00D13515"/>
    <w:rsid w:val="00D13656"/>
    <w:rsid w:val="00D13821"/>
    <w:rsid w:val="00D13840"/>
    <w:rsid w:val="00D13876"/>
    <w:rsid w:val="00D138BF"/>
    <w:rsid w:val="00D13A0A"/>
    <w:rsid w:val="00D13AF6"/>
    <w:rsid w:val="00D13B11"/>
    <w:rsid w:val="00D13B38"/>
    <w:rsid w:val="00D13C4F"/>
    <w:rsid w:val="00D13C56"/>
    <w:rsid w:val="00D13CFD"/>
    <w:rsid w:val="00D13DEE"/>
    <w:rsid w:val="00D13DFC"/>
    <w:rsid w:val="00D13F0B"/>
    <w:rsid w:val="00D13F32"/>
    <w:rsid w:val="00D14098"/>
    <w:rsid w:val="00D14143"/>
    <w:rsid w:val="00D1418A"/>
    <w:rsid w:val="00D1422B"/>
    <w:rsid w:val="00D1422C"/>
    <w:rsid w:val="00D1438B"/>
    <w:rsid w:val="00D143AC"/>
    <w:rsid w:val="00D14450"/>
    <w:rsid w:val="00D14557"/>
    <w:rsid w:val="00D14769"/>
    <w:rsid w:val="00D1478C"/>
    <w:rsid w:val="00D147A1"/>
    <w:rsid w:val="00D14830"/>
    <w:rsid w:val="00D14865"/>
    <w:rsid w:val="00D14984"/>
    <w:rsid w:val="00D14AC8"/>
    <w:rsid w:val="00D14BEC"/>
    <w:rsid w:val="00D14C45"/>
    <w:rsid w:val="00D14C7C"/>
    <w:rsid w:val="00D14DCF"/>
    <w:rsid w:val="00D14E3C"/>
    <w:rsid w:val="00D14E89"/>
    <w:rsid w:val="00D14E9B"/>
    <w:rsid w:val="00D14EB1"/>
    <w:rsid w:val="00D15051"/>
    <w:rsid w:val="00D150D1"/>
    <w:rsid w:val="00D15226"/>
    <w:rsid w:val="00D15254"/>
    <w:rsid w:val="00D152CA"/>
    <w:rsid w:val="00D15366"/>
    <w:rsid w:val="00D15381"/>
    <w:rsid w:val="00D153C1"/>
    <w:rsid w:val="00D153CE"/>
    <w:rsid w:val="00D15465"/>
    <w:rsid w:val="00D154DE"/>
    <w:rsid w:val="00D155F8"/>
    <w:rsid w:val="00D15610"/>
    <w:rsid w:val="00D15745"/>
    <w:rsid w:val="00D158B4"/>
    <w:rsid w:val="00D1592E"/>
    <w:rsid w:val="00D15980"/>
    <w:rsid w:val="00D159FD"/>
    <w:rsid w:val="00D15A25"/>
    <w:rsid w:val="00D15AB2"/>
    <w:rsid w:val="00D15AEA"/>
    <w:rsid w:val="00D15B86"/>
    <w:rsid w:val="00D15BCE"/>
    <w:rsid w:val="00D15BE1"/>
    <w:rsid w:val="00D15C7F"/>
    <w:rsid w:val="00D15E0B"/>
    <w:rsid w:val="00D15E8B"/>
    <w:rsid w:val="00D15EA4"/>
    <w:rsid w:val="00D16077"/>
    <w:rsid w:val="00D16110"/>
    <w:rsid w:val="00D161A8"/>
    <w:rsid w:val="00D161DC"/>
    <w:rsid w:val="00D161E2"/>
    <w:rsid w:val="00D16257"/>
    <w:rsid w:val="00D162BC"/>
    <w:rsid w:val="00D16378"/>
    <w:rsid w:val="00D16404"/>
    <w:rsid w:val="00D16435"/>
    <w:rsid w:val="00D1645C"/>
    <w:rsid w:val="00D16489"/>
    <w:rsid w:val="00D16490"/>
    <w:rsid w:val="00D1651B"/>
    <w:rsid w:val="00D1657E"/>
    <w:rsid w:val="00D165D8"/>
    <w:rsid w:val="00D166BB"/>
    <w:rsid w:val="00D1680D"/>
    <w:rsid w:val="00D1695F"/>
    <w:rsid w:val="00D169A7"/>
    <w:rsid w:val="00D16A4D"/>
    <w:rsid w:val="00D16B34"/>
    <w:rsid w:val="00D16B56"/>
    <w:rsid w:val="00D16C22"/>
    <w:rsid w:val="00D16CA2"/>
    <w:rsid w:val="00D16D29"/>
    <w:rsid w:val="00D16D68"/>
    <w:rsid w:val="00D16DF9"/>
    <w:rsid w:val="00D16E0A"/>
    <w:rsid w:val="00D16E2C"/>
    <w:rsid w:val="00D16E69"/>
    <w:rsid w:val="00D16FE3"/>
    <w:rsid w:val="00D17021"/>
    <w:rsid w:val="00D1719F"/>
    <w:rsid w:val="00D171CA"/>
    <w:rsid w:val="00D1732C"/>
    <w:rsid w:val="00D17436"/>
    <w:rsid w:val="00D17554"/>
    <w:rsid w:val="00D17597"/>
    <w:rsid w:val="00D176A7"/>
    <w:rsid w:val="00D176AB"/>
    <w:rsid w:val="00D178E7"/>
    <w:rsid w:val="00D17A45"/>
    <w:rsid w:val="00D17A63"/>
    <w:rsid w:val="00D17AFB"/>
    <w:rsid w:val="00D17ECE"/>
    <w:rsid w:val="00D200CB"/>
    <w:rsid w:val="00D201D7"/>
    <w:rsid w:val="00D20225"/>
    <w:rsid w:val="00D202C4"/>
    <w:rsid w:val="00D2032C"/>
    <w:rsid w:val="00D203CB"/>
    <w:rsid w:val="00D20571"/>
    <w:rsid w:val="00D2062E"/>
    <w:rsid w:val="00D20B29"/>
    <w:rsid w:val="00D20B91"/>
    <w:rsid w:val="00D20BD9"/>
    <w:rsid w:val="00D20C4C"/>
    <w:rsid w:val="00D20CB3"/>
    <w:rsid w:val="00D20DD9"/>
    <w:rsid w:val="00D20DF2"/>
    <w:rsid w:val="00D20EF2"/>
    <w:rsid w:val="00D20FAC"/>
    <w:rsid w:val="00D21077"/>
    <w:rsid w:val="00D21198"/>
    <w:rsid w:val="00D21304"/>
    <w:rsid w:val="00D21307"/>
    <w:rsid w:val="00D21342"/>
    <w:rsid w:val="00D213CD"/>
    <w:rsid w:val="00D213E8"/>
    <w:rsid w:val="00D2142A"/>
    <w:rsid w:val="00D21482"/>
    <w:rsid w:val="00D214D8"/>
    <w:rsid w:val="00D215F2"/>
    <w:rsid w:val="00D21649"/>
    <w:rsid w:val="00D217D2"/>
    <w:rsid w:val="00D2180E"/>
    <w:rsid w:val="00D2191B"/>
    <w:rsid w:val="00D219BD"/>
    <w:rsid w:val="00D219E7"/>
    <w:rsid w:val="00D21AB2"/>
    <w:rsid w:val="00D21BA0"/>
    <w:rsid w:val="00D21C05"/>
    <w:rsid w:val="00D21C50"/>
    <w:rsid w:val="00D21C88"/>
    <w:rsid w:val="00D21D12"/>
    <w:rsid w:val="00D21D24"/>
    <w:rsid w:val="00D21D54"/>
    <w:rsid w:val="00D21E7F"/>
    <w:rsid w:val="00D21FB9"/>
    <w:rsid w:val="00D22051"/>
    <w:rsid w:val="00D220D8"/>
    <w:rsid w:val="00D22104"/>
    <w:rsid w:val="00D22186"/>
    <w:rsid w:val="00D222BF"/>
    <w:rsid w:val="00D2245B"/>
    <w:rsid w:val="00D22528"/>
    <w:rsid w:val="00D22609"/>
    <w:rsid w:val="00D22758"/>
    <w:rsid w:val="00D22778"/>
    <w:rsid w:val="00D228A3"/>
    <w:rsid w:val="00D228BA"/>
    <w:rsid w:val="00D229A2"/>
    <w:rsid w:val="00D22A8B"/>
    <w:rsid w:val="00D22B2F"/>
    <w:rsid w:val="00D22B41"/>
    <w:rsid w:val="00D22C08"/>
    <w:rsid w:val="00D22E71"/>
    <w:rsid w:val="00D22ED8"/>
    <w:rsid w:val="00D22F73"/>
    <w:rsid w:val="00D22F90"/>
    <w:rsid w:val="00D2302B"/>
    <w:rsid w:val="00D23067"/>
    <w:rsid w:val="00D230FB"/>
    <w:rsid w:val="00D23176"/>
    <w:rsid w:val="00D23442"/>
    <w:rsid w:val="00D234AB"/>
    <w:rsid w:val="00D2353D"/>
    <w:rsid w:val="00D2354D"/>
    <w:rsid w:val="00D235A5"/>
    <w:rsid w:val="00D2364C"/>
    <w:rsid w:val="00D2365C"/>
    <w:rsid w:val="00D23664"/>
    <w:rsid w:val="00D23698"/>
    <w:rsid w:val="00D2389C"/>
    <w:rsid w:val="00D23946"/>
    <w:rsid w:val="00D23B46"/>
    <w:rsid w:val="00D23BB4"/>
    <w:rsid w:val="00D23BCA"/>
    <w:rsid w:val="00D23C28"/>
    <w:rsid w:val="00D23D2D"/>
    <w:rsid w:val="00D23E0B"/>
    <w:rsid w:val="00D23E2F"/>
    <w:rsid w:val="00D23F7C"/>
    <w:rsid w:val="00D23FA8"/>
    <w:rsid w:val="00D23FE8"/>
    <w:rsid w:val="00D24080"/>
    <w:rsid w:val="00D240F1"/>
    <w:rsid w:val="00D241E3"/>
    <w:rsid w:val="00D24237"/>
    <w:rsid w:val="00D24256"/>
    <w:rsid w:val="00D2453C"/>
    <w:rsid w:val="00D24707"/>
    <w:rsid w:val="00D24710"/>
    <w:rsid w:val="00D24985"/>
    <w:rsid w:val="00D249B0"/>
    <w:rsid w:val="00D24AFC"/>
    <w:rsid w:val="00D24B25"/>
    <w:rsid w:val="00D24CD1"/>
    <w:rsid w:val="00D24EB2"/>
    <w:rsid w:val="00D24EF5"/>
    <w:rsid w:val="00D24F37"/>
    <w:rsid w:val="00D24F8B"/>
    <w:rsid w:val="00D25230"/>
    <w:rsid w:val="00D25416"/>
    <w:rsid w:val="00D254F2"/>
    <w:rsid w:val="00D25599"/>
    <w:rsid w:val="00D25743"/>
    <w:rsid w:val="00D257AA"/>
    <w:rsid w:val="00D257BB"/>
    <w:rsid w:val="00D2582A"/>
    <w:rsid w:val="00D25858"/>
    <w:rsid w:val="00D258DB"/>
    <w:rsid w:val="00D258E3"/>
    <w:rsid w:val="00D25A0A"/>
    <w:rsid w:val="00D25A5D"/>
    <w:rsid w:val="00D25A8B"/>
    <w:rsid w:val="00D25AA6"/>
    <w:rsid w:val="00D25B58"/>
    <w:rsid w:val="00D25CC5"/>
    <w:rsid w:val="00D25D72"/>
    <w:rsid w:val="00D25E01"/>
    <w:rsid w:val="00D25FAB"/>
    <w:rsid w:val="00D25FAE"/>
    <w:rsid w:val="00D25FD8"/>
    <w:rsid w:val="00D2610D"/>
    <w:rsid w:val="00D261F2"/>
    <w:rsid w:val="00D26222"/>
    <w:rsid w:val="00D263F8"/>
    <w:rsid w:val="00D2658B"/>
    <w:rsid w:val="00D265D9"/>
    <w:rsid w:val="00D2665B"/>
    <w:rsid w:val="00D26664"/>
    <w:rsid w:val="00D26982"/>
    <w:rsid w:val="00D26A73"/>
    <w:rsid w:val="00D26AAA"/>
    <w:rsid w:val="00D26CE5"/>
    <w:rsid w:val="00D26D10"/>
    <w:rsid w:val="00D26E7C"/>
    <w:rsid w:val="00D26EEB"/>
    <w:rsid w:val="00D26EF8"/>
    <w:rsid w:val="00D26FA0"/>
    <w:rsid w:val="00D26FE5"/>
    <w:rsid w:val="00D272CB"/>
    <w:rsid w:val="00D27311"/>
    <w:rsid w:val="00D2735A"/>
    <w:rsid w:val="00D274C0"/>
    <w:rsid w:val="00D275F7"/>
    <w:rsid w:val="00D2761E"/>
    <w:rsid w:val="00D276AD"/>
    <w:rsid w:val="00D2772F"/>
    <w:rsid w:val="00D27900"/>
    <w:rsid w:val="00D279E6"/>
    <w:rsid w:val="00D27ABA"/>
    <w:rsid w:val="00D27C23"/>
    <w:rsid w:val="00D27D3D"/>
    <w:rsid w:val="00D27EA1"/>
    <w:rsid w:val="00D27FB1"/>
    <w:rsid w:val="00D30021"/>
    <w:rsid w:val="00D30027"/>
    <w:rsid w:val="00D30067"/>
    <w:rsid w:val="00D30098"/>
    <w:rsid w:val="00D30279"/>
    <w:rsid w:val="00D302D3"/>
    <w:rsid w:val="00D302E8"/>
    <w:rsid w:val="00D302EF"/>
    <w:rsid w:val="00D302F2"/>
    <w:rsid w:val="00D30311"/>
    <w:rsid w:val="00D3037C"/>
    <w:rsid w:val="00D304F2"/>
    <w:rsid w:val="00D3059C"/>
    <w:rsid w:val="00D3061A"/>
    <w:rsid w:val="00D306D6"/>
    <w:rsid w:val="00D307BE"/>
    <w:rsid w:val="00D3094C"/>
    <w:rsid w:val="00D30B05"/>
    <w:rsid w:val="00D30B65"/>
    <w:rsid w:val="00D30B8B"/>
    <w:rsid w:val="00D30C30"/>
    <w:rsid w:val="00D30C60"/>
    <w:rsid w:val="00D30C88"/>
    <w:rsid w:val="00D30C91"/>
    <w:rsid w:val="00D30D11"/>
    <w:rsid w:val="00D30D5A"/>
    <w:rsid w:val="00D30D98"/>
    <w:rsid w:val="00D30DD7"/>
    <w:rsid w:val="00D30DEF"/>
    <w:rsid w:val="00D30F29"/>
    <w:rsid w:val="00D30FBB"/>
    <w:rsid w:val="00D3101C"/>
    <w:rsid w:val="00D3101E"/>
    <w:rsid w:val="00D311E9"/>
    <w:rsid w:val="00D313B6"/>
    <w:rsid w:val="00D31420"/>
    <w:rsid w:val="00D31478"/>
    <w:rsid w:val="00D31487"/>
    <w:rsid w:val="00D3148E"/>
    <w:rsid w:val="00D31634"/>
    <w:rsid w:val="00D316E7"/>
    <w:rsid w:val="00D316F0"/>
    <w:rsid w:val="00D31762"/>
    <w:rsid w:val="00D318D8"/>
    <w:rsid w:val="00D31A35"/>
    <w:rsid w:val="00D31AA2"/>
    <w:rsid w:val="00D31ABA"/>
    <w:rsid w:val="00D31B4D"/>
    <w:rsid w:val="00D31B58"/>
    <w:rsid w:val="00D31D39"/>
    <w:rsid w:val="00D31EFF"/>
    <w:rsid w:val="00D32002"/>
    <w:rsid w:val="00D32192"/>
    <w:rsid w:val="00D32294"/>
    <w:rsid w:val="00D3234A"/>
    <w:rsid w:val="00D32356"/>
    <w:rsid w:val="00D32455"/>
    <w:rsid w:val="00D3265D"/>
    <w:rsid w:val="00D326AC"/>
    <w:rsid w:val="00D3275D"/>
    <w:rsid w:val="00D32838"/>
    <w:rsid w:val="00D328AC"/>
    <w:rsid w:val="00D32A09"/>
    <w:rsid w:val="00D32AA8"/>
    <w:rsid w:val="00D32B07"/>
    <w:rsid w:val="00D32D6D"/>
    <w:rsid w:val="00D32E24"/>
    <w:rsid w:val="00D32E8C"/>
    <w:rsid w:val="00D3304E"/>
    <w:rsid w:val="00D3316A"/>
    <w:rsid w:val="00D33286"/>
    <w:rsid w:val="00D33361"/>
    <w:rsid w:val="00D334FC"/>
    <w:rsid w:val="00D33632"/>
    <w:rsid w:val="00D3376C"/>
    <w:rsid w:val="00D337BB"/>
    <w:rsid w:val="00D33A02"/>
    <w:rsid w:val="00D33A7B"/>
    <w:rsid w:val="00D33AA8"/>
    <w:rsid w:val="00D33BBF"/>
    <w:rsid w:val="00D33C70"/>
    <w:rsid w:val="00D33E7A"/>
    <w:rsid w:val="00D33EA4"/>
    <w:rsid w:val="00D3404F"/>
    <w:rsid w:val="00D341E5"/>
    <w:rsid w:val="00D3429C"/>
    <w:rsid w:val="00D34352"/>
    <w:rsid w:val="00D343D1"/>
    <w:rsid w:val="00D34455"/>
    <w:rsid w:val="00D344AE"/>
    <w:rsid w:val="00D3451D"/>
    <w:rsid w:val="00D348E4"/>
    <w:rsid w:val="00D34918"/>
    <w:rsid w:val="00D34AC5"/>
    <w:rsid w:val="00D34B0D"/>
    <w:rsid w:val="00D34B4F"/>
    <w:rsid w:val="00D34B82"/>
    <w:rsid w:val="00D34CA5"/>
    <w:rsid w:val="00D34CFB"/>
    <w:rsid w:val="00D34D0A"/>
    <w:rsid w:val="00D34D24"/>
    <w:rsid w:val="00D34E94"/>
    <w:rsid w:val="00D34F2F"/>
    <w:rsid w:val="00D34F98"/>
    <w:rsid w:val="00D34FA6"/>
    <w:rsid w:val="00D3505B"/>
    <w:rsid w:val="00D3505D"/>
    <w:rsid w:val="00D3505E"/>
    <w:rsid w:val="00D35160"/>
    <w:rsid w:val="00D351F0"/>
    <w:rsid w:val="00D3520A"/>
    <w:rsid w:val="00D3521B"/>
    <w:rsid w:val="00D35315"/>
    <w:rsid w:val="00D3545F"/>
    <w:rsid w:val="00D354AB"/>
    <w:rsid w:val="00D35502"/>
    <w:rsid w:val="00D3555E"/>
    <w:rsid w:val="00D355A5"/>
    <w:rsid w:val="00D356E7"/>
    <w:rsid w:val="00D357D2"/>
    <w:rsid w:val="00D358FA"/>
    <w:rsid w:val="00D3597C"/>
    <w:rsid w:val="00D35A0A"/>
    <w:rsid w:val="00D35A2E"/>
    <w:rsid w:val="00D35A64"/>
    <w:rsid w:val="00D35A86"/>
    <w:rsid w:val="00D35AFA"/>
    <w:rsid w:val="00D35B2B"/>
    <w:rsid w:val="00D35DC2"/>
    <w:rsid w:val="00D35E1F"/>
    <w:rsid w:val="00D35E6A"/>
    <w:rsid w:val="00D35EC1"/>
    <w:rsid w:val="00D35F07"/>
    <w:rsid w:val="00D35FB2"/>
    <w:rsid w:val="00D35FB8"/>
    <w:rsid w:val="00D35FD2"/>
    <w:rsid w:val="00D36141"/>
    <w:rsid w:val="00D361F0"/>
    <w:rsid w:val="00D36245"/>
    <w:rsid w:val="00D362DE"/>
    <w:rsid w:val="00D363B8"/>
    <w:rsid w:val="00D363D5"/>
    <w:rsid w:val="00D36480"/>
    <w:rsid w:val="00D364C7"/>
    <w:rsid w:val="00D36590"/>
    <w:rsid w:val="00D36597"/>
    <w:rsid w:val="00D3668E"/>
    <w:rsid w:val="00D36693"/>
    <w:rsid w:val="00D36768"/>
    <w:rsid w:val="00D36871"/>
    <w:rsid w:val="00D368FD"/>
    <w:rsid w:val="00D36985"/>
    <w:rsid w:val="00D36A1D"/>
    <w:rsid w:val="00D36A55"/>
    <w:rsid w:val="00D36B7B"/>
    <w:rsid w:val="00D36BEB"/>
    <w:rsid w:val="00D36CD5"/>
    <w:rsid w:val="00D36DA7"/>
    <w:rsid w:val="00D36DB0"/>
    <w:rsid w:val="00D36F5F"/>
    <w:rsid w:val="00D36F76"/>
    <w:rsid w:val="00D370E7"/>
    <w:rsid w:val="00D371DB"/>
    <w:rsid w:val="00D37207"/>
    <w:rsid w:val="00D37374"/>
    <w:rsid w:val="00D373DF"/>
    <w:rsid w:val="00D3744C"/>
    <w:rsid w:val="00D37570"/>
    <w:rsid w:val="00D375A2"/>
    <w:rsid w:val="00D37702"/>
    <w:rsid w:val="00D377B4"/>
    <w:rsid w:val="00D377D6"/>
    <w:rsid w:val="00D37810"/>
    <w:rsid w:val="00D37928"/>
    <w:rsid w:val="00D37991"/>
    <w:rsid w:val="00D3799A"/>
    <w:rsid w:val="00D37B11"/>
    <w:rsid w:val="00D37C2A"/>
    <w:rsid w:val="00D37C66"/>
    <w:rsid w:val="00D37C98"/>
    <w:rsid w:val="00D37E11"/>
    <w:rsid w:val="00D37E95"/>
    <w:rsid w:val="00D37EA1"/>
    <w:rsid w:val="00D37EBA"/>
    <w:rsid w:val="00D37F73"/>
    <w:rsid w:val="00D37FC7"/>
    <w:rsid w:val="00D401B7"/>
    <w:rsid w:val="00D401D2"/>
    <w:rsid w:val="00D40295"/>
    <w:rsid w:val="00D4029A"/>
    <w:rsid w:val="00D402D5"/>
    <w:rsid w:val="00D40309"/>
    <w:rsid w:val="00D40317"/>
    <w:rsid w:val="00D40369"/>
    <w:rsid w:val="00D4039D"/>
    <w:rsid w:val="00D40553"/>
    <w:rsid w:val="00D40608"/>
    <w:rsid w:val="00D4070B"/>
    <w:rsid w:val="00D407FB"/>
    <w:rsid w:val="00D408C1"/>
    <w:rsid w:val="00D408CA"/>
    <w:rsid w:val="00D40950"/>
    <w:rsid w:val="00D4098E"/>
    <w:rsid w:val="00D409C0"/>
    <w:rsid w:val="00D409E1"/>
    <w:rsid w:val="00D40A00"/>
    <w:rsid w:val="00D40A30"/>
    <w:rsid w:val="00D40AB5"/>
    <w:rsid w:val="00D40AED"/>
    <w:rsid w:val="00D40B39"/>
    <w:rsid w:val="00D40B71"/>
    <w:rsid w:val="00D40BAE"/>
    <w:rsid w:val="00D40C0E"/>
    <w:rsid w:val="00D40C4B"/>
    <w:rsid w:val="00D40DE8"/>
    <w:rsid w:val="00D40DFD"/>
    <w:rsid w:val="00D40F9A"/>
    <w:rsid w:val="00D41192"/>
    <w:rsid w:val="00D411AF"/>
    <w:rsid w:val="00D411EE"/>
    <w:rsid w:val="00D41301"/>
    <w:rsid w:val="00D41476"/>
    <w:rsid w:val="00D41639"/>
    <w:rsid w:val="00D41759"/>
    <w:rsid w:val="00D4177D"/>
    <w:rsid w:val="00D41C36"/>
    <w:rsid w:val="00D41C53"/>
    <w:rsid w:val="00D41C6B"/>
    <w:rsid w:val="00D41D1E"/>
    <w:rsid w:val="00D41D99"/>
    <w:rsid w:val="00D41DE1"/>
    <w:rsid w:val="00D41F5D"/>
    <w:rsid w:val="00D4228D"/>
    <w:rsid w:val="00D422DD"/>
    <w:rsid w:val="00D422DE"/>
    <w:rsid w:val="00D42448"/>
    <w:rsid w:val="00D4248B"/>
    <w:rsid w:val="00D425D6"/>
    <w:rsid w:val="00D4264A"/>
    <w:rsid w:val="00D426B4"/>
    <w:rsid w:val="00D426F9"/>
    <w:rsid w:val="00D42848"/>
    <w:rsid w:val="00D42933"/>
    <w:rsid w:val="00D429E9"/>
    <w:rsid w:val="00D429FD"/>
    <w:rsid w:val="00D42A8E"/>
    <w:rsid w:val="00D42ACF"/>
    <w:rsid w:val="00D42AD9"/>
    <w:rsid w:val="00D42B64"/>
    <w:rsid w:val="00D42B6A"/>
    <w:rsid w:val="00D42C62"/>
    <w:rsid w:val="00D42C92"/>
    <w:rsid w:val="00D42CE2"/>
    <w:rsid w:val="00D42D9A"/>
    <w:rsid w:val="00D42DFA"/>
    <w:rsid w:val="00D42E4D"/>
    <w:rsid w:val="00D42F59"/>
    <w:rsid w:val="00D42F82"/>
    <w:rsid w:val="00D43173"/>
    <w:rsid w:val="00D431FA"/>
    <w:rsid w:val="00D43400"/>
    <w:rsid w:val="00D434B0"/>
    <w:rsid w:val="00D43607"/>
    <w:rsid w:val="00D4364A"/>
    <w:rsid w:val="00D437EC"/>
    <w:rsid w:val="00D4394E"/>
    <w:rsid w:val="00D4397B"/>
    <w:rsid w:val="00D43A17"/>
    <w:rsid w:val="00D43AC9"/>
    <w:rsid w:val="00D43BE4"/>
    <w:rsid w:val="00D43C0F"/>
    <w:rsid w:val="00D43CF8"/>
    <w:rsid w:val="00D43CFD"/>
    <w:rsid w:val="00D43D3B"/>
    <w:rsid w:val="00D43D6A"/>
    <w:rsid w:val="00D43E68"/>
    <w:rsid w:val="00D43FFC"/>
    <w:rsid w:val="00D43FFF"/>
    <w:rsid w:val="00D44052"/>
    <w:rsid w:val="00D44369"/>
    <w:rsid w:val="00D443EE"/>
    <w:rsid w:val="00D44537"/>
    <w:rsid w:val="00D44696"/>
    <w:rsid w:val="00D446BC"/>
    <w:rsid w:val="00D44772"/>
    <w:rsid w:val="00D44854"/>
    <w:rsid w:val="00D44977"/>
    <w:rsid w:val="00D449C9"/>
    <w:rsid w:val="00D44AE3"/>
    <w:rsid w:val="00D44AE7"/>
    <w:rsid w:val="00D44C1B"/>
    <w:rsid w:val="00D44C39"/>
    <w:rsid w:val="00D44D52"/>
    <w:rsid w:val="00D44DF1"/>
    <w:rsid w:val="00D44EF2"/>
    <w:rsid w:val="00D44F0C"/>
    <w:rsid w:val="00D44F8C"/>
    <w:rsid w:val="00D44FBA"/>
    <w:rsid w:val="00D45328"/>
    <w:rsid w:val="00D453AF"/>
    <w:rsid w:val="00D453D4"/>
    <w:rsid w:val="00D453EE"/>
    <w:rsid w:val="00D45437"/>
    <w:rsid w:val="00D454BA"/>
    <w:rsid w:val="00D45521"/>
    <w:rsid w:val="00D45585"/>
    <w:rsid w:val="00D45634"/>
    <w:rsid w:val="00D4568F"/>
    <w:rsid w:val="00D45730"/>
    <w:rsid w:val="00D45770"/>
    <w:rsid w:val="00D45786"/>
    <w:rsid w:val="00D457F1"/>
    <w:rsid w:val="00D45804"/>
    <w:rsid w:val="00D4585A"/>
    <w:rsid w:val="00D45A1C"/>
    <w:rsid w:val="00D45BCF"/>
    <w:rsid w:val="00D45BD4"/>
    <w:rsid w:val="00D45CAB"/>
    <w:rsid w:val="00D45D14"/>
    <w:rsid w:val="00D45D53"/>
    <w:rsid w:val="00D45D78"/>
    <w:rsid w:val="00D45E36"/>
    <w:rsid w:val="00D45E57"/>
    <w:rsid w:val="00D45E94"/>
    <w:rsid w:val="00D45EEC"/>
    <w:rsid w:val="00D45F26"/>
    <w:rsid w:val="00D461BD"/>
    <w:rsid w:val="00D4631B"/>
    <w:rsid w:val="00D46382"/>
    <w:rsid w:val="00D4638C"/>
    <w:rsid w:val="00D46570"/>
    <w:rsid w:val="00D46576"/>
    <w:rsid w:val="00D46767"/>
    <w:rsid w:val="00D467A1"/>
    <w:rsid w:val="00D46930"/>
    <w:rsid w:val="00D469C7"/>
    <w:rsid w:val="00D46A43"/>
    <w:rsid w:val="00D46AEF"/>
    <w:rsid w:val="00D46C35"/>
    <w:rsid w:val="00D46CBB"/>
    <w:rsid w:val="00D46CFB"/>
    <w:rsid w:val="00D46EB6"/>
    <w:rsid w:val="00D46EBF"/>
    <w:rsid w:val="00D46F3A"/>
    <w:rsid w:val="00D46FF3"/>
    <w:rsid w:val="00D471A9"/>
    <w:rsid w:val="00D47265"/>
    <w:rsid w:val="00D47268"/>
    <w:rsid w:val="00D472E1"/>
    <w:rsid w:val="00D474B7"/>
    <w:rsid w:val="00D474D4"/>
    <w:rsid w:val="00D47602"/>
    <w:rsid w:val="00D477D7"/>
    <w:rsid w:val="00D47867"/>
    <w:rsid w:val="00D47884"/>
    <w:rsid w:val="00D47933"/>
    <w:rsid w:val="00D479D6"/>
    <w:rsid w:val="00D47A16"/>
    <w:rsid w:val="00D47A41"/>
    <w:rsid w:val="00D47A6C"/>
    <w:rsid w:val="00D47B1A"/>
    <w:rsid w:val="00D47B1D"/>
    <w:rsid w:val="00D47B2F"/>
    <w:rsid w:val="00D47C37"/>
    <w:rsid w:val="00D47C6D"/>
    <w:rsid w:val="00D47EE7"/>
    <w:rsid w:val="00D47F51"/>
    <w:rsid w:val="00D47FBC"/>
    <w:rsid w:val="00D50042"/>
    <w:rsid w:val="00D50131"/>
    <w:rsid w:val="00D5016D"/>
    <w:rsid w:val="00D5018B"/>
    <w:rsid w:val="00D50195"/>
    <w:rsid w:val="00D503F4"/>
    <w:rsid w:val="00D505A6"/>
    <w:rsid w:val="00D50631"/>
    <w:rsid w:val="00D506B6"/>
    <w:rsid w:val="00D5072C"/>
    <w:rsid w:val="00D50861"/>
    <w:rsid w:val="00D50A55"/>
    <w:rsid w:val="00D50A9D"/>
    <w:rsid w:val="00D50B02"/>
    <w:rsid w:val="00D50C19"/>
    <w:rsid w:val="00D50C26"/>
    <w:rsid w:val="00D50C69"/>
    <w:rsid w:val="00D50CF4"/>
    <w:rsid w:val="00D50D1A"/>
    <w:rsid w:val="00D50E03"/>
    <w:rsid w:val="00D50E22"/>
    <w:rsid w:val="00D50E94"/>
    <w:rsid w:val="00D50EB4"/>
    <w:rsid w:val="00D50EBA"/>
    <w:rsid w:val="00D50ECC"/>
    <w:rsid w:val="00D5107C"/>
    <w:rsid w:val="00D5114F"/>
    <w:rsid w:val="00D511B0"/>
    <w:rsid w:val="00D511FF"/>
    <w:rsid w:val="00D5137C"/>
    <w:rsid w:val="00D51398"/>
    <w:rsid w:val="00D513F1"/>
    <w:rsid w:val="00D5154B"/>
    <w:rsid w:val="00D51783"/>
    <w:rsid w:val="00D51841"/>
    <w:rsid w:val="00D518DE"/>
    <w:rsid w:val="00D51BE9"/>
    <w:rsid w:val="00D51CCD"/>
    <w:rsid w:val="00D51D0F"/>
    <w:rsid w:val="00D51D42"/>
    <w:rsid w:val="00D51D62"/>
    <w:rsid w:val="00D51D77"/>
    <w:rsid w:val="00D51DF6"/>
    <w:rsid w:val="00D51E2B"/>
    <w:rsid w:val="00D51E67"/>
    <w:rsid w:val="00D520D7"/>
    <w:rsid w:val="00D52127"/>
    <w:rsid w:val="00D522EA"/>
    <w:rsid w:val="00D522EB"/>
    <w:rsid w:val="00D524FF"/>
    <w:rsid w:val="00D5251D"/>
    <w:rsid w:val="00D52599"/>
    <w:rsid w:val="00D525BD"/>
    <w:rsid w:val="00D52787"/>
    <w:rsid w:val="00D52837"/>
    <w:rsid w:val="00D52BAC"/>
    <w:rsid w:val="00D52C1E"/>
    <w:rsid w:val="00D52C6A"/>
    <w:rsid w:val="00D52CB0"/>
    <w:rsid w:val="00D52CB3"/>
    <w:rsid w:val="00D52E3C"/>
    <w:rsid w:val="00D52EA2"/>
    <w:rsid w:val="00D52EFE"/>
    <w:rsid w:val="00D52FCD"/>
    <w:rsid w:val="00D53012"/>
    <w:rsid w:val="00D530CB"/>
    <w:rsid w:val="00D53210"/>
    <w:rsid w:val="00D53263"/>
    <w:rsid w:val="00D532E9"/>
    <w:rsid w:val="00D53620"/>
    <w:rsid w:val="00D53795"/>
    <w:rsid w:val="00D5384E"/>
    <w:rsid w:val="00D53911"/>
    <w:rsid w:val="00D53912"/>
    <w:rsid w:val="00D5397B"/>
    <w:rsid w:val="00D53A68"/>
    <w:rsid w:val="00D53AF9"/>
    <w:rsid w:val="00D53B4E"/>
    <w:rsid w:val="00D53E6F"/>
    <w:rsid w:val="00D53E9D"/>
    <w:rsid w:val="00D53EE7"/>
    <w:rsid w:val="00D5400E"/>
    <w:rsid w:val="00D540F5"/>
    <w:rsid w:val="00D54132"/>
    <w:rsid w:val="00D54158"/>
    <w:rsid w:val="00D54214"/>
    <w:rsid w:val="00D54493"/>
    <w:rsid w:val="00D5459C"/>
    <w:rsid w:val="00D545A2"/>
    <w:rsid w:val="00D545A3"/>
    <w:rsid w:val="00D5460C"/>
    <w:rsid w:val="00D546C1"/>
    <w:rsid w:val="00D54710"/>
    <w:rsid w:val="00D54905"/>
    <w:rsid w:val="00D549A7"/>
    <w:rsid w:val="00D549EE"/>
    <w:rsid w:val="00D54BE5"/>
    <w:rsid w:val="00D54C76"/>
    <w:rsid w:val="00D54D6D"/>
    <w:rsid w:val="00D54DAF"/>
    <w:rsid w:val="00D54FD6"/>
    <w:rsid w:val="00D550F6"/>
    <w:rsid w:val="00D55224"/>
    <w:rsid w:val="00D55248"/>
    <w:rsid w:val="00D55279"/>
    <w:rsid w:val="00D552BA"/>
    <w:rsid w:val="00D553BF"/>
    <w:rsid w:val="00D55437"/>
    <w:rsid w:val="00D55686"/>
    <w:rsid w:val="00D556BF"/>
    <w:rsid w:val="00D55724"/>
    <w:rsid w:val="00D558BE"/>
    <w:rsid w:val="00D5591E"/>
    <w:rsid w:val="00D5592B"/>
    <w:rsid w:val="00D55B94"/>
    <w:rsid w:val="00D55BA6"/>
    <w:rsid w:val="00D55C20"/>
    <w:rsid w:val="00D55CE7"/>
    <w:rsid w:val="00D55E53"/>
    <w:rsid w:val="00D55ECC"/>
    <w:rsid w:val="00D55ED9"/>
    <w:rsid w:val="00D55F26"/>
    <w:rsid w:val="00D55FAA"/>
    <w:rsid w:val="00D55FE6"/>
    <w:rsid w:val="00D56007"/>
    <w:rsid w:val="00D56045"/>
    <w:rsid w:val="00D560D9"/>
    <w:rsid w:val="00D56155"/>
    <w:rsid w:val="00D561F0"/>
    <w:rsid w:val="00D5622F"/>
    <w:rsid w:val="00D56235"/>
    <w:rsid w:val="00D5635D"/>
    <w:rsid w:val="00D56563"/>
    <w:rsid w:val="00D565B1"/>
    <w:rsid w:val="00D565F7"/>
    <w:rsid w:val="00D5665C"/>
    <w:rsid w:val="00D56665"/>
    <w:rsid w:val="00D56741"/>
    <w:rsid w:val="00D567E2"/>
    <w:rsid w:val="00D56825"/>
    <w:rsid w:val="00D56909"/>
    <w:rsid w:val="00D56960"/>
    <w:rsid w:val="00D56975"/>
    <w:rsid w:val="00D56A4F"/>
    <w:rsid w:val="00D56A63"/>
    <w:rsid w:val="00D56B14"/>
    <w:rsid w:val="00D56B81"/>
    <w:rsid w:val="00D56D78"/>
    <w:rsid w:val="00D56F1E"/>
    <w:rsid w:val="00D570D0"/>
    <w:rsid w:val="00D57237"/>
    <w:rsid w:val="00D5746B"/>
    <w:rsid w:val="00D57514"/>
    <w:rsid w:val="00D57515"/>
    <w:rsid w:val="00D575F8"/>
    <w:rsid w:val="00D57606"/>
    <w:rsid w:val="00D57672"/>
    <w:rsid w:val="00D57A86"/>
    <w:rsid w:val="00D57B48"/>
    <w:rsid w:val="00D57C4B"/>
    <w:rsid w:val="00D57C69"/>
    <w:rsid w:val="00D57C83"/>
    <w:rsid w:val="00D57E07"/>
    <w:rsid w:val="00D600D3"/>
    <w:rsid w:val="00D6037F"/>
    <w:rsid w:val="00D603B2"/>
    <w:rsid w:val="00D603C3"/>
    <w:rsid w:val="00D604D0"/>
    <w:rsid w:val="00D60612"/>
    <w:rsid w:val="00D60752"/>
    <w:rsid w:val="00D607AF"/>
    <w:rsid w:val="00D60979"/>
    <w:rsid w:val="00D609E7"/>
    <w:rsid w:val="00D60A00"/>
    <w:rsid w:val="00D60A3E"/>
    <w:rsid w:val="00D60AEB"/>
    <w:rsid w:val="00D60B2D"/>
    <w:rsid w:val="00D60B5F"/>
    <w:rsid w:val="00D60C15"/>
    <w:rsid w:val="00D60C96"/>
    <w:rsid w:val="00D60CF1"/>
    <w:rsid w:val="00D60D36"/>
    <w:rsid w:val="00D60D4C"/>
    <w:rsid w:val="00D60F61"/>
    <w:rsid w:val="00D60FA6"/>
    <w:rsid w:val="00D60FAE"/>
    <w:rsid w:val="00D60FFC"/>
    <w:rsid w:val="00D61044"/>
    <w:rsid w:val="00D6109D"/>
    <w:rsid w:val="00D6124F"/>
    <w:rsid w:val="00D61272"/>
    <w:rsid w:val="00D612E5"/>
    <w:rsid w:val="00D61387"/>
    <w:rsid w:val="00D613BE"/>
    <w:rsid w:val="00D613F1"/>
    <w:rsid w:val="00D6145E"/>
    <w:rsid w:val="00D614A6"/>
    <w:rsid w:val="00D614CF"/>
    <w:rsid w:val="00D614FB"/>
    <w:rsid w:val="00D61547"/>
    <w:rsid w:val="00D615B6"/>
    <w:rsid w:val="00D615D3"/>
    <w:rsid w:val="00D61655"/>
    <w:rsid w:val="00D6167E"/>
    <w:rsid w:val="00D6171D"/>
    <w:rsid w:val="00D6175E"/>
    <w:rsid w:val="00D61833"/>
    <w:rsid w:val="00D6188C"/>
    <w:rsid w:val="00D6189F"/>
    <w:rsid w:val="00D618B9"/>
    <w:rsid w:val="00D618D6"/>
    <w:rsid w:val="00D61A66"/>
    <w:rsid w:val="00D61BCA"/>
    <w:rsid w:val="00D61BD9"/>
    <w:rsid w:val="00D61C02"/>
    <w:rsid w:val="00D61D9F"/>
    <w:rsid w:val="00D61DA2"/>
    <w:rsid w:val="00D61FD2"/>
    <w:rsid w:val="00D61FD6"/>
    <w:rsid w:val="00D620D8"/>
    <w:rsid w:val="00D621BA"/>
    <w:rsid w:val="00D621F2"/>
    <w:rsid w:val="00D62247"/>
    <w:rsid w:val="00D62362"/>
    <w:rsid w:val="00D623E0"/>
    <w:rsid w:val="00D6243B"/>
    <w:rsid w:val="00D62445"/>
    <w:rsid w:val="00D624F2"/>
    <w:rsid w:val="00D62626"/>
    <w:rsid w:val="00D6273A"/>
    <w:rsid w:val="00D62810"/>
    <w:rsid w:val="00D6282E"/>
    <w:rsid w:val="00D62832"/>
    <w:rsid w:val="00D628BF"/>
    <w:rsid w:val="00D62944"/>
    <w:rsid w:val="00D62A07"/>
    <w:rsid w:val="00D62AD0"/>
    <w:rsid w:val="00D62B2B"/>
    <w:rsid w:val="00D62B63"/>
    <w:rsid w:val="00D62B69"/>
    <w:rsid w:val="00D62B90"/>
    <w:rsid w:val="00D62BC8"/>
    <w:rsid w:val="00D62C64"/>
    <w:rsid w:val="00D62C99"/>
    <w:rsid w:val="00D62CB6"/>
    <w:rsid w:val="00D62D54"/>
    <w:rsid w:val="00D62D7D"/>
    <w:rsid w:val="00D62E2C"/>
    <w:rsid w:val="00D62E82"/>
    <w:rsid w:val="00D62EE2"/>
    <w:rsid w:val="00D62F70"/>
    <w:rsid w:val="00D63082"/>
    <w:rsid w:val="00D630EC"/>
    <w:rsid w:val="00D6312D"/>
    <w:rsid w:val="00D63308"/>
    <w:rsid w:val="00D6354A"/>
    <w:rsid w:val="00D6354B"/>
    <w:rsid w:val="00D63611"/>
    <w:rsid w:val="00D6362B"/>
    <w:rsid w:val="00D63675"/>
    <w:rsid w:val="00D6369D"/>
    <w:rsid w:val="00D63764"/>
    <w:rsid w:val="00D637F5"/>
    <w:rsid w:val="00D63801"/>
    <w:rsid w:val="00D6394F"/>
    <w:rsid w:val="00D6395A"/>
    <w:rsid w:val="00D63B14"/>
    <w:rsid w:val="00D63B84"/>
    <w:rsid w:val="00D63CA0"/>
    <w:rsid w:val="00D63CAC"/>
    <w:rsid w:val="00D63EB2"/>
    <w:rsid w:val="00D63FA2"/>
    <w:rsid w:val="00D6401A"/>
    <w:rsid w:val="00D6410F"/>
    <w:rsid w:val="00D64168"/>
    <w:rsid w:val="00D641EC"/>
    <w:rsid w:val="00D641EF"/>
    <w:rsid w:val="00D64303"/>
    <w:rsid w:val="00D644E6"/>
    <w:rsid w:val="00D64558"/>
    <w:rsid w:val="00D6476C"/>
    <w:rsid w:val="00D64B13"/>
    <w:rsid w:val="00D64BD4"/>
    <w:rsid w:val="00D64F8D"/>
    <w:rsid w:val="00D6500B"/>
    <w:rsid w:val="00D65028"/>
    <w:rsid w:val="00D650F6"/>
    <w:rsid w:val="00D65145"/>
    <w:rsid w:val="00D652D5"/>
    <w:rsid w:val="00D652FD"/>
    <w:rsid w:val="00D65350"/>
    <w:rsid w:val="00D654A7"/>
    <w:rsid w:val="00D658D4"/>
    <w:rsid w:val="00D65B6D"/>
    <w:rsid w:val="00D65BCA"/>
    <w:rsid w:val="00D65C9F"/>
    <w:rsid w:val="00D65CA6"/>
    <w:rsid w:val="00D65D05"/>
    <w:rsid w:val="00D65D47"/>
    <w:rsid w:val="00D65D90"/>
    <w:rsid w:val="00D65F13"/>
    <w:rsid w:val="00D65F48"/>
    <w:rsid w:val="00D65FF8"/>
    <w:rsid w:val="00D66031"/>
    <w:rsid w:val="00D66095"/>
    <w:rsid w:val="00D66217"/>
    <w:rsid w:val="00D66239"/>
    <w:rsid w:val="00D6625B"/>
    <w:rsid w:val="00D66387"/>
    <w:rsid w:val="00D663B2"/>
    <w:rsid w:val="00D66474"/>
    <w:rsid w:val="00D66572"/>
    <w:rsid w:val="00D6665A"/>
    <w:rsid w:val="00D666D0"/>
    <w:rsid w:val="00D66721"/>
    <w:rsid w:val="00D6672B"/>
    <w:rsid w:val="00D667F0"/>
    <w:rsid w:val="00D6689A"/>
    <w:rsid w:val="00D668D9"/>
    <w:rsid w:val="00D66A09"/>
    <w:rsid w:val="00D66A3F"/>
    <w:rsid w:val="00D66A93"/>
    <w:rsid w:val="00D66C4D"/>
    <w:rsid w:val="00D66E27"/>
    <w:rsid w:val="00D66EC5"/>
    <w:rsid w:val="00D670EA"/>
    <w:rsid w:val="00D6714E"/>
    <w:rsid w:val="00D67191"/>
    <w:rsid w:val="00D671A7"/>
    <w:rsid w:val="00D67205"/>
    <w:rsid w:val="00D67254"/>
    <w:rsid w:val="00D6726C"/>
    <w:rsid w:val="00D67407"/>
    <w:rsid w:val="00D6745E"/>
    <w:rsid w:val="00D67487"/>
    <w:rsid w:val="00D674A1"/>
    <w:rsid w:val="00D6754B"/>
    <w:rsid w:val="00D6759D"/>
    <w:rsid w:val="00D6760A"/>
    <w:rsid w:val="00D6767B"/>
    <w:rsid w:val="00D67838"/>
    <w:rsid w:val="00D67919"/>
    <w:rsid w:val="00D6792A"/>
    <w:rsid w:val="00D679D6"/>
    <w:rsid w:val="00D67AC0"/>
    <w:rsid w:val="00D67B22"/>
    <w:rsid w:val="00D67BE8"/>
    <w:rsid w:val="00D67CC2"/>
    <w:rsid w:val="00D67E78"/>
    <w:rsid w:val="00D67EF5"/>
    <w:rsid w:val="00D67F55"/>
    <w:rsid w:val="00D7005F"/>
    <w:rsid w:val="00D7006A"/>
    <w:rsid w:val="00D70093"/>
    <w:rsid w:val="00D700D3"/>
    <w:rsid w:val="00D70174"/>
    <w:rsid w:val="00D701D4"/>
    <w:rsid w:val="00D70282"/>
    <w:rsid w:val="00D702BE"/>
    <w:rsid w:val="00D702D1"/>
    <w:rsid w:val="00D705A1"/>
    <w:rsid w:val="00D70671"/>
    <w:rsid w:val="00D70B5B"/>
    <w:rsid w:val="00D70CED"/>
    <w:rsid w:val="00D70DA5"/>
    <w:rsid w:val="00D70E74"/>
    <w:rsid w:val="00D70EEB"/>
    <w:rsid w:val="00D70F15"/>
    <w:rsid w:val="00D70F4D"/>
    <w:rsid w:val="00D70FDD"/>
    <w:rsid w:val="00D7114A"/>
    <w:rsid w:val="00D7136B"/>
    <w:rsid w:val="00D7137B"/>
    <w:rsid w:val="00D71384"/>
    <w:rsid w:val="00D713EF"/>
    <w:rsid w:val="00D71402"/>
    <w:rsid w:val="00D71455"/>
    <w:rsid w:val="00D714B1"/>
    <w:rsid w:val="00D714F9"/>
    <w:rsid w:val="00D7151E"/>
    <w:rsid w:val="00D716F3"/>
    <w:rsid w:val="00D718AE"/>
    <w:rsid w:val="00D718EB"/>
    <w:rsid w:val="00D719CF"/>
    <w:rsid w:val="00D719D2"/>
    <w:rsid w:val="00D71A5C"/>
    <w:rsid w:val="00D71A7F"/>
    <w:rsid w:val="00D71B29"/>
    <w:rsid w:val="00D71BDD"/>
    <w:rsid w:val="00D71DA4"/>
    <w:rsid w:val="00D71DB3"/>
    <w:rsid w:val="00D71DDC"/>
    <w:rsid w:val="00D71E27"/>
    <w:rsid w:val="00D71ED8"/>
    <w:rsid w:val="00D71F3A"/>
    <w:rsid w:val="00D71F6C"/>
    <w:rsid w:val="00D71F98"/>
    <w:rsid w:val="00D71FEC"/>
    <w:rsid w:val="00D7203B"/>
    <w:rsid w:val="00D72067"/>
    <w:rsid w:val="00D72146"/>
    <w:rsid w:val="00D7231A"/>
    <w:rsid w:val="00D724C0"/>
    <w:rsid w:val="00D72527"/>
    <w:rsid w:val="00D72551"/>
    <w:rsid w:val="00D725D8"/>
    <w:rsid w:val="00D725E7"/>
    <w:rsid w:val="00D7267E"/>
    <w:rsid w:val="00D726B7"/>
    <w:rsid w:val="00D727D2"/>
    <w:rsid w:val="00D727EF"/>
    <w:rsid w:val="00D728B8"/>
    <w:rsid w:val="00D728F9"/>
    <w:rsid w:val="00D72941"/>
    <w:rsid w:val="00D729F3"/>
    <w:rsid w:val="00D72A12"/>
    <w:rsid w:val="00D72AA2"/>
    <w:rsid w:val="00D72B09"/>
    <w:rsid w:val="00D72E43"/>
    <w:rsid w:val="00D72ECB"/>
    <w:rsid w:val="00D72EF4"/>
    <w:rsid w:val="00D72F9C"/>
    <w:rsid w:val="00D72FA6"/>
    <w:rsid w:val="00D72FC4"/>
    <w:rsid w:val="00D73165"/>
    <w:rsid w:val="00D731AA"/>
    <w:rsid w:val="00D7325B"/>
    <w:rsid w:val="00D7333C"/>
    <w:rsid w:val="00D73443"/>
    <w:rsid w:val="00D7358A"/>
    <w:rsid w:val="00D73839"/>
    <w:rsid w:val="00D7388D"/>
    <w:rsid w:val="00D73A57"/>
    <w:rsid w:val="00D73B65"/>
    <w:rsid w:val="00D73C66"/>
    <w:rsid w:val="00D73C97"/>
    <w:rsid w:val="00D73CF2"/>
    <w:rsid w:val="00D73DD4"/>
    <w:rsid w:val="00D73E2A"/>
    <w:rsid w:val="00D73E37"/>
    <w:rsid w:val="00D74093"/>
    <w:rsid w:val="00D74111"/>
    <w:rsid w:val="00D74130"/>
    <w:rsid w:val="00D741DE"/>
    <w:rsid w:val="00D74209"/>
    <w:rsid w:val="00D743B6"/>
    <w:rsid w:val="00D74453"/>
    <w:rsid w:val="00D74564"/>
    <w:rsid w:val="00D745C8"/>
    <w:rsid w:val="00D74747"/>
    <w:rsid w:val="00D74892"/>
    <w:rsid w:val="00D748C5"/>
    <w:rsid w:val="00D7493A"/>
    <w:rsid w:val="00D74A42"/>
    <w:rsid w:val="00D74B63"/>
    <w:rsid w:val="00D74BA4"/>
    <w:rsid w:val="00D74BE7"/>
    <w:rsid w:val="00D74C21"/>
    <w:rsid w:val="00D74D0A"/>
    <w:rsid w:val="00D74E5E"/>
    <w:rsid w:val="00D74EEA"/>
    <w:rsid w:val="00D74FD6"/>
    <w:rsid w:val="00D7509F"/>
    <w:rsid w:val="00D750F3"/>
    <w:rsid w:val="00D75162"/>
    <w:rsid w:val="00D751A0"/>
    <w:rsid w:val="00D75218"/>
    <w:rsid w:val="00D7533F"/>
    <w:rsid w:val="00D75364"/>
    <w:rsid w:val="00D753F4"/>
    <w:rsid w:val="00D7549D"/>
    <w:rsid w:val="00D754D7"/>
    <w:rsid w:val="00D7562F"/>
    <w:rsid w:val="00D756DD"/>
    <w:rsid w:val="00D75700"/>
    <w:rsid w:val="00D7578E"/>
    <w:rsid w:val="00D757EF"/>
    <w:rsid w:val="00D758C5"/>
    <w:rsid w:val="00D759F5"/>
    <w:rsid w:val="00D75A40"/>
    <w:rsid w:val="00D75AA8"/>
    <w:rsid w:val="00D75BF2"/>
    <w:rsid w:val="00D75CDC"/>
    <w:rsid w:val="00D75D00"/>
    <w:rsid w:val="00D75D2A"/>
    <w:rsid w:val="00D75E9B"/>
    <w:rsid w:val="00D76031"/>
    <w:rsid w:val="00D760D8"/>
    <w:rsid w:val="00D7629F"/>
    <w:rsid w:val="00D76473"/>
    <w:rsid w:val="00D764DE"/>
    <w:rsid w:val="00D7651F"/>
    <w:rsid w:val="00D7685A"/>
    <w:rsid w:val="00D76997"/>
    <w:rsid w:val="00D769ED"/>
    <w:rsid w:val="00D76A01"/>
    <w:rsid w:val="00D76A19"/>
    <w:rsid w:val="00D76A2F"/>
    <w:rsid w:val="00D76A50"/>
    <w:rsid w:val="00D76A8C"/>
    <w:rsid w:val="00D76AE5"/>
    <w:rsid w:val="00D76B3D"/>
    <w:rsid w:val="00D76BD1"/>
    <w:rsid w:val="00D76C3C"/>
    <w:rsid w:val="00D76CD7"/>
    <w:rsid w:val="00D76DAC"/>
    <w:rsid w:val="00D76E52"/>
    <w:rsid w:val="00D76E84"/>
    <w:rsid w:val="00D76FE6"/>
    <w:rsid w:val="00D7706E"/>
    <w:rsid w:val="00D770A9"/>
    <w:rsid w:val="00D77102"/>
    <w:rsid w:val="00D77112"/>
    <w:rsid w:val="00D77175"/>
    <w:rsid w:val="00D771DB"/>
    <w:rsid w:val="00D772D2"/>
    <w:rsid w:val="00D772F4"/>
    <w:rsid w:val="00D774CA"/>
    <w:rsid w:val="00D774EC"/>
    <w:rsid w:val="00D7752D"/>
    <w:rsid w:val="00D7758D"/>
    <w:rsid w:val="00D775B8"/>
    <w:rsid w:val="00D775D9"/>
    <w:rsid w:val="00D77638"/>
    <w:rsid w:val="00D77650"/>
    <w:rsid w:val="00D77751"/>
    <w:rsid w:val="00D77860"/>
    <w:rsid w:val="00D7786B"/>
    <w:rsid w:val="00D778C1"/>
    <w:rsid w:val="00D778DB"/>
    <w:rsid w:val="00D778E9"/>
    <w:rsid w:val="00D779A1"/>
    <w:rsid w:val="00D779CB"/>
    <w:rsid w:val="00D779DE"/>
    <w:rsid w:val="00D77BC3"/>
    <w:rsid w:val="00D77CFA"/>
    <w:rsid w:val="00D77DE3"/>
    <w:rsid w:val="00D77DF0"/>
    <w:rsid w:val="00D77E07"/>
    <w:rsid w:val="00D77E90"/>
    <w:rsid w:val="00D77F26"/>
    <w:rsid w:val="00D77F7E"/>
    <w:rsid w:val="00D77FCE"/>
    <w:rsid w:val="00D77FF1"/>
    <w:rsid w:val="00D77FFA"/>
    <w:rsid w:val="00D80245"/>
    <w:rsid w:val="00D802E3"/>
    <w:rsid w:val="00D802F3"/>
    <w:rsid w:val="00D80348"/>
    <w:rsid w:val="00D80478"/>
    <w:rsid w:val="00D80511"/>
    <w:rsid w:val="00D80520"/>
    <w:rsid w:val="00D80653"/>
    <w:rsid w:val="00D80675"/>
    <w:rsid w:val="00D8067F"/>
    <w:rsid w:val="00D806A2"/>
    <w:rsid w:val="00D806B0"/>
    <w:rsid w:val="00D806B3"/>
    <w:rsid w:val="00D80753"/>
    <w:rsid w:val="00D8077F"/>
    <w:rsid w:val="00D80826"/>
    <w:rsid w:val="00D80882"/>
    <w:rsid w:val="00D808A0"/>
    <w:rsid w:val="00D80919"/>
    <w:rsid w:val="00D8098C"/>
    <w:rsid w:val="00D80A88"/>
    <w:rsid w:val="00D80AC3"/>
    <w:rsid w:val="00D80B55"/>
    <w:rsid w:val="00D80B7B"/>
    <w:rsid w:val="00D80BA9"/>
    <w:rsid w:val="00D80C75"/>
    <w:rsid w:val="00D80DEE"/>
    <w:rsid w:val="00D80FB6"/>
    <w:rsid w:val="00D81002"/>
    <w:rsid w:val="00D81068"/>
    <w:rsid w:val="00D810C7"/>
    <w:rsid w:val="00D810D4"/>
    <w:rsid w:val="00D810F0"/>
    <w:rsid w:val="00D810F3"/>
    <w:rsid w:val="00D8125A"/>
    <w:rsid w:val="00D812AC"/>
    <w:rsid w:val="00D81325"/>
    <w:rsid w:val="00D81377"/>
    <w:rsid w:val="00D8137F"/>
    <w:rsid w:val="00D813DA"/>
    <w:rsid w:val="00D813F1"/>
    <w:rsid w:val="00D813F2"/>
    <w:rsid w:val="00D81489"/>
    <w:rsid w:val="00D814F3"/>
    <w:rsid w:val="00D81531"/>
    <w:rsid w:val="00D8157E"/>
    <w:rsid w:val="00D81667"/>
    <w:rsid w:val="00D816B6"/>
    <w:rsid w:val="00D8170D"/>
    <w:rsid w:val="00D81973"/>
    <w:rsid w:val="00D81A1A"/>
    <w:rsid w:val="00D81B55"/>
    <w:rsid w:val="00D81BAD"/>
    <w:rsid w:val="00D81D14"/>
    <w:rsid w:val="00D81DF6"/>
    <w:rsid w:val="00D81EFE"/>
    <w:rsid w:val="00D81F65"/>
    <w:rsid w:val="00D81FBD"/>
    <w:rsid w:val="00D820C5"/>
    <w:rsid w:val="00D82109"/>
    <w:rsid w:val="00D82211"/>
    <w:rsid w:val="00D8223C"/>
    <w:rsid w:val="00D82314"/>
    <w:rsid w:val="00D82348"/>
    <w:rsid w:val="00D824AE"/>
    <w:rsid w:val="00D824F6"/>
    <w:rsid w:val="00D8252D"/>
    <w:rsid w:val="00D826EB"/>
    <w:rsid w:val="00D82888"/>
    <w:rsid w:val="00D828A0"/>
    <w:rsid w:val="00D828D3"/>
    <w:rsid w:val="00D829AF"/>
    <w:rsid w:val="00D82A0C"/>
    <w:rsid w:val="00D82A20"/>
    <w:rsid w:val="00D82A34"/>
    <w:rsid w:val="00D82B20"/>
    <w:rsid w:val="00D82B70"/>
    <w:rsid w:val="00D82C3A"/>
    <w:rsid w:val="00D82C51"/>
    <w:rsid w:val="00D82D20"/>
    <w:rsid w:val="00D82D6D"/>
    <w:rsid w:val="00D82DD0"/>
    <w:rsid w:val="00D82E45"/>
    <w:rsid w:val="00D82E51"/>
    <w:rsid w:val="00D82F82"/>
    <w:rsid w:val="00D83185"/>
    <w:rsid w:val="00D83274"/>
    <w:rsid w:val="00D832A2"/>
    <w:rsid w:val="00D83304"/>
    <w:rsid w:val="00D833AA"/>
    <w:rsid w:val="00D8378F"/>
    <w:rsid w:val="00D837D3"/>
    <w:rsid w:val="00D83A19"/>
    <w:rsid w:val="00D83A34"/>
    <w:rsid w:val="00D83A9F"/>
    <w:rsid w:val="00D83AF6"/>
    <w:rsid w:val="00D83BC2"/>
    <w:rsid w:val="00D840CE"/>
    <w:rsid w:val="00D840DE"/>
    <w:rsid w:val="00D840E6"/>
    <w:rsid w:val="00D8418B"/>
    <w:rsid w:val="00D843A0"/>
    <w:rsid w:val="00D845CB"/>
    <w:rsid w:val="00D845E5"/>
    <w:rsid w:val="00D847A7"/>
    <w:rsid w:val="00D8494A"/>
    <w:rsid w:val="00D84A36"/>
    <w:rsid w:val="00D84B5B"/>
    <w:rsid w:val="00D84C0C"/>
    <w:rsid w:val="00D84C42"/>
    <w:rsid w:val="00D84C44"/>
    <w:rsid w:val="00D84D04"/>
    <w:rsid w:val="00D84E8C"/>
    <w:rsid w:val="00D84EC1"/>
    <w:rsid w:val="00D84EE1"/>
    <w:rsid w:val="00D85008"/>
    <w:rsid w:val="00D850B0"/>
    <w:rsid w:val="00D8511A"/>
    <w:rsid w:val="00D85129"/>
    <w:rsid w:val="00D85190"/>
    <w:rsid w:val="00D85260"/>
    <w:rsid w:val="00D85301"/>
    <w:rsid w:val="00D85359"/>
    <w:rsid w:val="00D85393"/>
    <w:rsid w:val="00D853D7"/>
    <w:rsid w:val="00D853FF"/>
    <w:rsid w:val="00D85454"/>
    <w:rsid w:val="00D8549F"/>
    <w:rsid w:val="00D8557E"/>
    <w:rsid w:val="00D855AE"/>
    <w:rsid w:val="00D8560C"/>
    <w:rsid w:val="00D85718"/>
    <w:rsid w:val="00D85744"/>
    <w:rsid w:val="00D857F8"/>
    <w:rsid w:val="00D8595F"/>
    <w:rsid w:val="00D85A6F"/>
    <w:rsid w:val="00D85C18"/>
    <w:rsid w:val="00D85D22"/>
    <w:rsid w:val="00D85D93"/>
    <w:rsid w:val="00D85DA6"/>
    <w:rsid w:val="00D85DEC"/>
    <w:rsid w:val="00D85F44"/>
    <w:rsid w:val="00D8602F"/>
    <w:rsid w:val="00D86047"/>
    <w:rsid w:val="00D860C9"/>
    <w:rsid w:val="00D8628F"/>
    <w:rsid w:val="00D86298"/>
    <w:rsid w:val="00D862AA"/>
    <w:rsid w:val="00D862E9"/>
    <w:rsid w:val="00D8638E"/>
    <w:rsid w:val="00D86451"/>
    <w:rsid w:val="00D86550"/>
    <w:rsid w:val="00D8662C"/>
    <w:rsid w:val="00D86877"/>
    <w:rsid w:val="00D86949"/>
    <w:rsid w:val="00D869DA"/>
    <w:rsid w:val="00D869E4"/>
    <w:rsid w:val="00D86C34"/>
    <w:rsid w:val="00D86CDA"/>
    <w:rsid w:val="00D86D0B"/>
    <w:rsid w:val="00D86D1D"/>
    <w:rsid w:val="00D86E00"/>
    <w:rsid w:val="00D86EA6"/>
    <w:rsid w:val="00D86F36"/>
    <w:rsid w:val="00D87153"/>
    <w:rsid w:val="00D87188"/>
    <w:rsid w:val="00D871BC"/>
    <w:rsid w:val="00D8720C"/>
    <w:rsid w:val="00D8723A"/>
    <w:rsid w:val="00D8731D"/>
    <w:rsid w:val="00D8740D"/>
    <w:rsid w:val="00D8743C"/>
    <w:rsid w:val="00D87594"/>
    <w:rsid w:val="00D875B9"/>
    <w:rsid w:val="00D875FF"/>
    <w:rsid w:val="00D87600"/>
    <w:rsid w:val="00D8777A"/>
    <w:rsid w:val="00D877AD"/>
    <w:rsid w:val="00D8785A"/>
    <w:rsid w:val="00D878A1"/>
    <w:rsid w:val="00D878E6"/>
    <w:rsid w:val="00D87912"/>
    <w:rsid w:val="00D879B4"/>
    <w:rsid w:val="00D879E6"/>
    <w:rsid w:val="00D879F1"/>
    <w:rsid w:val="00D87A9E"/>
    <w:rsid w:val="00D87B47"/>
    <w:rsid w:val="00D87BAC"/>
    <w:rsid w:val="00D87CB1"/>
    <w:rsid w:val="00D87D20"/>
    <w:rsid w:val="00D87D72"/>
    <w:rsid w:val="00D90033"/>
    <w:rsid w:val="00D9005E"/>
    <w:rsid w:val="00D902D9"/>
    <w:rsid w:val="00D90321"/>
    <w:rsid w:val="00D90428"/>
    <w:rsid w:val="00D90574"/>
    <w:rsid w:val="00D90631"/>
    <w:rsid w:val="00D90638"/>
    <w:rsid w:val="00D9069D"/>
    <w:rsid w:val="00D906BC"/>
    <w:rsid w:val="00D907F2"/>
    <w:rsid w:val="00D90859"/>
    <w:rsid w:val="00D9092A"/>
    <w:rsid w:val="00D9098F"/>
    <w:rsid w:val="00D90C10"/>
    <w:rsid w:val="00D90DAC"/>
    <w:rsid w:val="00D90E2D"/>
    <w:rsid w:val="00D90E6F"/>
    <w:rsid w:val="00D90F2D"/>
    <w:rsid w:val="00D90FF8"/>
    <w:rsid w:val="00D91006"/>
    <w:rsid w:val="00D9105C"/>
    <w:rsid w:val="00D910D2"/>
    <w:rsid w:val="00D911B0"/>
    <w:rsid w:val="00D911CA"/>
    <w:rsid w:val="00D912D3"/>
    <w:rsid w:val="00D91383"/>
    <w:rsid w:val="00D913A5"/>
    <w:rsid w:val="00D91508"/>
    <w:rsid w:val="00D9166C"/>
    <w:rsid w:val="00D916CF"/>
    <w:rsid w:val="00D91710"/>
    <w:rsid w:val="00D9189A"/>
    <w:rsid w:val="00D918D9"/>
    <w:rsid w:val="00D918EC"/>
    <w:rsid w:val="00D9198B"/>
    <w:rsid w:val="00D91A5F"/>
    <w:rsid w:val="00D91C2B"/>
    <w:rsid w:val="00D91C3D"/>
    <w:rsid w:val="00D91C90"/>
    <w:rsid w:val="00D91FA3"/>
    <w:rsid w:val="00D91FBC"/>
    <w:rsid w:val="00D920E7"/>
    <w:rsid w:val="00D92195"/>
    <w:rsid w:val="00D92362"/>
    <w:rsid w:val="00D926EA"/>
    <w:rsid w:val="00D92730"/>
    <w:rsid w:val="00D92776"/>
    <w:rsid w:val="00D92935"/>
    <w:rsid w:val="00D92A49"/>
    <w:rsid w:val="00D92B3A"/>
    <w:rsid w:val="00D92B68"/>
    <w:rsid w:val="00D92CF5"/>
    <w:rsid w:val="00D92D72"/>
    <w:rsid w:val="00D92DE4"/>
    <w:rsid w:val="00D92E51"/>
    <w:rsid w:val="00D92EAE"/>
    <w:rsid w:val="00D92EFC"/>
    <w:rsid w:val="00D92F7F"/>
    <w:rsid w:val="00D930A1"/>
    <w:rsid w:val="00D93227"/>
    <w:rsid w:val="00D93397"/>
    <w:rsid w:val="00D933BC"/>
    <w:rsid w:val="00D933DB"/>
    <w:rsid w:val="00D93444"/>
    <w:rsid w:val="00D934BF"/>
    <w:rsid w:val="00D93857"/>
    <w:rsid w:val="00D938FB"/>
    <w:rsid w:val="00D93958"/>
    <w:rsid w:val="00D93983"/>
    <w:rsid w:val="00D93AFB"/>
    <w:rsid w:val="00D93B48"/>
    <w:rsid w:val="00D93B50"/>
    <w:rsid w:val="00D93CF7"/>
    <w:rsid w:val="00D93D1D"/>
    <w:rsid w:val="00D93D5B"/>
    <w:rsid w:val="00D93D91"/>
    <w:rsid w:val="00D93EFB"/>
    <w:rsid w:val="00D93F9C"/>
    <w:rsid w:val="00D93FF0"/>
    <w:rsid w:val="00D9401D"/>
    <w:rsid w:val="00D9412D"/>
    <w:rsid w:val="00D94301"/>
    <w:rsid w:val="00D94395"/>
    <w:rsid w:val="00D943F2"/>
    <w:rsid w:val="00D943F5"/>
    <w:rsid w:val="00D944D2"/>
    <w:rsid w:val="00D94574"/>
    <w:rsid w:val="00D94606"/>
    <w:rsid w:val="00D9468B"/>
    <w:rsid w:val="00D946DC"/>
    <w:rsid w:val="00D946E6"/>
    <w:rsid w:val="00D9473B"/>
    <w:rsid w:val="00D947E6"/>
    <w:rsid w:val="00D948FB"/>
    <w:rsid w:val="00D94946"/>
    <w:rsid w:val="00D949E9"/>
    <w:rsid w:val="00D94A2B"/>
    <w:rsid w:val="00D94B44"/>
    <w:rsid w:val="00D94CD4"/>
    <w:rsid w:val="00D94DF0"/>
    <w:rsid w:val="00D95037"/>
    <w:rsid w:val="00D950AF"/>
    <w:rsid w:val="00D950BB"/>
    <w:rsid w:val="00D9518A"/>
    <w:rsid w:val="00D9524B"/>
    <w:rsid w:val="00D9527E"/>
    <w:rsid w:val="00D952FE"/>
    <w:rsid w:val="00D95342"/>
    <w:rsid w:val="00D9536D"/>
    <w:rsid w:val="00D95409"/>
    <w:rsid w:val="00D95462"/>
    <w:rsid w:val="00D95588"/>
    <w:rsid w:val="00D95683"/>
    <w:rsid w:val="00D959F0"/>
    <w:rsid w:val="00D95A56"/>
    <w:rsid w:val="00D95A88"/>
    <w:rsid w:val="00D95B8C"/>
    <w:rsid w:val="00D95C3E"/>
    <w:rsid w:val="00D95D80"/>
    <w:rsid w:val="00D95E47"/>
    <w:rsid w:val="00D95F39"/>
    <w:rsid w:val="00D960C4"/>
    <w:rsid w:val="00D962CB"/>
    <w:rsid w:val="00D962D0"/>
    <w:rsid w:val="00D96302"/>
    <w:rsid w:val="00D96351"/>
    <w:rsid w:val="00D963BE"/>
    <w:rsid w:val="00D96493"/>
    <w:rsid w:val="00D964A9"/>
    <w:rsid w:val="00D9675D"/>
    <w:rsid w:val="00D9691E"/>
    <w:rsid w:val="00D96962"/>
    <w:rsid w:val="00D969C0"/>
    <w:rsid w:val="00D96AB7"/>
    <w:rsid w:val="00D96BBE"/>
    <w:rsid w:val="00D96C77"/>
    <w:rsid w:val="00D96C95"/>
    <w:rsid w:val="00D96F5F"/>
    <w:rsid w:val="00D970D1"/>
    <w:rsid w:val="00D971AF"/>
    <w:rsid w:val="00D97200"/>
    <w:rsid w:val="00D9723C"/>
    <w:rsid w:val="00D972E7"/>
    <w:rsid w:val="00D975D7"/>
    <w:rsid w:val="00D97601"/>
    <w:rsid w:val="00D9760A"/>
    <w:rsid w:val="00D9762E"/>
    <w:rsid w:val="00D9764A"/>
    <w:rsid w:val="00D976EB"/>
    <w:rsid w:val="00D97903"/>
    <w:rsid w:val="00D97957"/>
    <w:rsid w:val="00D9795A"/>
    <w:rsid w:val="00D97A39"/>
    <w:rsid w:val="00D97A3B"/>
    <w:rsid w:val="00D97A96"/>
    <w:rsid w:val="00D97CA5"/>
    <w:rsid w:val="00D97CD7"/>
    <w:rsid w:val="00D97CEC"/>
    <w:rsid w:val="00D97CF4"/>
    <w:rsid w:val="00D97D59"/>
    <w:rsid w:val="00D97D84"/>
    <w:rsid w:val="00D97E8C"/>
    <w:rsid w:val="00D97ECC"/>
    <w:rsid w:val="00D97F39"/>
    <w:rsid w:val="00D97F6A"/>
    <w:rsid w:val="00D97F85"/>
    <w:rsid w:val="00DA03DB"/>
    <w:rsid w:val="00DA0551"/>
    <w:rsid w:val="00DA06B9"/>
    <w:rsid w:val="00DA0714"/>
    <w:rsid w:val="00DA073F"/>
    <w:rsid w:val="00DA074F"/>
    <w:rsid w:val="00DA0776"/>
    <w:rsid w:val="00DA0834"/>
    <w:rsid w:val="00DA093E"/>
    <w:rsid w:val="00DA09E6"/>
    <w:rsid w:val="00DA09E8"/>
    <w:rsid w:val="00DA0AE1"/>
    <w:rsid w:val="00DA0B04"/>
    <w:rsid w:val="00DA0B23"/>
    <w:rsid w:val="00DA0B79"/>
    <w:rsid w:val="00DA0BC5"/>
    <w:rsid w:val="00DA0E58"/>
    <w:rsid w:val="00DA0F55"/>
    <w:rsid w:val="00DA0FB2"/>
    <w:rsid w:val="00DA0FB8"/>
    <w:rsid w:val="00DA106F"/>
    <w:rsid w:val="00DA1099"/>
    <w:rsid w:val="00DA11C4"/>
    <w:rsid w:val="00DA1267"/>
    <w:rsid w:val="00DA1350"/>
    <w:rsid w:val="00DA136D"/>
    <w:rsid w:val="00DA13A4"/>
    <w:rsid w:val="00DA13BF"/>
    <w:rsid w:val="00DA1490"/>
    <w:rsid w:val="00DA14FB"/>
    <w:rsid w:val="00DA16D4"/>
    <w:rsid w:val="00DA198D"/>
    <w:rsid w:val="00DA1A11"/>
    <w:rsid w:val="00DA1A45"/>
    <w:rsid w:val="00DA1A74"/>
    <w:rsid w:val="00DA1ADD"/>
    <w:rsid w:val="00DA1B1E"/>
    <w:rsid w:val="00DA1B7F"/>
    <w:rsid w:val="00DA1C24"/>
    <w:rsid w:val="00DA1C82"/>
    <w:rsid w:val="00DA1C9C"/>
    <w:rsid w:val="00DA1DCF"/>
    <w:rsid w:val="00DA2017"/>
    <w:rsid w:val="00DA217F"/>
    <w:rsid w:val="00DA21C4"/>
    <w:rsid w:val="00DA222F"/>
    <w:rsid w:val="00DA225E"/>
    <w:rsid w:val="00DA2367"/>
    <w:rsid w:val="00DA237C"/>
    <w:rsid w:val="00DA23F4"/>
    <w:rsid w:val="00DA2547"/>
    <w:rsid w:val="00DA2577"/>
    <w:rsid w:val="00DA25A5"/>
    <w:rsid w:val="00DA267B"/>
    <w:rsid w:val="00DA27A1"/>
    <w:rsid w:val="00DA27DB"/>
    <w:rsid w:val="00DA27ED"/>
    <w:rsid w:val="00DA2857"/>
    <w:rsid w:val="00DA2949"/>
    <w:rsid w:val="00DA2A05"/>
    <w:rsid w:val="00DA2AE1"/>
    <w:rsid w:val="00DA2C43"/>
    <w:rsid w:val="00DA2C62"/>
    <w:rsid w:val="00DA2CD4"/>
    <w:rsid w:val="00DA2E3B"/>
    <w:rsid w:val="00DA2EDA"/>
    <w:rsid w:val="00DA2F03"/>
    <w:rsid w:val="00DA2F78"/>
    <w:rsid w:val="00DA313C"/>
    <w:rsid w:val="00DA3183"/>
    <w:rsid w:val="00DA3200"/>
    <w:rsid w:val="00DA331C"/>
    <w:rsid w:val="00DA3369"/>
    <w:rsid w:val="00DA33E4"/>
    <w:rsid w:val="00DA348A"/>
    <w:rsid w:val="00DA3659"/>
    <w:rsid w:val="00DA365F"/>
    <w:rsid w:val="00DA3767"/>
    <w:rsid w:val="00DA37E4"/>
    <w:rsid w:val="00DA38A0"/>
    <w:rsid w:val="00DA38C2"/>
    <w:rsid w:val="00DA3971"/>
    <w:rsid w:val="00DA3973"/>
    <w:rsid w:val="00DA397A"/>
    <w:rsid w:val="00DA39A0"/>
    <w:rsid w:val="00DA3A71"/>
    <w:rsid w:val="00DA3B2F"/>
    <w:rsid w:val="00DA3CE7"/>
    <w:rsid w:val="00DA3DB9"/>
    <w:rsid w:val="00DA3E3B"/>
    <w:rsid w:val="00DA3F25"/>
    <w:rsid w:val="00DA3F64"/>
    <w:rsid w:val="00DA3F94"/>
    <w:rsid w:val="00DA409F"/>
    <w:rsid w:val="00DA40DE"/>
    <w:rsid w:val="00DA40FF"/>
    <w:rsid w:val="00DA4145"/>
    <w:rsid w:val="00DA4293"/>
    <w:rsid w:val="00DA42ED"/>
    <w:rsid w:val="00DA43BE"/>
    <w:rsid w:val="00DA442F"/>
    <w:rsid w:val="00DA44AB"/>
    <w:rsid w:val="00DA452C"/>
    <w:rsid w:val="00DA45DE"/>
    <w:rsid w:val="00DA4694"/>
    <w:rsid w:val="00DA472F"/>
    <w:rsid w:val="00DA4808"/>
    <w:rsid w:val="00DA4866"/>
    <w:rsid w:val="00DA4961"/>
    <w:rsid w:val="00DA4A40"/>
    <w:rsid w:val="00DA4BBF"/>
    <w:rsid w:val="00DA4C4B"/>
    <w:rsid w:val="00DA4C9B"/>
    <w:rsid w:val="00DA4D3C"/>
    <w:rsid w:val="00DA4DEF"/>
    <w:rsid w:val="00DA4E1D"/>
    <w:rsid w:val="00DA4E88"/>
    <w:rsid w:val="00DA4EA8"/>
    <w:rsid w:val="00DA4EC1"/>
    <w:rsid w:val="00DA4F4A"/>
    <w:rsid w:val="00DA50D4"/>
    <w:rsid w:val="00DA5118"/>
    <w:rsid w:val="00DA5187"/>
    <w:rsid w:val="00DA51BC"/>
    <w:rsid w:val="00DA5212"/>
    <w:rsid w:val="00DA52AB"/>
    <w:rsid w:val="00DA5440"/>
    <w:rsid w:val="00DA54C3"/>
    <w:rsid w:val="00DA5543"/>
    <w:rsid w:val="00DA558A"/>
    <w:rsid w:val="00DA5600"/>
    <w:rsid w:val="00DA5717"/>
    <w:rsid w:val="00DA5737"/>
    <w:rsid w:val="00DA57ED"/>
    <w:rsid w:val="00DA58BC"/>
    <w:rsid w:val="00DA58F0"/>
    <w:rsid w:val="00DA59E0"/>
    <w:rsid w:val="00DA5AAD"/>
    <w:rsid w:val="00DA5B78"/>
    <w:rsid w:val="00DA5D83"/>
    <w:rsid w:val="00DA5DDE"/>
    <w:rsid w:val="00DA5E4B"/>
    <w:rsid w:val="00DA5F57"/>
    <w:rsid w:val="00DA617E"/>
    <w:rsid w:val="00DA61B6"/>
    <w:rsid w:val="00DA61EC"/>
    <w:rsid w:val="00DA620A"/>
    <w:rsid w:val="00DA6265"/>
    <w:rsid w:val="00DA630A"/>
    <w:rsid w:val="00DA640C"/>
    <w:rsid w:val="00DA6429"/>
    <w:rsid w:val="00DA659B"/>
    <w:rsid w:val="00DA66BD"/>
    <w:rsid w:val="00DA6777"/>
    <w:rsid w:val="00DA678D"/>
    <w:rsid w:val="00DA6858"/>
    <w:rsid w:val="00DA68C8"/>
    <w:rsid w:val="00DA68DE"/>
    <w:rsid w:val="00DA6A47"/>
    <w:rsid w:val="00DA6AEB"/>
    <w:rsid w:val="00DA6B0B"/>
    <w:rsid w:val="00DA6BAA"/>
    <w:rsid w:val="00DA6C01"/>
    <w:rsid w:val="00DA6C5D"/>
    <w:rsid w:val="00DA6C92"/>
    <w:rsid w:val="00DA6D4A"/>
    <w:rsid w:val="00DA6FE4"/>
    <w:rsid w:val="00DA70B8"/>
    <w:rsid w:val="00DA72D7"/>
    <w:rsid w:val="00DA72E0"/>
    <w:rsid w:val="00DA73A4"/>
    <w:rsid w:val="00DA74E7"/>
    <w:rsid w:val="00DA76FE"/>
    <w:rsid w:val="00DA7861"/>
    <w:rsid w:val="00DA78F3"/>
    <w:rsid w:val="00DA78F5"/>
    <w:rsid w:val="00DA7932"/>
    <w:rsid w:val="00DA793D"/>
    <w:rsid w:val="00DA79B0"/>
    <w:rsid w:val="00DA7A8D"/>
    <w:rsid w:val="00DA7AED"/>
    <w:rsid w:val="00DA7AF9"/>
    <w:rsid w:val="00DA7B3F"/>
    <w:rsid w:val="00DA7B53"/>
    <w:rsid w:val="00DA7BE7"/>
    <w:rsid w:val="00DA7C64"/>
    <w:rsid w:val="00DA7CB7"/>
    <w:rsid w:val="00DA7D8A"/>
    <w:rsid w:val="00DA7EEE"/>
    <w:rsid w:val="00DA7F13"/>
    <w:rsid w:val="00DA7F4D"/>
    <w:rsid w:val="00DA7FBE"/>
    <w:rsid w:val="00DB005C"/>
    <w:rsid w:val="00DB0171"/>
    <w:rsid w:val="00DB01C4"/>
    <w:rsid w:val="00DB021E"/>
    <w:rsid w:val="00DB0231"/>
    <w:rsid w:val="00DB0283"/>
    <w:rsid w:val="00DB02DA"/>
    <w:rsid w:val="00DB02F1"/>
    <w:rsid w:val="00DB03AD"/>
    <w:rsid w:val="00DB03D1"/>
    <w:rsid w:val="00DB0456"/>
    <w:rsid w:val="00DB0535"/>
    <w:rsid w:val="00DB0583"/>
    <w:rsid w:val="00DB0604"/>
    <w:rsid w:val="00DB06C1"/>
    <w:rsid w:val="00DB06C3"/>
    <w:rsid w:val="00DB0726"/>
    <w:rsid w:val="00DB07F9"/>
    <w:rsid w:val="00DB09FC"/>
    <w:rsid w:val="00DB0AB9"/>
    <w:rsid w:val="00DB0B62"/>
    <w:rsid w:val="00DB0BA5"/>
    <w:rsid w:val="00DB0D48"/>
    <w:rsid w:val="00DB0D5B"/>
    <w:rsid w:val="00DB0D76"/>
    <w:rsid w:val="00DB0DA3"/>
    <w:rsid w:val="00DB0DA7"/>
    <w:rsid w:val="00DB0E44"/>
    <w:rsid w:val="00DB107C"/>
    <w:rsid w:val="00DB111D"/>
    <w:rsid w:val="00DB115A"/>
    <w:rsid w:val="00DB1301"/>
    <w:rsid w:val="00DB1385"/>
    <w:rsid w:val="00DB141F"/>
    <w:rsid w:val="00DB143B"/>
    <w:rsid w:val="00DB152C"/>
    <w:rsid w:val="00DB1585"/>
    <w:rsid w:val="00DB1885"/>
    <w:rsid w:val="00DB18ED"/>
    <w:rsid w:val="00DB18FE"/>
    <w:rsid w:val="00DB1951"/>
    <w:rsid w:val="00DB19A1"/>
    <w:rsid w:val="00DB1AB3"/>
    <w:rsid w:val="00DB1CBB"/>
    <w:rsid w:val="00DB1D2E"/>
    <w:rsid w:val="00DB1F33"/>
    <w:rsid w:val="00DB1F61"/>
    <w:rsid w:val="00DB1F85"/>
    <w:rsid w:val="00DB20E8"/>
    <w:rsid w:val="00DB220F"/>
    <w:rsid w:val="00DB22BE"/>
    <w:rsid w:val="00DB2348"/>
    <w:rsid w:val="00DB23D3"/>
    <w:rsid w:val="00DB2490"/>
    <w:rsid w:val="00DB24B3"/>
    <w:rsid w:val="00DB281E"/>
    <w:rsid w:val="00DB28C5"/>
    <w:rsid w:val="00DB2915"/>
    <w:rsid w:val="00DB2935"/>
    <w:rsid w:val="00DB29DF"/>
    <w:rsid w:val="00DB2A0D"/>
    <w:rsid w:val="00DB2AE5"/>
    <w:rsid w:val="00DB2B2D"/>
    <w:rsid w:val="00DB2B70"/>
    <w:rsid w:val="00DB2BBC"/>
    <w:rsid w:val="00DB2C82"/>
    <w:rsid w:val="00DB2D64"/>
    <w:rsid w:val="00DB2ECF"/>
    <w:rsid w:val="00DB2FC1"/>
    <w:rsid w:val="00DB2FE6"/>
    <w:rsid w:val="00DB32D2"/>
    <w:rsid w:val="00DB3319"/>
    <w:rsid w:val="00DB33E5"/>
    <w:rsid w:val="00DB3424"/>
    <w:rsid w:val="00DB3439"/>
    <w:rsid w:val="00DB3463"/>
    <w:rsid w:val="00DB35E5"/>
    <w:rsid w:val="00DB3661"/>
    <w:rsid w:val="00DB36EA"/>
    <w:rsid w:val="00DB36FD"/>
    <w:rsid w:val="00DB3706"/>
    <w:rsid w:val="00DB37E0"/>
    <w:rsid w:val="00DB38E0"/>
    <w:rsid w:val="00DB399E"/>
    <w:rsid w:val="00DB3A14"/>
    <w:rsid w:val="00DB3AA2"/>
    <w:rsid w:val="00DB3B4A"/>
    <w:rsid w:val="00DB3B54"/>
    <w:rsid w:val="00DB3B72"/>
    <w:rsid w:val="00DB3BE2"/>
    <w:rsid w:val="00DB3BEA"/>
    <w:rsid w:val="00DB3BFC"/>
    <w:rsid w:val="00DB3CB0"/>
    <w:rsid w:val="00DB3F1C"/>
    <w:rsid w:val="00DB3F7B"/>
    <w:rsid w:val="00DB3FB6"/>
    <w:rsid w:val="00DB4039"/>
    <w:rsid w:val="00DB40DA"/>
    <w:rsid w:val="00DB411E"/>
    <w:rsid w:val="00DB4155"/>
    <w:rsid w:val="00DB41C2"/>
    <w:rsid w:val="00DB4255"/>
    <w:rsid w:val="00DB456F"/>
    <w:rsid w:val="00DB4617"/>
    <w:rsid w:val="00DB4690"/>
    <w:rsid w:val="00DB48B3"/>
    <w:rsid w:val="00DB48C4"/>
    <w:rsid w:val="00DB4A22"/>
    <w:rsid w:val="00DB4AE4"/>
    <w:rsid w:val="00DB4B1A"/>
    <w:rsid w:val="00DB4B97"/>
    <w:rsid w:val="00DB4D22"/>
    <w:rsid w:val="00DB4D5D"/>
    <w:rsid w:val="00DB4FC6"/>
    <w:rsid w:val="00DB518D"/>
    <w:rsid w:val="00DB52E5"/>
    <w:rsid w:val="00DB5494"/>
    <w:rsid w:val="00DB551B"/>
    <w:rsid w:val="00DB563A"/>
    <w:rsid w:val="00DB5730"/>
    <w:rsid w:val="00DB57A4"/>
    <w:rsid w:val="00DB57FB"/>
    <w:rsid w:val="00DB59DB"/>
    <w:rsid w:val="00DB59F2"/>
    <w:rsid w:val="00DB5A16"/>
    <w:rsid w:val="00DB5AAD"/>
    <w:rsid w:val="00DB5B95"/>
    <w:rsid w:val="00DB5C07"/>
    <w:rsid w:val="00DB5D00"/>
    <w:rsid w:val="00DB5DD2"/>
    <w:rsid w:val="00DB5DD9"/>
    <w:rsid w:val="00DB5EA7"/>
    <w:rsid w:val="00DB603E"/>
    <w:rsid w:val="00DB6041"/>
    <w:rsid w:val="00DB60D3"/>
    <w:rsid w:val="00DB61B0"/>
    <w:rsid w:val="00DB61B5"/>
    <w:rsid w:val="00DB6229"/>
    <w:rsid w:val="00DB623F"/>
    <w:rsid w:val="00DB62C3"/>
    <w:rsid w:val="00DB6399"/>
    <w:rsid w:val="00DB6437"/>
    <w:rsid w:val="00DB65A0"/>
    <w:rsid w:val="00DB6675"/>
    <w:rsid w:val="00DB6708"/>
    <w:rsid w:val="00DB67D1"/>
    <w:rsid w:val="00DB686E"/>
    <w:rsid w:val="00DB689E"/>
    <w:rsid w:val="00DB68DF"/>
    <w:rsid w:val="00DB6A43"/>
    <w:rsid w:val="00DB6A6E"/>
    <w:rsid w:val="00DB6AE9"/>
    <w:rsid w:val="00DB6B76"/>
    <w:rsid w:val="00DB6BE0"/>
    <w:rsid w:val="00DB6C82"/>
    <w:rsid w:val="00DB6E18"/>
    <w:rsid w:val="00DB6F4E"/>
    <w:rsid w:val="00DB6FD0"/>
    <w:rsid w:val="00DB704A"/>
    <w:rsid w:val="00DB712C"/>
    <w:rsid w:val="00DB7228"/>
    <w:rsid w:val="00DB722E"/>
    <w:rsid w:val="00DB73CA"/>
    <w:rsid w:val="00DB73D2"/>
    <w:rsid w:val="00DB7424"/>
    <w:rsid w:val="00DB7550"/>
    <w:rsid w:val="00DB7566"/>
    <w:rsid w:val="00DB762E"/>
    <w:rsid w:val="00DB767D"/>
    <w:rsid w:val="00DB7701"/>
    <w:rsid w:val="00DB776D"/>
    <w:rsid w:val="00DB7846"/>
    <w:rsid w:val="00DB78C0"/>
    <w:rsid w:val="00DB78E0"/>
    <w:rsid w:val="00DB7A5D"/>
    <w:rsid w:val="00DB7C11"/>
    <w:rsid w:val="00DB7C72"/>
    <w:rsid w:val="00DB7CB6"/>
    <w:rsid w:val="00DB7CF6"/>
    <w:rsid w:val="00DB7D56"/>
    <w:rsid w:val="00DB7E2A"/>
    <w:rsid w:val="00DB7E4A"/>
    <w:rsid w:val="00DC0036"/>
    <w:rsid w:val="00DC00A4"/>
    <w:rsid w:val="00DC00FB"/>
    <w:rsid w:val="00DC0189"/>
    <w:rsid w:val="00DC01A2"/>
    <w:rsid w:val="00DC01A9"/>
    <w:rsid w:val="00DC0365"/>
    <w:rsid w:val="00DC040B"/>
    <w:rsid w:val="00DC0411"/>
    <w:rsid w:val="00DC0458"/>
    <w:rsid w:val="00DC05A7"/>
    <w:rsid w:val="00DC05D0"/>
    <w:rsid w:val="00DC0601"/>
    <w:rsid w:val="00DC06BC"/>
    <w:rsid w:val="00DC0723"/>
    <w:rsid w:val="00DC0838"/>
    <w:rsid w:val="00DC0B00"/>
    <w:rsid w:val="00DC0B7A"/>
    <w:rsid w:val="00DC0BC7"/>
    <w:rsid w:val="00DC0C4B"/>
    <w:rsid w:val="00DC0CF3"/>
    <w:rsid w:val="00DC0D42"/>
    <w:rsid w:val="00DC0DAB"/>
    <w:rsid w:val="00DC0EEF"/>
    <w:rsid w:val="00DC0FFE"/>
    <w:rsid w:val="00DC100F"/>
    <w:rsid w:val="00DC1092"/>
    <w:rsid w:val="00DC10B5"/>
    <w:rsid w:val="00DC115F"/>
    <w:rsid w:val="00DC12D0"/>
    <w:rsid w:val="00DC1401"/>
    <w:rsid w:val="00DC1464"/>
    <w:rsid w:val="00DC16F0"/>
    <w:rsid w:val="00DC171D"/>
    <w:rsid w:val="00DC185A"/>
    <w:rsid w:val="00DC1887"/>
    <w:rsid w:val="00DC18C7"/>
    <w:rsid w:val="00DC19CD"/>
    <w:rsid w:val="00DC1B80"/>
    <w:rsid w:val="00DC1C31"/>
    <w:rsid w:val="00DC1C61"/>
    <w:rsid w:val="00DC1CCA"/>
    <w:rsid w:val="00DC1CE1"/>
    <w:rsid w:val="00DC1D04"/>
    <w:rsid w:val="00DC1D1B"/>
    <w:rsid w:val="00DC1DA3"/>
    <w:rsid w:val="00DC1E99"/>
    <w:rsid w:val="00DC1F3A"/>
    <w:rsid w:val="00DC2068"/>
    <w:rsid w:val="00DC209A"/>
    <w:rsid w:val="00DC20E2"/>
    <w:rsid w:val="00DC2197"/>
    <w:rsid w:val="00DC22E8"/>
    <w:rsid w:val="00DC2373"/>
    <w:rsid w:val="00DC23D6"/>
    <w:rsid w:val="00DC242E"/>
    <w:rsid w:val="00DC244B"/>
    <w:rsid w:val="00DC2619"/>
    <w:rsid w:val="00DC2631"/>
    <w:rsid w:val="00DC263A"/>
    <w:rsid w:val="00DC2710"/>
    <w:rsid w:val="00DC2808"/>
    <w:rsid w:val="00DC2812"/>
    <w:rsid w:val="00DC288A"/>
    <w:rsid w:val="00DC29FD"/>
    <w:rsid w:val="00DC2B2D"/>
    <w:rsid w:val="00DC2B8C"/>
    <w:rsid w:val="00DC2BA0"/>
    <w:rsid w:val="00DC2C67"/>
    <w:rsid w:val="00DC2D92"/>
    <w:rsid w:val="00DC2D9D"/>
    <w:rsid w:val="00DC2DB1"/>
    <w:rsid w:val="00DC2F4E"/>
    <w:rsid w:val="00DC2F65"/>
    <w:rsid w:val="00DC2FC5"/>
    <w:rsid w:val="00DC301A"/>
    <w:rsid w:val="00DC30AC"/>
    <w:rsid w:val="00DC30D0"/>
    <w:rsid w:val="00DC314A"/>
    <w:rsid w:val="00DC3198"/>
    <w:rsid w:val="00DC33C5"/>
    <w:rsid w:val="00DC3410"/>
    <w:rsid w:val="00DC342F"/>
    <w:rsid w:val="00DC3438"/>
    <w:rsid w:val="00DC344E"/>
    <w:rsid w:val="00DC3531"/>
    <w:rsid w:val="00DC358D"/>
    <w:rsid w:val="00DC35FB"/>
    <w:rsid w:val="00DC3666"/>
    <w:rsid w:val="00DC3796"/>
    <w:rsid w:val="00DC386A"/>
    <w:rsid w:val="00DC3A55"/>
    <w:rsid w:val="00DC3A75"/>
    <w:rsid w:val="00DC3BB0"/>
    <w:rsid w:val="00DC3C98"/>
    <w:rsid w:val="00DC3EE6"/>
    <w:rsid w:val="00DC3FC0"/>
    <w:rsid w:val="00DC3FC6"/>
    <w:rsid w:val="00DC4001"/>
    <w:rsid w:val="00DC4023"/>
    <w:rsid w:val="00DC40CD"/>
    <w:rsid w:val="00DC4104"/>
    <w:rsid w:val="00DC418D"/>
    <w:rsid w:val="00DC41D9"/>
    <w:rsid w:val="00DC423D"/>
    <w:rsid w:val="00DC42D0"/>
    <w:rsid w:val="00DC42E6"/>
    <w:rsid w:val="00DC42EC"/>
    <w:rsid w:val="00DC4496"/>
    <w:rsid w:val="00DC44EE"/>
    <w:rsid w:val="00DC45F4"/>
    <w:rsid w:val="00DC4627"/>
    <w:rsid w:val="00DC46C2"/>
    <w:rsid w:val="00DC46D3"/>
    <w:rsid w:val="00DC4775"/>
    <w:rsid w:val="00DC47E8"/>
    <w:rsid w:val="00DC48B9"/>
    <w:rsid w:val="00DC4963"/>
    <w:rsid w:val="00DC49F2"/>
    <w:rsid w:val="00DC4BED"/>
    <w:rsid w:val="00DC4BF6"/>
    <w:rsid w:val="00DC4C3C"/>
    <w:rsid w:val="00DC4C85"/>
    <w:rsid w:val="00DC4C8C"/>
    <w:rsid w:val="00DC4CC9"/>
    <w:rsid w:val="00DC4CD5"/>
    <w:rsid w:val="00DC4F00"/>
    <w:rsid w:val="00DC4F01"/>
    <w:rsid w:val="00DC4F17"/>
    <w:rsid w:val="00DC4F58"/>
    <w:rsid w:val="00DC4FD3"/>
    <w:rsid w:val="00DC506C"/>
    <w:rsid w:val="00DC50DE"/>
    <w:rsid w:val="00DC519C"/>
    <w:rsid w:val="00DC52A3"/>
    <w:rsid w:val="00DC52B1"/>
    <w:rsid w:val="00DC5300"/>
    <w:rsid w:val="00DC53BC"/>
    <w:rsid w:val="00DC542A"/>
    <w:rsid w:val="00DC54CA"/>
    <w:rsid w:val="00DC5542"/>
    <w:rsid w:val="00DC566A"/>
    <w:rsid w:val="00DC5804"/>
    <w:rsid w:val="00DC58AA"/>
    <w:rsid w:val="00DC59E8"/>
    <w:rsid w:val="00DC59EC"/>
    <w:rsid w:val="00DC5A6B"/>
    <w:rsid w:val="00DC5B16"/>
    <w:rsid w:val="00DC5B4C"/>
    <w:rsid w:val="00DC5B87"/>
    <w:rsid w:val="00DC5CC5"/>
    <w:rsid w:val="00DC5DBD"/>
    <w:rsid w:val="00DC5DE7"/>
    <w:rsid w:val="00DC5E2E"/>
    <w:rsid w:val="00DC5FB9"/>
    <w:rsid w:val="00DC5FD3"/>
    <w:rsid w:val="00DC613D"/>
    <w:rsid w:val="00DC6265"/>
    <w:rsid w:val="00DC6308"/>
    <w:rsid w:val="00DC63C8"/>
    <w:rsid w:val="00DC6450"/>
    <w:rsid w:val="00DC64F5"/>
    <w:rsid w:val="00DC6624"/>
    <w:rsid w:val="00DC6677"/>
    <w:rsid w:val="00DC66E9"/>
    <w:rsid w:val="00DC670F"/>
    <w:rsid w:val="00DC6ABE"/>
    <w:rsid w:val="00DC6B49"/>
    <w:rsid w:val="00DC6B7E"/>
    <w:rsid w:val="00DC6B87"/>
    <w:rsid w:val="00DC6BF8"/>
    <w:rsid w:val="00DC6C4E"/>
    <w:rsid w:val="00DC6D1D"/>
    <w:rsid w:val="00DC6D5C"/>
    <w:rsid w:val="00DC6E4A"/>
    <w:rsid w:val="00DC6E68"/>
    <w:rsid w:val="00DC6F2A"/>
    <w:rsid w:val="00DC6FD7"/>
    <w:rsid w:val="00DC700C"/>
    <w:rsid w:val="00DC7035"/>
    <w:rsid w:val="00DC712A"/>
    <w:rsid w:val="00DC7156"/>
    <w:rsid w:val="00DC7239"/>
    <w:rsid w:val="00DC72D4"/>
    <w:rsid w:val="00DC7369"/>
    <w:rsid w:val="00DC73E9"/>
    <w:rsid w:val="00DC742D"/>
    <w:rsid w:val="00DC7446"/>
    <w:rsid w:val="00DC74AD"/>
    <w:rsid w:val="00DC7514"/>
    <w:rsid w:val="00DC7620"/>
    <w:rsid w:val="00DC76BD"/>
    <w:rsid w:val="00DC7706"/>
    <w:rsid w:val="00DC770E"/>
    <w:rsid w:val="00DC7987"/>
    <w:rsid w:val="00DC799B"/>
    <w:rsid w:val="00DC79F1"/>
    <w:rsid w:val="00DC7A76"/>
    <w:rsid w:val="00DC7A8B"/>
    <w:rsid w:val="00DC7AE7"/>
    <w:rsid w:val="00DC7DB3"/>
    <w:rsid w:val="00DC7F5D"/>
    <w:rsid w:val="00DD0127"/>
    <w:rsid w:val="00DD017E"/>
    <w:rsid w:val="00DD01F5"/>
    <w:rsid w:val="00DD03B1"/>
    <w:rsid w:val="00DD0449"/>
    <w:rsid w:val="00DD045B"/>
    <w:rsid w:val="00DD0477"/>
    <w:rsid w:val="00DD04A7"/>
    <w:rsid w:val="00DD04E0"/>
    <w:rsid w:val="00DD0529"/>
    <w:rsid w:val="00DD0669"/>
    <w:rsid w:val="00DD084C"/>
    <w:rsid w:val="00DD0909"/>
    <w:rsid w:val="00DD0976"/>
    <w:rsid w:val="00DD0C63"/>
    <w:rsid w:val="00DD0E0E"/>
    <w:rsid w:val="00DD0EAF"/>
    <w:rsid w:val="00DD0F9F"/>
    <w:rsid w:val="00DD103A"/>
    <w:rsid w:val="00DD1088"/>
    <w:rsid w:val="00DD10FD"/>
    <w:rsid w:val="00DD1149"/>
    <w:rsid w:val="00DD11F5"/>
    <w:rsid w:val="00DD12F1"/>
    <w:rsid w:val="00DD1445"/>
    <w:rsid w:val="00DD1560"/>
    <w:rsid w:val="00DD15C6"/>
    <w:rsid w:val="00DD15F7"/>
    <w:rsid w:val="00DD167B"/>
    <w:rsid w:val="00DD16AD"/>
    <w:rsid w:val="00DD16CF"/>
    <w:rsid w:val="00DD18C7"/>
    <w:rsid w:val="00DD1958"/>
    <w:rsid w:val="00DD1AFA"/>
    <w:rsid w:val="00DD1B4D"/>
    <w:rsid w:val="00DD1B7D"/>
    <w:rsid w:val="00DD1BCD"/>
    <w:rsid w:val="00DD1C21"/>
    <w:rsid w:val="00DD1C40"/>
    <w:rsid w:val="00DD1C9A"/>
    <w:rsid w:val="00DD1D5F"/>
    <w:rsid w:val="00DD1DCC"/>
    <w:rsid w:val="00DD1E36"/>
    <w:rsid w:val="00DD1EFE"/>
    <w:rsid w:val="00DD1F5C"/>
    <w:rsid w:val="00DD1F64"/>
    <w:rsid w:val="00DD20C3"/>
    <w:rsid w:val="00DD20CD"/>
    <w:rsid w:val="00DD20D2"/>
    <w:rsid w:val="00DD21DC"/>
    <w:rsid w:val="00DD2278"/>
    <w:rsid w:val="00DD2297"/>
    <w:rsid w:val="00DD233E"/>
    <w:rsid w:val="00DD243C"/>
    <w:rsid w:val="00DD2455"/>
    <w:rsid w:val="00DD2474"/>
    <w:rsid w:val="00DD247B"/>
    <w:rsid w:val="00DD2549"/>
    <w:rsid w:val="00DD255E"/>
    <w:rsid w:val="00DD25DB"/>
    <w:rsid w:val="00DD28C2"/>
    <w:rsid w:val="00DD28F7"/>
    <w:rsid w:val="00DD291C"/>
    <w:rsid w:val="00DD2974"/>
    <w:rsid w:val="00DD2A1F"/>
    <w:rsid w:val="00DD2ABB"/>
    <w:rsid w:val="00DD2B3E"/>
    <w:rsid w:val="00DD2B6F"/>
    <w:rsid w:val="00DD2BFE"/>
    <w:rsid w:val="00DD2D4C"/>
    <w:rsid w:val="00DD2F06"/>
    <w:rsid w:val="00DD2F28"/>
    <w:rsid w:val="00DD2FDD"/>
    <w:rsid w:val="00DD3023"/>
    <w:rsid w:val="00DD303B"/>
    <w:rsid w:val="00DD3077"/>
    <w:rsid w:val="00DD30B8"/>
    <w:rsid w:val="00DD30C3"/>
    <w:rsid w:val="00DD318A"/>
    <w:rsid w:val="00DD31A5"/>
    <w:rsid w:val="00DD3216"/>
    <w:rsid w:val="00DD3248"/>
    <w:rsid w:val="00DD3259"/>
    <w:rsid w:val="00DD337A"/>
    <w:rsid w:val="00DD3442"/>
    <w:rsid w:val="00DD355F"/>
    <w:rsid w:val="00DD35DA"/>
    <w:rsid w:val="00DD3602"/>
    <w:rsid w:val="00DD369F"/>
    <w:rsid w:val="00DD36B4"/>
    <w:rsid w:val="00DD36E1"/>
    <w:rsid w:val="00DD3A1C"/>
    <w:rsid w:val="00DD3A6D"/>
    <w:rsid w:val="00DD3AA6"/>
    <w:rsid w:val="00DD3BB6"/>
    <w:rsid w:val="00DD3C6F"/>
    <w:rsid w:val="00DD3CB9"/>
    <w:rsid w:val="00DD3CFE"/>
    <w:rsid w:val="00DD3D69"/>
    <w:rsid w:val="00DD3D99"/>
    <w:rsid w:val="00DD3E1D"/>
    <w:rsid w:val="00DD3E68"/>
    <w:rsid w:val="00DD3E9B"/>
    <w:rsid w:val="00DD3F67"/>
    <w:rsid w:val="00DD3FAC"/>
    <w:rsid w:val="00DD3FDE"/>
    <w:rsid w:val="00DD40E9"/>
    <w:rsid w:val="00DD40F2"/>
    <w:rsid w:val="00DD414D"/>
    <w:rsid w:val="00DD41AC"/>
    <w:rsid w:val="00DD41BF"/>
    <w:rsid w:val="00DD41E6"/>
    <w:rsid w:val="00DD4282"/>
    <w:rsid w:val="00DD4380"/>
    <w:rsid w:val="00DD43E7"/>
    <w:rsid w:val="00DD444F"/>
    <w:rsid w:val="00DD4518"/>
    <w:rsid w:val="00DD4524"/>
    <w:rsid w:val="00DD464A"/>
    <w:rsid w:val="00DD46C9"/>
    <w:rsid w:val="00DD4700"/>
    <w:rsid w:val="00DD470B"/>
    <w:rsid w:val="00DD489D"/>
    <w:rsid w:val="00DD48BB"/>
    <w:rsid w:val="00DD493F"/>
    <w:rsid w:val="00DD498F"/>
    <w:rsid w:val="00DD49B1"/>
    <w:rsid w:val="00DD4A99"/>
    <w:rsid w:val="00DD4BDE"/>
    <w:rsid w:val="00DD4C69"/>
    <w:rsid w:val="00DD4D8C"/>
    <w:rsid w:val="00DD4EA4"/>
    <w:rsid w:val="00DD4EB6"/>
    <w:rsid w:val="00DD4ECF"/>
    <w:rsid w:val="00DD4FD6"/>
    <w:rsid w:val="00DD50A4"/>
    <w:rsid w:val="00DD51FA"/>
    <w:rsid w:val="00DD5304"/>
    <w:rsid w:val="00DD531E"/>
    <w:rsid w:val="00DD5345"/>
    <w:rsid w:val="00DD5361"/>
    <w:rsid w:val="00DD5434"/>
    <w:rsid w:val="00DD5471"/>
    <w:rsid w:val="00DD555E"/>
    <w:rsid w:val="00DD5675"/>
    <w:rsid w:val="00DD57CB"/>
    <w:rsid w:val="00DD587B"/>
    <w:rsid w:val="00DD589C"/>
    <w:rsid w:val="00DD58D7"/>
    <w:rsid w:val="00DD5AF0"/>
    <w:rsid w:val="00DD5BA6"/>
    <w:rsid w:val="00DD5BCF"/>
    <w:rsid w:val="00DD5C3F"/>
    <w:rsid w:val="00DD5C4A"/>
    <w:rsid w:val="00DD5C4F"/>
    <w:rsid w:val="00DD5CBE"/>
    <w:rsid w:val="00DD5CC8"/>
    <w:rsid w:val="00DD5D4A"/>
    <w:rsid w:val="00DD5DE8"/>
    <w:rsid w:val="00DD5E65"/>
    <w:rsid w:val="00DD5F11"/>
    <w:rsid w:val="00DD5F23"/>
    <w:rsid w:val="00DD5F3D"/>
    <w:rsid w:val="00DD5FFF"/>
    <w:rsid w:val="00DD60DB"/>
    <w:rsid w:val="00DD60F4"/>
    <w:rsid w:val="00DD623F"/>
    <w:rsid w:val="00DD6274"/>
    <w:rsid w:val="00DD62DE"/>
    <w:rsid w:val="00DD6360"/>
    <w:rsid w:val="00DD6420"/>
    <w:rsid w:val="00DD6449"/>
    <w:rsid w:val="00DD6594"/>
    <w:rsid w:val="00DD65B5"/>
    <w:rsid w:val="00DD66E3"/>
    <w:rsid w:val="00DD671F"/>
    <w:rsid w:val="00DD674E"/>
    <w:rsid w:val="00DD67BD"/>
    <w:rsid w:val="00DD6862"/>
    <w:rsid w:val="00DD6A26"/>
    <w:rsid w:val="00DD6B4A"/>
    <w:rsid w:val="00DD6BA6"/>
    <w:rsid w:val="00DD6E24"/>
    <w:rsid w:val="00DD6E29"/>
    <w:rsid w:val="00DD6EC5"/>
    <w:rsid w:val="00DD6EDB"/>
    <w:rsid w:val="00DD6EE1"/>
    <w:rsid w:val="00DD6F20"/>
    <w:rsid w:val="00DD7067"/>
    <w:rsid w:val="00DD7217"/>
    <w:rsid w:val="00DD725C"/>
    <w:rsid w:val="00DD732C"/>
    <w:rsid w:val="00DD7457"/>
    <w:rsid w:val="00DD74AE"/>
    <w:rsid w:val="00DD74B2"/>
    <w:rsid w:val="00DD7564"/>
    <w:rsid w:val="00DD7575"/>
    <w:rsid w:val="00DD7650"/>
    <w:rsid w:val="00DD77BE"/>
    <w:rsid w:val="00DD792A"/>
    <w:rsid w:val="00DD7965"/>
    <w:rsid w:val="00DD79E9"/>
    <w:rsid w:val="00DD79F2"/>
    <w:rsid w:val="00DD7A37"/>
    <w:rsid w:val="00DD7A73"/>
    <w:rsid w:val="00DD7B6C"/>
    <w:rsid w:val="00DD7CE7"/>
    <w:rsid w:val="00DD7EE7"/>
    <w:rsid w:val="00DD7F0D"/>
    <w:rsid w:val="00DD7F31"/>
    <w:rsid w:val="00DE0030"/>
    <w:rsid w:val="00DE0037"/>
    <w:rsid w:val="00DE015F"/>
    <w:rsid w:val="00DE01F0"/>
    <w:rsid w:val="00DE0274"/>
    <w:rsid w:val="00DE02D0"/>
    <w:rsid w:val="00DE04EF"/>
    <w:rsid w:val="00DE0519"/>
    <w:rsid w:val="00DE054B"/>
    <w:rsid w:val="00DE05CC"/>
    <w:rsid w:val="00DE05F2"/>
    <w:rsid w:val="00DE0679"/>
    <w:rsid w:val="00DE068D"/>
    <w:rsid w:val="00DE080A"/>
    <w:rsid w:val="00DE088F"/>
    <w:rsid w:val="00DE0972"/>
    <w:rsid w:val="00DE0A82"/>
    <w:rsid w:val="00DE0A8E"/>
    <w:rsid w:val="00DE0B63"/>
    <w:rsid w:val="00DE0C45"/>
    <w:rsid w:val="00DE0CDE"/>
    <w:rsid w:val="00DE0D2C"/>
    <w:rsid w:val="00DE0D65"/>
    <w:rsid w:val="00DE0D88"/>
    <w:rsid w:val="00DE0DF5"/>
    <w:rsid w:val="00DE0E3D"/>
    <w:rsid w:val="00DE0E59"/>
    <w:rsid w:val="00DE0EB9"/>
    <w:rsid w:val="00DE0F29"/>
    <w:rsid w:val="00DE0F5F"/>
    <w:rsid w:val="00DE0F87"/>
    <w:rsid w:val="00DE1183"/>
    <w:rsid w:val="00DE11EE"/>
    <w:rsid w:val="00DE12EF"/>
    <w:rsid w:val="00DE1356"/>
    <w:rsid w:val="00DE13D6"/>
    <w:rsid w:val="00DE13D7"/>
    <w:rsid w:val="00DE1475"/>
    <w:rsid w:val="00DE159C"/>
    <w:rsid w:val="00DE1A17"/>
    <w:rsid w:val="00DE1A18"/>
    <w:rsid w:val="00DE1A73"/>
    <w:rsid w:val="00DE1A88"/>
    <w:rsid w:val="00DE1B31"/>
    <w:rsid w:val="00DE1C07"/>
    <w:rsid w:val="00DE1CD1"/>
    <w:rsid w:val="00DE1CD7"/>
    <w:rsid w:val="00DE1D3D"/>
    <w:rsid w:val="00DE1D76"/>
    <w:rsid w:val="00DE1E06"/>
    <w:rsid w:val="00DE1E64"/>
    <w:rsid w:val="00DE1EDA"/>
    <w:rsid w:val="00DE1F10"/>
    <w:rsid w:val="00DE1F51"/>
    <w:rsid w:val="00DE1F94"/>
    <w:rsid w:val="00DE1FEF"/>
    <w:rsid w:val="00DE205D"/>
    <w:rsid w:val="00DE219E"/>
    <w:rsid w:val="00DE2266"/>
    <w:rsid w:val="00DE2317"/>
    <w:rsid w:val="00DE233F"/>
    <w:rsid w:val="00DE2508"/>
    <w:rsid w:val="00DE26DA"/>
    <w:rsid w:val="00DE2793"/>
    <w:rsid w:val="00DE279F"/>
    <w:rsid w:val="00DE2805"/>
    <w:rsid w:val="00DE28E2"/>
    <w:rsid w:val="00DE2A14"/>
    <w:rsid w:val="00DE2A52"/>
    <w:rsid w:val="00DE2C09"/>
    <w:rsid w:val="00DE2C2C"/>
    <w:rsid w:val="00DE2C55"/>
    <w:rsid w:val="00DE2D4B"/>
    <w:rsid w:val="00DE2D57"/>
    <w:rsid w:val="00DE2D81"/>
    <w:rsid w:val="00DE2DFE"/>
    <w:rsid w:val="00DE2E6D"/>
    <w:rsid w:val="00DE2EB2"/>
    <w:rsid w:val="00DE2FF1"/>
    <w:rsid w:val="00DE30E9"/>
    <w:rsid w:val="00DE322A"/>
    <w:rsid w:val="00DE3251"/>
    <w:rsid w:val="00DE335D"/>
    <w:rsid w:val="00DE351D"/>
    <w:rsid w:val="00DE3528"/>
    <w:rsid w:val="00DE3583"/>
    <w:rsid w:val="00DE36A9"/>
    <w:rsid w:val="00DE36E4"/>
    <w:rsid w:val="00DE3743"/>
    <w:rsid w:val="00DE3818"/>
    <w:rsid w:val="00DE3828"/>
    <w:rsid w:val="00DE3914"/>
    <w:rsid w:val="00DE3987"/>
    <w:rsid w:val="00DE3B23"/>
    <w:rsid w:val="00DE3C0D"/>
    <w:rsid w:val="00DE3C48"/>
    <w:rsid w:val="00DE3CB1"/>
    <w:rsid w:val="00DE3E00"/>
    <w:rsid w:val="00DE3E1E"/>
    <w:rsid w:val="00DE3FB1"/>
    <w:rsid w:val="00DE3FD9"/>
    <w:rsid w:val="00DE402B"/>
    <w:rsid w:val="00DE4070"/>
    <w:rsid w:val="00DE41C3"/>
    <w:rsid w:val="00DE4220"/>
    <w:rsid w:val="00DE4223"/>
    <w:rsid w:val="00DE4335"/>
    <w:rsid w:val="00DE43A0"/>
    <w:rsid w:val="00DE43D6"/>
    <w:rsid w:val="00DE450D"/>
    <w:rsid w:val="00DE45D9"/>
    <w:rsid w:val="00DE479C"/>
    <w:rsid w:val="00DE487F"/>
    <w:rsid w:val="00DE49D8"/>
    <w:rsid w:val="00DE4A56"/>
    <w:rsid w:val="00DE4A5E"/>
    <w:rsid w:val="00DE4AE2"/>
    <w:rsid w:val="00DE4B6E"/>
    <w:rsid w:val="00DE4BF3"/>
    <w:rsid w:val="00DE4C08"/>
    <w:rsid w:val="00DE4C22"/>
    <w:rsid w:val="00DE4D1F"/>
    <w:rsid w:val="00DE4E11"/>
    <w:rsid w:val="00DE4EC9"/>
    <w:rsid w:val="00DE4EDB"/>
    <w:rsid w:val="00DE517B"/>
    <w:rsid w:val="00DE5222"/>
    <w:rsid w:val="00DE5264"/>
    <w:rsid w:val="00DE539C"/>
    <w:rsid w:val="00DE54B1"/>
    <w:rsid w:val="00DE5663"/>
    <w:rsid w:val="00DE5696"/>
    <w:rsid w:val="00DE569B"/>
    <w:rsid w:val="00DE57B4"/>
    <w:rsid w:val="00DE586D"/>
    <w:rsid w:val="00DE59DF"/>
    <w:rsid w:val="00DE5B71"/>
    <w:rsid w:val="00DE5CF7"/>
    <w:rsid w:val="00DE5D58"/>
    <w:rsid w:val="00DE5D93"/>
    <w:rsid w:val="00DE6022"/>
    <w:rsid w:val="00DE60FF"/>
    <w:rsid w:val="00DE6160"/>
    <w:rsid w:val="00DE6286"/>
    <w:rsid w:val="00DE63AA"/>
    <w:rsid w:val="00DE63C8"/>
    <w:rsid w:val="00DE63D2"/>
    <w:rsid w:val="00DE640A"/>
    <w:rsid w:val="00DE6446"/>
    <w:rsid w:val="00DE64CA"/>
    <w:rsid w:val="00DE64EB"/>
    <w:rsid w:val="00DE65C9"/>
    <w:rsid w:val="00DE66A2"/>
    <w:rsid w:val="00DE6701"/>
    <w:rsid w:val="00DE6817"/>
    <w:rsid w:val="00DE6823"/>
    <w:rsid w:val="00DE6834"/>
    <w:rsid w:val="00DE69B8"/>
    <w:rsid w:val="00DE6B1A"/>
    <w:rsid w:val="00DE6CCC"/>
    <w:rsid w:val="00DE6D80"/>
    <w:rsid w:val="00DE6EF3"/>
    <w:rsid w:val="00DE6F32"/>
    <w:rsid w:val="00DE7045"/>
    <w:rsid w:val="00DE706F"/>
    <w:rsid w:val="00DE7083"/>
    <w:rsid w:val="00DE71F1"/>
    <w:rsid w:val="00DE7336"/>
    <w:rsid w:val="00DE7477"/>
    <w:rsid w:val="00DE747B"/>
    <w:rsid w:val="00DE74D9"/>
    <w:rsid w:val="00DE74FA"/>
    <w:rsid w:val="00DE7550"/>
    <w:rsid w:val="00DE75A5"/>
    <w:rsid w:val="00DE75C6"/>
    <w:rsid w:val="00DE75D5"/>
    <w:rsid w:val="00DE75D9"/>
    <w:rsid w:val="00DE763C"/>
    <w:rsid w:val="00DE766E"/>
    <w:rsid w:val="00DE76EF"/>
    <w:rsid w:val="00DE7AEF"/>
    <w:rsid w:val="00DE7B57"/>
    <w:rsid w:val="00DE7B64"/>
    <w:rsid w:val="00DE7C17"/>
    <w:rsid w:val="00DE7C1A"/>
    <w:rsid w:val="00DE7C46"/>
    <w:rsid w:val="00DE7D27"/>
    <w:rsid w:val="00DE7DF9"/>
    <w:rsid w:val="00DE7EA6"/>
    <w:rsid w:val="00DE7EFC"/>
    <w:rsid w:val="00DE7FA3"/>
    <w:rsid w:val="00DF0020"/>
    <w:rsid w:val="00DF022A"/>
    <w:rsid w:val="00DF02BF"/>
    <w:rsid w:val="00DF03A8"/>
    <w:rsid w:val="00DF0408"/>
    <w:rsid w:val="00DF041A"/>
    <w:rsid w:val="00DF041F"/>
    <w:rsid w:val="00DF04CB"/>
    <w:rsid w:val="00DF0588"/>
    <w:rsid w:val="00DF05AC"/>
    <w:rsid w:val="00DF068F"/>
    <w:rsid w:val="00DF06A6"/>
    <w:rsid w:val="00DF06CD"/>
    <w:rsid w:val="00DF075E"/>
    <w:rsid w:val="00DF0947"/>
    <w:rsid w:val="00DF0AB2"/>
    <w:rsid w:val="00DF0B05"/>
    <w:rsid w:val="00DF0D80"/>
    <w:rsid w:val="00DF0E3C"/>
    <w:rsid w:val="00DF0E45"/>
    <w:rsid w:val="00DF0EEF"/>
    <w:rsid w:val="00DF0F03"/>
    <w:rsid w:val="00DF10E0"/>
    <w:rsid w:val="00DF1137"/>
    <w:rsid w:val="00DF11A7"/>
    <w:rsid w:val="00DF1282"/>
    <w:rsid w:val="00DF131F"/>
    <w:rsid w:val="00DF15FC"/>
    <w:rsid w:val="00DF1607"/>
    <w:rsid w:val="00DF1625"/>
    <w:rsid w:val="00DF1634"/>
    <w:rsid w:val="00DF16A6"/>
    <w:rsid w:val="00DF1719"/>
    <w:rsid w:val="00DF174E"/>
    <w:rsid w:val="00DF175F"/>
    <w:rsid w:val="00DF1761"/>
    <w:rsid w:val="00DF179D"/>
    <w:rsid w:val="00DF17C7"/>
    <w:rsid w:val="00DF18DB"/>
    <w:rsid w:val="00DF1A57"/>
    <w:rsid w:val="00DF1C77"/>
    <w:rsid w:val="00DF1D63"/>
    <w:rsid w:val="00DF1E9C"/>
    <w:rsid w:val="00DF1EC1"/>
    <w:rsid w:val="00DF1F44"/>
    <w:rsid w:val="00DF1FD9"/>
    <w:rsid w:val="00DF2016"/>
    <w:rsid w:val="00DF2069"/>
    <w:rsid w:val="00DF23FB"/>
    <w:rsid w:val="00DF2469"/>
    <w:rsid w:val="00DF2503"/>
    <w:rsid w:val="00DF25B7"/>
    <w:rsid w:val="00DF26E9"/>
    <w:rsid w:val="00DF2703"/>
    <w:rsid w:val="00DF2766"/>
    <w:rsid w:val="00DF27BC"/>
    <w:rsid w:val="00DF2819"/>
    <w:rsid w:val="00DF28DB"/>
    <w:rsid w:val="00DF28F3"/>
    <w:rsid w:val="00DF297C"/>
    <w:rsid w:val="00DF29CA"/>
    <w:rsid w:val="00DF2B08"/>
    <w:rsid w:val="00DF2B65"/>
    <w:rsid w:val="00DF2BA1"/>
    <w:rsid w:val="00DF2BE5"/>
    <w:rsid w:val="00DF2C42"/>
    <w:rsid w:val="00DF2DBA"/>
    <w:rsid w:val="00DF2E6D"/>
    <w:rsid w:val="00DF2ECE"/>
    <w:rsid w:val="00DF2FC4"/>
    <w:rsid w:val="00DF2FCB"/>
    <w:rsid w:val="00DF300D"/>
    <w:rsid w:val="00DF30C2"/>
    <w:rsid w:val="00DF337D"/>
    <w:rsid w:val="00DF3388"/>
    <w:rsid w:val="00DF3402"/>
    <w:rsid w:val="00DF352C"/>
    <w:rsid w:val="00DF3589"/>
    <w:rsid w:val="00DF3730"/>
    <w:rsid w:val="00DF37F1"/>
    <w:rsid w:val="00DF39BE"/>
    <w:rsid w:val="00DF3A3D"/>
    <w:rsid w:val="00DF3AC1"/>
    <w:rsid w:val="00DF3C77"/>
    <w:rsid w:val="00DF3D4C"/>
    <w:rsid w:val="00DF3E1B"/>
    <w:rsid w:val="00DF3E6C"/>
    <w:rsid w:val="00DF3EDF"/>
    <w:rsid w:val="00DF3F53"/>
    <w:rsid w:val="00DF3FE2"/>
    <w:rsid w:val="00DF430B"/>
    <w:rsid w:val="00DF4351"/>
    <w:rsid w:val="00DF43D3"/>
    <w:rsid w:val="00DF44FA"/>
    <w:rsid w:val="00DF4509"/>
    <w:rsid w:val="00DF45A8"/>
    <w:rsid w:val="00DF4604"/>
    <w:rsid w:val="00DF46DE"/>
    <w:rsid w:val="00DF48DC"/>
    <w:rsid w:val="00DF4996"/>
    <w:rsid w:val="00DF4A54"/>
    <w:rsid w:val="00DF4AD5"/>
    <w:rsid w:val="00DF4B5C"/>
    <w:rsid w:val="00DF4BC1"/>
    <w:rsid w:val="00DF4C1B"/>
    <w:rsid w:val="00DF4C42"/>
    <w:rsid w:val="00DF4C83"/>
    <w:rsid w:val="00DF4E5C"/>
    <w:rsid w:val="00DF4F35"/>
    <w:rsid w:val="00DF4F42"/>
    <w:rsid w:val="00DF4F62"/>
    <w:rsid w:val="00DF4F91"/>
    <w:rsid w:val="00DF4FF6"/>
    <w:rsid w:val="00DF508E"/>
    <w:rsid w:val="00DF50A0"/>
    <w:rsid w:val="00DF50AB"/>
    <w:rsid w:val="00DF5114"/>
    <w:rsid w:val="00DF5135"/>
    <w:rsid w:val="00DF5422"/>
    <w:rsid w:val="00DF549D"/>
    <w:rsid w:val="00DF54F2"/>
    <w:rsid w:val="00DF5673"/>
    <w:rsid w:val="00DF57D8"/>
    <w:rsid w:val="00DF57E6"/>
    <w:rsid w:val="00DF583B"/>
    <w:rsid w:val="00DF58D3"/>
    <w:rsid w:val="00DF58FA"/>
    <w:rsid w:val="00DF59EC"/>
    <w:rsid w:val="00DF5A18"/>
    <w:rsid w:val="00DF5A7B"/>
    <w:rsid w:val="00DF5AE2"/>
    <w:rsid w:val="00DF5BFE"/>
    <w:rsid w:val="00DF5E45"/>
    <w:rsid w:val="00DF5FF5"/>
    <w:rsid w:val="00DF603F"/>
    <w:rsid w:val="00DF611A"/>
    <w:rsid w:val="00DF61EB"/>
    <w:rsid w:val="00DF6261"/>
    <w:rsid w:val="00DF628D"/>
    <w:rsid w:val="00DF6299"/>
    <w:rsid w:val="00DF62BC"/>
    <w:rsid w:val="00DF62C7"/>
    <w:rsid w:val="00DF6357"/>
    <w:rsid w:val="00DF63A5"/>
    <w:rsid w:val="00DF63C3"/>
    <w:rsid w:val="00DF63E1"/>
    <w:rsid w:val="00DF6423"/>
    <w:rsid w:val="00DF6447"/>
    <w:rsid w:val="00DF6479"/>
    <w:rsid w:val="00DF64C8"/>
    <w:rsid w:val="00DF65D5"/>
    <w:rsid w:val="00DF676B"/>
    <w:rsid w:val="00DF68A3"/>
    <w:rsid w:val="00DF6A40"/>
    <w:rsid w:val="00DF6A6E"/>
    <w:rsid w:val="00DF6AB5"/>
    <w:rsid w:val="00DF6B20"/>
    <w:rsid w:val="00DF6B29"/>
    <w:rsid w:val="00DF6B42"/>
    <w:rsid w:val="00DF6C06"/>
    <w:rsid w:val="00DF6DEE"/>
    <w:rsid w:val="00DF6F5C"/>
    <w:rsid w:val="00DF6FEE"/>
    <w:rsid w:val="00DF7027"/>
    <w:rsid w:val="00DF70F5"/>
    <w:rsid w:val="00DF7237"/>
    <w:rsid w:val="00DF725C"/>
    <w:rsid w:val="00DF73B4"/>
    <w:rsid w:val="00DF73D4"/>
    <w:rsid w:val="00DF741A"/>
    <w:rsid w:val="00DF7459"/>
    <w:rsid w:val="00DF746C"/>
    <w:rsid w:val="00DF765D"/>
    <w:rsid w:val="00DF76D2"/>
    <w:rsid w:val="00DF76ED"/>
    <w:rsid w:val="00DF7717"/>
    <w:rsid w:val="00DF77BF"/>
    <w:rsid w:val="00DF78C9"/>
    <w:rsid w:val="00DF78E5"/>
    <w:rsid w:val="00DF7942"/>
    <w:rsid w:val="00DF79C1"/>
    <w:rsid w:val="00DF7B4E"/>
    <w:rsid w:val="00DF7C97"/>
    <w:rsid w:val="00DF7D12"/>
    <w:rsid w:val="00DF7D9E"/>
    <w:rsid w:val="00DF7DB9"/>
    <w:rsid w:val="00DF7E34"/>
    <w:rsid w:val="00DF7EC6"/>
    <w:rsid w:val="00E00067"/>
    <w:rsid w:val="00E000C3"/>
    <w:rsid w:val="00E000DC"/>
    <w:rsid w:val="00E00108"/>
    <w:rsid w:val="00E0016B"/>
    <w:rsid w:val="00E002E1"/>
    <w:rsid w:val="00E003C7"/>
    <w:rsid w:val="00E004F7"/>
    <w:rsid w:val="00E00713"/>
    <w:rsid w:val="00E00747"/>
    <w:rsid w:val="00E00756"/>
    <w:rsid w:val="00E00772"/>
    <w:rsid w:val="00E0077C"/>
    <w:rsid w:val="00E0078C"/>
    <w:rsid w:val="00E00800"/>
    <w:rsid w:val="00E00892"/>
    <w:rsid w:val="00E00BCE"/>
    <w:rsid w:val="00E00D8A"/>
    <w:rsid w:val="00E01055"/>
    <w:rsid w:val="00E01233"/>
    <w:rsid w:val="00E01382"/>
    <w:rsid w:val="00E01553"/>
    <w:rsid w:val="00E01586"/>
    <w:rsid w:val="00E01618"/>
    <w:rsid w:val="00E01645"/>
    <w:rsid w:val="00E016FE"/>
    <w:rsid w:val="00E017A7"/>
    <w:rsid w:val="00E018D2"/>
    <w:rsid w:val="00E01A45"/>
    <w:rsid w:val="00E01B42"/>
    <w:rsid w:val="00E01BBA"/>
    <w:rsid w:val="00E01C10"/>
    <w:rsid w:val="00E01DC3"/>
    <w:rsid w:val="00E01E9B"/>
    <w:rsid w:val="00E01F49"/>
    <w:rsid w:val="00E01F7A"/>
    <w:rsid w:val="00E0206E"/>
    <w:rsid w:val="00E020BD"/>
    <w:rsid w:val="00E02168"/>
    <w:rsid w:val="00E02173"/>
    <w:rsid w:val="00E02174"/>
    <w:rsid w:val="00E021CD"/>
    <w:rsid w:val="00E02250"/>
    <w:rsid w:val="00E0225A"/>
    <w:rsid w:val="00E02457"/>
    <w:rsid w:val="00E0252E"/>
    <w:rsid w:val="00E025BE"/>
    <w:rsid w:val="00E025EA"/>
    <w:rsid w:val="00E0260A"/>
    <w:rsid w:val="00E02796"/>
    <w:rsid w:val="00E0283E"/>
    <w:rsid w:val="00E028D0"/>
    <w:rsid w:val="00E029F8"/>
    <w:rsid w:val="00E02AD5"/>
    <w:rsid w:val="00E02B48"/>
    <w:rsid w:val="00E02D7C"/>
    <w:rsid w:val="00E02EA9"/>
    <w:rsid w:val="00E02F54"/>
    <w:rsid w:val="00E02F84"/>
    <w:rsid w:val="00E03055"/>
    <w:rsid w:val="00E03090"/>
    <w:rsid w:val="00E031CF"/>
    <w:rsid w:val="00E03271"/>
    <w:rsid w:val="00E032E2"/>
    <w:rsid w:val="00E033CC"/>
    <w:rsid w:val="00E0346B"/>
    <w:rsid w:val="00E03484"/>
    <w:rsid w:val="00E03488"/>
    <w:rsid w:val="00E03509"/>
    <w:rsid w:val="00E03528"/>
    <w:rsid w:val="00E035D0"/>
    <w:rsid w:val="00E035EA"/>
    <w:rsid w:val="00E037A6"/>
    <w:rsid w:val="00E037A9"/>
    <w:rsid w:val="00E03873"/>
    <w:rsid w:val="00E03886"/>
    <w:rsid w:val="00E038F8"/>
    <w:rsid w:val="00E0399D"/>
    <w:rsid w:val="00E03A03"/>
    <w:rsid w:val="00E03A8D"/>
    <w:rsid w:val="00E03B03"/>
    <w:rsid w:val="00E03B9D"/>
    <w:rsid w:val="00E03BE0"/>
    <w:rsid w:val="00E03C6C"/>
    <w:rsid w:val="00E03CDD"/>
    <w:rsid w:val="00E03CE1"/>
    <w:rsid w:val="00E03D50"/>
    <w:rsid w:val="00E03DE9"/>
    <w:rsid w:val="00E03E04"/>
    <w:rsid w:val="00E03E3C"/>
    <w:rsid w:val="00E03E58"/>
    <w:rsid w:val="00E04002"/>
    <w:rsid w:val="00E040F8"/>
    <w:rsid w:val="00E041F1"/>
    <w:rsid w:val="00E04347"/>
    <w:rsid w:val="00E044E9"/>
    <w:rsid w:val="00E04511"/>
    <w:rsid w:val="00E04589"/>
    <w:rsid w:val="00E045EC"/>
    <w:rsid w:val="00E04618"/>
    <w:rsid w:val="00E0463A"/>
    <w:rsid w:val="00E04768"/>
    <w:rsid w:val="00E04790"/>
    <w:rsid w:val="00E0479B"/>
    <w:rsid w:val="00E047DE"/>
    <w:rsid w:val="00E04807"/>
    <w:rsid w:val="00E04955"/>
    <w:rsid w:val="00E04AD0"/>
    <w:rsid w:val="00E04CEB"/>
    <w:rsid w:val="00E04D35"/>
    <w:rsid w:val="00E04DC2"/>
    <w:rsid w:val="00E04DD6"/>
    <w:rsid w:val="00E04E1B"/>
    <w:rsid w:val="00E04EB0"/>
    <w:rsid w:val="00E04EC6"/>
    <w:rsid w:val="00E04ED6"/>
    <w:rsid w:val="00E04F93"/>
    <w:rsid w:val="00E0502D"/>
    <w:rsid w:val="00E0515D"/>
    <w:rsid w:val="00E05297"/>
    <w:rsid w:val="00E052F2"/>
    <w:rsid w:val="00E05544"/>
    <w:rsid w:val="00E055A7"/>
    <w:rsid w:val="00E05711"/>
    <w:rsid w:val="00E0581F"/>
    <w:rsid w:val="00E05A38"/>
    <w:rsid w:val="00E05A3E"/>
    <w:rsid w:val="00E05A53"/>
    <w:rsid w:val="00E05B10"/>
    <w:rsid w:val="00E05B5E"/>
    <w:rsid w:val="00E05CFC"/>
    <w:rsid w:val="00E05D9C"/>
    <w:rsid w:val="00E05DCC"/>
    <w:rsid w:val="00E0601A"/>
    <w:rsid w:val="00E0611D"/>
    <w:rsid w:val="00E062B5"/>
    <w:rsid w:val="00E062C6"/>
    <w:rsid w:val="00E0630E"/>
    <w:rsid w:val="00E064FE"/>
    <w:rsid w:val="00E06557"/>
    <w:rsid w:val="00E065D2"/>
    <w:rsid w:val="00E06754"/>
    <w:rsid w:val="00E06982"/>
    <w:rsid w:val="00E06A70"/>
    <w:rsid w:val="00E06B7A"/>
    <w:rsid w:val="00E06C11"/>
    <w:rsid w:val="00E06C61"/>
    <w:rsid w:val="00E06D5A"/>
    <w:rsid w:val="00E06D63"/>
    <w:rsid w:val="00E06E39"/>
    <w:rsid w:val="00E06F14"/>
    <w:rsid w:val="00E06F5C"/>
    <w:rsid w:val="00E06F62"/>
    <w:rsid w:val="00E06FB5"/>
    <w:rsid w:val="00E07056"/>
    <w:rsid w:val="00E070CF"/>
    <w:rsid w:val="00E070D8"/>
    <w:rsid w:val="00E07121"/>
    <w:rsid w:val="00E07205"/>
    <w:rsid w:val="00E0723E"/>
    <w:rsid w:val="00E07250"/>
    <w:rsid w:val="00E07419"/>
    <w:rsid w:val="00E07443"/>
    <w:rsid w:val="00E07500"/>
    <w:rsid w:val="00E075C1"/>
    <w:rsid w:val="00E076AE"/>
    <w:rsid w:val="00E076F6"/>
    <w:rsid w:val="00E07862"/>
    <w:rsid w:val="00E07899"/>
    <w:rsid w:val="00E079B8"/>
    <w:rsid w:val="00E07A91"/>
    <w:rsid w:val="00E07AF6"/>
    <w:rsid w:val="00E07B49"/>
    <w:rsid w:val="00E07BE4"/>
    <w:rsid w:val="00E07C3E"/>
    <w:rsid w:val="00E07C87"/>
    <w:rsid w:val="00E07CE5"/>
    <w:rsid w:val="00E07D67"/>
    <w:rsid w:val="00E07D96"/>
    <w:rsid w:val="00E07E15"/>
    <w:rsid w:val="00E10061"/>
    <w:rsid w:val="00E10072"/>
    <w:rsid w:val="00E100D5"/>
    <w:rsid w:val="00E10269"/>
    <w:rsid w:val="00E10309"/>
    <w:rsid w:val="00E10311"/>
    <w:rsid w:val="00E10441"/>
    <w:rsid w:val="00E10464"/>
    <w:rsid w:val="00E10517"/>
    <w:rsid w:val="00E10610"/>
    <w:rsid w:val="00E10622"/>
    <w:rsid w:val="00E106F1"/>
    <w:rsid w:val="00E10719"/>
    <w:rsid w:val="00E107A6"/>
    <w:rsid w:val="00E1085E"/>
    <w:rsid w:val="00E108A5"/>
    <w:rsid w:val="00E109DA"/>
    <w:rsid w:val="00E10AC3"/>
    <w:rsid w:val="00E10B6C"/>
    <w:rsid w:val="00E10B71"/>
    <w:rsid w:val="00E10B8A"/>
    <w:rsid w:val="00E10BE3"/>
    <w:rsid w:val="00E10C56"/>
    <w:rsid w:val="00E10CB3"/>
    <w:rsid w:val="00E10D2A"/>
    <w:rsid w:val="00E10E01"/>
    <w:rsid w:val="00E10E14"/>
    <w:rsid w:val="00E10ECE"/>
    <w:rsid w:val="00E10F71"/>
    <w:rsid w:val="00E10FA6"/>
    <w:rsid w:val="00E110E4"/>
    <w:rsid w:val="00E11281"/>
    <w:rsid w:val="00E11294"/>
    <w:rsid w:val="00E112CA"/>
    <w:rsid w:val="00E11305"/>
    <w:rsid w:val="00E11329"/>
    <w:rsid w:val="00E11342"/>
    <w:rsid w:val="00E113EE"/>
    <w:rsid w:val="00E11491"/>
    <w:rsid w:val="00E114A2"/>
    <w:rsid w:val="00E1174C"/>
    <w:rsid w:val="00E11835"/>
    <w:rsid w:val="00E11873"/>
    <w:rsid w:val="00E1196C"/>
    <w:rsid w:val="00E1196E"/>
    <w:rsid w:val="00E119E6"/>
    <w:rsid w:val="00E11A0C"/>
    <w:rsid w:val="00E11A63"/>
    <w:rsid w:val="00E11A94"/>
    <w:rsid w:val="00E11B8B"/>
    <w:rsid w:val="00E11BD5"/>
    <w:rsid w:val="00E11C1B"/>
    <w:rsid w:val="00E11C41"/>
    <w:rsid w:val="00E11C8B"/>
    <w:rsid w:val="00E11D5B"/>
    <w:rsid w:val="00E11D8B"/>
    <w:rsid w:val="00E11DCD"/>
    <w:rsid w:val="00E11EC6"/>
    <w:rsid w:val="00E11EC8"/>
    <w:rsid w:val="00E11EEA"/>
    <w:rsid w:val="00E11F2F"/>
    <w:rsid w:val="00E11F79"/>
    <w:rsid w:val="00E11F8D"/>
    <w:rsid w:val="00E11FBA"/>
    <w:rsid w:val="00E11FE3"/>
    <w:rsid w:val="00E1201C"/>
    <w:rsid w:val="00E12030"/>
    <w:rsid w:val="00E12034"/>
    <w:rsid w:val="00E120D5"/>
    <w:rsid w:val="00E12150"/>
    <w:rsid w:val="00E12160"/>
    <w:rsid w:val="00E12171"/>
    <w:rsid w:val="00E121A6"/>
    <w:rsid w:val="00E121CA"/>
    <w:rsid w:val="00E1220A"/>
    <w:rsid w:val="00E1229B"/>
    <w:rsid w:val="00E122D1"/>
    <w:rsid w:val="00E1245D"/>
    <w:rsid w:val="00E1256B"/>
    <w:rsid w:val="00E12599"/>
    <w:rsid w:val="00E12639"/>
    <w:rsid w:val="00E127DB"/>
    <w:rsid w:val="00E12803"/>
    <w:rsid w:val="00E129D4"/>
    <w:rsid w:val="00E12A2F"/>
    <w:rsid w:val="00E12A7C"/>
    <w:rsid w:val="00E12B0F"/>
    <w:rsid w:val="00E12B31"/>
    <w:rsid w:val="00E12BDC"/>
    <w:rsid w:val="00E12C72"/>
    <w:rsid w:val="00E12D23"/>
    <w:rsid w:val="00E12E39"/>
    <w:rsid w:val="00E12F15"/>
    <w:rsid w:val="00E12F67"/>
    <w:rsid w:val="00E13050"/>
    <w:rsid w:val="00E13265"/>
    <w:rsid w:val="00E13328"/>
    <w:rsid w:val="00E13337"/>
    <w:rsid w:val="00E133B5"/>
    <w:rsid w:val="00E13466"/>
    <w:rsid w:val="00E13470"/>
    <w:rsid w:val="00E134F0"/>
    <w:rsid w:val="00E1352D"/>
    <w:rsid w:val="00E13648"/>
    <w:rsid w:val="00E1375D"/>
    <w:rsid w:val="00E137D6"/>
    <w:rsid w:val="00E137EF"/>
    <w:rsid w:val="00E13848"/>
    <w:rsid w:val="00E13849"/>
    <w:rsid w:val="00E13995"/>
    <w:rsid w:val="00E13A0E"/>
    <w:rsid w:val="00E13AB1"/>
    <w:rsid w:val="00E13B76"/>
    <w:rsid w:val="00E13BA2"/>
    <w:rsid w:val="00E13DCA"/>
    <w:rsid w:val="00E13E7F"/>
    <w:rsid w:val="00E13EA4"/>
    <w:rsid w:val="00E13F5E"/>
    <w:rsid w:val="00E14019"/>
    <w:rsid w:val="00E140F4"/>
    <w:rsid w:val="00E1410C"/>
    <w:rsid w:val="00E14179"/>
    <w:rsid w:val="00E1418B"/>
    <w:rsid w:val="00E1420E"/>
    <w:rsid w:val="00E14226"/>
    <w:rsid w:val="00E14325"/>
    <w:rsid w:val="00E1440B"/>
    <w:rsid w:val="00E1454F"/>
    <w:rsid w:val="00E1469C"/>
    <w:rsid w:val="00E1471E"/>
    <w:rsid w:val="00E14B12"/>
    <w:rsid w:val="00E14B8F"/>
    <w:rsid w:val="00E14C58"/>
    <w:rsid w:val="00E14CC3"/>
    <w:rsid w:val="00E14E6E"/>
    <w:rsid w:val="00E14FAA"/>
    <w:rsid w:val="00E14FD9"/>
    <w:rsid w:val="00E14FDA"/>
    <w:rsid w:val="00E1504B"/>
    <w:rsid w:val="00E15160"/>
    <w:rsid w:val="00E151BA"/>
    <w:rsid w:val="00E15542"/>
    <w:rsid w:val="00E15687"/>
    <w:rsid w:val="00E1593E"/>
    <w:rsid w:val="00E1599F"/>
    <w:rsid w:val="00E159E8"/>
    <w:rsid w:val="00E159FD"/>
    <w:rsid w:val="00E15A67"/>
    <w:rsid w:val="00E15A78"/>
    <w:rsid w:val="00E15A9A"/>
    <w:rsid w:val="00E15A9E"/>
    <w:rsid w:val="00E15AC8"/>
    <w:rsid w:val="00E15B14"/>
    <w:rsid w:val="00E15B22"/>
    <w:rsid w:val="00E15B6B"/>
    <w:rsid w:val="00E15B94"/>
    <w:rsid w:val="00E15BAB"/>
    <w:rsid w:val="00E16068"/>
    <w:rsid w:val="00E16160"/>
    <w:rsid w:val="00E162B4"/>
    <w:rsid w:val="00E162CC"/>
    <w:rsid w:val="00E1645A"/>
    <w:rsid w:val="00E165B1"/>
    <w:rsid w:val="00E16630"/>
    <w:rsid w:val="00E166FE"/>
    <w:rsid w:val="00E1671B"/>
    <w:rsid w:val="00E1678B"/>
    <w:rsid w:val="00E167F6"/>
    <w:rsid w:val="00E169CB"/>
    <w:rsid w:val="00E169F5"/>
    <w:rsid w:val="00E16B31"/>
    <w:rsid w:val="00E16BDE"/>
    <w:rsid w:val="00E16C1E"/>
    <w:rsid w:val="00E16D43"/>
    <w:rsid w:val="00E16FB9"/>
    <w:rsid w:val="00E1715A"/>
    <w:rsid w:val="00E17192"/>
    <w:rsid w:val="00E1723F"/>
    <w:rsid w:val="00E1729B"/>
    <w:rsid w:val="00E17309"/>
    <w:rsid w:val="00E17333"/>
    <w:rsid w:val="00E17541"/>
    <w:rsid w:val="00E175C0"/>
    <w:rsid w:val="00E176B3"/>
    <w:rsid w:val="00E178F8"/>
    <w:rsid w:val="00E17A00"/>
    <w:rsid w:val="00E17B47"/>
    <w:rsid w:val="00E17E8A"/>
    <w:rsid w:val="00E17FD7"/>
    <w:rsid w:val="00E20166"/>
    <w:rsid w:val="00E201A7"/>
    <w:rsid w:val="00E201AA"/>
    <w:rsid w:val="00E201E9"/>
    <w:rsid w:val="00E2029B"/>
    <w:rsid w:val="00E20460"/>
    <w:rsid w:val="00E20559"/>
    <w:rsid w:val="00E206C6"/>
    <w:rsid w:val="00E2071B"/>
    <w:rsid w:val="00E207EB"/>
    <w:rsid w:val="00E208F7"/>
    <w:rsid w:val="00E20942"/>
    <w:rsid w:val="00E20997"/>
    <w:rsid w:val="00E209B9"/>
    <w:rsid w:val="00E209BE"/>
    <w:rsid w:val="00E20BF7"/>
    <w:rsid w:val="00E20C06"/>
    <w:rsid w:val="00E20C78"/>
    <w:rsid w:val="00E20E45"/>
    <w:rsid w:val="00E21091"/>
    <w:rsid w:val="00E2110C"/>
    <w:rsid w:val="00E212FF"/>
    <w:rsid w:val="00E21366"/>
    <w:rsid w:val="00E2139A"/>
    <w:rsid w:val="00E213D2"/>
    <w:rsid w:val="00E213F7"/>
    <w:rsid w:val="00E21484"/>
    <w:rsid w:val="00E21572"/>
    <w:rsid w:val="00E216B0"/>
    <w:rsid w:val="00E21882"/>
    <w:rsid w:val="00E21927"/>
    <w:rsid w:val="00E219A3"/>
    <w:rsid w:val="00E219DF"/>
    <w:rsid w:val="00E21B1D"/>
    <w:rsid w:val="00E21BFB"/>
    <w:rsid w:val="00E21CD4"/>
    <w:rsid w:val="00E21D11"/>
    <w:rsid w:val="00E21D39"/>
    <w:rsid w:val="00E21D54"/>
    <w:rsid w:val="00E21D9F"/>
    <w:rsid w:val="00E21E5D"/>
    <w:rsid w:val="00E21F69"/>
    <w:rsid w:val="00E220B5"/>
    <w:rsid w:val="00E2211E"/>
    <w:rsid w:val="00E222EA"/>
    <w:rsid w:val="00E222F1"/>
    <w:rsid w:val="00E2239C"/>
    <w:rsid w:val="00E223A6"/>
    <w:rsid w:val="00E224AD"/>
    <w:rsid w:val="00E22525"/>
    <w:rsid w:val="00E22536"/>
    <w:rsid w:val="00E2256C"/>
    <w:rsid w:val="00E225B5"/>
    <w:rsid w:val="00E225FF"/>
    <w:rsid w:val="00E228C7"/>
    <w:rsid w:val="00E22931"/>
    <w:rsid w:val="00E22949"/>
    <w:rsid w:val="00E2294E"/>
    <w:rsid w:val="00E229A4"/>
    <w:rsid w:val="00E229C9"/>
    <w:rsid w:val="00E229EF"/>
    <w:rsid w:val="00E229F9"/>
    <w:rsid w:val="00E229FB"/>
    <w:rsid w:val="00E22AF5"/>
    <w:rsid w:val="00E22B70"/>
    <w:rsid w:val="00E22CCA"/>
    <w:rsid w:val="00E22D5C"/>
    <w:rsid w:val="00E22DF3"/>
    <w:rsid w:val="00E22E05"/>
    <w:rsid w:val="00E22F5A"/>
    <w:rsid w:val="00E2305A"/>
    <w:rsid w:val="00E230BB"/>
    <w:rsid w:val="00E2317C"/>
    <w:rsid w:val="00E2320E"/>
    <w:rsid w:val="00E23253"/>
    <w:rsid w:val="00E232BE"/>
    <w:rsid w:val="00E235B7"/>
    <w:rsid w:val="00E23641"/>
    <w:rsid w:val="00E236B3"/>
    <w:rsid w:val="00E23756"/>
    <w:rsid w:val="00E237A4"/>
    <w:rsid w:val="00E237F2"/>
    <w:rsid w:val="00E23817"/>
    <w:rsid w:val="00E23829"/>
    <w:rsid w:val="00E23A1D"/>
    <w:rsid w:val="00E23A97"/>
    <w:rsid w:val="00E23B11"/>
    <w:rsid w:val="00E23BEA"/>
    <w:rsid w:val="00E23EBE"/>
    <w:rsid w:val="00E24072"/>
    <w:rsid w:val="00E240A1"/>
    <w:rsid w:val="00E240B7"/>
    <w:rsid w:val="00E240BE"/>
    <w:rsid w:val="00E2418A"/>
    <w:rsid w:val="00E2419F"/>
    <w:rsid w:val="00E24265"/>
    <w:rsid w:val="00E244CF"/>
    <w:rsid w:val="00E244E5"/>
    <w:rsid w:val="00E24625"/>
    <w:rsid w:val="00E24662"/>
    <w:rsid w:val="00E2466A"/>
    <w:rsid w:val="00E24774"/>
    <w:rsid w:val="00E24786"/>
    <w:rsid w:val="00E24817"/>
    <w:rsid w:val="00E24836"/>
    <w:rsid w:val="00E2491A"/>
    <w:rsid w:val="00E24B3E"/>
    <w:rsid w:val="00E24B8F"/>
    <w:rsid w:val="00E24C36"/>
    <w:rsid w:val="00E24D41"/>
    <w:rsid w:val="00E24DE2"/>
    <w:rsid w:val="00E24E16"/>
    <w:rsid w:val="00E24EE3"/>
    <w:rsid w:val="00E25101"/>
    <w:rsid w:val="00E252CB"/>
    <w:rsid w:val="00E252D8"/>
    <w:rsid w:val="00E25349"/>
    <w:rsid w:val="00E254EA"/>
    <w:rsid w:val="00E25528"/>
    <w:rsid w:val="00E2552C"/>
    <w:rsid w:val="00E2552F"/>
    <w:rsid w:val="00E25576"/>
    <w:rsid w:val="00E2564E"/>
    <w:rsid w:val="00E25840"/>
    <w:rsid w:val="00E2587E"/>
    <w:rsid w:val="00E258AD"/>
    <w:rsid w:val="00E25AF1"/>
    <w:rsid w:val="00E25B18"/>
    <w:rsid w:val="00E25B48"/>
    <w:rsid w:val="00E25B73"/>
    <w:rsid w:val="00E25C0D"/>
    <w:rsid w:val="00E25CB4"/>
    <w:rsid w:val="00E25D26"/>
    <w:rsid w:val="00E25DF2"/>
    <w:rsid w:val="00E25F7F"/>
    <w:rsid w:val="00E2600E"/>
    <w:rsid w:val="00E2608E"/>
    <w:rsid w:val="00E26241"/>
    <w:rsid w:val="00E26450"/>
    <w:rsid w:val="00E26479"/>
    <w:rsid w:val="00E2653C"/>
    <w:rsid w:val="00E2665D"/>
    <w:rsid w:val="00E266FF"/>
    <w:rsid w:val="00E267E8"/>
    <w:rsid w:val="00E2683E"/>
    <w:rsid w:val="00E26845"/>
    <w:rsid w:val="00E269D5"/>
    <w:rsid w:val="00E269F8"/>
    <w:rsid w:val="00E26A97"/>
    <w:rsid w:val="00E26C71"/>
    <w:rsid w:val="00E26D2D"/>
    <w:rsid w:val="00E26D74"/>
    <w:rsid w:val="00E26E8C"/>
    <w:rsid w:val="00E26ED5"/>
    <w:rsid w:val="00E26F8D"/>
    <w:rsid w:val="00E26FC4"/>
    <w:rsid w:val="00E26FE3"/>
    <w:rsid w:val="00E26FF0"/>
    <w:rsid w:val="00E27179"/>
    <w:rsid w:val="00E27382"/>
    <w:rsid w:val="00E273B9"/>
    <w:rsid w:val="00E273E5"/>
    <w:rsid w:val="00E274BD"/>
    <w:rsid w:val="00E274D0"/>
    <w:rsid w:val="00E27618"/>
    <w:rsid w:val="00E27669"/>
    <w:rsid w:val="00E27855"/>
    <w:rsid w:val="00E27928"/>
    <w:rsid w:val="00E27A3B"/>
    <w:rsid w:val="00E27A80"/>
    <w:rsid w:val="00E27AD9"/>
    <w:rsid w:val="00E27CB5"/>
    <w:rsid w:val="00E27CD5"/>
    <w:rsid w:val="00E27CE5"/>
    <w:rsid w:val="00E27D3C"/>
    <w:rsid w:val="00E27E57"/>
    <w:rsid w:val="00E27E6C"/>
    <w:rsid w:val="00E27E77"/>
    <w:rsid w:val="00E27E8D"/>
    <w:rsid w:val="00E27F24"/>
    <w:rsid w:val="00E27F53"/>
    <w:rsid w:val="00E27FC4"/>
    <w:rsid w:val="00E30058"/>
    <w:rsid w:val="00E30082"/>
    <w:rsid w:val="00E301C3"/>
    <w:rsid w:val="00E302C3"/>
    <w:rsid w:val="00E302F9"/>
    <w:rsid w:val="00E303B6"/>
    <w:rsid w:val="00E303ED"/>
    <w:rsid w:val="00E3043F"/>
    <w:rsid w:val="00E30474"/>
    <w:rsid w:val="00E304E2"/>
    <w:rsid w:val="00E3050F"/>
    <w:rsid w:val="00E30626"/>
    <w:rsid w:val="00E30654"/>
    <w:rsid w:val="00E3066C"/>
    <w:rsid w:val="00E3079D"/>
    <w:rsid w:val="00E30903"/>
    <w:rsid w:val="00E309A4"/>
    <w:rsid w:val="00E309D2"/>
    <w:rsid w:val="00E309EC"/>
    <w:rsid w:val="00E30B7B"/>
    <w:rsid w:val="00E30B9D"/>
    <w:rsid w:val="00E30DF9"/>
    <w:rsid w:val="00E30E08"/>
    <w:rsid w:val="00E30ED1"/>
    <w:rsid w:val="00E30F57"/>
    <w:rsid w:val="00E30F79"/>
    <w:rsid w:val="00E30FD5"/>
    <w:rsid w:val="00E30FDA"/>
    <w:rsid w:val="00E3111B"/>
    <w:rsid w:val="00E31392"/>
    <w:rsid w:val="00E313B4"/>
    <w:rsid w:val="00E3145F"/>
    <w:rsid w:val="00E31502"/>
    <w:rsid w:val="00E316BC"/>
    <w:rsid w:val="00E3176D"/>
    <w:rsid w:val="00E3178F"/>
    <w:rsid w:val="00E317A2"/>
    <w:rsid w:val="00E31828"/>
    <w:rsid w:val="00E3187B"/>
    <w:rsid w:val="00E31926"/>
    <w:rsid w:val="00E31A53"/>
    <w:rsid w:val="00E31AA5"/>
    <w:rsid w:val="00E31B1F"/>
    <w:rsid w:val="00E31C6D"/>
    <w:rsid w:val="00E31C76"/>
    <w:rsid w:val="00E31DFC"/>
    <w:rsid w:val="00E31E05"/>
    <w:rsid w:val="00E31E16"/>
    <w:rsid w:val="00E32012"/>
    <w:rsid w:val="00E321E8"/>
    <w:rsid w:val="00E3224D"/>
    <w:rsid w:val="00E3234D"/>
    <w:rsid w:val="00E3238A"/>
    <w:rsid w:val="00E323DE"/>
    <w:rsid w:val="00E323E5"/>
    <w:rsid w:val="00E32435"/>
    <w:rsid w:val="00E3244F"/>
    <w:rsid w:val="00E325B4"/>
    <w:rsid w:val="00E3268C"/>
    <w:rsid w:val="00E32718"/>
    <w:rsid w:val="00E32865"/>
    <w:rsid w:val="00E329E9"/>
    <w:rsid w:val="00E32A62"/>
    <w:rsid w:val="00E32AB5"/>
    <w:rsid w:val="00E32AE8"/>
    <w:rsid w:val="00E32B64"/>
    <w:rsid w:val="00E32BAA"/>
    <w:rsid w:val="00E32CC0"/>
    <w:rsid w:val="00E32CC4"/>
    <w:rsid w:val="00E32DA2"/>
    <w:rsid w:val="00E32E49"/>
    <w:rsid w:val="00E32EBF"/>
    <w:rsid w:val="00E32F1C"/>
    <w:rsid w:val="00E32F83"/>
    <w:rsid w:val="00E32FB4"/>
    <w:rsid w:val="00E33005"/>
    <w:rsid w:val="00E33124"/>
    <w:rsid w:val="00E33158"/>
    <w:rsid w:val="00E3317B"/>
    <w:rsid w:val="00E33187"/>
    <w:rsid w:val="00E331A6"/>
    <w:rsid w:val="00E331C1"/>
    <w:rsid w:val="00E33202"/>
    <w:rsid w:val="00E3326A"/>
    <w:rsid w:val="00E3333B"/>
    <w:rsid w:val="00E33360"/>
    <w:rsid w:val="00E3338B"/>
    <w:rsid w:val="00E33409"/>
    <w:rsid w:val="00E335D7"/>
    <w:rsid w:val="00E335FC"/>
    <w:rsid w:val="00E3361F"/>
    <w:rsid w:val="00E337FE"/>
    <w:rsid w:val="00E338B0"/>
    <w:rsid w:val="00E33902"/>
    <w:rsid w:val="00E33C2D"/>
    <w:rsid w:val="00E33CBA"/>
    <w:rsid w:val="00E33D2D"/>
    <w:rsid w:val="00E33EDF"/>
    <w:rsid w:val="00E33F7B"/>
    <w:rsid w:val="00E340D7"/>
    <w:rsid w:val="00E341C3"/>
    <w:rsid w:val="00E341E1"/>
    <w:rsid w:val="00E341E5"/>
    <w:rsid w:val="00E343B3"/>
    <w:rsid w:val="00E3449A"/>
    <w:rsid w:val="00E344F2"/>
    <w:rsid w:val="00E34518"/>
    <w:rsid w:val="00E345F5"/>
    <w:rsid w:val="00E3473A"/>
    <w:rsid w:val="00E34916"/>
    <w:rsid w:val="00E34AD9"/>
    <w:rsid w:val="00E34B4B"/>
    <w:rsid w:val="00E34BC9"/>
    <w:rsid w:val="00E34BD1"/>
    <w:rsid w:val="00E34C00"/>
    <w:rsid w:val="00E34C18"/>
    <w:rsid w:val="00E34C70"/>
    <w:rsid w:val="00E34CCE"/>
    <w:rsid w:val="00E34CF3"/>
    <w:rsid w:val="00E34D57"/>
    <w:rsid w:val="00E34D60"/>
    <w:rsid w:val="00E34D74"/>
    <w:rsid w:val="00E34F0C"/>
    <w:rsid w:val="00E35002"/>
    <w:rsid w:val="00E3503B"/>
    <w:rsid w:val="00E35209"/>
    <w:rsid w:val="00E3524B"/>
    <w:rsid w:val="00E35522"/>
    <w:rsid w:val="00E35570"/>
    <w:rsid w:val="00E355CE"/>
    <w:rsid w:val="00E35696"/>
    <w:rsid w:val="00E356BE"/>
    <w:rsid w:val="00E3570D"/>
    <w:rsid w:val="00E357CF"/>
    <w:rsid w:val="00E35A01"/>
    <w:rsid w:val="00E35B21"/>
    <w:rsid w:val="00E35C22"/>
    <w:rsid w:val="00E35CEE"/>
    <w:rsid w:val="00E35D41"/>
    <w:rsid w:val="00E35E70"/>
    <w:rsid w:val="00E35EAF"/>
    <w:rsid w:val="00E35EE0"/>
    <w:rsid w:val="00E360F8"/>
    <w:rsid w:val="00E362CE"/>
    <w:rsid w:val="00E362E5"/>
    <w:rsid w:val="00E36383"/>
    <w:rsid w:val="00E363EA"/>
    <w:rsid w:val="00E36554"/>
    <w:rsid w:val="00E36749"/>
    <w:rsid w:val="00E3674C"/>
    <w:rsid w:val="00E369D9"/>
    <w:rsid w:val="00E36A7B"/>
    <w:rsid w:val="00E36B73"/>
    <w:rsid w:val="00E36BC1"/>
    <w:rsid w:val="00E36BDA"/>
    <w:rsid w:val="00E36BDB"/>
    <w:rsid w:val="00E36D29"/>
    <w:rsid w:val="00E36DE2"/>
    <w:rsid w:val="00E36EA2"/>
    <w:rsid w:val="00E36EFE"/>
    <w:rsid w:val="00E37005"/>
    <w:rsid w:val="00E37093"/>
    <w:rsid w:val="00E371EF"/>
    <w:rsid w:val="00E373CB"/>
    <w:rsid w:val="00E373F9"/>
    <w:rsid w:val="00E3754C"/>
    <w:rsid w:val="00E37571"/>
    <w:rsid w:val="00E3760F"/>
    <w:rsid w:val="00E376AD"/>
    <w:rsid w:val="00E37711"/>
    <w:rsid w:val="00E37753"/>
    <w:rsid w:val="00E37759"/>
    <w:rsid w:val="00E377A2"/>
    <w:rsid w:val="00E377D6"/>
    <w:rsid w:val="00E379CD"/>
    <w:rsid w:val="00E37A91"/>
    <w:rsid w:val="00E37B1C"/>
    <w:rsid w:val="00E37BA0"/>
    <w:rsid w:val="00E37BF6"/>
    <w:rsid w:val="00E37C16"/>
    <w:rsid w:val="00E37E27"/>
    <w:rsid w:val="00E37EF6"/>
    <w:rsid w:val="00E37F76"/>
    <w:rsid w:val="00E4004B"/>
    <w:rsid w:val="00E40068"/>
    <w:rsid w:val="00E401C2"/>
    <w:rsid w:val="00E40249"/>
    <w:rsid w:val="00E4029E"/>
    <w:rsid w:val="00E40332"/>
    <w:rsid w:val="00E403B1"/>
    <w:rsid w:val="00E40593"/>
    <w:rsid w:val="00E405F1"/>
    <w:rsid w:val="00E40642"/>
    <w:rsid w:val="00E40899"/>
    <w:rsid w:val="00E40A61"/>
    <w:rsid w:val="00E40B57"/>
    <w:rsid w:val="00E40BC8"/>
    <w:rsid w:val="00E40DF2"/>
    <w:rsid w:val="00E40E14"/>
    <w:rsid w:val="00E40E36"/>
    <w:rsid w:val="00E40FFF"/>
    <w:rsid w:val="00E4108B"/>
    <w:rsid w:val="00E410F3"/>
    <w:rsid w:val="00E4114D"/>
    <w:rsid w:val="00E411E4"/>
    <w:rsid w:val="00E411E7"/>
    <w:rsid w:val="00E412B6"/>
    <w:rsid w:val="00E4130D"/>
    <w:rsid w:val="00E41422"/>
    <w:rsid w:val="00E4145E"/>
    <w:rsid w:val="00E414C5"/>
    <w:rsid w:val="00E414D2"/>
    <w:rsid w:val="00E414EE"/>
    <w:rsid w:val="00E41565"/>
    <w:rsid w:val="00E41621"/>
    <w:rsid w:val="00E416B6"/>
    <w:rsid w:val="00E41711"/>
    <w:rsid w:val="00E4182C"/>
    <w:rsid w:val="00E418B8"/>
    <w:rsid w:val="00E41A06"/>
    <w:rsid w:val="00E41B1B"/>
    <w:rsid w:val="00E41C5B"/>
    <w:rsid w:val="00E41E03"/>
    <w:rsid w:val="00E41ECD"/>
    <w:rsid w:val="00E41EED"/>
    <w:rsid w:val="00E41FA2"/>
    <w:rsid w:val="00E42262"/>
    <w:rsid w:val="00E42266"/>
    <w:rsid w:val="00E423AA"/>
    <w:rsid w:val="00E423F5"/>
    <w:rsid w:val="00E424A3"/>
    <w:rsid w:val="00E424D4"/>
    <w:rsid w:val="00E425C6"/>
    <w:rsid w:val="00E4265B"/>
    <w:rsid w:val="00E42693"/>
    <w:rsid w:val="00E42747"/>
    <w:rsid w:val="00E4282F"/>
    <w:rsid w:val="00E428C4"/>
    <w:rsid w:val="00E42914"/>
    <w:rsid w:val="00E42B66"/>
    <w:rsid w:val="00E42B75"/>
    <w:rsid w:val="00E42C0C"/>
    <w:rsid w:val="00E42C61"/>
    <w:rsid w:val="00E42CA5"/>
    <w:rsid w:val="00E42CFF"/>
    <w:rsid w:val="00E42DBC"/>
    <w:rsid w:val="00E42E21"/>
    <w:rsid w:val="00E42E59"/>
    <w:rsid w:val="00E42F3F"/>
    <w:rsid w:val="00E42F4C"/>
    <w:rsid w:val="00E42F99"/>
    <w:rsid w:val="00E42FB8"/>
    <w:rsid w:val="00E42FDB"/>
    <w:rsid w:val="00E43016"/>
    <w:rsid w:val="00E43059"/>
    <w:rsid w:val="00E43114"/>
    <w:rsid w:val="00E43198"/>
    <w:rsid w:val="00E432A3"/>
    <w:rsid w:val="00E434A1"/>
    <w:rsid w:val="00E434D0"/>
    <w:rsid w:val="00E434F1"/>
    <w:rsid w:val="00E436A9"/>
    <w:rsid w:val="00E436D9"/>
    <w:rsid w:val="00E436F5"/>
    <w:rsid w:val="00E43820"/>
    <w:rsid w:val="00E439B7"/>
    <w:rsid w:val="00E43A16"/>
    <w:rsid w:val="00E43A37"/>
    <w:rsid w:val="00E43A4C"/>
    <w:rsid w:val="00E43A52"/>
    <w:rsid w:val="00E43A61"/>
    <w:rsid w:val="00E43B65"/>
    <w:rsid w:val="00E43C74"/>
    <w:rsid w:val="00E43DE6"/>
    <w:rsid w:val="00E43E38"/>
    <w:rsid w:val="00E43E63"/>
    <w:rsid w:val="00E43F12"/>
    <w:rsid w:val="00E43FB5"/>
    <w:rsid w:val="00E44187"/>
    <w:rsid w:val="00E44203"/>
    <w:rsid w:val="00E442B7"/>
    <w:rsid w:val="00E442CC"/>
    <w:rsid w:val="00E44447"/>
    <w:rsid w:val="00E44540"/>
    <w:rsid w:val="00E44568"/>
    <w:rsid w:val="00E44572"/>
    <w:rsid w:val="00E446C0"/>
    <w:rsid w:val="00E4492A"/>
    <w:rsid w:val="00E449A2"/>
    <w:rsid w:val="00E449ED"/>
    <w:rsid w:val="00E44B31"/>
    <w:rsid w:val="00E44B34"/>
    <w:rsid w:val="00E44B36"/>
    <w:rsid w:val="00E44C45"/>
    <w:rsid w:val="00E44D26"/>
    <w:rsid w:val="00E44D85"/>
    <w:rsid w:val="00E44F5A"/>
    <w:rsid w:val="00E4502B"/>
    <w:rsid w:val="00E4505D"/>
    <w:rsid w:val="00E45083"/>
    <w:rsid w:val="00E45141"/>
    <w:rsid w:val="00E4521E"/>
    <w:rsid w:val="00E4523F"/>
    <w:rsid w:val="00E45265"/>
    <w:rsid w:val="00E45290"/>
    <w:rsid w:val="00E452FF"/>
    <w:rsid w:val="00E4531C"/>
    <w:rsid w:val="00E45327"/>
    <w:rsid w:val="00E4549C"/>
    <w:rsid w:val="00E45503"/>
    <w:rsid w:val="00E45598"/>
    <w:rsid w:val="00E4561E"/>
    <w:rsid w:val="00E4563D"/>
    <w:rsid w:val="00E4566E"/>
    <w:rsid w:val="00E4578B"/>
    <w:rsid w:val="00E4584F"/>
    <w:rsid w:val="00E459FC"/>
    <w:rsid w:val="00E45A03"/>
    <w:rsid w:val="00E45A93"/>
    <w:rsid w:val="00E45AC6"/>
    <w:rsid w:val="00E45B40"/>
    <w:rsid w:val="00E45B49"/>
    <w:rsid w:val="00E45C2E"/>
    <w:rsid w:val="00E45CB5"/>
    <w:rsid w:val="00E45E4E"/>
    <w:rsid w:val="00E45F84"/>
    <w:rsid w:val="00E45FA2"/>
    <w:rsid w:val="00E45FAC"/>
    <w:rsid w:val="00E45FB9"/>
    <w:rsid w:val="00E45FE5"/>
    <w:rsid w:val="00E46036"/>
    <w:rsid w:val="00E460AC"/>
    <w:rsid w:val="00E461A7"/>
    <w:rsid w:val="00E462AE"/>
    <w:rsid w:val="00E4631A"/>
    <w:rsid w:val="00E4631C"/>
    <w:rsid w:val="00E463C4"/>
    <w:rsid w:val="00E46423"/>
    <w:rsid w:val="00E4659E"/>
    <w:rsid w:val="00E46682"/>
    <w:rsid w:val="00E46695"/>
    <w:rsid w:val="00E4671E"/>
    <w:rsid w:val="00E4682E"/>
    <w:rsid w:val="00E46869"/>
    <w:rsid w:val="00E468AB"/>
    <w:rsid w:val="00E469BA"/>
    <w:rsid w:val="00E46A14"/>
    <w:rsid w:val="00E46B35"/>
    <w:rsid w:val="00E46B80"/>
    <w:rsid w:val="00E46BAF"/>
    <w:rsid w:val="00E46C94"/>
    <w:rsid w:val="00E46CE7"/>
    <w:rsid w:val="00E46D4C"/>
    <w:rsid w:val="00E46D5E"/>
    <w:rsid w:val="00E46D67"/>
    <w:rsid w:val="00E46D78"/>
    <w:rsid w:val="00E46D99"/>
    <w:rsid w:val="00E46E95"/>
    <w:rsid w:val="00E46FC2"/>
    <w:rsid w:val="00E46FD6"/>
    <w:rsid w:val="00E4706F"/>
    <w:rsid w:val="00E470B7"/>
    <w:rsid w:val="00E471FF"/>
    <w:rsid w:val="00E47331"/>
    <w:rsid w:val="00E4739F"/>
    <w:rsid w:val="00E47460"/>
    <w:rsid w:val="00E47496"/>
    <w:rsid w:val="00E475A1"/>
    <w:rsid w:val="00E4769A"/>
    <w:rsid w:val="00E476A6"/>
    <w:rsid w:val="00E476E9"/>
    <w:rsid w:val="00E47763"/>
    <w:rsid w:val="00E478E7"/>
    <w:rsid w:val="00E4797B"/>
    <w:rsid w:val="00E47A17"/>
    <w:rsid w:val="00E47A72"/>
    <w:rsid w:val="00E47A88"/>
    <w:rsid w:val="00E47A8C"/>
    <w:rsid w:val="00E47B4B"/>
    <w:rsid w:val="00E47B75"/>
    <w:rsid w:val="00E47BDA"/>
    <w:rsid w:val="00E47D14"/>
    <w:rsid w:val="00E47DC8"/>
    <w:rsid w:val="00E47E87"/>
    <w:rsid w:val="00E47FD8"/>
    <w:rsid w:val="00E50037"/>
    <w:rsid w:val="00E5032A"/>
    <w:rsid w:val="00E50330"/>
    <w:rsid w:val="00E50359"/>
    <w:rsid w:val="00E50387"/>
    <w:rsid w:val="00E503A0"/>
    <w:rsid w:val="00E50635"/>
    <w:rsid w:val="00E50678"/>
    <w:rsid w:val="00E5069E"/>
    <w:rsid w:val="00E50712"/>
    <w:rsid w:val="00E50726"/>
    <w:rsid w:val="00E50766"/>
    <w:rsid w:val="00E50796"/>
    <w:rsid w:val="00E50806"/>
    <w:rsid w:val="00E50860"/>
    <w:rsid w:val="00E50895"/>
    <w:rsid w:val="00E5095F"/>
    <w:rsid w:val="00E50980"/>
    <w:rsid w:val="00E509B4"/>
    <w:rsid w:val="00E50ADC"/>
    <w:rsid w:val="00E50B39"/>
    <w:rsid w:val="00E50B57"/>
    <w:rsid w:val="00E50CA4"/>
    <w:rsid w:val="00E50E5E"/>
    <w:rsid w:val="00E50F29"/>
    <w:rsid w:val="00E50F73"/>
    <w:rsid w:val="00E5104F"/>
    <w:rsid w:val="00E51180"/>
    <w:rsid w:val="00E51253"/>
    <w:rsid w:val="00E51353"/>
    <w:rsid w:val="00E51367"/>
    <w:rsid w:val="00E51386"/>
    <w:rsid w:val="00E515B0"/>
    <w:rsid w:val="00E51708"/>
    <w:rsid w:val="00E517E7"/>
    <w:rsid w:val="00E51A50"/>
    <w:rsid w:val="00E51BC3"/>
    <w:rsid w:val="00E51CAB"/>
    <w:rsid w:val="00E51CAD"/>
    <w:rsid w:val="00E51D97"/>
    <w:rsid w:val="00E51E1D"/>
    <w:rsid w:val="00E51E3E"/>
    <w:rsid w:val="00E51E85"/>
    <w:rsid w:val="00E51EB7"/>
    <w:rsid w:val="00E52078"/>
    <w:rsid w:val="00E52127"/>
    <w:rsid w:val="00E521DE"/>
    <w:rsid w:val="00E52226"/>
    <w:rsid w:val="00E52296"/>
    <w:rsid w:val="00E52340"/>
    <w:rsid w:val="00E525DC"/>
    <w:rsid w:val="00E526D8"/>
    <w:rsid w:val="00E5270D"/>
    <w:rsid w:val="00E52719"/>
    <w:rsid w:val="00E52804"/>
    <w:rsid w:val="00E5286D"/>
    <w:rsid w:val="00E52876"/>
    <w:rsid w:val="00E5295A"/>
    <w:rsid w:val="00E52AE4"/>
    <w:rsid w:val="00E52C58"/>
    <w:rsid w:val="00E52D7D"/>
    <w:rsid w:val="00E52DB5"/>
    <w:rsid w:val="00E52E4F"/>
    <w:rsid w:val="00E52E9C"/>
    <w:rsid w:val="00E52EC2"/>
    <w:rsid w:val="00E52FCC"/>
    <w:rsid w:val="00E53030"/>
    <w:rsid w:val="00E53171"/>
    <w:rsid w:val="00E53201"/>
    <w:rsid w:val="00E5327A"/>
    <w:rsid w:val="00E53381"/>
    <w:rsid w:val="00E5341A"/>
    <w:rsid w:val="00E53471"/>
    <w:rsid w:val="00E53478"/>
    <w:rsid w:val="00E535DA"/>
    <w:rsid w:val="00E53601"/>
    <w:rsid w:val="00E53684"/>
    <w:rsid w:val="00E53739"/>
    <w:rsid w:val="00E5384C"/>
    <w:rsid w:val="00E53926"/>
    <w:rsid w:val="00E53972"/>
    <w:rsid w:val="00E53AAD"/>
    <w:rsid w:val="00E53C70"/>
    <w:rsid w:val="00E53C96"/>
    <w:rsid w:val="00E53CC4"/>
    <w:rsid w:val="00E53E2E"/>
    <w:rsid w:val="00E53E3B"/>
    <w:rsid w:val="00E53E91"/>
    <w:rsid w:val="00E53F27"/>
    <w:rsid w:val="00E53FB7"/>
    <w:rsid w:val="00E54173"/>
    <w:rsid w:val="00E5419E"/>
    <w:rsid w:val="00E541EA"/>
    <w:rsid w:val="00E5420A"/>
    <w:rsid w:val="00E5421E"/>
    <w:rsid w:val="00E54308"/>
    <w:rsid w:val="00E54328"/>
    <w:rsid w:val="00E54333"/>
    <w:rsid w:val="00E543F2"/>
    <w:rsid w:val="00E54416"/>
    <w:rsid w:val="00E5442E"/>
    <w:rsid w:val="00E5443E"/>
    <w:rsid w:val="00E545AD"/>
    <w:rsid w:val="00E545FA"/>
    <w:rsid w:val="00E54655"/>
    <w:rsid w:val="00E5467D"/>
    <w:rsid w:val="00E546AB"/>
    <w:rsid w:val="00E5472E"/>
    <w:rsid w:val="00E54763"/>
    <w:rsid w:val="00E547BE"/>
    <w:rsid w:val="00E548A4"/>
    <w:rsid w:val="00E5496B"/>
    <w:rsid w:val="00E54987"/>
    <w:rsid w:val="00E54A22"/>
    <w:rsid w:val="00E54BB2"/>
    <w:rsid w:val="00E54BF8"/>
    <w:rsid w:val="00E54C6C"/>
    <w:rsid w:val="00E54CF2"/>
    <w:rsid w:val="00E54E1D"/>
    <w:rsid w:val="00E54E48"/>
    <w:rsid w:val="00E54E4E"/>
    <w:rsid w:val="00E54EB3"/>
    <w:rsid w:val="00E54ED6"/>
    <w:rsid w:val="00E54FA4"/>
    <w:rsid w:val="00E55094"/>
    <w:rsid w:val="00E55137"/>
    <w:rsid w:val="00E55228"/>
    <w:rsid w:val="00E552D3"/>
    <w:rsid w:val="00E552E6"/>
    <w:rsid w:val="00E55417"/>
    <w:rsid w:val="00E554E5"/>
    <w:rsid w:val="00E55709"/>
    <w:rsid w:val="00E557BF"/>
    <w:rsid w:val="00E557FF"/>
    <w:rsid w:val="00E55876"/>
    <w:rsid w:val="00E558A2"/>
    <w:rsid w:val="00E558AF"/>
    <w:rsid w:val="00E55961"/>
    <w:rsid w:val="00E55BCA"/>
    <w:rsid w:val="00E55C85"/>
    <w:rsid w:val="00E55C88"/>
    <w:rsid w:val="00E55D64"/>
    <w:rsid w:val="00E55DA3"/>
    <w:rsid w:val="00E55E16"/>
    <w:rsid w:val="00E55E5E"/>
    <w:rsid w:val="00E55EF3"/>
    <w:rsid w:val="00E55FB3"/>
    <w:rsid w:val="00E55FBA"/>
    <w:rsid w:val="00E560AC"/>
    <w:rsid w:val="00E560BD"/>
    <w:rsid w:val="00E56113"/>
    <w:rsid w:val="00E5618B"/>
    <w:rsid w:val="00E5623E"/>
    <w:rsid w:val="00E563C1"/>
    <w:rsid w:val="00E563F6"/>
    <w:rsid w:val="00E56470"/>
    <w:rsid w:val="00E5653F"/>
    <w:rsid w:val="00E566D6"/>
    <w:rsid w:val="00E5680A"/>
    <w:rsid w:val="00E568B2"/>
    <w:rsid w:val="00E569E4"/>
    <w:rsid w:val="00E56A2D"/>
    <w:rsid w:val="00E56AF1"/>
    <w:rsid w:val="00E56C2F"/>
    <w:rsid w:val="00E56D2F"/>
    <w:rsid w:val="00E56DDA"/>
    <w:rsid w:val="00E56E83"/>
    <w:rsid w:val="00E56FA3"/>
    <w:rsid w:val="00E56FD8"/>
    <w:rsid w:val="00E5703B"/>
    <w:rsid w:val="00E5704E"/>
    <w:rsid w:val="00E57166"/>
    <w:rsid w:val="00E571D6"/>
    <w:rsid w:val="00E5729E"/>
    <w:rsid w:val="00E5732B"/>
    <w:rsid w:val="00E576B0"/>
    <w:rsid w:val="00E576E5"/>
    <w:rsid w:val="00E57757"/>
    <w:rsid w:val="00E57773"/>
    <w:rsid w:val="00E57789"/>
    <w:rsid w:val="00E578F0"/>
    <w:rsid w:val="00E57913"/>
    <w:rsid w:val="00E5792D"/>
    <w:rsid w:val="00E57935"/>
    <w:rsid w:val="00E579DA"/>
    <w:rsid w:val="00E579E7"/>
    <w:rsid w:val="00E57B34"/>
    <w:rsid w:val="00E57B47"/>
    <w:rsid w:val="00E57C20"/>
    <w:rsid w:val="00E57C74"/>
    <w:rsid w:val="00E57C75"/>
    <w:rsid w:val="00E57C80"/>
    <w:rsid w:val="00E57C87"/>
    <w:rsid w:val="00E57DDA"/>
    <w:rsid w:val="00E57DE1"/>
    <w:rsid w:val="00E57E3E"/>
    <w:rsid w:val="00E57E4F"/>
    <w:rsid w:val="00E57E70"/>
    <w:rsid w:val="00E57F33"/>
    <w:rsid w:val="00E57F36"/>
    <w:rsid w:val="00E57FDE"/>
    <w:rsid w:val="00E60082"/>
    <w:rsid w:val="00E60084"/>
    <w:rsid w:val="00E60173"/>
    <w:rsid w:val="00E601A9"/>
    <w:rsid w:val="00E60287"/>
    <w:rsid w:val="00E602E3"/>
    <w:rsid w:val="00E6032E"/>
    <w:rsid w:val="00E6035B"/>
    <w:rsid w:val="00E603D0"/>
    <w:rsid w:val="00E60478"/>
    <w:rsid w:val="00E604B3"/>
    <w:rsid w:val="00E606E0"/>
    <w:rsid w:val="00E6071A"/>
    <w:rsid w:val="00E60925"/>
    <w:rsid w:val="00E60929"/>
    <w:rsid w:val="00E60983"/>
    <w:rsid w:val="00E609B5"/>
    <w:rsid w:val="00E60BF1"/>
    <w:rsid w:val="00E60C33"/>
    <w:rsid w:val="00E60D73"/>
    <w:rsid w:val="00E60D91"/>
    <w:rsid w:val="00E60E16"/>
    <w:rsid w:val="00E60E4B"/>
    <w:rsid w:val="00E60EAB"/>
    <w:rsid w:val="00E60F38"/>
    <w:rsid w:val="00E60FE5"/>
    <w:rsid w:val="00E6114C"/>
    <w:rsid w:val="00E611E0"/>
    <w:rsid w:val="00E61279"/>
    <w:rsid w:val="00E6132F"/>
    <w:rsid w:val="00E6136A"/>
    <w:rsid w:val="00E613D7"/>
    <w:rsid w:val="00E6145D"/>
    <w:rsid w:val="00E615B2"/>
    <w:rsid w:val="00E6163F"/>
    <w:rsid w:val="00E6175F"/>
    <w:rsid w:val="00E617F2"/>
    <w:rsid w:val="00E61839"/>
    <w:rsid w:val="00E61898"/>
    <w:rsid w:val="00E61935"/>
    <w:rsid w:val="00E61A30"/>
    <w:rsid w:val="00E61A42"/>
    <w:rsid w:val="00E61A46"/>
    <w:rsid w:val="00E61B45"/>
    <w:rsid w:val="00E61BC3"/>
    <w:rsid w:val="00E61BFE"/>
    <w:rsid w:val="00E61C07"/>
    <w:rsid w:val="00E61CC9"/>
    <w:rsid w:val="00E61CFC"/>
    <w:rsid w:val="00E61D7C"/>
    <w:rsid w:val="00E61F40"/>
    <w:rsid w:val="00E61F5B"/>
    <w:rsid w:val="00E61F5F"/>
    <w:rsid w:val="00E61F67"/>
    <w:rsid w:val="00E62037"/>
    <w:rsid w:val="00E620CA"/>
    <w:rsid w:val="00E620E0"/>
    <w:rsid w:val="00E622E9"/>
    <w:rsid w:val="00E62334"/>
    <w:rsid w:val="00E62359"/>
    <w:rsid w:val="00E623A2"/>
    <w:rsid w:val="00E623F1"/>
    <w:rsid w:val="00E62402"/>
    <w:rsid w:val="00E62504"/>
    <w:rsid w:val="00E62522"/>
    <w:rsid w:val="00E625F6"/>
    <w:rsid w:val="00E626BC"/>
    <w:rsid w:val="00E62758"/>
    <w:rsid w:val="00E627C1"/>
    <w:rsid w:val="00E62953"/>
    <w:rsid w:val="00E6297F"/>
    <w:rsid w:val="00E629D7"/>
    <w:rsid w:val="00E62A8E"/>
    <w:rsid w:val="00E62B0A"/>
    <w:rsid w:val="00E62BB2"/>
    <w:rsid w:val="00E62C32"/>
    <w:rsid w:val="00E62CE2"/>
    <w:rsid w:val="00E62D2E"/>
    <w:rsid w:val="00E62D3D"/>
    <w:rsid w:val="00E62D42"/>
    <w:rsid w:val="00E62D51"/>
    <w:rsid w:val="00E62D5B"/>
    <w:rsid w:val="00E62F55"/>
    <w:rsid w:val="00E6305F"/>
    <w:rsid w:val="00E63176"/>
    <w:rsid w:val="00E631C8"/>
    <w:rsid w:val="00E6331B"/>
    <w:rsid w:val="00E633F9"/>
    <w:rsid w:val="00E6349A"/>
    <w:rsid w:val="00E635F8"/>
    <w:rsid w:val="00E6364D"/>
    <w:rsid w:val="00E63A0C"/>
    <w:rsid w:val="00E63A28"/>
    <w:rsid w:val="00E63B56"/>
    <w:rsid w:val="00E63C0E"/>
    <w:rsid w:val="00E63C59"/>
    <w:rsid w:val="00E63D66"/>
    <w:rsid w:val="00E63DA7"/>
    <w:rsid w:val="00E63F0D"/>
    <w:rsid w:val="00E63F43"/>
    <w:rsid w:val="00E63F86"/>
    <w:rsid w:val="00E640A6"/>
    <w:rsid w:val="00E640A9"/>
    <w:rsid w:val="00E640D9"/>
    <w:rsid w:val="00E64322"/>
    <w:rsid w:val="00E64621"/>
    <w:rsid w:val="00E6476B"/>
    <w:rsid w:val="00E648F3"/>
    <w:rsid w:val="00E6492A"/>
    <w:rsid w:val="00E64948"/>
    <w:rsid w:val="00E64AEF"/>
    <w:rsid w:val="00E64B83"/>
    <w:rsid w:val="00E64D59"/>
    <w:rsid w:val="00E64E0A"/>
    <w:rsid w:val="00E64EAD"/>
    <w:rsid w:val="00E64F93"/>
    <w:rsid w:val="00E64FD8"/>
    <w:rsid w:val="00E6504C"/>
    <w:rsid w:val="00E65150"/>
    <w:rsid w:val="00E65207"/>
    <w:rsid w:val="00E6530B"/>
    <w:rsid w:val="00E65321"/>
    <w:rsid w:val="00E6532A"/>
    <w:rsid w:val="00E65414"/>
    <w:rsid w:val="00E655C2"/>
    <w:rsid w:val="00E65635"/>
    <w:rsid w:val="00E65639"/>
    <w:rsid w:val="00E6567C"/>
    <w:rsid w:val="00E65899"/>
    <w:rsid w:val="00E65991"/>
    <w:rsid w:val="00E65A00"/>
    <w:rsid w:val="00E65AEA"/>
    <w:rsid w:val="00E65B7C"/>
    <w:rsid w:val="00E65C02"/>
    <w:rsid w:val="00E65C5C"/>
    <w:rsid w:val="00E65C67"/>
    <w:rsid w:val="00E65C7E"/>
    <w:rsid w:val="00E65C8C"/>
    <w:rsid w:val="00E65D77"/>
    <w:rsid w:val="00E65DA0"/>
    <w:rsid w:val="00E65DE1"/>
    <w:rsid w:val="00E65EFE"/>
    <w:rsid w:val="00E65F1C"/>
    <w:rsid w:val="00E65FB1"/>
    <w:rsid w:val="00E66003"/>
    <w:rsid w:val="00E6600B"/>
    <w:rsid w:val="00E66104"/>
    <w:rsid w:val="00E66123"/>
    <w:rsid w:val="00E661D3"/>
    <w:rsid w:val="00E6625B"/>
    <w:rsid w:val="00E662D9"/>
    <w:rsid w:val="00E66335"/>
    <w:rsid w:val="00E6634B"/>
    <w:rsid w:val="00E6635D"/>
    <w:rsid w:val="00E663CF"/>
    <w:rsid w:val="00E6650B"/>
    <w:rsid w:val="00E6666B"/>
    <w:rsid w:val="00E666EC"/>
    <w:rsid w:val="00E6677A"/>
    <w:rsid w:val="00E667B7"/>
    <w:rsid w:val="00E667BB"/>
    <w:rsid w:val="00E66841"/>
    <w:rsid w:val="00E66874"/>
    <w:rsid w:val="00E668A9"/>
    <w:rsid w:val="00E669D6"/>
    <w:rsid w:val="00E66A69"/>
    <w:rsid w:val="00E66CDA"/>
    <w:rsid w:val="00E66D42"/>
    <w:rsid w:val="00E66DA0"/>
    <w:rsid w:val="00E66DBA"/>
    <w:rsid w:val="00E66E72"/>
    <w:rsid w:val="00E66F30"/>
    <w:rsid w:val="00E67084"/>
    <w:rsid w:val="00E670C0"/>
    <w:rsid w:val="00E670EA"/>
    <w:rsid w:val="00E6714B"/>
    <w:rsid w:val="00E6717A"/>
    <w:rsid w:val="00E6728D"/>
    <w:rsid w:val="00E67294"/>
    <w:rsid w:val="00E673C0"/>
    <w:rsid w:val="00E673E6"/>
    <w:rsid w:val="00E674BC"/>
    <w:rsid w:val="00E675AE"/>
    <w:rsid w:val="00E67695"/>
    <w:rsid w:val="00E676F8"/>
    <w:rsid w:val="00E678FA"/>
    <w:rsid w:val="00E67921"/>
    <w:rsid w:val="00E67B8A"/>
    <w:rsid w:val="00E67C2F"/>
    <w:rsid w:val="00E67C9D"/>
    <w:rsid w:val="00E67E6F"/>
    <w:rsid w:val="00E70108"/>
    <w:rsid w:val="00E701F0"/>
    <w:rsid w:val="00E7033D"/>
    <w:rsid w:val="00E70380"/>
    <w:rsid w:val="00E70396"/>
    <w:rsid w:val="00E704A2"/>
    <w:rsid w:val="00E704E7"/>
    <w:rsid w:val="00E7053F"/>
    <w:rsid w:val="00E705AA"/>
    <w:rsid w:val="00E705B1"/>
    <w:rsid w:val="00E705CA"/>
    <w:rsid w:val="00E7064C"/>
    <w:rsid w:val="00E70684"/>
    <w:rsid w:val="00E708CB"/>
    <w:rsid w:val="00E708EA"/>
    <w:rsid w:val="00E70965"/>
    <w:rsid w:val="00E70A3C"/>
    <w:rsid w:val="00E70A7C"/>
    <w:rsid w:val="00E70B84"/>
    <w:rsid w:val="00E70BDC"/>
    <w:rsid w:val="00E70BF6"/>
    <w:rsid w:val="00E70C1E"/>
    <w:rsid w:val="00E70C7D"/>
    <w:rsid w:val="00E70DC4"/>
    <w:rsid w:val="00E70E1F"/>
    <w:rsid w:val="00E70F18"/>
    <w:rsid w:val="00E71017"/>
    <w:rsid w:val="00E71139"/>
    <w:rsid w:val="00E711ED"/>
    <w:rsid w:val="00E7123A"/>
    <w:rsid w:val="00E712E7"/>
    <w:rsid w:val="00E713F8"/>
    <w:rsid w:val="00E71612"/>
    <w:rsid w:val="00E71625"/>
    <w:rsid w:val="00E71729"/>
    <w:rsid w:val="00E717AE"/>
    <w:rsid w:val="00E718A2"/>
    <w:rsid w:val="00E718D4"/>
    <w:rsid w:val="00E71941"/>
    <w:rsid w:val="00E71992"/>
    <w:rsid w:val="00E71A6B"/>
    <w:rsid w:val="00E71B02"/>
    <w:rsid w:val="00E71B07"/>
    <w:rsid w:val="00E71B4D"/>
    <w:rsid w:val="00E71C2B"/>
    <w:rsid w:val="00E71D9D"/>
    <w:rsid w:val="00E71FA5"/>
    <w:rsid w:val="00E71FC5"/>
    <w:rsid w:val="00E71FFF"/>
    <w:rsid w:val="00E72273"/>
    <w:rsid w:val="00E722C5"/>
    <w:rsid w:val="00E722C6"/>
    <w:rsid w:val="00E7232B"/>
    <w:rsid w:val="00E7242A"/>
    <w:rsid w:val="00E7242C"/>
    <w:rsid w:val="00E724E7"/>
    <w:rsid w:val="00E72551"/>
    <w:rsid w:val="00E72622"/>
    <w:rsid w:val="00E7288B"/>
    <w:rsid w:val="00E72929"/>
    <w:rsid w:val="00E72962"/>
    <w:rsid w:val="00E72985"/>
    <w:rsid w:val="00E72BEE"/>
    <w:rsid w:val="00E72DAF"/>
    <w:rsid w:val="00E72EEC"/>
    <w:rsid w:val="00E72FCA"/>
    <w:rsid w:val="00E72FFE"/>
    <w:rsid w:val="00E73040"/>
    <w:rsid w:val="00E73077"/>
    <w:rsid w:val="00E73096"/>
    <w:rsid w:val="00E73257"/>
    <w:rsid w:val="00E73264"/>
    <w:rsid w:val="00E7368F"/>
    <w:rsid w:val="00E7377D"/>
    <w:rsid w:val="00E737AE"/>
    <w:rsid w:val="00E73974"/>
    <w:rsid w:val="00E73AE9"/>
    <w:rsid w:val="00E73B32"/>
    <w:rsid w:val="00E73DCF"/>
    <w:rsid w:val="00E73EAD"/>
    <w:rsid w:val="00E73F39"/>
    <w:rsid w:val="00E73FBE"/>
    <w:rsid w:val="00E7407B"/>
    <w:rsid w:val="00E7415B"/>
    <w:rsid w:val="00E741B4"/>
    <w:rsid w:val="00E741C6"/>
    <w:rsid w:val="00E742BE"/>
    <w:rsid w:val="00E742E4"/>
    <w:rsid w:val="00E74482"/>
    <w:rsid w:val="00E74687"/>
    <w:rsid w:val="00E74889"/>
    <w:rsid w:val="00E748DE"/>
    <w:rsid w:val="00E749CF"/>
    <w:rsid w:val="00E74A30"/>
    <w:rsid w:val="00E74A7A"/>
    <w:rsid w:val="00E74AB5"/>
    <w:rsid w:val="00E74AC0"/>
    <w:rsid w:val="00E74ADF"/>
    <w:rsid w:val="00E74B13"/>
    <w:rsid w:val="00E74BBC"/>
    <w:rsid w:val="00E74BF1"/>
    <w:rsid w:val="00E74CB1"/>
    <w:rsid w:val="00E74CFF"/>
    <w:rsid w:val="00E74D66"/>
    <w:rsid w:val="00E74ED9"/>
    <w:rsid w:val="00E74EF0"/>
    <w:rsid w:val="00E74FBA"/>
    <w:rsid w:val="00E74FFC"/>
    <w:rsid w:val="00E7512B"/>
    <w:rsid w:val="00E75235"/>
    <w:rsid w:val="00E7544F"/>
    <w:rsid w:val="00E755C5"/>
    <w:rsid w:val="00E7563D"/>
    <w:rsid w:val="00E75652"/>
    <w:rsid w:val="00E7573D"/>
    <w:rsid w:val="00E75790"/>
    <w:rsid w:val="00E758D8"/>
    <w:rsid w:val="00E75A40"/>
    <w:rsid w:val="00E75B16"/>
    <w:rsid w:val="00E75B9C"/>
    <w:rsid w:val="00E75BA2"/>
    <w:rsid w:val="00E75BAA"/>
    <w:rsid w:val="00E75D6D"/>
    <w:rsid w:val="00E75DB6"/>
    <w:rsid w:val="00E75DC1"/>
    <w:rsid w:val="00E75F07"/>
    <w:rsid w:val="00E75F2A"/>
    <w:rsid w:val="00E7600A"/>
    <w:rsid w:val="00E76040"/>
    <w:rsid w:val="00E76154"/>
    <w:rsid w:val="00E76193"/>
    <w:rsid w:val="00E76299"/>
    <w:rsid w:val="00E7630A"/>
    <w:rsid w:val="00E76359"/>
    <w:rsid w:val="00E763F3"/>
    <w:rsid w:val="00E7655C"/>
    <w:rsid w:val="00E7658B"/>
    <w:rsid w:val="00E76697"/>
    <w:rsid w:val="00E76702"/>
    <w:rsid w:val="00E76764"/>
    <w:rsid w:val="00E76892"/>
    <w:rsid w:val="00E76898"/>
    <w:rsid w:val="00E76977"/>
    <w:rsid w:val="00E769FE"/>
    <w:rsid w:val="00E76C12"/>
    <w:rsid w:val="00E76C27"/>
    <w:rsid w:val="00E76D12"/>
    <w:rsid w:val="00E76DD2"/>
    <w:rsid w:val="00E76EB5"/>
    <w:rsid w:val="00E76FA7"/>
    <w:rsid w:val="00E76FCC"/>
    <w:rsid w:val="00E77079"/>
    <w:rsid w:val="00E771C9"/>
    <w:rsid w:val="00E77341"/>
    <w:rsid w:val="00E773B8"/>
    <w:rsid w:val="00E774DB"/>
    <w:rsid w:val="00E77536"/>
    <w:rsid w:val="00E775FA"/>
    <w:rsid w:val="00E77628"/>
    <w:rsid w:val="00E77640"/>
    <w:rsid w:val="00E776C4"/>
    <w:rsid w:val="00E777C4"/>
    <w:rsid w:val="00E777CA"/>
    <w:rsid w:val="00E777F6"/>
    <w:rsid w:val="00E77A88"/>
    <w:rsid w:val="00E77C71"/>
    <w:rsid w:val="00E77EFC"/>
    <w:rsid w:val="00E80136"/>
    <w:rsid w:val="00E8015B"/>
    <w:rsid w:val="00E8015E"/>
    <w:rsid w:val="00E80164"/>
    <w:rsid w:val="00E80254"/>
    <w:rsid w:val="00E80342"/>
    <w:rsid w:val="00E803B7"/>
    <w:rsid w:val="00E80413"/>
    <w:rsid w:val="00E804BF"/>
    <w:rsid w:val="00E8078C"/>
    <w:rsid w:val="00E8083F"/>
    <w:rsid w:val="00E808A4"/>
    <w:rsid w:val="00E808AF"/>
    <w:rsid w:val="00E80A1D"/>
    <w:rsid w:val="00E80A52"/>
    <w:rsid w:val="00E80B55"/>
    <w:rsid w:val="00E80DBE"/>
    <w:rsid w:val="00E80DEC"/>
    <w:rsid w:val="00E80EE2"/>
    <w:rsid w:val="00E80F78"/>
    <w:rsid w:val="00E81218"/>
    <w:rsid w:val="00E8124D"/>
    <w:rsid w:val="00E8130E"/>
    <w:rsid w:val="00E81420"/>
    <w:rsid w:val="00E8143C"/>
    <w:rsid w:val="00E8145A"/>
    <w:rsid w:val="00E814CE"/>
    <w:rsid w:val="00E81764"/>
    <w:rsid w:val="00E81774"/>
    <w:rsid w:val="00E817E9"/>
    <w:rsid w:val="00E81852"/>
    <w:rsid w:val="00E8185B"/>
    <w:rsid w:val="00E81881"/>
    <w:rsid w:val="00E81975"/>
    <w:rsid w:val="00E81B50"/>
    <w:rsid w:val="00E81B9E"/>
    <w:rsid w:val="00E81C43"/>
    <w:rsid w:val="00E81C51"/>
    <w:rsid w:val="00E81C92"/>
    <w:rsid w:val="00E81CBB"/>
    <w:rsid w:val="00E81DD1"/>
    <w:rsid w:val="00E81E3B"/>
    <w:rsid w:val="00E81E9C"/>
    <w:rsid w:val="00E81F0F"/>
    <w:rsid w:val="00E81F4D"/>
    <w:rsid w:val="00E81F55"/>
    <w:rsid w:val="00E82078"/>
    <w:rsid w:val="00E82085"/>
    <w:rsid w:val="00E82094"/>
    <w:rsid w:val="00E82198"/>
    <w:rsid w:val="00E821DD"/>
    <w:rsid w:val="00E82262"/>
    <w:rsid w:val="00E823A4"/>
    <w:rsid w:val="00E825BA"/>
    <w:rsid w:val="00E827D2"/>
    <w:rsid w:val="00E82809"/>
    <w:rsid w:val="00E82A16"/>
    <w:rsid w:val="00E82A23"/>
    <w:rsid w:val="00E82A87"/>
    <w:rsid w:val="00E82ABF"/>
    <w:rsid w:val="00E82AD1"/>
    <w:rsid w:val="00E82B01"/>
    <w:rsid w:val="00E82BDC"/>
    <w:rsid w:val="00E82C8B"/>
    <w:rsid w:val="00E82CB4"/>
    <w:rsid w:val="00E82D8F"/>
    <w:rsid w:val="00E83025"/>
    <w:rsid w:val="00E8359A"/>
    <w:rsid w:val="00E8371B"/>
    <w:rsid w:val="00E8372D"/>
    <w:rsid w:val="00E83789"/>
    <w:rsid w:val="00E83819"/>
    <w:rsid w:val="00E8384E"/>
    <w:rsid w:val="00E838FB"/>
    <w:rsid w:val="00E839A7"/>
    <w:rsid w:val="00E83A57"/>
    <w:rsid w:val="00E83AFF"/>
    <w:rsid w:val="00E83B0A"/>
    <w:rsid w:val="00E83B9D"/>
    <w:rsid w:val="00E83BD5"/>
    <w:rsid w:val="00E83BFF"/>
    <w:rsid w:val="00E83C85"/>
    <w:rsid w:val="00E83C97"/>
    <w:rsid w:val="00E83D32"/>
    <w:rsid w:val="00E83EEE"/>
    <w:rsid w:val="00E83F83"/>
    <w:rsid w:val="00E8423A"/>
    <w:rsid w:val="00E842DE"/>
    <w:rsid w:val="00E843C0"/>
    <w:rsid w:val="00E8449F"/>
    <w:rsid w:val="00E844C1"/>
    <w:rsid w:val="00E84538"/>
    <w:rsid w:val="00E84549"/>
    <w:rsid w:val="00E8459B"/>
    <w:rsid w:val="00E8471C"/>
    <w:rsid w:val="00E84734"/>
    <w:rsid w:val="00E84766"/>
    <w:rsid w:val="00E84867"/>
    <w:rsid w:val="00E84937"/>
    <w:rsid w:val="00E84AC8"/>
    <w:rsid w:val="00E84B3E"/>
    <w:rsid w:val="00E84CF6"/>
    <w:rsid w:val="00E84CF8"/>
    <w:rsid w:val="00E84F60"/>
    <w:rsid w:val="00E85042"/>
    <w:rsid w:val="00E85093"/>
    <w:rsid w:val="00E85120"/>
    <w:rsid w:val="00E8526B"/>
    <w:rsid w:val="00E8538B"/>
    <w:rsid w:val="00E853B6"/>
    <w:rsid w:val="00E853C3"/>
    <w:rsid w:val="00E853F4"/>
    <w:rsid w:val="00E8548D"/>
    <w:rsid w:val="00E854C7"/>
    <w:rsid w:val="00E854DD"/>
    <w:rsid w:val="00E8551C"/>
    <w:rsid w:val="00E8556C"/>
    <w:rsid w:val="00E85653"/>
    <w:rsid w:val="00E8573E"/>
    <w:rsid w:val="00E85791"/>
    <w:rsid w:val="00E8581F"/>
    <w:rsid w:val="00E858C0"/>
    <w:rsid w:val="00E858F3"/>
    <w:rsid w:val="00E8595C"/>
    <w:rsid w:val="00E85980"/>
    <w:rsid w:val="00E85A6F"/>
    <w:rsid w:val="00E85D3B"/>
    <w:rsid w:val="00E85E85"/>
    <w:rsid w:val="00E85ED0"/>
    <w:rsid w:val="00E85F62"/>
    <w:rsid w:val="00E86073"/>
    <w:rsid w:val="00E860E6"/>
    <w:rsid w:val="00E8612F"/>
    <w:rsid w:val="00E86165"/>
    <w:rsid w:val="00E861E5"/>
    <w:rsid w:val="00E86200"/>
    <w:rsid w:val="00E86209"/>
    <w:rsid w:val="00E86261"/>
    <w:rsid w:val="00E862A9"/>
    <w:rsid w:val="00E86473"/>
    <w:rsid w:val="00E864DA"/>
    <w:rsid w:val="00E865BD"/>
    <w:rsid w:val="00E865C0"/>
    <w:rsid w:val="00E86719"/>
    <w:rsid w:val="00E8675C"/>
    <w:rsid w:val="00E8678A"/>
    <w:rsid w:val="00E868D5"/>
    <w:rsid w:val="00E868D6"/>
    <w:rsid w:val="00E868FF"/>
    <w:rsid w:val="00E8693C"/>
    <w:rsid w:val="00E86A8A"/>
    <w:rsid w:val="00E86B85"/>
    <w:rsid w:val="00E86BDC"/>
    <w:rsid w:val="00E86C52"/>
    <w:rsid w:val="00E86CFD"/>
    <w:rsid w:val="00E86D05"/>
    <w:rsid w:val="00E86D0E"/>
    <w:rsid w:val="00E86D9D"/>
    <w:rsid w:val="00E86E72"/>
    <w:rsid w:val="00E86E87"/>
    <w:rsid w:val="00E86E8A"/>
    <w:rsid w:val="00E86E8F"/>
    <w:rsid w:val="00E86EB5"/>
    <w:rsid w:val="00E86ED3"/>
    <w:rsid w:val="00E86EF3"/>
    <w:rsid w:val="00E86F3C"/>
    <w:rsid w:val="00E86FAA"/>
    <w:rsid w:val="00E86FED"/>
    <w:rsid w:val="00E8701F"/>
    <w:rsid w:val="00E87029"/>
    <w:rsid w:val="00E8707B"/>
    <w:rsid w:val="00E87174"/>
    <w:rsid w:val="00E871A0"/>
    <w:rsid w:val="00E87201"/>
    <w:rsid w:val="00E872AC"/>
    <w:rsid w:val="00E872E0"/>
    <w:rsid w:val="00E874F9"/>
    <w:rsid w:val="00E875A2"/>
    <w:rsid w:val="00E8760E"/>
    <w:rsid w:val="00E8792E"/>
    <w:rsid w:val="00E879DF"/>
    <w:rsid w:val="00E87A6E"/>
    <w:rsid w:val="00E87AD2"/>
    <w:rsid w:val="00E87B3A"/>
    <w:rsid w:val="00E87BF2"/>
    <w:rsid w:val="00E87E7A"/>
    <w:rsid w:val="00E87EB0"/>
    <w:rsid w:val="00E90029"/>
    <w:rsid w:val="00E90030"/>
    <w:rsid w:val="00E90049"/>
    <w:rsid w:val="00E9008A"/>
    <w:rsid w:val="00E900B3"/>
    <w:rsid w:val="00E900C0"/>
    <w:rsid w:val="00E900C7"/>
    <w:rsid w:val="00E90170"/>
    <w:rsid w:val="00E902AC"/>
    <w:rsid w:val="00E90334"/>
    <w:rsid w:val="00E90377"/>
    <w:rsid w:val="00E90452"/>
    <w:rsid w:val="00E904B4"/>
    <w:rsid w:val="00E9055D"/>
    <w:rsid w:val="00E90575"/>
    <w:rsid w:val="00E9057C"/>
    <w:rsid w:val="00E907FF"/>
    <w:rsid w:val="00E9097E"/>
    <w:rsid w:val="00E90A15"/>
    <w:rsid w:val="00E90A68"/>
    <w:rsid w:val="00E90A8B"/>
    <w:rsid w:val="00E90B86"/>
    <w:rsid w:val="00E90BFB"/>
    <w:rsid w:val="00E90CA8"/>
    <w:rsid w:val="00E90CB9"/>
    <w:rsid w:val="00E90E23"/>
    <w:rsid w:val="00E90E37"/>
    <w:rsid w:val="00E90E5E"/>
    <w:rsid w:val="00E90E86"/>
    <w:rsid w:val="00E90F60"/>
    <w:rsid w:val="00E91173"/>
    <w:rsid w:val="00E91181"/>
    <w:rsid w:val="00E911C3"/>
    <w:rsid w:val="00E91215"/>
    <w:rsid w:val="00E91254"/>
    <w:rsid w:val="00E9125C"/>
    <w:rsid w:val="00E9139A"/>
    <w:rsid w:val="00E913EE"/>
    <w:rsid w:val="00E91448"/>
    <w:rsid w:val="00E91491"/>
    <w:rsid w:val="00E914C0"/>
    <w:rsid w:val="00E91528"/>
    <w:rsid w:val="00E91697"/>
    <w:rsid w:val="00E91728"/>
    <w:rsid w:val="00E91779"/>
    <w:rsid w:val="00E917A0"/>
    <w:rsid w:val="00E917A2"/>
    <w:rsid w:val="00E917D9"/>
    <w:rsid w:val="00E919DD"/>
    <w:rsid w:val="00E91A53"/>
    <w:rsid w:val="00E91B61"/>
    <w:rsid w:val="00E91B91"/>
    <w:rsid w:val="00E91D65"/>
    <w:rsid w:val="00E91EBD"/>
    <w:rsid w:val="00E91F16"/>
    <w:rsid w:val="00E91F2B"/>
    <w:rsid w:val="00E91F6D"/>
    <w:rsid w:val="00E92163"/>
    <w:rsid w:val="00E922C1"/>
    <w:rsid w:val="00E922F9"/>
    <w:rsid w:val="00E92316"/>
    <w:rsid w:val="00E92349"/>
    <w:rsid w:val="00E923BF"/>
    <w:rsid w:val="00E9250C"/>
    <w:rsid w:val="00E925D6"/>
    <w:rsid w:val="00E9263D"/>
    <w:rsid w:val="00E92652"/>
    <w:rsid w:val="00E927A1"/>
    <w:rsid w:val="00E92813"/>
    <w:rsid w:val="00E9289F"/>
    <w:rsid w:val="00E92997"/>
    <w:rsid w:val="00E92A08"/>
    <w:rsid w:val="00E92A17"/>
    <w:rsid w:val="00E92A9D"/>
    <w:rsid w:val="00E92B85"/>
    <w:rsid w:val="00E92C3D"/>
    <w:rsid w:val="00E92C43"/>
    <w:rsid w:val="00E92C91"/>
    <w:rsid w:val="00E92CD6"/>
    <w:rsid w:val="00E92DEB"/>
    <w:rsid w:val="00E92E5F"/>
    <w:rsid w:val="00E92E9C"/>
    <w:rsid w:val="00E92F2B"/>
    <w:rsid w:val="00E92FF9"/>
    <w:rsid w:val="00E930EC"/>
    <w:rsid w:val="00E932AD"/>
    <w:rsid w:val="00E932EA"/>
    <w:rsid w:val="00E93429"/>
    <w:rsid w:val="00E934DC"/>
    <w:rsid w:val="00E934DD"/>
    <w:rsid w:val="00E93528"/>
    <w:rsid w:val="00E93585"/>
    <w:rsid w:val="00E9359F"/>
    <w:rsid w:val="00E93649"/>
    <w:rsid w:val="00E9385A"/>
    <w:rsid w:val="00E93945"/>
    <w:rsid w:val="00E939E4"/>
    <w:rsid w:val="00E93A5A"/>
    <w:rsid w:val="00E93BB3"/>
    <w:rsid w:val="00E93BE4"/>
    <w:rsid w:val="00E9402C"/>
    <w:rsid w:val="00E94075"/>
    <w:rsid w:val="00E9431E"/>
    <w:rsid w:val="00E94409"/>
    <w:rsid w:val="00E944BD"/>
    <w:rsid w:val="00E9450F"/>
    <w:rsid w:val="00E9464B"/>
    <w:rsid w:val="00E94692"/>
    <w:rsid w:val="00E9479F"/>
    <w:rsid w:val="00E947B5"/>
    <w:rsid w:val="00E947D0"/>
    <w:rsid w:val="00E94901"/>
    <w:rsid w:val="00E9494B"/>
    <w:rsid w:val="00E9499C"/>
    <w:rsid w:val="00E94B8B"/>
    <w:rsid w:val="00E94B9F"/>
    <w:rsid w:val="00E94BF0"/>
    <w:rsid w:val="00E94C26"/>
    <w:rsid w:val="00E94C86"/>
    <w:rsid w:val="00E94D2E"/>
    <w:rsid w:val="00E94D3F"/>
    <w:rsid w:val="00E94DCB"/>
    <w:rsid w:val="00E94E81"/>
    <w:rsid w:val="00E94F57"/>
    <w:rsid w:val="00E94F75"/>
    <w:rsid w:val="00E94FFA"/>
    <w:rsid w:val="00E95198"/>
    <w:rsid w:val="00E951C7"/>
    <w:rsid w:val="00E95257"/>
    <w:rsid w:val="00E95269"/>
    <w:rsid w:val="00E95347"/>
    <w:rsid w:val="00E9542C"/>
    <w:rsid w:val="00E95493"/>
    <w:rsid w:val="00E95550"/>
    <w:rsid w:val="00E95667"/>
    <w:rsid w:val="00E9566D"/>
    <w:rsid w:val="00E956F5"/>
    <w:rsid w:val="00E957C5"/>
    <w:rsid w:val="00E95836"/>
    <w:rsid w:val="00E9583F"/>
    <w:rsid w:val="00E9599C"/>
    <w:rsid w:val="00E95B2D"/>
    <w:rsid w:val="00E95CEC"/>
    <w:rsid w:val="00E95DA0"/>
    <w:rsid w:val="00E95E69"/>
    <w:rsid w:val="00E95ED8"/>
    <w:rsid w:val="00E96020"/>
    <w:rsid w:val="00E960EE"/>
    <w:rsid w:val="00E96157"/>
    <w:rsid w:val="00E96390"/>
    <w:rsid w:val="00E96449"/>
    <w:rsid w:val="00E96465"/>
    <w:rsid w:val="00E964A0"/>
    <w:rsid w:val="00E9669F"/>
    <w:rsid w:val="00E966A2"/>
    <w:rsid w:val="00E966EB"/>
    <w:rsid w:val="00E966FF"/>
    <w:rsid w:val="00E96772"/>
    <w:rsid w:val="00E96945"/>
    <w:rsid w:val="00E9694D"/>
    <w:rsid w:val="00E96B44"/>
    <w:rsid w:val="00E96B51"/>
    <w:rsid w:val="00E96B86"/>
    <w:rsid w:val="00E96C0B"/>
    <w:rsid w:val="00E96C58"/>
    <w:rsid w:val="00E96CA8"/>
    <w:rsid w:val="00E96F4B"/>
    <w:rsid w:val="00E97024"/>
    <w:rsid w:val="00E970D9"/>
    <w:rsid w:val="00E972DC"/>
    <w:rsid w:val="00E972E6"/>
    <w:rsid w:val="00E973B4"/>
    <w:rsid w:val="00E9747C"/>
    <w:rsid w:val="00E9756B"/>
    <w:rsid w:val="00E97626"/>
    <w:rsid w:val="00E9764E"/>
    <w:rsid w:val="00E977F8"/>
    <w:rsid w:val="00E97852"/>
    <w:rsid w:val="00E97870"/>
    <w:rsid w:val="00E978B8"/>
    <w:rsid w:val="00E97900"/>
    <w:rsid w:val="00E97A3D"/>
    <w:rsid w:val="00E97A4A"/>
    <w:rsid w:val="00E97C62"/>
    <w:rsid w:val="00E97D1C"/>
    <w:rsid w:val="00E97D2A"/>
    <w:rsid w:val="00E97DC0"/>
    <w:rsid w:val="00E97DF7"/>
    <w:rsid w:val="00E97EAD"/>
    <w:rsid w:val="00E97F51"/>
    <w:rsid w:val="00EA0029"/>
    <w:rsid w:val="00EA002B"/>
    <w:rsid w:val="00EA0048"/>
    <w:rsid w:val="00EA00FF"/>
    <w:rsid w:val="00EA0143"/>
    <w:rsid w:val="00EA0164"/>
    <w:rsid w:val="00EA01C2"/>
    <w:rsid w:val="00EA01C8"/>
    <w:rsid w:val="00EA0524"/>
    <w:rsid w:val="00EA05A1"/>
    <w:rsid w:val="00EA05C4"/>
    <w:rsid w:val="00EA05D2"/>
    <w:rsid w:val="00EA05E2"/>
    <w:rsid w:val="00EA06A0"/>
    <w:rsid w:val="00EA07CE"/>
    <w:rsid w:val="00EA07DF"/>
    <w:rsid w:val="00EA07F9"/>
    <w:rsid w:val="00EA0870"/>
    <w:rsid w:val="00EA0B8B"/>
    <w:rsid w:val="00EA0B9A"/>
    <w:rsid w:val="00EA0BA0"/>
    <w:rsid w:val="00EA0C0C"/>
    <w:rsid w:val="00EA0CC1"/>
    <w:rsid w:val="00EA0D05"/>
    <w:rsid w:val="00EA0DA3"/>
    <w:rsid w:val="00EA0E52"/>
    <w:rsid w:val="00EA1186"/>
    <w:rsid w:val="00EA1187"/>
    <w:rsid w:val="00EA11AC"/>
    <w:rsid w:val="00EA12EF"/>
    <w:rsid w:val="00EA1499"/>
    <w:rsid w:val="00EA1527"/>
    <w:rsid w:val="00EA1678"/>
    <w:rsid w:val="00EA1903"/>
    <w:rsid w:val="00EA1987"/>
    <w:rsid w:val="00EA19C1"/>
    <w:rsid w:val="00EA19DA"/>
    <w:rsid w:val="00EA1FA2"/>
    <w:rsid w:val="00EA1FE0"/>
    <w:rsid w:val="00EA1FF7"/>
    <w:rsid w:val="00EA205B"/>
    <w:rsid w:val="00EA217B"/>
    <w:rsid w:val="00EA224B"/>
    <w:rsid w:val="00EA2325"/>
    <w:rsid w:val="00EA239C"/>
    <w:rsid w:val="00EA23D2"/>
    <w:rsid w:val="00EA23F1"/>
    <w:rsid w:val="00EA25C6"/>
    <w:rsid w:val="00EA2623"/>
    <w:rsid w:val="00EA264F"/>
    <w:rsid w:val="00EA2724"/>
    <w:rsid w:val="00EA276D"/>
    <w:rsid w:val="00EA2799"/>
    <w:rsid w:val="00EA27F9"/>
    <w:rsid w:val="00EA285A"/>
    <w:rsid w:val="00EA290C"/>
    <w:rsid w:val="00EA2938"/>
    <w:rsid w:val="00EA29B1"/>
    <w:rsid w:val="00EA2A0C"/>
    <w:rsid w:val="00EA2A91"/>
    <w:rsid w:val="00EA2B90"/>
    <w:rsid w:val="00EA2BA7"/>
    <w:rsid w:val="00EA2C91"/>
    <w:rsid w:val="00EA2DC1"/>
    <w:rsid w:val="00EA2EC4"/>
    <w:rsid w:val="00EA2ECC"/>
    <w:rsid w:val="00EA3069"/>
    <w:rsid w:val="00EA3153"/>
    <w:rsid w:val="00EA326C"/>
    <w:rsid w:val="00EA3363"/>
    <w:rsid w:val="00EA339F"/>
    <w:rsid w:val="00EA33B0"/>
    <w:rsid w:val="00EA341A"/>
    <w:rsid w:val="00EA3439"/>
    <w:rsid w:val="00EA3495"/>
    <w:rsid w:val="00EA34A9"/>
    <w:rsid w:val="00EA34AA"/>
    <w:rsid w:val="00EA3546"/>
    <w:rsid w:val="00EA36C0"/>
    <w:rsid w:val="00EA384E"/>
    <w:rsid w:val="00EA3855"/>
    <w:rsid w:val="00EA3858"/>
    <w:rsid w:val="00EA3A9D"/>
    <w:rsid w:val="00EA3AAB"/>
    <w:rsid w:val="00EA3B54"/>
    <w:rsid w:val="00EA3BAB"/>
    <w:rsid w:val="00EA3D98"/>
    <w:rsid w:val="00EA3DFA"/>
    <w:rsid w:val="00EA3F27"/>
    <w:rsid w:val="00EA3F63"/>
    <w:rsid w:val="00EA3F64"/>
    <w:rsid w:val="00EA3FE9"/>
    <w:rsid w:val="00EA4094"/>
    <w:rsid w:val="00EA4116"/>
    <w:rsid w:val="00EA44BF"/>
    <w:rsid w:val="00EA4622"/>
    <w:rsid w:val="00EA4643"/>
    <w:rsid w:val="00EA469F"/>
    <w:rsid w:val="00EA4746"/>
    <w:rsid w:val="00EA48BB"/>
    <w:rsid w:val="00EA48C8"/>
    <w:rsid w:val="00EA491C"/>
    <w:rsid w:val="00EA49F7"/>
    <w:rsid w:val="00EA4BF7"/>
    <w:rsid w:val="00EA4C25"/>
    <w:rsid w:val="00EA4C4B"/>
    <w:rsid w:val="00EA4C61"/>
    <w:rsid w:val="00EA4CBD"/>
    <w:rsid w:val="00EA4CE1"/>
    <w:rsid w:val="00EA4DBB"/>
    <w:rsid w:val="00EA4EB0"/>
    <w:rsid w:val="00EA4F55"/>
    <w:rsid w:val="00EA4F5A"/>
    <w:rsid w:val="00EA50A1"/>
    <w:rsid w:val="00EA5191"/>
    <w:rsid w:val="00EA5308"/>
    <w:rsid w:val="00EA545B"/>
    <w:rsid w:val="00EA5555"/>
    <w:rsid w:val="00EA5593"/>
    <w:rsid w:val="00EA55A6"/>
    <w:rsid w:val="00EA55CF"/>
    <w:rsid w:val="00EA55F1"/>
    <w:rsid w:val="00EA570E"/>
    <w:rsid w:val="00EA5716"/>
    <w:rsid w:val="00EA5790"/>
    <w:rsid w:val="00EA5871"/>
    <w:rsid w:val="00EA593B"/>
    <w:rsid w:val="00EA5AA2"/>
    <w:rsid w:val="00EA5AA4"/>
    <w:rsid w:val="00EA5AE8"/>
    <w:rsid w:val="00EA5CBE"/>
    <w:rsid w:val="00EA5CE2"/>
    <w:rsid w:val="00EA5E71"/>
    <w:rsid w:val="00EA60FB"/>
    <w:rsid w:val="00EA6148"/>
    <w:rsid w:val="00EA6179"/>
    <w:rsid w:val="00EA625C"/>
    <w:rsid w:val="00EA62E1"/>
    <w:rsid w:val="00EA6365"/>
    <w:rsid w:val="00EA63F7"/>
    <w:rsid w:val="00EA6454"/>
    <w:rsid w:val="00EA647C"/>
    <w:rsid w:val="00EA65D9"/>
    <w:rsid w:val="00EA662F"/>
    <w:rsid w:val="00EA666D"/>
    <w:rsid w:val="00EA66BA"/>
    <w:rsid w:val="00EA676E"/>
    <w:rsid w:val="00EA677E"/>
    <w:rsid w:val="00EA67DB"/>
    <w:rsid w:val="00EA689D"/>
    <w:rsid w:val="00EA6A27"/>
    <w:rsid w:val="00EA6A58"/>
    <w:rsid w:val="00EA6AC1"/>
    <w:rsid w:val="00EA6ACE"/>
    <w:rsid w:val="00EA6BBE"/>
    <w:rsid w:val="00EA6CA3"/>
    <w:rsid w:val="00EA6DB4"/>
    <w:rsid w:val="00EA6F9E"/>
    <w:rsid w:val="00EA6FCA"/>
    <w:rsid w:val="00EA7077"/>
    <w:rsid w:val="00EA70A1"/>
    <w:rsid w:val="00EA7341"/>
    <w:rsid w:val="00EA735B"/>
    <w:rsid w:val="00EA7371"/>
    <w:rsid w:val="00EA73B7"/>
    <w:rsid w:val="00EA7415"/>
    <w:rsid w:val="00EA7693"/>
    <w:rsid w:val="00EA77D6"/>
    <w:rsid w:val="00EA7877"/>
    <w:rsid w:val="00EA78C3"/>
    <w:rsid w:val="00EA799F"/>
    <w:rsid w:val="00EA7A13"/>
    <w:rsid w:val="00EA7A15"/>
    <w:rsid w:val="00EA7ACE"/>
    <w:rsid w:val="00EA7AFF"/>
    <w:rsid w:val="00EA7B93"/>
    <w:rsid w:val="00EA7C1B"/>
    <w:rsid w:val="00EA7C92"/>
    <w:rsid w:val="00EA7CB5"/>
    <w:rsid w:val="00EA7D7D"/>
    <w:rsid w:val="00EA7DDB"/>
    <w:rsid w:val="00EA7DEB"/>
    <w:rsid w:val="00EA7E98"/>
    <w:rsid w:val="00EA7F59"/>
    <w:rsid w:val="00EA7F67"/>
    <w:rsid w:val="00EA7FB9"/>
    <w:rsid w:val="00EB016D"/>
    <w:rsid w:val="00EB0182"/>
    <w:rsid w:val="00EB029A"/>
    <w:rsid w:val="00EB04CC"/>
    <w:rsid w:val="00EB04D4"/>
    <w:rsid w:val="00EB050C"/>
    <w:rsid w:val="00EB0545"/>
    <w:rsid w:val="00EB058A"/>
    <w:rsid w:val="00EB05F0"/>
    <w:rsid w:val="00EB06B1"/>
    <w:rsid w:val="00EB07E3"/>
    <w:rsid w:val="00EB07EE"/>
    <w:rsid w:val="00EB09E9"/>
    <w:rsid w:val="00EB0C75"/>
    <w:rsid w:val="00EB0CB3"/>
    <w:rsid w:val="00EB0E4A"/>
    <w:rsid w:val="00EB0EF4"/>
    <w:rsid w:val="00EB0FBC"/>
    <w:rsid w:val="00EB10B6"/>
    <w:rsid w:val="00EB1157"/>
    <w:rsid w:val="00EB1393"/>
    <w:rsid w:val="00EB15D0"/>
    <w:rsid w:val="00EB1606"/>
    <w:rsid w:val="00EB1624"/>
    <w:rsid w:val="00EB165F"/>
    <w:rsid w:val="00EB1741"/>
    <w:rsid w:val="00EB189B"/>
    <w:rsid w:val="00EB1B89"/>
    <w:rsid w:val="00EB1B90"/>
    <w:rsid w:val="00EB1B9B"/>
    <w:rsid w:val="00EB1CF8"/>
    <w:rsid w:val="00EB1ECB"/>
    <w:rsid w:val="00EB1EE8"/>
    <w:rsid w:val="00EB1FD9"/>
    <w:rsid w:val="00EB207C"/>
    <w:rsid w:val="00EB20C6"/>
    <w:rsid w:val="00EB214C"/>
    <w:rsid w:val="00EB2183"/>
    <w:rsid w:val="00EB21C9"/>
    <w:rsid w:val="00EB22AA"/>
    <w:rsid w:val="00EB233E"/>
    <w:rsid w:val="00EB25F3"/>
    <w:rsid w:val="00EB2634"/>
    <w:rsid w:val="00EB27D6"/>
    <w:rsid w:val="00EB27EE"/>
    <w:rsid w:val="00EB2871"/>
    <w:rsid w:val="00EB2874"/>
    <w:rsid w:val="00EB2ACC"/>
    <w:rsid w:val="00EB2AE8"/>
    <w:rsid w:val="00EB2B0A"/>
    <w:rsid w:val="00EB2D46"/>
    <w:rsid w:val="00EB2D55"/>
    <w:rsid w:val="00EB2E22"/>
    <w:rsid w:val="00EB2EFD"/>
    <w:rsid w:val="00EB2F1E"/>
    <w:rsid w:val="00EB3138"/>
    <w:rsid w:val="00EB31E1"/>
    <w:rsid w:val="00EB31EE"/>
    <w:rsid w:val="00EB3369"/>
    <w:rsid w:val="00EB3388"/>
    <w:rsid w:val="00EB3391"/>
    <w:rsid w:val="00EB343F"/>
    <w:rsid w:val="00EB3527"/>
    <w:rsid w:val="00EB353E"/>
    <w:rsid w:val="00EB35E2"/>
    <w:rsid w:val="00EB369A"/>
    <w:rsid w:val="00EB36DE"/>
    <w:rsid w:val="00EB376D"/>
    <w:rsid w:val="00EB3805"/>
    <w:rsid w:val="00EB390D"/>
    <w:rsid w:val="00EB39FA"/>
    <w:rsid w:val="00EB3A09"/>
    <w:rsid w:val="00EB3B53"/>
    <w:rsid w:val="00EB3B9B"/>
    <w:rsid w:val="00EB3C05"/>
    <w:rsid w:val="00EB3C7E"/>
    <w:rsid w:val="00EB3E28"/>
    <w:rsid w:val="00EB3F76"/>
    <w:rsid w:val="00EB3FA6"/>
    <w:rsid w:val="00EB409E"/>
    <w:rsid w:val="00EB4145"/>
    <w:rsid w:val="00EB4184"/>
    <w:rsid w:val="00EB418B"/>
    <w:rsid w:val="00EB4289"/>
    <w:rsid w:val="00EB4307"/>
    <w:rsid w:val="00EB454E"/>
    <w:rsid w:val="00EB462A"/>
    <w:rsid w:val="00EB4691"/>
    <w:rsid w:val="00EB4764"/>
    <w:rsid w:val="00EB4777"/>
    <w:rsid w:val="00EB48C8"/>
    <w:rsid w:val="00EB49AA"/>
    <w:rsid w:val="00EB49C6"/>
    <w:rsid w:val="00EB49C7"/>
    <w:rsid w:val="00EB4A08"/>
    <w:rsid w:val="00EB4A1C"/>
    <w:rsid w:val="00EB4A51"/>
    <w:rsid w:val="00EB4A73"/>
    <w:rsid w:val="00EB4A85"/>
    <w:rsid w:val="00EB4A89"/>
    <w:rsid w:val="00EB4B78"/>
    <w:rsid w:val="00EB4C79"/>
    <w:rsid w:val="00EB4D81"/>
    <w:rsid w:val="00EB4E0C"/>
    <w:rsid w:val="00EB501B"/>
    <w:rsid w:val="00EB507B"/>
    <w:rsid w:val="00EB508E"/>
    <w:rsid w:val="00EB5135"/>
    <w:rsid w:val="00EB5138"/>
    <w:rsid w:val="00EB5230"/>
    <w:rsid w:val="00EB52C5"/>
    <w:rsid w:val="00EB52E1"/>
    <w:rsid w:val="00EB5328"/>
    <w:rsid w:val="00EB5437"/>
    <w:rsid w:val="00EB556D"/>
    <w:rsid w:val="00EB55FB"/>
    <w:rsid w:val="00EB56C5"/>
    <w:rsid w:val="00EB5A6F"/>
    <w:rsid w:val="00EB5A9D"/>
    <w:rsid w:val="00EB5B75"/>
    <w:rsid w:val="00EB5B8F"/>
    <w:rsid w:val="00EB5EA6"/>
    <w:rsid w:val="00EB5F55"/>
    <w:rsid w:val="00EB6001"/>
    <w:rsid w:val="00EB602A"/>
    <w:rsid w:val="00EB60FC"/>
    <w:rsid w:val="00EB6230"/>
    <w:rsid w:val="00EB634F"/>
    <w:rsid w:val="00EB636F"/>
    <w:rsid w:val="00EB63DC"/>
    <w:rsid w:val="00EB666A"/>
    <w:rsid w:val="00EB6679"/>
    <w:rsid w:val="00EB6815"/>
    <w:rsid w:val="00EB6882"/>
    <w:rsid w:val="00EB6898"/>
    <w:rsid w:val="00EB693A"/>
    <w:rsid w:val="00EB69AA"/>
    <w:rsid w:val="00EB6B1F"/>
    <w:rsid w:val="00EB6C12"/>
    <w:rsid w:val="00EB6C2F"/>
    <w:rsid w:val="00EB6CA5"/>
    <w:rsid w:val="00EB6D13"/>
    <w:rsid w:val="00EB6DB6"/>
    <w:rsid w:val="00EB6F66"/>
    <w:rsid w:val="00EB6F69"/>
    <w:rsid w:val="00EB6FBE"/>
    <w:rsid w:val="00EB70A4"/>
    <w:rsid w:val="00EB717C"/>
    <w:rsid w:val="00EB723A"/>
    <w:rsid w:val="00EB7279"/>
    <w:rsid w:val="00EB72E0"/>
    <w:rsid w:val="00EB7308"/>
    <w:rsid w:val="00EB73C7"/>
    <w:rsid w:val="00EB73CA"/>
    <w:rsid w:val="00EB73DC"/>
    <w:rsid w:val="00EB73EB"/>
    <w:rsid w:val="00EB75C1"/>
    <w:rsid w:val="00EB760F"/>
    <w:rsid w:val="00EB7622"/>
    <w:rsid w:val="00EB76DA"/>
    <w:rsid w:val="00EB780B"/>
    <w:rsid w:val="00EB79BA"/>
    <w:rsid w:val="00EB79ED"/>
    <w:rsid w:val="00EB7A2B"/>
    <w:rsid w:val="00EB7B55"/>
    <w:rsid w:val="00EB7B74"/>
    <w:rsid w:val="00EB7BCC"/>
    <w:rsid w:val="00EB7C35"/>
    <w:rsid w:val="00EB7C80"/>
    <w:rsid w:val="00EB7CB7"/>
    <w:rsid w:val="00EB7D22"/>
    <w:rsid w:val="00EB7E3F"/>
    <w:rsid w:val="00EB7E92"/>
    <w:rsid w:val="00EC0138"/>
    <w:rsid w:val="00EC023A"/>
    <w:rsid w:val="00EC02C2"/>
    <w:rsid w:val="00EC03A2"/>
    <w:rsid w:val="00EC0436"/>
    <w:rsid w:val="00EC0524"/>
    <w:rsid w:val="00EC053D"/>
    <w:rsid w:val="00EC0636"/>
    <w:rsid w:val="00EC0691"/>
    <w:rsid w:val="00EC071B"/>
    <w:rsid w:val="00EC0742"/>
    <w:rsid w:val="00EC07AE"/>
    <w:rsid w:val="00EC082C"/>
    <w:rsid w:val="00EC08E1"/>
    <w:rsid w:val="00EC0A6D"/>
    <w:rsid w:val="00EC0A74"/>
    <w:rsid w:val="00EC0AD2"/>
    <w:rsid w:val="00EC0BAF"/>
    <w:rsid w:val="00EC0BFA"/>
    <w:rsid w:val="00EC0C21"/>
    <w:rsid w:val="00EC0C6C"/>
    <w:rsid w:val="00EC0D20"/>
    <w:rsid w:val="00EC0D37"/>
    <w:rsid w:val="00EC0D89"/>
    <w:rsid w:val="00EC0EBB"/>
    <w:rsid w:val="00EC0F20"/>
    <w:rsid w:val="00EC0F35"/>
    <w:rsid w:val="00EC0F71"/>
    <w:rsid w:val="00EC1369"/>
    <w:rsid w:val="00EC152E"/>
    <w:rsid w:val="00EC15BB"/>
    <w:rsid w:val="00EC15E0"/>
    <w:rsid w:val="00EC16E6"/>
    <w:rsid w:val="00EC178D"/>
    <w:rsid w:val="00EC17A6"/>
    <w:rsid w:val="00EC1824"/>
    <w:rsid w:val="00EC1B88"/>
    <w:rsid w:val="00EC1C2E"/>
    <w:rsid w:val="00EC1C73"/>
    <w:rsid w:val="00EC1C77"/>
    <w:rsid w:val="00EC1CDB"/>
    <w:rsid w:val="00EC1D92"/>
    <w:rsid w:val="00EC1FC7"/>
    <w:rsid w:val="00EC1FEA"/>
    <w:rsid w:val="00EC206D"/>
    <w:rsid w:val="00EC2106"/>
    <w:rsid w:val="00EC2115"/>
    <w:rsid w:val="00EC2147"/>
    <w:rsid w:val="00EC22D6"/>
    <w:rsid w:val="00EC23E1"/>
    <w:rsid w:val="00EC2477"/>
    <w:rsid w:val="00EC249C"/>
    <w:rsid w:val="00EC2518"/>
    <w:rsid w:val="00EC2539"/>
    <w:rsid w:val="00EC271D"/>
    <w:rsid w:val="00EC27B8"/>
    <w:rsid w:val="00EC285C"/>
    <w:rsid w:val="00EC2908"/>
    <w:rsid w:val="00EC2927"/>
    <w:rsid w:val="00EC2A68"/>
    <w:rsid w:val="00EC2A6F"/>
    <w:rsid w:val="00EC2BF1"/>
    <w:rsid w:val="00EC2CE2"/>
    <w:rsid w:val="00EC2F07"/>
    <w:rsid w:val="00EC2FC8"/>
    <w:rsid w:val="00EC3072"/>
    <w:rsid w:val="00EC307A"/>
    <w:rsid w:val="00EC3103"/>
    <w:rsid w:val="00EC3208"/>
    <w:rsid w:val="00EC3411"/>
    <w:rsid w:val="00EC34BA"/>
    <w:rsid w:val="00EC34E8"/>
    <w:rsid w:val="00EC353B"/>
    <w:rsid w:val="00EC353E"/>
    <w:rsid w:val="00EC3594"/>
    <w:rsid w:val="00EC37B4"/>
    <w:rsid w:val="00EC3879"/>
    <w:rsid w:val="00EC38EC"/>
    <w:rsid w:val="00EC39D6"/>
    <w:rsid w:val="00EC3A21"/>
    <w:rsid w:val="00EC3AA6"/>
    <w:rsid w:val="00EC3C63"/>
    <w:rsid w:val="00EC3CEA"/>
    <w:rsid w:val="00EC3D54"/>
    <w:rsid w:val="00EC3E45"/>
    <w:rsid w:val="00EC3F83"/>
    <w:rsid w:val="00EC3FB6"/>
    <w:rsid w:val="00EC4083"/>
    <w:rsid w:val="00EC413B"/>
    <w:rsid w:val="00EC414E"/>
    <w:rsid w:val="00EC41AC"/>
    <w:rsid w:val="00EC41DE"/>
    <w:rsid w:val="00EC425E"/>
    <w:rsid w:val="00EC42B5"/>
    <w:rsid w:val="00EC42DD"/>
    <w:rsid w:val="00EC435E"/>
    <w:rsid w:val="00EC4459"/>
    <w:rsid w:val="00EC44CC"/>
    <w:rsid w:val="00EC4592"/>
    <w:rsid w:val="00EC45C9"/>
    <w:rsid w:val="00EC469D"/>
    <w:rsid w:val="00EC46F4"/>
    <w:rsid w:val="00EC474F"/>
    <w:rsid w:val="00EC4760"/>
    <w:rsid w:val="00EC4790"/>
    <w:rsid w:val="00EC482A"/>
    <w:rsid w:val="00EC4972"/>
    <w:rsid w:val="00EC49EA"/>
    <w:rsid w:val="00EC4A1E"/>
    <w:rsid w:val="00EC4AAF"/>
    <w:rsid w:val="00EC4B4C"/>
    <w:rsid w:val="00EC4CB7"/>
    <w:rsid w:val="00EC4E0B"/>
    <w:rsid w:val="00EC4EAF"/>
    <w:rsid w:val="00EC4EE6"/>
    <w:rsid w:val="00EC4F00"/>
    <w:rsid w:val="00EC5156"/>
    <w:rsid w:val="00EC5213"/>
    <w:rsid w:val="00EC541B"/>
    <w:rsid w:val="00EC549F"/>
    <w:rsid w:val="00EC55E2"/>
    <w:rsid w:val="00EC55F1"/>
    <w:rsid w:val="00EC5787"/>
    <w:rsid w:val="00EC57AE"/>
    <w:rsid w:val="00EC57CE"/>
    <w:rsid w:val="00EC57F7"/>
    <w:rsid w:val="00EC57FF"/>
    <w:rsid w:val="00EC58E9"/>
    <w:rsid w:val="00EC5A03"/>
    <w:rsid w:val="00EC5B0D"/>
    <w:rsid w:val="00EC5BC6"/>
    <w:rsid w:val="00EC5C62"/>
    <w:rsid w:val="00EC5C7D"/>
    <w:rsid w:val="00EC5D8A"/>
    <w:rsid w:val="00EC5E9C"/>
    <w:rsid w:val="00EC5ED8"/>
    <w:rsid w:val="00EC5FFA"/>
    <w:rsid w:val="00EC6047"/>
    <w:rsid w:val="00EC6281"/>
    <w:rsid w:val="00EC6401"/>
    <w:rsid w:val="00EC64E3"/>
    <w:rsid w:val="00EC6564"/>
    <w:rsid w:val="00EC65D2"/>
    <w:rsid w:val="00EC670B"/>
    <w:rsid w:val="00EC68BD"/>
    <w:rsid w:val="00EC6931"/>
    <w:rsid w:val="00EC6A14"/>
    <w:rsid w:val="00EC6A32"/>
    <w:rsid w:val="00EC6A88"/>
    <w:rsid w:val="00EC6AA0"/>
    <w:rsid w:val="00EC6B1E"/>
    <w:rsid w:val="00EC6C0B"/>
    <w:rsid w:val="00EC6C5A"/>
    <w:rsid w:val="00EC6CB9"/>
    <w:rsid w:val="00EC6D46"/>
    <w:rsid w:val="00EC7024"/>
    <w:rsid w:val="00EC7044"/>
    <w:rsid w:val="00EC7165"/>
    <w:rsid w:val="00EC71BD"/>
    <w:rsid w:val="00EC739A"/>
    <w:rsid w:val="00EC739C"/>
    <w:rsid w:val="00EC7489"/>
    <w:rsid w:val="00EC754F"/>
    <w:rsid w:val="00EC7643"/>
    <w:rsid w:val="00EC777B"/>
    <w:rsid w:val="00EC778B"/>
    <w:rsid w:val="00EC7961"/>
    <w:rsid w:val="00EC7A0B"/>
    <w:rsid w:val="00EC7A19"/>
    <w:rsid w:val="00EC7AFB"/>
    <w:rsid w:val="00EC7BDA"/>
    <w:rsid w:val="00EC7DD4"/>
    <w:rsid w:val="00EC7DEC"/>
    <w:rsid w:val="00EC7E24"/>
    <w:rsid w:val="00EC7F3F"/>
    <w:rsid w:val="00EC7F96"/>
    <w:rsid w:val="00EC7F9D"/>
    <w:rsid w:val="00ED0091"/>
    <w:rsid w:val="00ED0146"/>
    <w:rsid w:val="00ED016B"/>
    <w:rsid w:val="00ED01D3"/>
    <w:rsid w:val="00ED024A"/>
    <w:rsid w:val="00ED02DD"/>
    <w:rsid w:val="00ED049A"/>
    <w:rsid w:val="00ED060C"/>
    <w:rsid w:val="00ED072A"/>
    <w:rsid w:val="00ED07C7"/>
    <w:rsid w:val="00ED085E"/>
    <w:rsid w:val="00ED0866"/>
    <w:rsid w:val="00ED0928"/>
    <w:rsid w:val="00ED09E2"/>
    <w:rsid w:val="00ED0C7D"/>
    <w:rsid w:val="00ED0CC9"/>
    <w:rsid w:val="00ED0D3A"/>
    <w:rsid w:val="00ED0DC1"/>
    <w:rsid w:val="00ED0F7E"/>
    <w:rsid w:val="00ED104C"/>
    <w:rsid w:val="00ED11A5"/>
    <w:rsid w:val="00ED11E1"/>
    <w:rsid w:val="00ED11E5"/>
    <w:rsid w:val="00ED1258"/>
    <w:rsid w:val="00ED14D5"/>
    <w:rsid w:val="00ED156B"/>
    <w:rsid w:val="00ED15E0"/>
    <w:rsid w:val="00ED15E7"/>
    <w:rsid w:val="00ED165D"/>
    <w:rsid w:val="00ED168A"/>
    <w:rsid w:val="00ED179F"/>
    <w:rsid w:val="00ED1803"/>
    <w:rsid w:val="00ED18C5"/>
    <w:rsid w:val="00ED18C7"/>
    <w:rsid w:val="00ED1958"/>
    <w:rsid w:val="00ED198E"/>
    <w:rsid w:val="00ED1AB8"/>
    <w:rsid w:val="00ED1AD9"/>
    <w:rsid w:val="00ED1B81"/>
    <w:rsid w:val="00ED1BC9"/>
    <w:rsid w:val="00ED1CA8"/>
    <w:rsid w:val="00ED1D94"/>
    <w:rsid w:val="00ED1DDE"/>
    <w:rsid w:val="00ED1E44"/>
    <w:rsid w:val="00ED1E71"/>
    <w:rsid w:val="00ED1EC7"/>
    <w:rsid w:val="00ED1F4A"/>
    <w:rsid w:val="00ED1F75"/>
    <w:rsid w:val="00ED21AD"/>
    <w:rsid w:val="00ED21B2"/>
    <w:rsid w:val="00ED21CD"/>
    <w:rsid w:val="00ED229C"/>
    <w:rsid w:val="00ED246D"/>
    <w:rsid w:val="00ED24AE"/>
    <w:rsid w:val="00ED24E4"/>
    <w:rsid w:val="00ED25A1"/>
    <w:rsid w:val="00ED25BD"/>
    <w:rsid w:val="00ED268D"/>
    <w:rsid w:val="00ED26F5"/>
    <w:rsid w:val="00ED2709"/>
    <w:rsid w:val="00ED29A5"/>
    <w:rsid w:val="00ED2C5C"/>
    <w:rsid w:val="00ED2D34"/>
    <w:rsid w:val="00ED2D7A"/>
    <w:rsid w:val="00ED2E18"/>
    <w:rsid w:val="00ED2F58"/>
    <w:rsid w:val="00ED30E7"/>
    <w:rsid w:val="00ED3129"/>
    <w:rsid w:val="00ED31E4"/>
    <w:rsid w:val="00ED31ED"/>
    <w:rsid w:val="00ED32FE"/>
    <w:rsid w:val="00ED33E7"/>
    <w:rsid w:val="00ED341A"/>
    <w:rsid w:val="00ED34B1"/>
    <w:rsid w:val="00ED356E"/>
    <w:rsid w:val="00ED3575"/>
    <w:rsid w:val="00ED371F"/>
    <w:rsid w:val="00ED3767"/>
    <w:rsid w:val="00ED38A0"/>
    <w:rsid w:val="00ED392D"/>
    <w:rsid w:val="00ED3947"/>
    <w:rsid w:val="00ED3A3B"/>
    <w:rsid w:val="00ED3A58"/>
    <w:rsid w:val="00ED3D5A"/>
    <w:rsid w:val="00ED3DBF"/>
    <w:rsid w:val="00ED3E6B"/>
    <w:rsid w:val="00ED3F44"/>
    <w:rsid w:val="00ED3F6B"/>
    <w:rsid w:val="00ED4021"/>
    <w:rsid w:val="00ED406C"/>
    <w:rsid w:val="00ED4077"/>
    <w:rsid w:val="00ED408E"/>
    <w:rsid w:val="00ED4234"/>
    <w:rsid w:val="00ED4237"/>
    <w:rsid w:val="00ED42F5"/>
    <w:rsid w:val="00ED43AF"/>
    <w:rsid w:val="00ED4404"/>
    <w:rsid w:val="00ED441E"/>
    <w:rsid w:val="00ED4458"/>
    <w:rsid w:val="00ED458F"/>
    <w:rsid w:val="00ED4674"/>
    <w:rsid w:val="00ED488E"/>
    <w:rsid w:val="00ED494A"/>
    <w:rsid w:val="00ED4A17"/>
    <w:rsid w:val="00ED4BC2"/>
    <w:rsid w:val="00ED4DDA"/>
    <w:rsid w:val="00ED4E05"/>
    <w:rsid w:val="00ED4F40"/>
    <w:rsid w:val="00ED50F9"/>
    <w:rsid w:val="00ED52B0"/>
    <w:rsid w:val="00ED52F9"/>
    <w:rsid w:val="00ED5300"/>
    <w:rsid w:val="00ED5302"/>
    <w:rsid w:val="00ED5338"/>
    <w:rsid w:val="00ED5467"/>
    <w:rsid w:val="00ED5517"/>
    <w:rsid w:val="00ED5530"/>
    <w:rsid w:val="00ED578D"/>
    <w:rsid w:val="00ED57DD"/>
    <w:rsid w:val="00ED599C"/>
    <w:rsid w:val="00ED5A09"/>
    <w:rsid w:val="00ED5A53"/>
    <w:rsid w:val="00ED5A61"/>
    <w:rsid w:val="00ED5CF9"/>
    <w:rsid w:val="00ED5D48"/>
    <w:rsid w:val="00ED5D88"/>
    <w:rsid w:val="00ED5DCC"/>
    <w:rsid w:val="00ED5DE8"/>
    <w:rsid w:val="00ED5F03"/>
    <w:rsid w:val="00ED60BD"/>
    <w:rsid w:val="00ED615D"/>
    <w:rsid w:val="00ED623E"/>
    <w:rsid w:val="00ED6253"/>
    <w:rsid w:val="00ED62BC"/>
    <w:rsid w:val="00ED647F"/>
    <w:rsid w:val="00ED656A"/>
    <w:rsid w:val="00ED65B6"/>
    <w:rsid w:val="00ED663A"/>
    <w:rsid w:val="00ED666B"/>
    <w:rsid w:val="00ED6786"/>
    <w:rsid w:val="00ED6790"/>
    <w:rsid w:val="00ED67DD"/>
    <w:rsid w:val="00ED6845"/>
    <w:rsid w:val="00ED6B31"/>
    <w:rsid w:val="00ED6C3F"/>
    <w:rsid w:val="00ED6C99"/>
    <w:rsid w:val="00ED6C9F"/>
    <w:rsid w:val="00ED6CF0"/>
    <w:rsid w:val="00ED6D47"/>
    <w:rsid w:val="00ED6E77"/>
    <w:rsid w:val="00ED6F4F"/>
    <w:rsid w:val="00ED6F8E"/>
    <w:rsid w:val="00ED707E"/>
    <w:rsid w:val="00ED712C"/>
    <w:rsid w:val="00ED713B"/>
    <w:rsid w:val="00ED7319"/>
    <w:rsid w:val="00ED7475"/>
    <w:rsid w:val="00ED74EE"/>
    <w:rsid w:val="00ED7620"/>
    <w:rsid w:val="00ED7649"/>
    <w:rsid w:val="00ED77E4"/>
    <w:rsid w:val="00ED7850"/>
    <w:rsid w:val="00ED7865"/>
    <w:rsid w:val="00ED78BE"/>
    <w:rsid w:val="00ED78BF"/>
    <w:rsid w:val="00ED7A02"/>
    <w:rsid w:val="00ED7A44"/>
    <w:rsid w:val="00ED7AE4"/>
    <w:rsid w:val="00ED7B00"/>
    <w:rsid w:val="00ED7BD8"/>
    <w:rsid w:val="00ED7CF5"/>
    <w:rsid w:val="00ED7D4F"/>
    <w:rsid w:val="00ED7D53"/>
    <w:rsid w:val="00EE005B"/>
    <w:rsid w:val="00EE0065"/>
    <w:rsid w:val="00EE00BF"/>
    <w:rsid w:val="00EE00FD"/>
    <w:rsid w:val="00EE0165"/>
    <w:rsid w:val="00EE03AC"/>
    <w:rsid w:val="00EE03F0"/>
    <w:rsid w:val="00EE04C6"/>
    <w:rsid w:val="00EE0552"/>
    <w:rsid w:val="00EE05B3"/>
    <w:rsid w:val="00EE05FB"/>
    <w:rsid w:val="00EE060B"/>
    <w:rsid w:val="00EE061B"/>
    <w:rsid w:val="00EE0635"/>
    <w:rsid w:val="00EE0770"/>
    <w:rsid w:val="00EE082E"/>
    <w:rsid w:val="00EE08F7"/>
    <w:rsid w:val="00EE090C"/>
    <w:rsid w:val="00EE0934"/>
    <w:rsid w:val="00EE09BF"/>
    <w:rsid w:val="00EE09F8"/>
    <w:rsid w:val="00EE0A15"/>
    <w:rsid w:val="00EE0B4C"/>
    <w:rsid w:val="00EE0B4F"/>
    <w:rsid w:val="00EE0C9A"/>
    <w:rsid w:val="00EE0CC3"/>
    <w:rsid w:val="00EE0D6A"/>
    <w:rsid w:val="00EE0FCE"/>
    <w:rsid w:val="00EE113A"/>
    <w:rsid w:val="00EE1221"/>
    <w:rsid w:val="00EE1347"/>
    <w:rsid w:val="00EE1407"/>
    <w:rsid w:val="00EE143C"/>
    <w:rsid w:val="00EE14D2"/>
    <w:rsid w:val="00EE14E3"/>
    <w:rsid w:val="00EE157D"/>
    <w:rsid w:val="00EE1808"/>
    <w:rsid w:val="00EE1903"/>
    <w:rsid w:val="00EE1929"/>
    <w:rsid w:val="00EE19C8"/>
    <w:rsid w:val="00EE1BCB"/>
    <w:rsid w:val="00EE1C36"/>
    <w:rsid w:val="00EE1C5B"/>
    <w:rsid w:val="00EE1C86"/>
    <w:rsid w:val="00EE1C97"/>
    <w:rsid w:val="00EE1E25"/>
    <w:rsid w:val="00EE1F8A"/>
    <w:rsid w:val="00EE1FDA"/>
    <w:rsid w:val="00EE1FFB"/>
    <w:rsid w:val="00EE2033"/>
    <w:rsid w:val="00EE2228"/>
    <w:rsid w:val="00EE229F"/>
    <w:rsid w:val="00EE22BF"/>
    <w:rsid w:val="00EE2360"/>
    <w:rsid w:val="00EE2409"/>
    <w:rsid w:val="00EE24E6"/>
    <w:rsid w:val="00EE2720"/>
    <w:rsid w:val="00EE2903"/>
    <w:rsid w:val="00EE2A91"/>
    <w:rsid w:val="00EE2A96"/>
    <w:rsid w:val="00EE2AC6"/>
    <w:rsid w:val="00EE2BB6"/>
    <w:rsid w:val="00EE2BF4"/>
    <w:rsid w:val="00EE2C0F"/>
    <w:rsid w:val="00EE2D72"/>
    <w:rsid w:val="00EE2F88"/>
    <w:rsid w:val="00EE301B"/>
    <w:rsid w:val="00EE302B"/>
    <w:rsid w:val="00EE30F3"/>
    <w:rsid w:val="00EE3128"/>
    <w:rsid w:val="00EE3143"/>
    <w:rsid w:val="00EE3148"/>
    <w:rsid w:val="00EE3152"/>
    <w:rsid w:val="00EE3220"/>
    <w:rsid w:val="00EE3322"/>
    <w:rsid w:val="00EE348C"/>
    <w:rsid w:val="00EE3524"/>
    <w:rsid w:val="00EE3837"/>
    <w:rsid w:val="00EE3929"/>
    <w:rsid w:val="00EE393C"/>
    <w:rsid w:val="00EE3973"/>
    <w:rsid w:val="00EE3B95"/>
    <w:rsid w:val="00EE3BE9"/>
    <w:rsid w:val="00EE3C77"/>
    <w:rsid w:val="00EE3CE2"/>
    <w:rsid w:val="00EE3CE7"/>
    <w:rsid w:val="00EE3D91"/>
    <w:rsid w:val="00EE3DC0"/>
    <w:rsid w:val="00EE3E44"/>
    <w:rsid w:val="00EE3E9A"/>
    <w:rsid w:val="00EE3EAA"/>
    <w:rsid w:val="00EE3EF8"/>
    <w:rsid w:val="00EE3FA2"/>
    <w:rsid w:val="00EE3FB4"/>
    <w:rsid w:val="00EE3FE2"/>
    <w:rsid w:val="00EE4031"/>
    <w:rsid w:val="00EE4140"/>
    <w:rsid w:val="00EE41C9"/>
    <w:rsid w:val="00EE42F8"/>
    <w:rsid w:val="00EE43A6"/>
    <w:rsid w:val="00EE43B8"/>
    <w:rsid w:val="00EE43E1"/>
    <w:rsid w:val="00EE44BA"/>
    <w:rsid w:val="00EE4983"/>
    <w:rsid w:val="00EE4A39"/>
    <w:rsid w:val="00EE4AC2"/>
    <w:rsid w:val="00EE4B06"/>
    <w:rsid w:val="00EE4BDE"/>
    <w:rsid w:val="00EE4C43"/>
    <w:rsid w:val="00EE4D1B"/>
    <w:rsid w:val="00EE4E97"/>
    <w:rsid w:val="00EE50A7"/>
    <w:rsid w:val="00EE510E"/>
    <w:rsid w:val="00EE51AC"/>
    <w:rsid w:val="00EE521A"/>
    <w:rsid w:val="00EE52F0"/>
    <w:rsid w:val="00EE536A"/>
    <w:rsid w:val="00EE53C2"/>
    <w:rsid w:val="00EE53CD"/>
    <w:rsid w:val="00EE53F3"/>
    <w:rsid w:val="00EE53F6"/>
    <w:rsid w:val="00EE546A"/>
    <w:rsid w:val="00EE5664"/>
    <w:rsid w:val="00EE5885"/>
    <w:rsid w:val="00EE58D5"/>
    <w:rsid w:val="00EE5938"/>
    <w:rsid w:val="00EE5A22"/>
    <w:rsid w:val="00EE5A70"/>
    <w:rsid w:val="00EE5A82"/>
    <w:rsid w:val="00EE5AD5"/>
    <w:rsid w:val="00EE5BEB"/>
    <w:rsid w:val="00EE5C2D"/>
    <w:rsid w:val="00EE5D7B"/>
    <w:rsid w:val="00EE5DB9"/>
    <w:rsid w:val="00EE5E1B"/>
    <w:rsid w:val="00EE5E29"/>
    <w:rsid w:val="00EE5E95"/>
    <w:rsid w:val="00EE5EF2"/>
    <w:rsid w:val="00EE5F07"/>
    <w:rsid w:val="00EE5F2D"/>
    <w:rsid w:val="00EE619C"/>
    <w:rsid w:val="00EE61D7"/>
    <w:rsid w:val="00EE6278"/>
    <w:rsid w:val="00EE65FA"/>
    <w:rsid w:val="00EE6690"/>
    <w:rsid w:val="00EE6732"/>
    <w:rsid w:val="00EE675E"/>
    <w:rsid w:val="00EE67CB"/>
    <w:rsid w:val="00EE67E1"/>
    <w:rsid w:val="00EE680D"/>
    <w:rsid w:val="00EE6920"/>
    <w:rsid w:val="00EE698B"/>
    <w:rsid w:val="00EE69C7"/>
    <w:rsid w:val="00EE69E1"/>
    <w:rsid w:val="00EE6A02"/>
    <w:rsid w:val="00EE6A23"/>
    <w:rsid w:val="00EE6B55"/>
    <w:rsid w:val="00EE6BF5"/>
    <w:rsid w:val="00EE6D23"/>
    <w:rsid w:val="00EE6D6F"/>
    <w:rsid w:val="00EE6D75"/>
    <w:rsid w:val="00EE6E4A"/>
    <w:rsid w:val="00EE6ED5"/>
    <w:rsid w:val="00EE6F71"/>
    <w:rsid w:val="00EE6FF2"/>
    <w:rsid w:val="00EE7045"/>
    <w:rsid w:val="00EE7179"/>
    <w:rsid w:val="00EE720D"/>
    <w:rsid w:val="00EE72FE"/>
    <w:rsid w:val="00EE730A"/>
    <w:rsid w:val="00EE7400"/>
    <w:rsid w:val="00EE740F"/>
    <w:rsid w:val="00EE7434"/>
    <w:rsid w:val="00EE7446"/>
    <w:rsid w:val="00EE7594"/>
    <w:rsid w:val="00EE75C4"/>
    <w:rsid w:val="00EE769B"/>
    <w:rsid w:val="00EE76DA"/>
    <w:rsid w:val="00EE7722"/>
    <w:rsid w:val="00EE7771"/>
    <w:rsid w:val="00EE7855"/>
    <w:rsid w:val="00EE78B9"/>
    <w:rsid w:val="00EE78EB"/>
    <w:rsid w:val="00EE79A4"/>
    <w:rsid w:val="00EE7A38"/>
    <w:rsid w:val="00EE7AA8"/>
    <w:rsid w:val="00EE7B7F"/>
    <w:rsid w:val="00EE7BB5"/>
    <w:rsid w:val="00EE7C15"/>
    <w:rsid w:val="00EE7C40"/>
    <w:rsid w:val="00EE7C4A"/>
    <w:rsid w:val="00EE7EB0"/>
    <w:rsid w:val="00EE7F46"/>
    <w:rsid w:val="00EE7F93"/>
    <w:rsid w:val="00EF001F"/>
    <w:rsid w:val="00EF0029"/>
    <w:rsid w:val="00EF0117"/>
    <w:rsid w:val="00EF0361"/>
    <w:rsid w:val="00EF03AA"/>
    <w:rsid w:val="00EF03D8"/>
    <w:rsid w:val="00EF03F9"/>
    <w:rsid w:val="00EF0581"/>
    <w:rsid w:val="00EF05F3"/>
    <w:rsid w:val="00EF06BC"/>
    <w:rsid w:val="00EF0776"/>
    <w:rsid w:val="00EF0869"/>
    <w:rsid w:val="00EF087F"/>
    <w:rsid w:val="00EF0897"/>
    <w:rsid w:val="00EF08BA"/>
    <w:rsid w:val="00EF08C6"/>
    <w:rsid w:val="00EF0A16"/>
    <w:rsid w:val="00EF0A54"/>
    <w:rsid w:val="00EF0A66"/>
    <w:rsid w:val="00EF0AA3"/>
    <w:rsid w:val="00EF0AA8"/>
    <w:rsid w:val="00EF0B1D"/>
    <w:rsid w:val="00EF0BE4"/>
    <w:rsid w:val="00EF0C17"/>
    <w:rsid w:val="00EF0C58"/>
    <w:rsid w:val="00EF0CCE"/>
    <w:rsid w:val="00EF0F07"/>
    <w:rsid w:val="00EF0F8D"/>
    <w:rsid w:val="00EF10F2"/>
    <w:rsid w:val="00EF11DD"/>
    <w:rsid w:val="00EF1236"/>
    <w:rsid w:val="00EF124C"/>
    <w:rsid w:val="00EF135A"/>
    <w:rsid w:val="00EF1551"/>
    <w:rsid w:val="00EF169C"/>
    <w:rsid w:val="00EF16FD"/>
    <w:rsid w:val="00EF1A4E"/>
    <w:rsid w:val="00EF1A61"/>
    <w:rsid w:val="00EF1A81"/>
    <w:rsid w:val="00EF1AB7"/>
    <w:rsid w:val="00EF1AF6"/>
    <w:rsid w:val="00EF1CF8"/>
    <w:rsid w:val="00EF1D8F"/>
    <w:rsid w:val="00EF1DEE"/>
    <w:rsid w:val="00EF1F6E"/>
    <w:rsid w:val="00EF1F79"/>
    <w:rsid w:val="00EF1F8B"/>
    <w:rsid w:val="00EF1F9B"/>
    <w:rsid w:val="00EF1FA0"/>
    <w:rsid w:val="00EF211A"/>
    <w:rsid w:val="00EF2135"/>
    <w:rsid w:val="00EF219E"/>
    <w:rsid w:val="00EF21E2"/>
    <w:rsid w:val="00EF232F"/>
    <w:rsid w:val="00EF23AC"/>
    <w:rsid w:val="00EF23DA"/>
    <w:rsid w:val="00EF23E2"/>
    <w:rsid w:val="00EF2437"/>
    <w:rsid w:val="00EF2446"/>
    <w:rsid w:val="00EF2501"/>
    <w:rsid w:val="00EF264B"/>
    <w:rsid w:val="00EF2733"/>
    <w:rsid w:val="00EF2773"/>
    <w:rsid w:val="00EF2822"/>
    <w:rsid w:val="00EF2836"/>
    <w:rsid w:val="00EF286B"/>
    <w:rsid w:val="00EF2911"/>
    <w:rsid w:val="00EF29B2"/>
    <w:rsid w:val="00EF29D3"/>
    <w:rsid w:val="00EF2A65"/>
    <w:rsid w:val="00EF2ABD"/>
    <w:rsid w:val="00EF2ACB"/>
    <w:rsid w:val="00EF2B80"/>
    <w:rsid w:val="00EF2BA2"/>
    <w:rsid w:val="00EF2BAD"/>
    <w:rsid w:val="00EF2F7A"/>
    <w:rsid w:val="00EF2FB1"/>
    <w:rsid w:val="00EF304A"/>
    <w:rsid w:val="00EF314B"/>
    <w:rsid w:val="00EF3229"/>
    <w:rsid w:val="00EF337F"/>
    <w:rsid w:val="00EF3422"/>
    <w:rsid w:val="00EF36C3"/>
    <w:rsid w:val="00EF3712"/>
    <w:rsid w:val="00EF3878"/>
    <w:rsid w:val="00EF3890"/>
    <w:rsid w:val="00EF39AE"/>
    <w:rsid w:val="00EF39B9"/>
    <w:rsid w:val="00EF39F3"/>
    <w:rsid w:val="00EF3A3F"/>
    <w:rsid w:val="00EF3B0B"/>
    <w:rsid w:val="00EF3BAF"/>
    <w:rsid w:val="00EF3C1C"/>
    <w:rsid w:val="00EF3C57"/>
    <w:rsid w:val="00EF3C99"/>
    <w:rsid w:val="00EF3D27"/>
    <w:rsid w:val="00EF3F09"/>
    <w:rsid w:val="00EF4050"/>
    <w:rsid w:val="00EF43E9"/>
    <w:rsid w:val="00EF4403"/>
    <w:rsid w:val="00EF444B"/>
    <w:rsid w:val="00EF445C"/>
    <w:rsid w:val="00EF449A"/>
    <w:rsid w:val="00EF449D"/>
    <w:rsid w:val="00EF4519"/>
    <w:rsid w:val="00EF451E"/>
    <w:rsid w:val="00EF45A0"/>
    <w:rsid w:val="00EF4660"/>
    <w:rsid w:val="00EF47D9"/>
    <w:rsid w:val="00EF4891"/>
    <w:rsid w:val="00EF48D2"/>
    <w:rsid w:val="00EF49B1"/>
    <w:rsid w:val="00EF4A61"/>
    <w:rsid w:val="00EF4B04"/>
    <w:rsid w:val="00EF4DEC"/>
    <w:rsid w:val="00EF4E64"/>
    <w:rsid w:val="00EF4E89"/>
    <w:rsid w:val="00EF4F01"/>
    <w:rsid w:val="00EF4F7D"/>
    <w:rsid w:val="00EF4F90"/>
    <w:rsid w:val="00EF4F91"/>
    <w:rsid w:val="00EF4FD5"/>
    <w:rsid w:val="00EF50D5"/>
    <w:rsid w:val="00EF5120"/>
    <w:rsid w:val="00EF5137"/>
    <w:rsid w:val="00EF520D"/>
    <w:rsid w:val="00EF5266"/>
    <w:rsid w:val="00EF52FD"/>
    <w:rsid w:val="00EF552F"/>
    <w:rsid w:val="00EF5552"/>
    <w:rsid w:val="00EF5604"/>
    <w:rsid w:val="00EF5636"/>
    <w:rsid w:val="00EF568A"/>
    <w:rsid w:val="00EF56B5"/>
    <w:rsid w:val="00EF570F"/>
    <w:rsid w:val="00EF5765"/>
    <w:rsid w:val="00EF57AF"/>
    <w:rsid w:val="00EF58FF"/>
    <w:rsid w:val="00EF590B"/>
    <w:rsid w:val="00EF5A9B"/>
    <w:rsid w:val="00EF5B74"/>
    <w:rsid w:val="00EF5BFB"/>
    <w:rsid w:val="00EF5D05"/>
    <w:rsid w:val="00EF5D44"/>
    <w:rsid w:val="00EF5E41"/>
    <w:rsid w:val="00EF5F31"/>
    <w:rsid w:val="00EF61C2"/>
    <w:rsid w:val="00EF6214"/>
    <w:rsid w:val="00EF6249"/>
    <w:rsid w:val="00EF62FB"/>
    <w:rsid w:val="00EF63AC"/>
    <w:rsid w:val="00EF6418"/>
    <w:rsid w:val="00EF6514"/>
    <w:rsid w:val="00EF6575"/>
    <w:rsid w:val="00EF66C5"/>
    <w:rsid w:val="00EF66FF"/>
    <w:rsid w:val="00EF67E8"/>
    <w:rsid w:val="00EF683D"/>
    <w:rsid w:val="00EF6883"/>
    <w:rsid w:val="00EF6BF3"/>
    <w:rsid w:val="00EF6C76"/>
    <w:rsid w:val="00EF6D8D"/>
    <w:rsid w:val="00EF6E4F"/>
    <w:rsid w:val="00EF7171"/>
    <w:rsid w:val="00EF72A5"/>
    <w:rsid w:val="00EF738D"/>
    <w:rsid w:val="00EF7563"/>
    <w:rsid w:val="00EF75EC"/>
    <w:rsid w:val="00EF7810"/>
    <w:rsid w:val="00EF78F3"/>
    <w:rsid w:val="00EF7946"/>
    <w:rsid w:val="00EF797A"/>
    <w:rsid w:val="00EF79E8"/>
    <w:rsid w:val="00EF7A0F"/>
    <w:rsid w:val="00EF7A8F"/>
    <w:rsid w:val="00EF7BCA"/>
    <w:rsid w:val="00EF7C27"/>
    <w:rsid w:val="00EF7C38"/>
    <w:rsid w:val="00EF7E87"/>
    <w:rsid w:val="00EF7E8F"/>
    <w:rsid w:val="00EF7F3A"/>
    <w:rsid w:val="00EF7FD2"/>
    <w:rsid w:val="00F00056"/>
    <w:rsid w:val="00F000C4"/>
    <w:rsid w:val="00F0020F"/>
    <w:rsid w:val="00F00255"/>
    <w:rsid w:val="00F0026D"/>
    <w:rsid w:val="00F00292"/>
    <w:rsid w:val="00F002FA"/>
    <w:rsid w:val="00F003A1"/>
    <w:rsid w:val="00F003E8"/>
    <w:rsid w:val="00F00430"/>
    <w:rsid w:val="00F007EC"/>
    <w:rsid w:val="00F00842"/>
    <w:rsid w:val="00F00860"/>
    <w:rsid w:val="00F008EA"/>
    <w:rsid w:val="00F008FE"/>
    <w:rsid w:val="00F0090D"/>
    <w:rsid w:val="00F00BBB"/>
    <w:rsid w:val="00F00BD5"/>
    <w:rsid w:val="00F00D21"/>
    <w:rsid w:val="00F00E15"/>
    <w:rsid w:val="00F00E1E"/>
    <w:rsid w:val="00F00E78"/>
    <w:rsid w:val="00F00E9C"/>
    <w:rsid w:val="00F00ECA"/>
    <w:rsid w:val="00F00F04"/>
    <w:rsid w:val="00F012BD"/>
    <w:rsid w:val="00F01369"/>
    <w:rsid w:val="00F0146D"/>
    <w:rsid w:val="00F01544"/>
    <w:rsid w:val="00F015E5"/>
    <w:rsid w:val="00F0160C"/>
    <w:rsid w:val="00F01611"/>
    <w:rsid w:val="00F016CA"/>
    <w:rsid w:val="00F018B7"/>
    <w:rsid w:val="00F018D2"/>
    <w:rsid w:val="00F019B7"/>
    <w:rsid w:val="00F01A8E"/>
    <w:rsid w:val="00F01B46"/>
    <w:rsid w:val="00F01C05"/>
    <w:rsid w:val="00F01CAD"/>
    <w:rsid w:val="00F01E1D"/>
    <w:rsid w:val="00F01E4E"/>
    <w:rsid w:val="00F02112"/>
    <w:rsid w:val="00F02140"/>
    <w:rsid w:val="00F02159"/>
    <w:rsid w:val="00F021D2"/>
    <w:rsid w:val="00F021FA"/>
    <w:rsid w:val="00F0222B"/>
    <w:rsid w:val="00F022AD"/>
    <w:rsid w:val="00F022EF"/>
    <w:rsid w:val="00F02357"/>
    <w:rsid w:val="00F023A7"/>
    <w:rsid w:val="00F023A9"/>
    <w:rsid w:val="00F023F0"/>
    <w:rsid w:val="00F02490"/>
    <w:rsid w:val="00F0253C"/>
    <w:rsid w:val="00F02555"/>
    <w:rsid w:val="00F02643"/>
    <w:rsid w:val="00F027B6"/>
    <w:rsid w:val="00F02853"/>
    <w:rsid w:val="00F02920"/>
    <w:rsid w:val="00F02A9C"/>
    <w:rsid w:val="00F02BA6"/>
    <w:rsid w:val="00F02BE9"/>
    <w:rsid w:val="00F02C5B"/>
    <w:rsid w:val="00F02D60"/>
    <w:rsid w:val="00F02E6F"/>
    <w:rsid w:val="00F02ED1"/>
    <w:rsid w:val="00F02FB0"/>
    <w:rsid w:val="00F02FE1"/>
    <w:rsid w:val="00F030F7"/>
    <w:rsid w:val="00F031A2"/>
    <w:rsid w:val="00F032C4"/>
    <w:rsid w:val="00F03359"/>
    <w:rsid w:val="00F03372"/>
    <w:rsid w:val="00F03381"/>
    <w:rsid w:val="00F033C5"/>
    <w:rsid w:val="00F03438"/>
    <w:rsid w:val="00F034C5"/>
    <w:rsid w:val="00F0354B"/>
    <w:rsid w:val="00F03674"/>
    <w:rsid w:val="00F0372E"/>
    <w:rsid w:val="00F037A2"/>
    <w:rsid w:val="00F037C7"/>
    <w:rsid w:val="00F039C0"/>
    <w:rsid w:val="00F03AEB"/>
    <w:rsid w:val="00F03B62"/>
    <w:rsid w:val="00F03C41"/>
    <w:rsid w:val="00F03CA4"/>
    <w:rsid w:val="00F03D7C"/>
    <w:rsid w:val="00F03D8B"/>
    <w:rsid w:val="00F03DE2"/>
    <w:rsid w:val="00F03EE6"/>
    <w:rsid w:val="00F03FEB"/>
    <w:rsid w:val="00F041EE"/>
    <w:rsid w:val="00F04301"/>
    <w:rsid w:val="00F043BD"/>
    <w:rsid w:val="00F043DC"/>
    <w:rsid w:val="00F04451"/>
    <w:rsid w:val="00F044B1"/>
    <w:rsid w:val="00F044F4"/>
    <w:rsid w:val="00F0452E"/>
    <w:rsid w:val="00F045D5"/>
    <w:rsid w:val="00F045E1"/>
    <w:rsid w:val="00F04704"/>
    <w:rsid w:val="00F04B6E"/>
    <w:rsid w:val="00F04BA0"/>
    <w:rsid w:val="00F04BB9"/>
    <w:rsid w:val="00F04C25"/>
    <w:rsid w:val="00F04D09"/>
    <w:rsid w:val="00F04D40"/>
    <w:rsid w:val="00F04D4F"/>
    <w:rsid w:val="00F04D7F"/>
    <w:rsid w:val="00F04E65"/>
    <w:rsid w:val="00F04EA5"/>
    <w:rsid w:val="00F04F4F"/>
    <w:rsid w:val="00F04F52"/>
    <w:rsid w:val="00F050B4"/>
    <w:rsid w:val="00F0516E"/>
    <w:rsid w:val="00F05184"/>
    <w:rsid w:val="00F051E8"/>
    <w:rsid w:val="00F05226"/>
    <w:rsid w:val="00F05260"/>
    <w:rsid w:val="00F05311"/>
    <w:rsid w:val="00F05386"/>
    <w:rsid w:val="00F054A1"/>
    <w:rsid w:val="00F054AE"/>
    <w:rsid w:val="00F055CD"/>
    <w:rsid w:val="00F0565B"/>
    <w:rsid w:val="00F05678"/>
    <w:rsid w:val="00F058B1"/>
    <w:rsid w:val="00F0591D"/>
    <w:rsid w:val="00F05A4F"/>
    <w:rsid w:val="00F05B21"/>
    <w:rsid w:val="00F05C34"/>
    <w:rsid w:val="00F05C43"/>
    <w:rsid w:val="00F05CB4"/>
    <w:rsid w:val="00F05D6C"/>
    <w:rsid w:val="00F05EC7"/>
    <w:rsid w:val="00F060D7"/>
    <w:rsid w:val="00F06190"/>
    <w:rsid w:val="00F06283"/>
    <w:rsid w:val="00F062A4"/>
    <w:rsid w:val="00F0635F"/>
    <w:rsid w:val="00F064B3"/>
    <w:rsid w:val="00F06522"/>
    <w:rsid w:val="00F06570"/>
    <w:rsid w:val="00F06600"/>
    <w:rsid w:val="00F06794"/>
    <w:rsid w:val="00F068B7"/>
    <w:rsid w:val="00F068D4"/>
    <w:rsid w:val="00F06966"/>
    <w:rsid w:val="00F06AD2"/>
    <w:rsid w:val="00F06B25"/>
    <w:rsid w:val="00F06B5A"/>
    <w:rsid w:val="00F06D2F"/>
    <w:rsid w:val="00F06E19"/>
    <w:rsid w:val="00F06E67"/>
    <w:rsid w:val="00F06E73"/>
    <w:rsid w:val="00F06EFB"/>
    <w:rsid w:val="00F06F29"/>
    <w:rsid w:val="00F06F92"/>
    <w:rsid w:val="00F07026"/>
    <w:rsid w:val="00F0704F"/>
    <w:rsid w:val="00F070AE"/>
    <w:rsid w:val="00F0710B"/>
    <w:rsid w:val="00F07180"/>
    <w:rsid w:val="00F07261"/>
    <w:rsid w:val="00F072F6"/>
    <w:rsid w:val="00F073B6"/>
    <w:rsid w:val="00F07441"/>
    <w:rsid w:val="00F07472"/>
    <w:rsid w:val="00F075F9"/>
    <w:rsid w:val="00F07626"/>
    <w:rsid w:val="00F07683"/>
    <w:rsid w:val="00F0768C"/>
    <w:rsid w:val="00F076A2"/>
    <w:rsid w:val="00F076F2"/>
    <w:rsid w:val="00F07818"/>
    <w:rsid w:val="00F07A63"/>
    <w:rsid w:val="00F07A7B"/>
    <w:rsid w:val="00F07AB2"/>
    <w:rsid w:val="00F07B5C"/>
    <w:rsid w:val="00F07C7B"/>
    <w:rsid w:val="00F07D13"/>
    <w:rsid w:val="00F07DE8"/>
    <w:rsid w:val="00F07EA9"/>
    <w:rsid w:val="00F100C2"/>
    <w:rsid w:val="00F100FD"/>
    <w:rsid w:val="00F10105"/>
    <w:rsid w:val="00F10130"/>
    <w:rsid w:val="00F1019E"/>
    <w:rsid w:val="00F10251"/>
    <w:rsid w:val="00F10292"/>
    <w:rsid w:val="00F10389"/>
    <w:rsid w:val="00F10526"/>
    <w:rsid w:val="00F105BD"/>
    <w:rsid w:val="00F10610"/>
    <w:rsid w:val="00F1075A"/>
    <w:rsid w:val="00F10776"/>
    <w:rsid w:val="00F107DA"/>
    <w:rsid w:val="00F107F7"/>
    <w:rsid w:val="00F10A72"/>
    <w:rsid w:val="00F10B94"/>
    <w:rsid w:val="00F10C7D"/>
    <w:rsid w:val="00F10C89"/>
    <w:rsid w:val="00F10D39"/>
    <w:rsid w:val="00F10DEF"/>
    <w:rsid w:val="00F10E07"/>
    <w:rsid w:val="00F10FA1"/>
    <w:rsid w:val="00F11011"/>
    <w:rsid w:val="00F1107F"/>
    <w:rsid w:val="00F110B5"/>
    <w:rsid w:val="00F110C6"/>
    <w:rsid w:val="00F1110F"/>
    <w:rsid w:val="00F11186"/>
    <w:rsid w:val="00F1120A"/>
    <w:rsid w:val="00F1130F"/>
    <w:rsid w:val="00F1134D"/>
    <w:rsid w:val="00F11384"/>
    <w:rsid w:val="00F1141C"/>
    <w:rsid w:val="00F114B9"/>
    <w:rsid w:val="00F114FF"/>
    <w:rsid w:val="00F1160F"/>
    <w:rsid w:val="00F11696"/>
    <w:rsid w:val="00F118B3"/>
    <w:rsid w:val="00F11912"/>
    <w:rsid w:val="00F11A24"/>
    <w:rsid w:val="00F11A57"/>
    <w:rsid w:val="00F11CBB"/>
    <w:rsid w:val="00F11D31"/>
    <w:rsid w:val="00F11D5D"/>
    <w:rsid w:val="00F12091"/>
    <w:rsid w:val="00F120A3"/>
    <w:rsid w:val="00F120FC"/>
    <w:rsid w:val="00F1235F"/>
    <w:rsid w:val="00F125FE"/>
    <w:rsid w:val="00F126C2"/>
    <w:rsid w:val="00F126EA"/>
    <w:rsid w:val="00F1276B"/>
    <w:rsid w:val="00F12809"/>
    <w:rsid w:val="00F1295C"/>
    <w:rsid w:val="00F12961"/>
    <w:rsid w:val="00F12A37"/>
    <w:rsid w:val="00F12A8A"/>
    <w:rsid w:val="00F12B66"/>
    <w:rsid w:val="00F12BD3"/>
    <w:rsid w:val="00F12CE2"/>
    <w:rsid w:val="00F12D91"/>
    <w:rsid w:val="00F12E4D"/>
    <w:rsid w:val="00F12E8A"/>
    <w:rsid w:val="00F12EEA"/>
    <w:rsid w:val="00F12EF9"/>
    <w:rsid w:val="00F12F8F"/>
    <w:rsid w:val="00F13059"/>
    <w:rsid w:val="00F131A2"/>
    <w:rsid w:val="00F131C9"/>
    <w:rsid w:val="00F132DE"/>
    <w:rsid w:val="00F13319"/>
    <w:rsid w:val="00F1335F"/>
    <w:rsid w:val="00F13469"/>
    <w:rsid w:val="00F13508"/>
    <w:rsid w:val="00F13526"/>
    <w:rsid w:val="00F13630"/>
    <w:rsid w:val="00F1379D"/>
    <w:rsid w:val="00F137F1"/>
    <w:rsid w:val="00F137F6"/>
    <w:rsid w:val="00F1389C"/>
    <w:rsid w:val="00F13AA7"/>
    <w:rsid w:val="00F13AB7"/>
    <w:rsid w:val="00F13AD3"/>
    <w:rsid w:val="00F13D1B"/>
    <w:rsid w:val="00F13E36"/>
    <w:rsid w:val="00F13EA8"/>
    <w:rsid w:val="00F13EAC"/>
    <w:rsid w:val="00F13F65"/>
    <w:rsid w:val="00F14002"/>
    <w:rsid w:val="00F14065"/>
    <w:rsid w:val="00F14087"/>
    <w:rsid w:val="00F141E6"/>
    <w:rsid w:val="00F1420B"/>
    <w:rsid w:val="00F142A9"/>
    <w:rsid w:val="00F142C6"/>
    <w:rsid w:val="00F1433A"/>
    <w:rsid w:val="00F14455"/>
    <w:rsid w:val="00F14524"/>
    <w:rsid w:val="00F14561"/>
    <w:rsid w:val="00F14590"/>
    <w:rsid w:val="00F145ED"/>
    <w:rsid w:val="00F1467A"/>
    <w:rsid w:val="00F147E0"/>
    <w:rsid w:val="00F1485C"/>
    <w:rsid w:val="00F14944"/>
    <w:rsid w:val="00F14969"/>
    <w:rsid w:val="00F14A50"/>
    <w:rsid w:val="00F14CE1"/>
    <w:rsid w:val="00F14D8D"/>
    <w:rsid w:val="00F14D9C"/>
    <w:rsid w:val="00F14DC2"/>
    <w:rsid w:val="00F14DEE"/>
    <w:rsid w:val="00F14EAE"/>
    <w:rsid w:val="00F14F9E"/>
    <w:rsid w:val="00F15068"/>
    <w:rsid w:val="00F150E2"/>
    <w:rsid w:val="00F15118"/>
    <w:rsid w:val="00F151DD"/>
    <w:rsid w:val="00F1523E"/>
    <w:rsid w:val="00F152DB"/>
    <w:rsid w:val="00F1535C"/>
    <w:rsid w:val="00F154BB"/>
    <w:rsid w:val="00F154EE"/>
    <w:rsid w:val="00F15545"/>
    <w:rsid w:val="00F1555D"/>
    <w:rsid w:val="00F155E8"/>
    <w:rsid w:val="00F1561B"/>
    <w:rsid w:val="00F15684"/>
    <w:rsid w:val="00F156F1"/>
    <w:rsid w:val="00F1599F"/>
    <w:rsid w:val="00F159F4"/>
    <w:rsid w:val="00F15A67"/>
    <w:rsid w:val="00F15B8B"/>
    <w:rsid w:val="00F15B95"/>
    <w:rsid w:val="00F15BD1"/>
    <w:rsid w:val="00F15C6E"/>
    <w:rsid w:val="00F15C7C"/>
    <w:rsid w:val="00F15D4F"/>
    <w:rsid w:val="00F15E87"/>
    <w:rsid w:val="00F15FE1"/>
    <w:rsid w:val="00F16030"/>
    <w:rsid w:val="00F1617D"/>
    <w:rsid w:val="00F164A2"/>
    <w:rsid w:val="00F16546"/>
    <w:rsid w:val="00F165DF"/>
    <w:rsid w:val="00F165F9"/>
    <w:rsid w:val="00F16610"/>
    <w:rsid w:val="00F166A9"/>
    <w:rsid w:val="00F166FD"/>
    <w:rsid w:val="00F168FA"/>
    <w:rsid w:val="00F16BB9"/>
    <w:rsid w:val="00F16E1F"/>
    <w:rsid w:val="00F16E44"/>
    <w:rsid w:val="00F16F80"/>
    <w:rsid w:val="00F16F9D"/>
    <w:rsid w:val="00F170E2"/>
    <w:rsid w:val="00F1712B"/>
    <w:rsid w:val="00F1714E"/>
    <w:rsid w:val="00F1718A"/>
    <w:rsid w:val="00F1728E"/>
    <w:rsid w:val="00F17573"/>
    <w:rsid w:val="00F1774A"/>
    <w:rsid w:val="00F178E0"/>
    <w:rsid w:val="00F17991"/>
    <w:rsid w:val="00F17992"/>
    <w:rsid w:val="00F17A38"/>
    <w:rsid w:val="00F17A54"/>
    <w:rsid w:val="00F17AC5"/>
    <w:rsid w:val="00F17B43"/>
    <w:rsid w:val="00F17B88"/>
    <w:rsid w:val="00F17BA5"/>
    <w:rsid w:val="00F17BA6"/>
    <w:rsid w:val="00F17BDC"/>
    <w:rsid w:val="00F17C1E"/>
    <w:rsid w:val="00F17CDC"/>
    <w:rsid w:val="00F17D52"/>
    <w:rsid w:val="00F17E35"/>
    <w:rsid w:val="00F17E6A"/>
    <w:rsid w:val="00F17F23"/>
    <w:rsid w:val="00F20016"/>
    <w:rsid w:val="00F200B5"/>
    <w:rsid w:val="00F2018B"/>
    <w:rsid w:val="00F201FA"/>
    <w:rsid w:val="00F20382"/>
    <w:rsid w:val="00F203FF"/>
    <w:rsid w:val="00F2040D"/>
    <w:rsid w:val="00F20547"/>
    <w:rsid w:val="00F20561"/>
    <w:rsid w:val="00F20651"/>
    <w:rsid w:val="00F2066D"/>
    <w:rsid w:val="00F2068E"/>
    <w:rsid w:val="00F20C1A"/>
    <w:rsid w:val="00F20CE1"/>
    <w:rsid w:val="00F20CE3"/>
    <w:rsid w:val="00F20D10"/>
    <w:rsid w:val="00F20E76"/>
    <w:rsid w:val="00F20E7E"/>
    <w:rsid w:val="00F20ED9"/>
    <w:rsid w:val="00F20FCB"/>
    <w:rsid w:val="00F2103D"/>
    <w:rsid w:val="00F2103E"/>
    <w:rsid w:val="00F21055"/>
    <w:rsid w:val="00F21056"/>
    <w:rsid w:val="00F2107D"/>
    <w:rsid w:val="00F21093"/>
    <w:rsid w:val="00F210FD"/>
    <w:rsid w:val="00F21159"/>
    <w:rsid w:val="00F213DA"/>
    <w:rsid w:val="00F21494"/>
    <w:rsid w:val="00F215E0"/>
    <w:rsid w:val="00F21600"/>
    <w:rsid w:val="00F216A7"/>
    <w:rsid w:val="00F216B2"/>
    <w:rsid w:val="00F216E8"/>
    <w:rsid w:val="00F2172E"/>
    <w:rsid w:val="00F21734"/>
    <w:rsid w:val="00F21752"/>
    <w:rsid w:val="00F21769"/>
    <w:rsid w:val="00F21856"/>
    <w:rsid w:val="00F21889"/>
    <w:rsid w:val="00F218C5"/>
    <w:rsid w:val="00F218F1"/>
    <w:rsid w:val="00F2194A"/>
    <w:rsid w:val="00F219A1"/>
    <w:rsid w:val="00F21D62"/>
    <w:rsid w:val="00F21D88"/>
    <w:rsid w:val="00F21DF6"/>
    <w:rsid w:val="00F22032"/>
    <w:rsid w:val="00F220BC"/>
    <w:rsid w:val="00F2210F"/>
    <w:rsid w:val="00F22183"/>
    <w:rsid w:val="00F221E5"/>
    <w:rsid w:val="00F22274"/>
    <w:rsid w:val="00F22376"/>
    <w:rsid w:val="00F224C2"/>
    <w:rsid w:val="00F224FF"/>
    <w:rsid w:val="00F22680"/>
    <w:rsid w:val="00F226CF"/>
    <w:rsid w:val="00F22701"/>
    <w:rsid w:val="00F227A4"/>
    <w:rsid w:val="00F22D72"/>
    <w:rsid w:val="00F22DFE"/>
    <w:rsid w:val="00F22E40"/>
    <w:rsid w:val="00F22E93"/>
    <w:rsid w:val="00F22F3B"/>
    <w:rsid w:val="00F22FF3"/>
    <w:rsid w:val="00F23027"/>
    <w:rsid w:val="00F23057"/>
    <w:rsid w:val="00F230C1"/>
    <w:rsid w:val="00F2316E"/>
    <w:rsid w:val="00F2328B"/>
    <w:rsid w:val="00F232BE"/>
    <w:rsid w:val="00F23300"/>
    <w:rsid w:val="00F234E3"/>
    <w:rsid w:val="00F23562"/>
    <w:rsid w:val="00F236A3"/>
    <w:rsid w:val="00F2372C"/>
    <w:rsid w:val="00F23877"/>
    <w:rsid w:val="00F23904"/>
    <w:rsid w:val="00F23947"/>
    <w:rsid w:val="00F23A02"/>
    <w:rsid w:val="00F23B9F"/>
    <w:rsid w:val="00F23C33"/>
    <w:rsid w:val="00F23C8D"/>
    <w:rsid w:val="00F23CE6"/>
    <w:rsid w:val="00F23DC3"/>
    <w:rsid w:val="00F23E3B"/>
    <w:rsid w:val="00F23EB7"/>
    <w:rsid w:val="00F23ECC"/>
    <w:rsid w:val="00F23F25"/>
    <w:rsid w:val="00F23F42"/>
    <w:rsid w:val="00F23F59"/>
    <w:rsid w:val="00F23F77"/>
    <w:rsid w:val="00F240E1"/>
    <w:rsid w:val="00F2417A"/>
    <w:rsid w:val="00F24242"/>
    <w:rsid w:val="00F24279"/>
    <w:rsid w:val="00F242C0"/>
    <w:rsid w:val="00F2439F"/>
    <w:rsid w:val="00F24415"/>
    <w:rsid w:val="00F24493"/>
    <w:rsid w:val="00F245E3"/>
    <w:rsid w:val="00F24606"/>
    <w:rsid w:val="00F246C8"/>
    <w:rsid w:val="00F247AA"/>
    <w:rsid w:val="00F2485E"/>
    <w:rsid w:val="00F24931"/>
    <w:rsid w:val="00F24964"/>
    <w:rsid w:val="00F24A33"/>
    <w:rsid w:val="00F24A5B"/>
    <w:rsid w:val="00F24A79"/>
    <w:rsid w:val="00F24B17"/>
    <w:rsid w:val="00F24B93"/>
    <w:rsid w:val="00F24BF0"/>
    <w:rsid w:val="00F24E0D"/>
    <w:rsid w:val="00F24E85"/>
    <w:rsid w:val="00F24EAE"/>
    <w:rsid w:val="00F24EF2"/>
    <w:rsid w:val="00F2514D"/>
    <w:rsid w:val="00F251C8"/>
    <w:rsid w:val="00F2524F"/>
    <w:rsid w:val="00F253F6"/>
    <w:rsid w:val="00F25414"/>
    <w:rsid w:val="00F25484"/>
    <w:rsid w:val="00F255A1"/>
    <w:rsid w:val="00F255C2"/>
    <w:rsid w:val="00F255E0"/>
    <w:rsid w:val="00F256B3"/>
    <w:rsid w:val="00F256D8"/>
    <w:rsid w:val="00F25702"/>
    <w:rsid w:val="00F2578D"/>
    <w:rsid w:val="00F2579D"/>
    <w:rsid w:val="00F25892"/>
    <w:rsid w:val="00F259BC"/>
    <w:rsid w:val="00F259EA"/>
    <w:rsid w:val="00F25A2F"/>
    <w:rsid w:val="00F25B8B"/>
    <w:rsid w:val="00F25CF4"/>
    <w:rsid w:val="00F25D2F"/>
    <w:rsid w:val="00F25E69"/>
    <w:rsid w:val="00F25E8F"/>
    <w:rsid w:val="00F25EC1"/>
    <w:rsid w:val="00F25F39"/>
    <w:rsid w:val="00F25F5A"/>
    <w:rsid w:val="00F26134"/>
    <w:rsid w:val="00F261E1"/>
    <w:rsid w:val="00F261EC"/>
    <w:rsid w:val="00F261F1"/>
    <w:rsid w:val="00F26530"/>
    <w:rsid w:val="00F26607"/>
    <w:rsid w:val="00F26666"/>
    <w:rsid w:val="00F266B5"/>
    <w:rsid w:val="00F266D4"/>
    <w:rsid w:val="00F26831"/>
    <w:rsid w:val="00F26836"/>
    <w:rsid w:val="00F268FE"/>
    <w:rsid w:val="00F26955"/>
    <w:rsid w:val="00F26A73"/>
    <w:rsid w:val="00F26BFA"/>
    <w:rsid w:val="00F26C1D"/>
    <w:rsid w:val="00F26CBB"/>
    <w:rsid w:val="00F26DCF"/>
    <w:rsid w:val="00F26EEA"/>
    <w:rsid w:val="00F26F60"/>
    <w:rsid w:val="00F2704C"/>
    <w:rsid w:val="00F2707E"/>
    <w:rsid w:val="00F270AE"/>
    <w:rsid w:val="00F270C8"/>
    <w:rsid w:val="00F27133"/>
    <w:rsid w:val="00F271A3"/>
    <w:rsid w:val="00F272FA"/>
    <w:rsid w:val="00F2736A"/>
    <w:rsid w:val="00F27530"/>
    <w:rsid w:val="00F27555"/>
    <w:rsid w:val="00F275AF"/>
    <w:rsid w:val="00F275FB"/>
    <w:rsid w:val="00F27760"/>
    <w:rsid w:val="00F27786"/>
    <w:rsid w:val="00F277B0"/>
    <w:rsid w:val="00F27878"/>
    <w:rsid w:val="00F27907"/>
    <w:rsid w:val="00F27934"/>
    <w:rsid w:val="00F27958"/>
    <w:rsid w:val="00F27980"/>
    <w:rsid w:val="00F279D8"/>
    <w:rsid w:val="00F27A3F"/>
    <w:rsid w:val="00F27A57"/>
    <w:rsid w:val="00F27A71"/>
    <w:rsid w:val="00F27B8A"/>
    <w:rsid w:val="00F27BA2"/>
    <w:rsid w:val="00F27D33"/>
    <w:rsid w:val="00F27E24"/>
    <w:rsid w:val="00F27EBB"/>
    <w:rsid w:val="00F27EC6"/>
    <w:rsid w:val="00F27F3F"/>
    <w:rsid w:val="00F300E9"/>
    <w:rsid w:val="00F300F6"/>
    <w:rsid w:val="00F3019C"/>
    <w:rsid w:val="00F302ED"/>
    <w:rsid w:val="00F303CF"/>
    <w:rsid w:val="00F3043F"/>
    <w:rsid w:val="00F304D7"/>
    <w:rsid w:val="00F3057B"/>
    <w:rsid w:val="00F305D5"/>
    <w:rsid w:val="00F3068E"/>
    <w:rsid w:val="00F306CC"/>
    <w:rsid w:val="00F306D1"/>
    <w:rsid w:val="00F30738"/>
    <w:rsid w:val="00F30780"/>
    <w:rsid w:val="00F307E0"/>
    <w:rsid w:val="00F308DB"/>
    <w:rsid w:val="00F308F2"/>
    <w:rsid w:val="00F30957"/>
    <w:rsid w:val="00F30ACA"/>
    <w:rsid w:val="00F30AF6"/>
    <w:rsid w:val="00F30AFB"/>
    <w:rsid w:val="00F30B08"/>
    <w:rsid w:val="00F30B62"/>
    <w:rsid w:val="00F30BC7"/>
    <w:rsid w:val="00F30C46"/>
    <w:rsid w:val="00F30C49"/>
    <w:rsid w:val="00F30C8A"/>
    <w:rsid w:val="00F30CB7"/>
    <w:rsid w:val="00F30DFB"/>
    <w:rsid w:val="00F30EB5"/>
    <w:rsid w:val="00F30F6F"/>
    <w:rsid w:val="00F30F80"/>
    <w:rsid w:val="00F30FD5"/>
    <w:rsid w:val="00F3135E"/>
    <w:rsid w:val="00F314AF"/>
    <w:rsid w:val="00F3166A"/>
    <w:rsid w:val="00F316A1"/>
    <w:rsid w:val="00F317CC"/>
    <w:rsid w:val="00F31924"/>
    <w:rsid w:val="00F319E2"/>
    <w:rsid w:val="00F31A1C"/>
    <w:rsid w:val="00F31AA6"/>
    <w:rsid w:val="00F31AE0"/>
    <w:rsid w:val="00F31B3E"/>
    <w:rsid w:val="00F31B97"/>
    <w:rsid w:val="00F31BEE"/>
    <w:rsid w:val="00F31D24"/>
    <w:rsid w:val="00F31DE6"/>
    <w:rsid w:val="00F31FA4"/>
    <w:rsid w:val="00F31FE9"/>
    <w:rsid w:val="00F32002"/>
    <w:rsid w:val="00F3201D"/>
    <w:rsid w:val="00F320C7"/>
    <w:rsid w:val="00F3213D"/>
    <w:rsid w:val="00F32448"/>
    <w:rsid w:val="00F3244E"/>
    <w:rsid w:val="00F3245B"/>
    <w:rsid w:val="00F324FB"/>
    <w:rsid w:val="00F32526"/>
    <w:rsid w:val="00F32567"/>
    <w:rsid w:val="00F325AB"/>
    <w:rsid w:val="00F3262B"/>
    <w:rsid w:val="00F326C6"/>
    <w:rsid w:val="00F32800"/>
    <w:rsid w:val="00F32C03"/>
    <w:rsid w:val="00F32CE7"/>
    <w:rsid w:val="00F32CF5"/>
    <w:rsid w:val="00F32D87"/>
    <w:rsid w:val="00F32DD3"/>
    <w:rsid w:val="00F32E58"/>
    <w:rsid w:val="00F32F08"/>
    <w:rsid w:val="00F33093"/>
    <w:rsid w:val="00F330C4"/>
    <w:rsid w:val="00F333C8"/>
    <w:rsid w:val="00F33485"/>
    <w:rsid w:val="00F334B3"/>
    <w:rsid w:val="00F337C0"/>
    <w:rsid w:val="00F339D5"/>
    <w:rsid w:val="00F339E5"/>
    <w:rsid w:val="00F33D07"/>
    <w:rsid w:val="00F33DC9"/>
    <w:rsid w:val="00F33E9E"/>
    <w:rsid w:val="00F34223"/>
    <w:rsid w:val="00F3425D"/>
    <w:rsid w:val="00F34337"/>
    <w:rsid w:val="00F3453B"/>
    <w:rsid w:val="00F346EF"/>
    <w:rsid w:val="00F349FB"/>
    <w:rsid w:val="00F34A12"/>
    <w:rsid w:val="00F34A60"/>
    <w:rsid w:val="00F34BF1"/>
    <w:rsid w:val="00F34C05"/>
    <w:rsid w:val="00F34CBA"/>
    <w:rsid w:val="00F34E5B"/>
    <w:rsid w:val="00F34EE5"/>
    <w:rsid w:val="00F34EE8"/>
    <w:rsid w:val="00F34F17"/>
    <w:rsid w:val="00F34F38"/>
    <w:rsid w:val="00F35097"/>
    <w:rsid w:val="00F35162"/>
    <w:rsid w:val="00F3531C"/>
    <w:rsid w:val="00F35321"/>
    <w:rsid w:val="00F353CA"/>
    <w:rsid w:val="00F353E5"/>
    <w:rsid w:val="00F35408"/>
    <w:rsid w:val="00F35488"/>
    <w:rsid w:val="00F3557E"/>
    <w:rsid w:val="00F3558F"/>
    <w:rsid w:val="00F35667"/>
    <w:rsid w:val="00F357D6"/>
    <w:rsid w:val="00F35875"/>
    <w:rsid w:val="00F35936"/>
    <w:rsid w:val="00F359E3"/>
    <w:rsid w:val="00F359EE"/>
    <w:rsid w:val="00F35A00"/>
    <w:rsid w:val="00F35BF0"/>
    <w:rsid w:val="00F35CB9"/>
    <w:rsid w:val="00F35CC4"/>
    <w:rsid w:val="00F35D2A"/>
    <w:rsid w:val="00F35D86"/>
    <w:rsid w:val="00F35DAB"/>
    <w:rsid w:val="00F35E15"/>
    <w:rsid w:val="00F35E80"/>
    <w:rsid w:val="00F36040"/>
    <w:rsid w:val="00F36191"/>
    <w:rsid w:val="00F361E0"/>
    <w:rsid w:val="00F362B0"/>
    <w:rsid w:val="00F363EA"/>
    <w:rsid w:val="00F3641D"/>
    <w:rsid w:val="00F364C6"/>
    <w:rsid w:val="00F3666F"/>
    <w:rsid w:val="00F366E3"/>
    <w:rsid w:val="00F36819"/>
    <w:rsid w:val="00F36872"/>
    <w:rsid w:val="00F368B3"/>
    <w:rsid w:val="00F36915"/>
    <w:rsid w:val="00F36984"/>
    <w:rsid w:val="00F3698A"/>
    <w:rsid w:val="00F369B7"/>
    <w:rsid w:val="00F36A2D"/>
    <w:rsid w:val="00F36AAF"/>
    <w:rsid w:val="00F36AC2"/>
    <w:rsid w:val="00F36B59"/>
    <w:rsid w:val="00F36CC0"/>
    <w:rsid w:val="00F36E2B"/>
    <w:rsid w:val="00F36F84"/>
    <w:rsid w:val="00F37021"/>
    <w:rsid w:val="00F37194"/>
    <w:rsid w:val="00F371BA"/>
    <w:rsid w:val="00F3720E"/>
    <w:rsid w:val="00F37214"/>
    <w:rsid w:val="00F37232"/>
    <w:rsid w:val="00F37423"/>
    <w:rsid w:val="00F37455"/>
    <w:rsid w:val="00F374EC"/>
    <w:rsid w:val="00F37636"/>
    <w:rsid w:val="00F376F6"/>
    <w:rsid w:val="00F37701"/>
    <w:rsid w:val="00F37820"/>
    <w:rsid w:val="00F37940"/>
    <w:rsid w:val="00F37AE6"/>
    <w:rsid w:val="00F37B4B"/>
    <w:rsid w:val="00F37B87"/>
    <w:rsid w:val="00F37BB8"/>
    <w:rsid w:val="00F37BFF"/>
    <w:rsid w:val="00F37CFA"/>
    <w:rsid w:val="00F37FD2"/>
    <w:rsid w:val="00F37FD5"/>
    <w:rsid w:val="00F40040"/>
    <w:rsid w:val="00F40041"/>
    <w:rsid w:val="00F4008B"/>
    <w:rsid w:val="00F402C7"/>
    <w:rsid w:val="00F4052D"/>
    <w:rsid w:val="00F4067F"/>
    <w:rsid w:val="00F406BA"/>
    <w:rsid w:val="00F406CB"/>
    <w:rsid w:val="00F4098C"/>
    <w:rsid w:val="00F40A37"/>
    <w:rsid w:val="00F40AC4"/>
    <w:rsid w:val="00F40AF6"/>
    <w:rsid w:val="00F40C6D"/>
    <w:rsid w:val="00F40CF5"/>
    <w:rsid w:val="00F40D39"/>
    <w:rsid w:val="00F40D9F"/>
    <w:rsid w:val="00F40DA9"/>
    <w:rsid w:val="00F40F01"/>
    <w:rsid w:val="00F40F0C"/>
    <w:rsid w:val="00F40F24"/>
    <w:rsid w:val="00F40F2E"/>
    <w:rsid w:val="00F41034"/>
    <w:rsid w:val="00F4105B"/>
    <w:rsid w:val="00F4108C"/>
    <w:rsid w:val="00F410E3"/>
    <w:rsid w:val="00F41158"/>
    <w:rsid w:val="00F4117D"/>
    <w:rsid w:val="00F41214"/>
    <w:rsid w:val="00F41250"/>
    <w:rsid w:val="00F4128A"/>
    <w:rsid w:val="00F41335"/>
    <w:rsid w:val="00F41430"/>
    <w:rsid w:val="00F415A3"/>
    <w:rsid w:val="00F4168E"/>
    <w:rsid w:val="00F416B0"/>
    <w:rsid w:val="00F416B3"/>
    <w:rsid w:val="00F41AD3"/>
    <w:rsid w:val="00F41AFE"/>
    <w:rsid w:val="00F41CB5"/>
    <w:rsid w:val="00F41DA6"/>
    <w:rsid w:val="00F41DD6"/>
    <w:rsid w:val="00F41FF7"/>
    <w:rsid w:val="00F42058"/>
    <w:rsid w:val="00F420C8"/>
    <w:rsid w:val="00F4212F"/>
    <w:rsid w:val="00F4213E"/>
    <w:rsid w:val="00F4221F"/>
    <w:rsid w:val="00F42248"/>
    <w:rsid w:val="00F42306"/>
    <w:rsid w:val="00F423B6"/>
    <w:rsid w:val="00F423FC"/>
    <w:rsid w:val="00F42412"/>
    <w:rsid w:val="00F4250D"/>
    <w:rsid w:val="00F42521"/>
    <w:rsid w:val="00F42596"/>
    <w:rsid w:val="00F42645"/>
    <w:rsid w:val="00F4267B"/>
    <w:rsid w:val="00F42779"/>
    <w:rsid w:val="00F428A7"/>
    <w:rsid w:val="00F429FA"/>
    <w:rsid w:val="00F42B35"/>
    <w:rsid w:val="00F42CD4"/>
    <w:rsid w:val="00F42CF4"/>
    <w:rsid w:val="00F42E71"/>
    <w:rsid w:val="00F42E8E"/>
    <w:rsid w:val="00F42F22"/>
    <w:rsid w:val="00F42F48"/>
    <w:rsid w:val="00F4304B"/>
    <w:rsid w:val="00F430BC"/>
    <w:rsid w:val="00F4317D"/>
    <w:rsid w:val="00F4322A"/>
    <w:rsid w:val="00F43353"/>
    <w:rsid w:val="00F43357"/>
    <w:rsid w:val="00F433D7"/>
    <w:rsid w:val="00F434C4"/>
    <w:rsid w:val="00F43621"/>
    <w:rsid w:val="00F437A3"/>
    <w:rsid w:val="00F437C3"/>
    <w:rsid w:val="00F437CC"/>
    <w:rsid w:val="00F4386F"/>
    <w:rsid w:val="00F43912"/>
    <w:rsid w:val="00F43A09"/>
    <w:rsid w:val="00F43A5C"/>
    <w:rsid w:val="00F43B34"/>
    <w:rsid w:val="00F43C9D"/>
    <w:rsid w:val="00F43D0B"/>
    <w:rsid w:val="00F43D3B"/>
    <w:rsid w:val="00F43E33"/>
    <w:rsid w:val="00F43F7A"/>
    <w:rsid w:val="00F44025"/>
    <w:rsid w:val="00F44054"/>
    <w:rsid w:val="00F44272"/>
    <w:rsid w:val="00F442CF"/>
    <w:rsid w:val="00F44337"/>
    <w:rsid w:val="00F443BA"/>
    <w:rsid w:val="00F4440C"/>
    <w:rsid w:val="00F44433"/>
    <w:rsid w:val="00F44555"/>
    <w:rsid w:val="00F445A1"/>
    <w:rsid w:val="00F4462B"/>
    <w:rsid w:val="00F448B3"/>
    <w:rsid w:val="00F44953"/>
    <w:rsid w:val="00F44A7E"/>
    <w:rsid w:val="00F44ABA"/>
    <w:rsid w:val="00F44C3A"/>
    <w:rsid w:val="00F44E7C"/>
    <w:rsid w:val="00F4507E"/>
    <w:rsid w:val="00F45143"/>
    <w:rsid w:val="00F451A7"/>
    <w:rsid w:val="00F451D9"/>
    <w:rsid w:val="00F45214"/>
    <w:rsid w:val="00F45261"/>
    <w:rsid w:val="00F45395"/>
    <w:rsid w:val="00F453BE"/>
    <w:rsid w:val="00F4546A"/>
    <w:rsid w:val="00F45503"/>
    <w:rsid w:val="00F45573"/>
    <w:rsid w:val="00F45734"/>
    <w:rsid w:val="00F45893"/>
    <w:rsid w:val="00F458A3"/>
    <w:rsid w:val="00F45A24"/>
    <w:rsid w:val="00F45AAC"/>
    <w:rsid w:val="00F45B90"/>
    <w:rsid w:val="00F45FBB"/>
    <w:rsid w:val="00F45FF3"/>
    <w:rsid w:val="00F4606D"/>
    <w:rsid w:val="00F460B5"/>
    <w:rsid w:val="00F46138"/>
    <w:rsid w:val="00F463BC"/>
    <w:rsid w:val="00F4645F"/>
    <w:rsid w:val="00F464D2"/>
    <w:rsid w:val="00F46535"/>
    <w:rsid w:val="00F46651"/>
    <w:rsid w:val="00F46697"/>
    <w:rsid w:val="00F466DE"/>
    <w:rsid w:val="00F466FA"/>
    <w:rsid w:val="00F4675A"/>
    <w:rsid w:val="00F46761"/>
    <w:rsid w:val="00F4681D"/>
    <w:rsid w:val="00F46844"/>
    <w:rsid w:val="00F46891"/>
    <w:rsid w:val="00F468C8"/>
    <w:rsid w:val="00F468EF"/>
    <w:rsid w:val="00F46911"/>
    <w:rsid w:val="00F46ABE"/>
    <w:rsid w:val="00F46ACF"/>
    <w:rsid w:val="00F46BA6"/>
    <w:rsid w:val="00F46E22"/>
    <w:rsid w:val="00F46FA0"/>
    <w:rsid w:val="00F47099"/>
    <w:rsid w:val="00F470B7"/>
    <w:rsid w:val="00F470F4"/>
    <w:rsid w:val="00F4711A"/>
    <w:rsid w:val="00F4737F"/>
    <w:rsid w:val="00F473AE"/>
    <w:rsid w:val="00F4740A"/>
    <w:rsid w:val="00F47572"/>
    <w:rsid w:val="00F47599"/>
    <w:rsid w:val="00F475F5"/>
    <w:rsid w:val="00F47655"/>
    <w:rsid w:val="00F47790"/>
    <w:rsid w:val="00F477CA"/>
    <w:rsid w:val="00F47825"/>
    <w:rsid w:val="00F47857"/>
    <w:rsid w:val="00F4786D"/>
    <w:rsid w:val="00F4788A"/>
    <w:rsid w:val="00F479FE"/>
    <w:rsid w:val="00F47A20"/>
    <w:rsid w:val="00F47A7F"/>
    <w:rsid w:val="00F47B3C"/>
    <w:rsid w:val="00F47DD2"/>
    <w:rsid w:val="00F47E70"/>
    <w:rsid w:val="00F50352"/>
    <w:rsid w:val="00F50372"/>
    <w:rsid w:val="00F5041A"/>
    <w:rsid w:val="00F50432"/>
    <w:rsid w:val="00F50610"/>
    <w:rsid w:val="00F506E8"/>
    <w:rsid w:val="00F5080C"/>
    <w:rsid w:val="00F508AA"/>
    <w:rsid w:val="00F50900"/>
    <w:rsid w:val="00F509D8"/>
    <w:rsid w:val="00F50A21"/>
    <w:rsid w:val="00F50A8A"/>
    <w:rsid w:val="00F50BC6"/>
    <w:rsid w:val="00F50C09"/>
    <w:rsid w:val="00F50C41"/>
    <w:rsid w:val="00F50C54"/>
    <w:rsid w:val="00F50C89"/>
    <w:rsid w:val="00F50D38"/>
    <w:rsid w:val="00F50E3D"/>
    <w:rsid w:val="00F50F9B"/>
    <w:rsid w:val="00F51082"/>
    <w:rsid w:val="00F5113E"/>
    <w:rsid w:val="00F51369"/>
    <w:rsid w:val="00F514CF"/>
    <w:rsid w:val="00F51795"/>
    <w:rsid w:val="00F517A8"/>
    <w:rsid w:val="00F517B6"/>
    <w:rsid w:val="00F51865"/>
    <w:rsid w:val="00F518ED"/>
    <w:rsid w:val="00F51A7E"/>
    <w:rsid w:val="00F51B53"/>
    <w:rsid w:val="00F51C39"/>
    <w:rsid w:val="00F51CC6"/>
    <w:rsid w:val="00F51CD8"/>
    <w:rsid w:val="00F51CEC"/>
    <w:rsid w:val="00F51D4A"/>
    <w:rsid w:val="00F51F62"/>
    <w:rsid w:val="00F51FC5"/>
    <w:rsid w:val="00F5208B"/>
    <w:rsid w:val="00F52268"/>
    <w:rsid w:val="00F5230A"/>
    <w:rsid w:val="00F52451"/>
    <w:rsid w:val="00F52655"/>
    <w:rsid w:val="00F52677"/>
    <w:rsid w:val="00F5269C"/>
    <w:rsid w:val="00F527B4"/>
    <w:rsid w:val="00F527F2"/>
    <w:rsid w:val="00F5284C"/>
    <w:rsid w:val="00F52856"/>
    <w:rsid w:val="00F5292A"/>
    <w:rsid w:val="00F52A30"/>
    <w:rsid w:val="00F52A37"/>
    <w:rsid w:val="00F52B08"/>
    <w:rsid w:val="00F52B61"/>
    <w:rsid w:val="00F52CE0"/>
    <w:rsid w:val="00F52E35"/>
    <w:rsid w:val="00F52F88"/>
    <w:rsid w:val="00F52FA5"/>
    <w:rsid w:val="00F5315B"/>
    <w:rsid w:val="00F531CC"/>
    <w:rsid w:val="00F531D8"/>
    <w:rsid w:val="00F5328B"/>
    <w:rsid w:val="00F53473"/>
    <w:rsid w:val="00F534C7"/>
    <w:rsid w:val="00F5354A"/>
    <w:rsid w:val="00F535AC"/>
    <w:rsid w:val="00F53799"/>
    <w:rsid w:val="00F53908"/>
    <w:rsid w:val="00F53945"/>
    <w:rsid w:val="00F53AD0"/>
    <w:rsid w:val="00F53B04"/>
    <w:rsid w:val="00F53B9D"/>
    <w:rsid w:val="00F53C3F"/>
    <w:rsid w:val="00F53C66"/>
    <w:rsid w:val="00F53CD2"/>
    <w:rsid w:val="00F53CEE"/>
    <w:rsid w:val="00F53F38"/>
    <w:rsid w:val="00F53F8C"/>
    <w:rsid w:val="00F54014"/>
    <w:rsid w:val="00F540CA"/>
    <w:rsid w:val="00F541A5"/>
    <w:rsid w:val="00F541FA"/>
    <w:rsid w:val="00F54230"/>
    <w:rsid w:val="00F54280"/>
    <w:rsid w:val="00F542E4"/>
    <w:rsid w:val="00F54523"/>
    <w:rsid w:val="00F548F0"/>
    <w:rsid w:val="00F54911"/>
    <w:rsid w:val="00F54978"/>
    <w:rsid w:val="00F54A13"/>
    <w:rsid w:val="00F54DEA"/>
    <w:rsid w:val="00F54EA5"/>
    <w:rsid w:val="00F54F62"/>
    <w:rsid w:val="00F54F6F"/>
    <w:rsid w:val="00F54FA8"/>
    <w:rsid w:val="00F5505C"/>
    <w:rsid w:val="00F55226"/>
    <w:rsid w:val="00F55241"/>
    <w:rsid w:val="00F55246"/>
    <w:rsid w:val="00F55270"/>
    <w:rsid w:val="00F552FB"/>
    <w:rsid w:val="00F553B1"/>
    <w:rsid w:val="00F554E7"/>
    <w:rsid w:val="00F554EC"/>
    <w:rsid w:val="00F556EE"/>
    <w:rsid w:val="00F55708"/>
    <w:rsid w:val="00F5571B"/>
    <w:rsid w:val="00F5588A"/>
    <w:rsid w:val="00F558A8"/>
    <w:rsid w:val="00F559E4"/>
    <w:rsid w:val="00F55B1A"/>
    <w:rsid w:val="00F55B83"/>
    <w:rsid w:val="00F55C5F"/>
    <w:rsid w:val="00F55CEA"/>
    <w:rsid w:val="00F55D65"/>
    <w:rsid w:val="00F55DA5"/>
    <w:rsid w:val="00F55EDC"/>
    <w:rsid w:val="00F55F59"/>
    <w:rsid w:val="00F5602A"/>
    <w:rsid w:val="00F56032"/>
    <w:rsid w:val="00F5603A"/>
    <w:rsid w:val="00F5605B"/>
    <w:rsid w:val="00F5616C"/>
    <w:rsid w:val="00F56207"/>
    <w:rsid w:val="00F5621F"/>
    <w:rsid w:val="00F563F3"/>
    <w:rsid w:val="00F5654D"/>
    <w:rsid w:val="00F5657B"/>
    <w:rsid w:val="00F56649"/>
    <w:rsid w:val="00F566A3"/>
    <w:rsid w:val="00F56794"/>
    <w:rsid w:val="00F56892"/>
    <w:rsid w:val="00F5697C"/>
    <w:rsid w:val="00F569A3"/>
    <w:rsid w:val="00F56A37"/>
    <w:rsid w:val="00F56AB9"/>
    <w:rsid w:val="00F56BB0"/>
    <w:rsid w:val="00F56CB8"/>
    <w:rsid w:val="00F56E03"/>
    <w:rsid w:val="00F56E04"/>
    <w:rsid w:val="00F56E13"/>
    <w:rsid w:val="00F56EB6"/>
    <w:rsid w:val="00F56EEF"/>
    <w:rsid w:val="00F56EF5"/>
    <w:rsid w:val="00F56F16"/>
    <w:rsid w:val="00F56F39"/>
    <w:rsid w:val="00F56FC7"/>
    <w:rsid w:val="00F5700C"/>
    <w:rsid w:val="00F57058"/>
    <w:rsid w:val="00F57095"/>
    <w:rsid w:val="00F57163"/>
    <w:rsid w:val="00F57308"/>
    <w:rsid w:val="00F57338"/>
    <w:rsid w:val="00F57355"/>
    <w:rsid w:val="00F57397"/>
    <w:rsid w:val="00F573B0"/>
    <w:rsid w:val="00F573DA"/>
    <w:rsid w:val="00F574A3"/>
    <w:rsid w:val="00F574AD"/>
    <w:rsid w:val="00F574F6"/>
    <w:rsid w:val="00F575A3"/>
    <w:rsid w:val="00F57730"/>
    <w:rsid w:val="00F5775A"/>
    <w:rsid w:val="00F57887"/>
    <w:rsid w:val="00F578A5"/>
    <w:rsid w:val="00F578AC"/>
    <w:rsid w:val="00F5798E"/>
    <w:rsid w:val="00F579BE"/>
    <w:rsid w:val="00F57A22"/>
    <w:rsid w:val="00F57ABD"/>
    <w:rsid w:val="00F57AD0"/>
    <w:rsid w:val="00F57B37"/>
    <w:rsid w:val="00F57B56"/>
    <w:rsid w:val="00F57C5F"/>
    <w:rsid w:val="00F57C95"/>
    <w:rsid w:val="00F57CA9"/>
    <w:rsid w:val="00F57D12"/>
    <w:rsid w:val="00F57DED"/>
    <w:rsid w:val="00F57EEB"/>
    <w:rsid w:val="00F57F2F"/>
    <w:rsid w:val="00F57F47"/>
    <w:rsid w:val="00F57F97"/>
    <w:rsid w:val="00F57FC0"/>
    <w:rsid w:val="00F57FE5"/>
    <w:rsid w:val="00F60013"/>
    <w:rsid w:val="00F6002C"/>
    <w:rsid w:val="00F60063"/>
    <w:rsid w:val="00F600BC"/>
    <w:rsid w:val="00F60135"/>
    <w:rsid w:val="00F6016E"/>
    <w:rsid w:val="00F60176"/>
    <w:rsid w:val="00F603AF"/>
    <w:rsid w:val="00F605BF"/>
    <w:rsid w:val="00F60709"/>
    <w:rsid w:val="00F6074A"/>
    <w:rsid w:val="00F60779"/>
    <w:rsid w:val="00F6077A"/>
    <w:rsid w:val="00F60780"/>
    <w:rsid w:val="00F607D9"/>
    <w:rsid w:val="00F60876"/>
    <w:rsid w:val="00F60995"/>
    <w:rsid w:val="00F609F4"/>
    <w:rsid w:val="00F60A11"/>
    <w:rsid w:val="00F60B2C"/>
    <w:rsid w:val="00F60CDC"/>
    <w:rsid w:val="00F60D41"/>
    <w:rsid w:val="00F60D42"/>
    <w:rsid w:val="00F60E44"/>
    <w:rsid w:val="00F60EB9"/>
    <w:rsid w:val="00F60EC7"/>
    <w:rsid w:val="00F60FB2"/>
    <w:rsid w:val="00F60FFF"/>
    <w:rsid w:val="00F6116E"/>
    <w:rsid w:val="00F611D2"/>
    <w:rsid w:val="00F611FD"/>
    <w:rsid w:val="00F6122C"/>
    <w:rsid w:val="00F612D7"/>
    <w:rsid w:val="00F61431"/>
    <w:rsid w:val="00F61532"/>
    <w:rsid w:val="00F61558"/>
    <w:rsid w:val="00F61690"/>
    <w:rsid w:val="00F616F4"/>
    <w:rsid w:val="00F61725"/>
    <w:rsid w:val="00F61834"/>
    <w:rsid w:val="00F6187A"/>
    <w:rsid w:val="00F618EF"/>
    <w:rsid w:val="00F619D5"/>
    <w:rsid w:val="00F619E7"/>
    <w:rsid w:val="00F61A4F"/>
    <w:rsid w:val="00F61A91"/>
    <w:rsid w:val="00F61B34"/>
    <w:rsid w:val="00F61C48"/>
    <w:rsid w:val="00F61CEB"/>
    <w:rsid w:val="00F61D07"/>
    <w:rsid w:val="00F61D65"/>
    <w:rsid w:val="00F61E15"/>
    <w:rsid w:val="00F61E84"/>
    <w:rsid w:val="00F61EE7"/>
    <w:rsid w:val="00F62048"/>
    <w:rsid w:val="00F62188"/>
    <w:rsid w:val="00F623B0"/>
    <w:rsid w:val="00F6250D"/>
    <w:rsid w:val="00F625A1"/>
    <w:rsid w:val="00F627C8"/>
    <w:rsid w:val="00F627E4"/>
    <w:rsid w:val="00F62872"/>
    <w:rsid w:val="00F6290C"/>
    <w:rsid w:val="00F62965"/>
    <w:rsid w:val="00F62971"/>
    <w:rsid w:val="00F62A08"/>
    <w:rsid w:val="00F62A18"/>
    <w:rsid w:val="00F62B14"/>
    <w:rsid w:val="00F62D35"/>
    <w:rsid w:val="00F62D3B"/>
    <w:rsid w:val="00F62DD6"/>
    <w:rsid w:val="00F62F1F"/>
    <w:rsid w:val="00F62FCA"/>
    <w:rsid w:val="00F634B5"/>
    <w:rsid w:val="00F63583"/>
    <w:rsid w:val="00F636DA"/>
    <w:rsid w:val="00F6376B"/>
    <w:rsid w:val="00F637AE"/>
    <w:rsid w:val="00F638B8"/>
    <w:rsid w:val="00F638E9"/>
    <w:rsid w:val="00F63907"/>
    <w:rsid w:val="00F63955"/>
    <w:rsid w:val="00F63973"/>
    <w:rsid w:val="00F639A6"/>
    <w:rsid w:val="00F63DC3"/>
    <w:rsid w:val="00F63DDD"/>
    <w:rsid w:val="00F6401D"/>
    <w:rsid w:val="00F6407B"/>
    <w:rsid w:val="00F64146"/>
    <w:rsid w:val="00F6415C"/>
    <w:rsid w:val="00F64305"/>
    <w:rsid w:val="00F644B6"/>
    <w:rsid w:val="00F644DB"/>
    <w:rsid w:val="00F6454F"/>
    <w:rsid w:val="00F645A0"/>
    <w:rsid w:val="00F64616"/>
    <w:rsid w:val="00F64636"/>
    <w:rsid w:val="00F6477F"/>
    <w:rsid w:val="00F647D4"/>
    <w:rsid w:val="00F6480D"/>
    <w:rsid w:val="00F64828"/>
    <w:rsid w:val="00F64928"/>
    <w:rsid w:val="00F64AC4"/>
    <w:rsid w:val="00F64FCA"/>
    <w:rsid w:val="00F650B2"/>
    <w:rsid w:val="00F6521A"/>
    <w:rsid w:val="00F652D4"/>
    <w:rsid w:val="00F6542C"/>
    <w:rsid w:val="00F655C0"/>
    <w:rsid w:val="00F65617"/>
    <w:rsid w:val="00F65687"/>
    <w:rsid w:val="00F656A1"/>
    <w:rsid w:val="00F65761"/>
    <w:rsid w:val="00F657E9"/>
    <w:rsid w:val="00F65925"/>
    <w:rsid w:val="00F6596C"/>
    <w:rsid w:val="00F65A07"/>
    <w:rsid w:val="00F65AAA"/>
    <w:rsid w:val="00F65ABF"/>
    <w:rsid w:val="00F65BEB"/>
    <w:rsid w:val="00F65CC8"/>
    <w:rsid w:val="00F65D64"/>
    <w:rsid w:val="00F65FDC"/>
    <w:rsid w:val="00F661F3"/>
    <w:rsid w:val="00F6623F"/>
    <w:rsid w:val="00F66273"/>
    <w:rsid w:val="00F663EC"/>
    <w:rsid w:val="00F664E6"/>
    <w:rsid w:val="00F664E8"/>
    <w:rsid w:val="00F66591"/>
    <w:rsid w:val="00F665CD"/>
    <w:rsid w:val="00F66832"/>
    <w:rsid w:val="00F66AB1"/>
    <w:rsid w:val="00F66B0A"/>
    <w:rsid w:val="00F66BA3"/>
    <w:rsid w:val="00F66BFE"/>
    <w:rsid w:val="00F66DCE"/>
    <w:rsid w:val="00F66DD1"/>
    <w:rsid w:val="00F66DF7"/>
    <w:rsid w:val="00F66E0D"/>
    <w:rsid w:val="00F66F5A"/>
    <w:rsid w:val="00F6701A"/>
    <w:rsid w:val="00F67066"/>
    <w:rsid w:val="00F670CA"/>
    <w:rsid w:val="00F67100"/>
    <w:rsid w:val="00F67188"/>
    <w:rsid w:val="00F672B6"/>
    <w:rsid w:val="00F672E1"/>
    <w:rsid w:val="00F672F4"/>
    <w:rsid w:val="00F67354"/>
    <w:rsid w:val="00F673EF"/>
    <w:rsid w:val="00F67475"/>
    <w:rsid w:val="00F6750F"/>
    <w:rsid w:val="00F6753E"/>
    <w:rsid w:val="00F67555"/>
    <w:rsid w:val="00F6755E"/>
    <w:rsid w:val="00F6756B"/>
    <w:rsid w:val="00F6782A"/>
    <w:rsid w:val="00F67852"/>
    <w:rsid w:val="00F67889"/>
    <w:rsid w:val="00F67915"/>
    <w:rsid w:val="00F6792F"/>
    <w:rsid w:val="00F67967"/>
    <w:rsid w:val="00F67997"/>
    <w:rsid w:val="00F679E1"/>
    <w:rsid w:val="00F67AB7"/>
    <w:rsid w:val="00F67ABC"/>
    <w:rsid w:val="00F67BCA"/>
    <w:rsid w:val="00F67D3A"/>
    <w:rsid w:val="00F67DD1"/>
    <w:rsid w:val="00F67EDC"/>
    <w:rsid w:val="00F67EE2"/>
    <w:rsid w:val="00F67EE8"/>
    <w:rsid w:val="00F67F25"/>
    <w:rsid w:val="00F70191"/>
    <w:rsid w:val="00F70251"/>
    <w:rsid w:val="00F7026C"/>
    <w:rsid w:val="00F702EF"/>
    <w:rsid w:val="00F70312"/>
    <w:rsid w:val="00F70418"/>
    <w:rsid w:val="00F70470"/>
    <w:rsid w:val="00F70503"/>
    <w:rsid w:val="00F705F7"/>
    <w:rsid w:val="00F7071E"/>
    <w:rsid w:val="00F708B8"/>
    <w:rsid w:val="00F70B14"/>
    <w:rsid w:val="00F70B34"/>
    <w:rsid w:val="00F70B66"/>
    <w:rsid w:val="00F70C4E"/>
    <w:rsid w:val="00F70DC5"/>
    <w:rsid w:val="00F70DE0"/>
    <w:rsid w:val="00F7109A"/>
    <w:rsid w:val="00F710C3"/>
    <w:rsid w:val="00F71113"/>
    <w:rsid w:val="00F71179"/>
    <w:rsid w:val="00F7133E"/>
    <w:rsid w:val="00F71374"/>
    <w:rsid w:val="00F713E0"/>
    <w:rsid w:val="00F71410"/>
    <w:rsid w:val="00F71480"/>
    <w:rsid w:val="00F71484"/>
    <w:rsid w:val="00F7156C"/>
    <w:rsid w:val="00F71579"/>
    <w:rsid w:val="00F7158F"/>
    <w:rsid w:val="00F71632"/>
    <w:rsid w:val="00F7169A"/>
    <w:rsid w:val="00F716E3"/>
    <w:rsid w:val="00F71738"/>
    <w:rsid w:val="00F7174C"/>
    <w:rsid w:val="00F71760"/>
    <w:rsid w:val="00F71835"/>
    <w:rsid w:val="00F71872"/>
    <w:rsid w:val="00F719D6"/>
    <w:rsid w:val="00F719E9"/>
    <w:rsid w:val="00F71A15"/>
    <w:rsid w:val="00F71A68"/>
    <w:rsid w:val="00F71B4B"/>
    <w:rsid w:val="00F71D38"/>
    <w:rsid w:val="00F71D43"/>
    <w:rsid w:val="00F71ECB"/>
    <w:rsid w:val="00F72181"/>
    <w:rsid w:val="00F72286"/>
    <w:rsid w:val="00F7239A"/>
    <w:rsid w:val="00F723C8"/>
    <w:rsid w:val="00F72425"/>
    <w:rsid w:val="00F7242C"/>
    <w:rsid w:val="00F72472"/>
    <w:rsid w:val="00F72555"/>
    <w:rsid w:val="00F725BA"/>
    <w:rsid w:val="00F726E0"/>
    <w:rsid w:val="00F7276A"/>
    <w:rsid w:val="00F7284B"/>
    <w:rsid w:val="00F728B1"/>
    <w:rsid w:val="00F728DD"/>
    <w:rsid w:val="00F72908"/>
    <w:rsid w:val="00F72A27"/>
    <w:rsid w:val="00F72A8C"/>
    <w:rsid w:val="00F72ACC"/>
    <w:rsid w:val="00F72B42"/>
    <w:rsid w:val="00F72C6A"/>
    <w:rsid w:val="00F72D1E"/>
    <w:rsid w:val="00F72D80"/>
    <w:rsid w:val="00F72D8B"/>
    <w:rsid w:val="00F72DDD"/>
    <w:rsid w:val="00F72E16"/>
    <w:rsid w:val="00F72FDF"/>
    <w:rsid w:val="00F73153"/>
    <w:rsid w:val="00F7325A"/>
    <w:rsid w:val="00F733CD"/>
    <w:rsid w:val="00F733F3"/>
    <w:rsid w:val="00F73526"/>
    <w:rsid w:val="00F7353F"/>
    <w:rsid w:val="00F735C0"/>
    <w:rsid w:val="00F735E9"/>
    <w:rsid w:val="00F735FA"/>
    <w:rsid w:val="00F7361C"/>
    <w:rsid w:val="00F73682"/>
    <w:rsid w:val="00F736F5"/>
    <w:rsid w:val="00F737A0"/>
    <w:rsid w:val="00F73989"/>
    <w:rsid w:val="00F73B03"/>
    <w:rsid w:val="00F73B5F"/>
    <w:rsid w:val="00F73B63"/>
    <w:rsid w:val="00F73B83"/>
    <w:rsid w:val="00F73B8B"/>
    <w:rsid w:val="00F73C4A"/>
    <w:rsid w:val="00F73C8C"/>
    <w:rsid w:val="00F73E9A"/>
    <w:rsid w:val="00F741AB"/>
    <w:rsid w:val="00F741CF"/>
    <w:rsid w:val="00F7429B"/>
    <w:rsid w:val="00F742AF"/>
    <w:rsid w:val="00F742C1"/>
    <w:rsid w:val="00F74320"/>
    <w:rsid w:val="00F7442A"/>
    <w:rsid w:val="00F74587"/>
    <w:rsid w:val="00F745D9"/>
    <w:rsid w:val="00F74706"/>
    <w:rsid w:val="00F7472A"/>
    <w:rsid w:val="00F74747"/>
    <w:rsid w:val="00F747C3"/>
    <w:rsid w:val="00F74A20"/>
    <w:rsid w:val="00F74AD2"/>
    <w:rsid w:val="00F74B3B"/>
    <w:rsid w:val="00F74BE2"/>
    <w:rsid w:val="00F74D7E"/>
    <w:rsid w:val="00F74E00"/>
    <w:rsid w:val="00F7503E"/>
    <w:rsid w:val="00F75073"/>
    <w:rsid w:val="00F75343"/>
    <w:rsid w:val="00F753F1"/>
    <w:rsid w:val="00F75431"/>
    <w:rsid w:val="00F755CA"/>
    <w:rsid w:val="00F7566B"/>
    <w:rsid w:val="00F75679"/>
    <w:rsid w:val="00F757D2"/>
    <w:rsid w:val="00F7584C"/>
    <w:rsid w:val="00F75883"/>
    <w:rsid w:val="00F7598A"/>
    <w:rsid w:val="00F75A6B"/>
    <w:rsid w:val="00F75B0D"/>
    <w:rsid w:val="00F75CA5"/>
    <w:rsid w:val="00F75EA4"/>
    <w:rsid w:val="00F75F89"/>
    <w:rsid w:val="00F75F98"/>
    <w:rsid w:val="00F761B7"/>
    <w:rsid w:val="00F762E3"/>
    <w:rsid w:val="00F76426"/>
    <w:rsid w:val="00F766F6"/>
    <w:rsid w:val="00F766F9"/>
    <w:rsid w:val="00F7673D"/>
    <w:rsid w:val="00F767FE"/>
    <w:rsid w:val="00F76947"/>
    <w:rsid w:val="00F769B6"/>
    <w:rsid w:val="00F76A94"/>
    <w:rsid w:val="00F76C4B"/>
    <w:rsid w:val="00F76CCB"/>
    <w:rsid w:val="00F76D1C"/>
    <w:rsid w:val="00F76D8F"/>
    <w:rsid w:val="00F76DB4"/>
    <w:rsid w:val="00F76E35"/>
    <w:rsid w:val="00F76ECE"/>
    <w:rsid w:val="00F76FB1"/>
    <w:rsid w:val="00F77028"/>
    <w:rsid w:val="00F77040"/>
    <w:rsid w:val="00F7704F"/>
    <w:rsid w:val="00F7706A"/>
    <w:rsid w:val="00F7709E"/>
    <w:rsid w:val="00F770B8"/>
    <w:rsid w:val="00F770C3"/>
    <w:rsid w:val="00F77137"/>
    <w:rsid w:val="00F7723F"/>
    <w:rsid w:val="00F7728C"/>
    <w:rsid w:val="00F773BA"/>
    <w:rsid w:val="00F773F7"/>
    <w:rsid w:val="00F77447"/>
    <w:rsid w:val="00F7752A"/>
    <w:rsid w:val="00F7759F"/>
    <w:rsid w:val="00F77605"/>
    <w:rsid w:val="00F77621"/>
    <w:rsid w:val="00F776E9"/>
    <w:rsid w:val="00F777A8"/>
    <w:rsid w:val="00F779C5"/>
    <w:rsid w:val="00F77ADE"/>
    <w:rsid w:val="00F77B30"/>
    <w:rsid w:val="00F77B60"/>
    <w:rsid w:val="00F77BA4"/>
    <w:rsid w:val="00F77CA1"/>
    <w:rsid w:val="00F77E06"/>
    <w:rsid w:val="00F77E8A"/>
    <w:rsid w:val="00F77EA9"/>
    <w:rsid w:val="00F77F08"/>
    <w:rsid w:val="00F77F52"/>
    <w:rsid w:val="00F77F74"/>
    <w:rsid w:val="00F8007A"/>
    <w:rsid w:val="00F80081"/>
    <w:rsid w:val="00F80082"/>
    <w:rsid w:val="00F8009E"/>
    <w:rsid w:val="00F800D4"/>
    <w:rsid w:val="00F80247"/>
    <w:rsid w:val="00F80295"/>
    <w:rsid w:val="00F8064A"/>
    <w:rsid w:val="00F807F9"/>
    <w:rsid w:val="00F80817"/>
    <w:rsid w:val="00F80834"/>
    <w:rsid w:val="00F808AB"/>
    <w:rsid w:val="00F8090D"/>
    <w:rsid w:val="00F80AE7"/>
    <w:rsid w:val="00F80C01"/>
    <w:rsid w:val="00F80D87"/>
    <w:rsid w:val="00F80DD9"/>
    <w:rsid w:val="00F80E11"/>
    <w:rsid w:val="00F80EC9"/>
    <w:rsid w:val="00F80EE6"/>
    <w:rsid w:val="00F80F50"/>
    <w:rsid w:val="00F80F79"/>
    <w:rsid w:val="00F80FB1"/>
    <w:rsid w:val="00F80FD3"/>
    <w:rsid w:val="00F810FF"/>
    <w:rsid w:val="00F81155"/>
    <w:rsid w:val="00F81177"/>
    <w:rsid w:val="00F81184"/>
    <w:rsid w:val="00F811AC"/>
    <w:rsid w:val="00F8126C"/>
    <w:rsid w:val="00F8140E"/>
    <w:rsid w:val="00F81488"/>
    <w:rsid w:val="00F8157E"/>
    <w:rsid w:val="00F815FD"/>
    <w:rsid w:val="00F81618"/>
    <w:rsid w:val="00F81637"/>
    <w:rsid w:val="00F816A3"/>
    <w:rsid w:val="00F81886"/>
    <w:rsid w:val="00F819E0"/>
    <w:rsid w:val="00F819E2"/>
    <w:rsid w:val="00F81C0C"/>
    <w:rsid w:val="00F81CE4"/>
    <w:rsid w:val="00F81D35"/>
    <w:rsid w:val="00F81E85"/>
    <w:rsid w:val="00F81EAB"/>
    <w:rsid w:val="00F81EF8"/>
    <w:rsid w:val="00F81F05"/>
    <w:rsid w:val="00F81FF6"/>
    <w:rsid w:val="00F81FFC"/>
    <w:rsid w:val="00F821C6"/>
    <w:rsid w:val="00F8222A"/>
    <w:rsid w:val="00F822EA"/>
    <w:rsid w:val="00F82430"/>
    <w:rsid w:val="00F825AC"/>
    <w:rsid w:val="00F825BA"/>
    <w:rsid w:val="00F825C4"/>
    <w:rsid w:val="00F82657"/>
    <w:rsid w:val="00F827A4"/>
    <w:rsid w:val="00F82815"/>
    <w:rsid w:val="00F82820"/>
    <w:rsid w:val="00F82876"/>
    <w:rsid w:val="00F828B1"/>
    <w:rsid w:val="00F829C0"/>
    <w:rsid w:val="00F82A93"/>
    <w:rsid w:val="00F82B4A"/>
    <w:rsid w:val="00F82B8C"/>
    <w:rsid w:val="00F82BF8"/>
    <w:rsid w:val="00F82C34"/>
    <w:rsid w:val="00F82DCA"/>
    <w:rsid w:val="00F82E2C"/>
    <w:rsid w:val="00F82EC0"/>
    <w:rsid w:val="00F82F8F"/>
    <w:rsid w:val="00F82F9F"/>
    <w:rsid w:val="00F82FB9"/>
    <w:rsid w:val="00F82FE7"/>
    <w:rsid w:val="00F8318E"/>
    <w:rsid w:val="00F83261"/>
    <w:rsid w:val="00F83268"/>
    <w:rsid w:val="00F832D1"/>
    <w:rsid w:val="00F83322"/>
    <w:rsid w:val="00F8336D"/>
    <w:rsid w:val="00F83404"/>
    <w:rsid w:val="00F834DA"/>
    <w:rsid w:val="00F8366C"/>
    <w:rsid w:val="00F836C4"/>
    <w:rsid w:val="00F837E2"/>
    <w:rsid w:val="00F83884"/>
    <w:rsid w:val="00F83A64"/>
    <w:rsid w:val="00F83AD6"/>
    <w:rsid w:val="00F83B6A"/>
    <w:rsid w:val="00F83BE5"/>
    <w:rsid w:val="00F83DF0"/>
    <w:rsid w:val="00F83E1A"/>
    <w:rsid w:val="00F83E4C"/>
    <w:rsid w:val="00F83F2F"/>
    <w:rsid w:val="00F84199"/>
    <w:rsid w:val="00F84267"/>
    <w:rsid w:val="00F8428A"/>
    <w:rsid w:val="00F842AB"/>
    <w:rsid w:val="00F842BC"/>
    <w:rsid w:val="00F842E2"/>
    <w:rsid w:val="00F8436D"/>
    <w:rsid w:val="00F8450F"/>
    <w:rsid w:val="00F84576"/>
    <w:rsid w:val="00F84670"/>
    <w:rsid w:val="00F8483F"/>
    <w:rsid w:val="00F84A1C"/>
    <w:rsid w:val="00F84A4D"/>
    <w:rsid w:val="00F84A7A"/>
    <w:rsid w:val="00F84AED"/>
    <w:rsid w:val="00F84BF6"/>
    <w:rsid w:val="00F84C48"/>
    <w:rsid w:val="00F84D7F"/>
    <w:rsid w:val="00F84DCA"/>
    <w:rsid w:val="00F84FAF"/>
    <w:rsid w:val="00F85122"/>
    <w:rsid w:val="00F8541E"/>
    <w:rsid w:val="00F85433"/>
    <w:rsid w:val="00F8546D"/>
    <w:rsid w:val="00F85495"/>
    <w:rsid w:val="00F854B8"/>
    <w:rsid w:val="00F854D6"/>
    <w:rsid w:val="00F85504"/>
    <w:rsid w:val="00F8562F"/>
    <w:rsid w:val="00F85639"/>
    <w:rsid w:val="00F856B1"/>
    <w:rsid w:val="00F85747"/>
    <w:rsid w:val="00F858A5"/>
    <w:rsid w:val="00F859CD"/>
    <w:rsid w:val="00F85A83"/>
    <w:rsid w:val="00F85BA9"/>
    <w:rsid w:val="00F85D43"/>
    <w:rsid w:val="00F85E29"/>
    <w:rsid w:val="00F85F49"/>
    <w:rsid w:val="00F85FC9"/>
    <w:rsid w:val="00F85FDB"/>
    <w:rsid w:val="00F8609B"/>
    <w:rsid w:val="00F860A6"/>
    <w:rsid w:val="00F861B7"/>
    <w:rsid w:val="00F861E0"/>
    <w:rsid w:val="00F86368"/>
    <w:rsid w:val="00F8643B"/>
    <w:rsid w:val="00F86480"/>
    <w:rsid w:val="00F864DE"/>
    <w:rsid w:val="00F86513"/>
    <w:rsid w:val="00F8651E"/>
    <w:rsid w:val="00F86520"/>
    <w:rsid w:val="00F86742"/>
    <w:rsid w:val="00F867C9"/>
    <w:rsid w:val="00F8681F"/>
    <w:rsid w:val="00F868D2"/>
    <w:rsid w:val="00F86B4F"/>
    <w:rsid w:val="00F86B5D"/>
    <w:rsid w:val="00F86C50"/>
    <w:rsid w:val="00F86CC1"/>
    <w:rsid w:val="00F86D45"/>
    <w:rsid w:val="00F86DEF"/>
    <w:rsid w:val="00F86E11"/>
    <w:rsid w:val="00F86E46"/>
    <w:rsid w:val="00F86EB5"/>
    <w:rsid w:val="00F86EC1"/>
    <w:rsid w:val="00F86EF8"/>
    <w:rsid w:val="00F86FE1"/>
    <w:rsid w:val="00F870D7"/>
    <w:rsid w:val="00F870EE"/>
    <w:rsid w:val="00F87117"/>
    <w:rsid w:val="00F8720F"/>
    <w:rsid w:val="00F87265"/>
    <w:rsid w:val="00F872BA"/>
    <w:rsid w:val="00F87318"/>
    <w:rsid w:val="00F873A5"/>
    <w:rsid w:val="00F874BC"/>
    <w:rsid w:val="00F875B1"/>
    <w:rsid w:val="00F87618"/>
    <w:rsid w:val="00F8764C"/>
    <w:rsid w:val="00F876D2"/>
    <w:rsid w:val="00F8782A"/>
    <w:rsid w:val="00F8783F"/>
    <w:rsid w:val="00F87872"/>
    <w:rsid w:val="00F878A1"/>
    <w:rsid w:val="00F878FA"/>
    <w:rsid w:val="00F879B5"/>
    <w:rsid w:val="00F879F8"/>
    <w:rsid w:val="00F87A21"/>
    <w:rsid w:val="00F87AA6"/>
    <w:rsid w:val="00F87C34"/>
    <w:rsid w:val="00F87C59"/>
    <w:rsid w:val="00F87CE3"/>
    <w:rsid w:val="00F87D64"/>
    <w:rsid w:val="00F87D9C"/>
    <w:rsid w:val="00F87E61"/>
    <w:rsid w:val="00F87EA8"/>
    <w:rsid w:val="00F87F54"/>
    <w:rsid w:val="00F900BB"/>
    <w:rsid w:val="00F9013E"/>
    <w:rsid w:val="00F901AB"/>
    <w:rsid w:val="00F90208"/>
    <w:rsid w:val="00F90257"/>
    <w:rsid w:val="00F90300"/>
    <w:rsid w:val="00F90343"/>
    <w:rsid w:val="00F905C7"/>
    <w:rsid w:val="00F90607"/>
    <w:rsid w:val="00F907BB"/>
    <w:rsid w:val="00F907C7"/>
    <w:rsid w:val="00F90876"/>
    <w:rsid w:val="00F908B3"/>
    <w:rsid w:val="00F908C7"/>
    <w:rsid w:val="00F908E4"/>
    <w:rsid w:val="00F90966"/>
    <w:rsid w:val="00F90B22"/>
    <w:rsid w:val="00F90B3E"/>
    <w:rsid w:val="00F90C2E"/>
    <w:rsid w:val="00F90CA2"/>
    <w:rsid w:val="00F90D55"/>
    <w:rsid w:val="00F90EC1"/>
    <w:rsid w:val="00F90EF6"/>
    <w:rsid w:val="00F91034"/>
    <w:rsid w:val="00F910C9"/>
    <w:rsid w:val="00F91244"/>
    <w:rsid w:val="00F9129C"/>
    <w:rsid w:val="00F912F3"/>
    <w:rsid w:val="00F91518"/>
    <w:rsid w:val="00F91552"/>
    <w:rsid w:val="00F917EB"/>
    <w:rsid w:val="00F91A27"/>
    <w:rsid w:val="00F91B75"/>
    <w:rsid w:val="00F91C3D"/>
    <w:rsid w:val="00F91CDF"/>
    <w:rsid w:val="00F91D5B"/>
    <w:rsid w:val="00F91E0B"/>
    <w:rsid w:val="00F91E47"/>
    <w:rsid w:val="00F91EDE"/>
    <w:rsid w:val="00F91FFD"/>
    <w:rsid w:val="00F92034"/>
    <w:rsid w:val="00F92044"/>
    <w:rsid w:val="00F92047"/>
    <w:rsid w:val="00F92135"/>
    <w:rsid w:val="00F92184"/>
    <w:rsid w:val="00F921DE"/>
    <w:rsid w:val="00F92317"/>
    <w:rsid w:val="00F92333"/>
    <w:rsid w:val="00F924B2"/>
    <w:rsid w:val="00F92554"/>
    <w:rsid w:val="00F92595"/>
    <w:rsid w:val="00F925C7"/>
    <w:rsid w:val="00F92609"/>
    <w:rsid w:val="00F92740"/>
    <w:rsid w:val="00F92779"/>
    <w:rsid w:val="00F927E0"/>
    <w:rsid w:val="00F9286D"/>
    <w:rsid w:val="00F92878"/>
    <w:rsid w:val="00F928E1"/>
    <w:rsid w:val="00F9292A"/>
    <w:rsid w:val="00F92949"/>
    <w:rsid w:val="00F929D5"/>
    <w:rsid w:val="00F929FE"/>
    <w:rsid w:val="00F92B38"/>
    <w:rsid w:val="00F92D9C"/>
    <w:rsid w:val="00F92E50"/>
    <w:rsid w:val="00F92EF2"/>
    <w:rsid w:val="00F92EF9"/>
    <w:rsid w:val="00F92F11"/>
    <w:rsid w:val="00F92F20"/>
    <w:rsid w:val="00F9329B"/>
    <w:rsid w:val="00F934C0"/>
    <w:rsid w:val="00F935FB"/>
    <w:rsid w:val="00F93618"/>
    <w:rsid w:val="00F93697"/>
    <w:rsid w:val="00F936A2"/>
    <w:rsid w:val="00F9373A"/>
    <w:rsid w:val="00F93858"/>
    <w:rsid w:val="00F93869"/>
    <w:rsid w:val="00F938D6"/>
    <w:rsid w:val="00F93936"/>
    <w:rsid w:val="00F93A14"/>
    <w:rsid w:val="00F93AB8"/>
    <w:rsid w:val="00F93B1F"/>
    <w:rsid w:val="00F93BAC"/>
    <w:rsid w:val="00F93C13"/>
    <w:rsid w:val="00F93D00"/>
    <w:rsid w:val="00F93DBD"/>
    <w:rsid w:val="00F93F14"/>
    <w:rsid w:val="00F93F95"/>
    <w:rsid w:val="00F940D8"/>
    <w:rsid w:val="00F94161"/>
    <w:rsid w:val="00F94165"/>
    <w:rsid w:val="00F94177"/>
    <w:rsid w:val="00F94275"/>
    <w:rsid w:val="00F942AF"/>
    <w:rsid w:val="00F94440"/>
    <w:rsid w:val="00F9446E"/>
    <w:rsid w:val="00F944D6"/>
    <w:rsid w:val="00F9459D"/>
    <w:rsid w:val="00F946BF"/>
    <w:rsid w:val="00F948B0"/>
    <w:rsid w:val="00F94948"/>
    <w:rsid w:val="00F94984"/>
    <w:rsid w:val="00F949C0"/>
    <w:rsid w:val="00F94BF2"/>
    <w:rsid w:val="00F94C23"/>
    <w:rsid w:val="00F94C5D"/>
    <w:rsid w:val="00F94E5E"/>
    <w:rsid w:val="00F94F48"/>
    <w:rsid w:val="00F94F8C"/>
    <w:rsid w:val="00F951C1"/>
    <w:rsid w:val="00F951D7"/>
    <w:rsid w:val="00F95322"/>
    <w:rsid w:val="00F95341"/>
    <w:rsid w:val="00F95360"/>
    <w:rsid w:val="00F95399"/>
    <w:rsid w:val="00F953AB"/>
    <w:rsid w:val="00F953B9"/>
    <w:rsid w:val="00F953F7"/>
    <w:rsid w:val="00F95554"/>
    <w:rsid w:val="00F95563"/>
    <w:rsid w:val="00F95659"/>
    <w:rsid w:val="00F95691"/>
    <w:rsid w:val="00F9580E"/>
    <w:rsid w:val="00F959A1"/>
    <w:rsid w:val="00F959B0"/>
    <w:rsid w:val="00F959C4"/>
    <w:rsid w:val="00F95A1A"/>
    <w:rsid w:val="00F95AB8"/>
    <w:rsid w:val="00F95B49"/>
    <w:rsid w:val="00F95BF9"/>
    <w:rsid w:val="00F95D6A"/>
    <w:rsid w:val="00F95E1A"/>
    <w:rsid w:val="00F95F71"/>
    <w:rsid w:val="00F95F96"/>
    <w:rsid w:val="00F95FA2"/>
    <w:rsid w:val="00F95FD8"/>
    <w:rsid w:val="00F96037"/>
    <w:rsid w:val="00F9606C"/>
    <w:rsid w:val="00F960D4"/>
    <w:rsid w:val="00F960D7"/>
    <w:rsid w:val="00F96258"/>
    <w:rsid w:val="00F962FD"/>
    <w:rsid w:val="00F96302"/>
    <w:rsid w:val="00F96383"/>
    <w:rsid w:val="00F96433"/>
    <w:rsid w:val="00F96585"/>
    <w:rsid w:val="00F965BE"/>
    <w:rsid w:val="00F965D8"/>
    <w:rsid w:val="00F96627"/>
    <w:rsid w:val="00F96659"/>
    <w:rsid w:val="00F9666D"/>
    <w:rsid w:val="00F967A0"/>
    <w:rsid w:val="00F967DE"/>
    <w:rsid w:val="00F9698C"/>
    <w:rsid w:val="00F96A1A"/>
    <w:rsid w:val="00F96CBE"/>
    <w:rsid w:val="00F96CCC"/>
    <w:rsid w:val="00F96D7B"/>
    <w:rsid w:val="00F96E56"/>
    <w:rsid w:val="00F96E72"/>
    <w:rsid w:val="00F96EAD"/>
    <w:rsid w:val="00F96EBB"/>
    <w:rsid w:val="00F96FB9"/>
    <w:rsid w:val="00F9724D"/>
    <w:rsid w:val="00F9738F"/>
    <w:rsid w:val="00F973C2"/>
    <w:rsid w:val="00F9762F"/>
    <w:rsid w:val="00F976B9"/>
    <w:rsid w:val="00F979B8"/>
    <w:rsid w:val="00F979DE"/>
    <w:rsid w:val="00F97B64"/>
    <w:rsid w:val="00F97BF6"/>
    <w:rsid w:val="00F97CA9"/>
    <w:rsid w:val="00F97CC3"/>
    <w:rsid w:val="00F97DD6"/>
    <w:rsid w:val="00F97E56"/>
    <w:rsid w:val="00F97E8D"/>
    <w:rsid w:val="00F97EF6"/>
    <w:rsid w:val="00FA0013"/>
    <w:rsid w:val="00FA00CF"/>
    <w:rsid w:val="00FA02E0"/>
    <w:rsid w:val="00FA0314"/>
    <w:rsid w:val="00FA0329"/>
    <w:rsid w:val="00FA0341"/>
    <w:rsid w:val="00FA048D"/>
    <w:rsid w:val="00FA04C9"/>
    <w:rsid w:val="00FA04F0"/>
    <w:rsid w:val="00FA0534"/>
    <w:rsid w:val="00FA0674"/>
    <w:rsid w:val="00FA06B9"/>
    <w:rsid w:val="00FA0846"/>
    <w:rsid w:val="00FA08F0"/>
    <w:rsid w:val="00FA0A76"/>
    <w:rsid w:val="00FA0AEA"/>
    <w:rsid w:val="00FA0B05"/>
    <w:rsid w:val="00FA0B2B"/>
    <w:rsid w:val="00FA0DDA"/>
    <w:rsid w:val="00FA0E0F"/>
    <w:rsid w:val="00FA0F4B"/>
    <w:rsid w:val="00FA0FB9"/>
    <w:rsid w:val="00FA103E"/>
    <w:rsid w:val="00FA1202"/>
    <w:rsid w:val="00FA120C"/>
    <w:rsid w:val="00FA1223"/>
    <w:rsid w:val="00FA12A2"/>
    <w:rsid w:val="00FA13BC"/>
    <w:rsid w:val="00FA1524"/>
    <w:rsid w:val="00FA15E0"/>
    <w:rsid w:val="00FA1880"/>
    <w:rsid w:val="00FA18E5"/>
    <w:rsid w:val="00FA1A7F"/>
    <w:rsid w:val="00FA1A9A"/>
    <w:rsid w:val="00FA1B1B"/>
    <w:rsid w:val="00FA1C77"/>
    <w:rsid w:val="00FA1DD3"/>
    <w:rsid w:val="00FA1F4E"/>
    <w:rsid w:val="00FA2259"/>
    <w:rsid w:val="00FA2275"/>
    <w:rsid w:val="00FA2387"/>
    <w:rsid w:val="00FA23ED"/>
    <w:rsid w:val="00FA2631"/>
    <w:rsid w:val="00FA2646"/>
    <w:rsid w:val="00FA2780"/>
    <w:rsid w:val="00FA29F8"/>
    <w:rsid w:val="00FA29FA"/>
    <w:rsid w:val="00FA2A12"/>
    <w:rsid w:val="00FA2A2D"/>
    <w:rsid w:val="00FA2A97"/>
    <w:rsid w:val="00FA2BFC"/>
    <w:rsid w:val="00FA2D06"/>
    <w:rsid w:val="00FA2D15"/>
    <w:rsid w:val="00FA2DDA"/>
    <w:rsid w:val="00FA2DF0"/>
    <w:rsid w:val="00FA2EDA"/>
    <w:rsid w:val="00FA2EF2"/>
    <w:rsid w:val="00FA2F56"/>
    <w:rsid w:val="00FA3009"/>
    <w:rsid w:val="00FA305F"/>
    <w:rsid w:val="00FA3146"/>
    <w:rsid w:val="00FA32BE"/>
    <w:rsid w:val="00FA34D3"/>
    <w:rsid w:val="00FA3556"/>
    <w:rsid w:val="00FA36D8"/>
    <w:rsid w:val="00FA379B"/>
    <w:rsid w:val="00FA3841"/>
    <w:rsid w:val="00FA3AEE"/>
    <w:rsid w:val="00FA3AF7"/>
    <w:rsid w:val="00FA3BDC"/>
    <w:rsid w:val="00FA3BF8"/>
    <w:rsid w:val="00FA3C7C"/>
    <w:rsid w:val="00FA3DA1"/>
    <w:rsid w:val="00FA3EC9"/>
    <w:rsid w:val="00FA3ED9"/>
    <w:rsid w:val="00FA3FA5"/>
    <w:rsid w:val="00FA4185"/>
    <w:rsid w:val="00FA42DD"/>
    <w:rsid w:val="00FA438F"/>
    <w:rsid w:val="00FA4391"/>
    <w:rsid w:val="00FA43DF"/>
    <w:rsid w:val="00FA43FC"/>
    <w:rsid w:val="00FA446E"/>
    <w:rsid w:val="00FA44D9"/>
    <w:rsid w:val="00FA4593"/>
    <w:rsid w:val="00FA4601"/>
    <w:rsid w:val="00FA4769"/>
    <w:rsid w:val="00FA48A9"/>
    <w:rsid w:val="00FA499A"/>
    <w:rsid w:val="00FA4EEB"/>
    <w:rsid w:val="00FA4F2A"/>
    <w:rsid w:val="00FA4FDE"/>
    <w:rsid w:val="00FA500D"/>
    <w:rsid w:val="00FA505C"/>
    <w:rsid w:val="00FA5099"/>
    <w:rsid w:val="00FA51C3"/>
    <w:rsid w:val="00FA5200"/>
    <w:rsid w:val="00FA5218"/>
    <w:rsid w:val="00FA52A0"/>
    <w:rsid w:val="00FA535C"/>
    <w:rsid w:val="00FA5380"/>
    <w:rsid w:val="00FA53FA"/>
    <w:rsid w:val="00FA5538"/>
    <w:rsid w:val="00FA56C8"/>
    <w:rsid w:val="00FA56ED"/>
    <w:rsid w:val="00FA56F8"/>
    <w:rsid w:val="00FA58DB"/>
    <w:rsid w:val="00FA5925"/>
    <w:rsid w:val="00FA5A55"/>
    <w:rsid w:val="00FA5AAA"/>
    <w:rsid w:val="00FA5ADC"/>
    <w:rsid w:val="00FA5BF4"/>
    <w:rsid w:val="00FA5C1F"/>
    <w:rsid w:val="00FA5C6B"/>
    <w:rsid w:val="00FA5C83"/>
    <w:rsid w:val="00FA5CBE"/>
    <w:rsid w:val="00FA5D50"/>
    <w:rsid w:val="00FA5DBF"/>
    <w:rsid w:val="00FA5DCC"/>
    <w:rsid w:val="00FA5E13"/>
    <w:rsid w:val="00FA5EE4"/>
    <w:rsid w:val="00FA5F84"/>
    <w:rsid w:val="00FA5FCF"/>
    <w:rsid w:val="00FA60F1"/>
    <w:rsid w:val="00FA612C"/>
    <w:rsid w:val="00FA61C7"/>
    <w:rsid w:val="00FA6200"/>
    <w:rsid w:val="00FA6205"/>
    <w:rsid w:val="00FA62A0"/>
    <w:rsid w:val="00FA6394"/>
    <w:rsid w:val="00FA63DB"/>
    <w:rsid w:val="00FA6463"/>
    <w:rsid w:val="00FA6590"/>
    <w:rsid w:val="00FA6697"/>
    <w:rsid w:val="00FA6702"/>
    <w:rsid w:val="00FA671B"/>
    <w:rsid w:val="00FA6806"/>
    <w:rsid w:val="00FA683C"/>
    <w:rsid w:val="00FA68E1"/>
    <w:rsid w:val="00FA6936"/>
    <w:rsid w:val="00FA6950"/>
    <w:rsid w:val="00FA6990"/>
    <w:rsid w:val="00FA69BB"/>
    <w:rsid w:val="00FA6A2E"/>
    <w:rsid w:val="00FA6AD1"/>
    <w:rsid w:val="00FA6BFB"/>
    <w:rsid w:val="00FA6C05"/>
    <w:rsid w:val="00FA6CD4"/>
    <w:rsid w:val="00FA6CFF"/>
    <w:rsid w:val="00FA6D05"/>
    <w:rsid w:val="00FA6D37"/>
    <w:rsid w:val="00FA6E36"/>
    <w:rsid w:val="00FA6E45"/>
    <w:rsid w:val="00FA6E58"/>
    <w:rsid w:val="00FA6E7F"/>
    <w:rsid w:val="00FA6EB1"/>
    <w:rsid w:val="00FA6F15"/>
    <w:rsid w:val="00FA70B5"/>
    <w:rsid w:val="00FA7199"/>
    <w:rsid w:val="00FA7202"/>
    <w:rsid w:val="00FA72C5"/>
    <w:rsid w:val="00FA74B2"/>
    <w:rsid w:val="00FA7526"/>
    <w:rsid w:val="00FA77A9"/>
    <w:rsid w:val="00FA782A"/>
    <w:rsid w:val="00FA798A"/>
    <w:rsid w:val="00FA79AC"/>
    <w:rsid w:val="00FA7A04"/>
    <w:rsid w:val="00FA7B06"/>
    <w:rsid w:val="00FA7B38"/>
    <w:rsid w:val="00FA7CA5"/>
    <w:rsid w:val="00FA7D07"/>
    <w:rsid w:val="00FA7D23"/>
    <w:rsid w:val="00FA7E52"/>
    <w:rsid w:val="00FA7F29"/>
    <w:rsid w:val="00FA7F68"/>
    <w:rsid w:val="00FB00DB"/>
    <w:rsid w:val="00FB0138"/>
    <w:rsid w:val="00FB0182"/>
    <w:rsid w:val="00FB01A5"/>
    <w:rsid w:val="00FB0244"/>
    <w:rsid w:val="00FB02C9"/>
    <w:rsid w:val="00FB0361"/>
    <w:rsid w:val="00FB0435"/>
    <w:rsid w:val="00FB05D3"/>
    <w:rsid w:val="00FB074D"/>
    <w:rsid w:val="00FB0763"/>
    <w:rsid w:val="00FB08F6"/>
    <w:rsid w:val="00FB09DB"/>
    <w:rsid w:val="00FB0A4D"/>
    <w:rsid w:val="00FB0A6E"/>
    <w:rsid w:val="00FB0A94"/>
    <w:rsid w:val="00FB0A98"/>
    <w:rsid w:val="00FB0AC0"/>
    <w:rsid w:val="00FB0BF4"/>
    <w:rsid w:val="00FB0C0E"/>
    <w:rsid w:val="00FB0C75"/>
    <w:rsid w:val="00FB0ECE"/>
    <w:rsid w:val="00FB0EDA"/>
    <w:rsid w:val="00FB0EEF"/>
    <w:rsid w:val="00FB0FF7"/>
    <w:rsid w:val="00FB102D"/>
    <w:rsid w:val="00FB103F"/>
    <w:rsid w:val="00FB10D9"/>
    <w:rsid w:val="00FB1125"/>
    <w:rsid w:val="00FB1162"/>
    <w:rsid w:val="00FB1262"/>
    <w:rsid w:val="00FB12C3"/>
    <w:rsid w:val="00FB12E1"/>
    <w:rsid w:val="00FB1518"/>
    <w:rsid w:val="00FB154D"/>
    <w:rsid w:val="00FB154E"/>
    <w:rsid w:val="00FB1598"/>
    <w:rsid w:val="00FB1620"/>
    <w:rsid w:val="00FB1720"/>
    <w:rsid w:val="00FB1767"/>
    <w:rsid w:val="00FB1884"/>
    <w:rsid w:val="00FB1978"/>
    <w:rsid w:val="00FB1983"/>
    <w:rsid w:val="00FB1A37"/>
    <w:rsid w:val="00FB1AA7"/>
    <w:rsid w:val="00FB1ABF"/>
    <w:rsid w:val="00FB1ADE"/>
    <w:rsid w:val="00FB1BE2"/>
    <w:rsid w:val="00FB1D08"/>
    <w:rsid w:val="00FB1D38"/>
    <w:rsid w:val="00FB1DD8"/>
    <w:rsid w:val="00FB1ED0"/>
    <w:rsid w:val="00FB1F98"/>
    <w:rsid w:val="00FB20E2"/>
    <w:rsid w:val="00FB20FD"/>
    <w:rsid w:val="00FB213D"/>
    <w:rsid w:val="00FB2141"/>
    <w:rsid w:val="00FB2156"/>
    <w:rsid w:val="00FB21F4"/>
    <w:rsid w:val="00FB2209"/>
    <w:rsid w:val="00FB22B6"/>
    <w:rsid w:val="00FB22F0"/>
    <w:rsid w:val="00FB2326"/>
    <w:rsid w:val="00FB239B"/>
    <w:rsid w:val="00FB2486"/>
    <w:rsid w:val="00FB250A"/>
    <w:rsid w:val="00FB2516"/>
    <w:rsid w:val="00FB2532"/>
    <w:rsid w:val="00FB2535"/>
    <w:rsid w:val="00FB25B1"/>
    <w:rsid w:val="00FB25C0"/>
    <w:rsid w:val="00FB26D5"/>
    <w:rsid w:val="00FB27DE"/>
    <w:rsid w:val="00FB286B"/>
    <w:rsid w:val="00FB293D"/>
    <w:rsid w:val="00FB2943"/>
    <w:rsid w:val="00FB2985"/>
    <w:rsid w:val="00FB29A3"/>
    <w:rsid w:val="00FB29D6"/>
    <w:rsid w:val="00FB2A51"/>
    <w:rsid w:val="00FB2A55"/>
    <w:rsid w:val="00FB2B01"/>
    <w:rsid w:val="00FB2BE6"/>
    <w:rsid w:val="00FB2CBE"/>
    <w:rsid w:val="00FB2D98"/>
    <w:rsid w:val="00FB2E41"/>
    <w:rsid w:val="00FB2E83"/>
    <w:rsid w:val="00FB2F15"/>
    <w:rsid w:val="00FB2FB2"/>
    <w:rsid w:val="00FB2FED"/>
    <w:rsid w:val="00FB306F"/>
    <w:rsid w:val="00FB3092"/>
    <w:rsid w:val="00FB315B"/>
    <w:rsid w:val="00FB3162"/>
    <w:rsid w:val="00FB325B"/>
    <w:rsid w:val="00FB3308"/>
    <w:rsid w:val="00FB3325"/>
    <w:rsid w:val="00FB3343"/>
    <w:rsid w:val="00FB3477"/>
    <w:rsid w:val="00FB3542"/>
    <w:rsid w:val="00FB371B"/>
    <w:rsid w:val="00FB3753"/>
    <w:rsid w:val="00FB37DE"/>
    <w:rsid w:val="00FB3981"/>
    <w:rsid w:val="00FB3A89"/>
    <w:rsid w:val="00FB3AE9"/>
    <w:rsid w:val="00FB3D25"/>
    <w:rsid w:val="00FB3D7A"/>
    <w:rsid w:val="00FB3D88"/>
    <w:rsid w:val="00FB3DF6"/>
    <w:rsid w:val="00FB3EAB"/>
    <w:rsid w:val="00FB3F02"/>
    <w:rsid w:val="00FB3F22"/>
    <w:rsid w:val="00FB3F45"/>
    <w:rsid w:val="00FB404F"/>
    <w:rsid w:val="00FB4126"/>
    <w:rsid w:val="00FB4220"/>
    <w:rsid w:val="00FB428B"/>
    <w:rsid w:val="00FB45B9"/>
    <w:rsid w:val="00FB4627"/>
    <w:rsid w:val="00FB46EA"/>
    <w:rsid w:val="00FB4726"/>
    <w:rsid w:val="00FB4858"/>
    <w:rsid w:val="00FB4891"/>
    <w:rsid w:val="00FB4896"/>
    <w:rsid w:val="00FB48BD"/>
    <w:rsid w:val="00FB48E0"/>
    <w:rsid w:val="00FB4BF7"/>
    <w:rsid w:val="00FB4D5E"/>
    <w:rsid w:val="00FB4D68"/>
    <w:rsid w:val="00FB4DD1"/>
    <w:rsid w:val="00FB4DDC"/>
    <w:rsid w:val="00FB4EDC"/>
    <w:rsid w:val="00FB4EEC"/>
    <w:rsid w:val="00FB4F92"/>
    <w:rsid w:val="00FB4FB5"/>
    <w:rsid w:val="00FB4FBE"/>
    <w:rsid w:val="00FB512F"/>
    <w:rsid w:val="00FB52DC"/>
    <w:rsid w:val="00FB52F6"/>
    <w:rsid w:val="00FB5373"/>
    <w:rsid w:val="00FB53BF"/>
    <w:rsid w:val="00FB54E4"/>
    <w:rsid w:val="00FB551C"/>
    <w:rsid w:val="00FB5545"/>
    <w:rsid w:val="00FB5556"/>
    <w:rsid w:val="00FB5668"/>
    <w:rsid w:val="00FB5833"/>
    <w:rsid w:val="00FB592B"/>
    <w:rsid w:val="00FB5A32"/>
    <w:rsid w:val="00FB5AA7"/>
    <w:rsid w:val="00FB5B1B"/>
    <w:rsid w:val="00FB5B53"/>
    <w:rsid w:val="00FB5B9E"/>
    <w:rsid w:val="00FB5C4F"/>
    <w:rsid w:val="00FB5C89"/>
    <w:rsid w:val="00FB5CDE"/>
    <w:rsid w:val="00FB5D04"/>
    <w:rsid w:val="00FB5D0D"/>
    <w:rsid w:val="00FB5DFC"/>
    <w:rsid w:val="00FB5F5F"/>
    <w:rsid w:val="00FB607C"/>
    <w:rsid w:val="00FB61E3"/>
    <w:rsid w:val="00FB63A7"/>
    <w:rsid w:val="00FB63C2"/>
    <w:rsid w:val="00FB6447"/>
    <w:rsid w:val="00FB6496"/>
    <w:rsid w:val="00FB6645"/>
    <w:rsid w:val="00FB66D1"/>
    <w:rsid w:val="00FB6752"/>
    <w:rsid w:val="00FB676E"/>
    <w:rsid w:val="00FB6792"/>
    <w:rsid w:val="00FB6832"/>
    <w:rsid w:val="00FB6836"/>
    <w:rsid w:val="00FB6888"/>
    <w:rsid w:val="00FB68B1"/>
    <w:rsid w:val="00FB6994"/>
    <w:rsid w:val="00FB69A9"/>
    <w:rsid w:val="00FB6A8B"/>
    <w:rsid w:val="00FB6AAD"/>
    <w:rsid w:val="00FB6ADE"/>
    <w:rsid w:val="00FB6C58"/>
    <w:rsid w:val="00FB6D26"/>
    <w:rsid w:val="00FB6D44"/>
    <w:rsid w:val="00FB70C7"/>
    <w:rsid w:val="00FB72F9"/>
    <w:rsid w:val="00FB736E"/>
    <w:rsid w:val="00FB7389"/>
    <w:rsid w:val="00FB73D7"/>
    <w:rsid w:val="00FB7569"/>
    <w:rsid w:val="00FB762E"/>
    <w:rsid w:val="00FB7648"/>
    <w:rsid w:val="00FB76FC"/>
    <w:rsid w:val="00FB7712"/>
    <w:rsid w:val="00FB7760"/>
    <w:rsid w:val="00FB77CF"/>
    <w:rsid w:val="00FB7A29"/>
    <w:rsid w:val="00FB7ABD"/>
    <w:rsid w:val="00FB7AF3"/>
    <w:rsid w:val="00FB7C05"/>
    <w:rsid w:val="00FB7CA0"/>
    <w:rsid w:val="00FB7CB6"/>
    <w:rsid w:val="00FB7CD5"/>
    <w:rsid w:val="00FB7DB8"/>
    <w:rsid w:val="00FB7E2E"/>
    <w:rsid w:val="00FB7E66"/>
    <w:rsid w:val="00FB7E9E"/>
    <w:rsid w:val="00FB7F44"/>
    <w:rsid w:val="00FC0035"/>
    <w:rsid w:val="00FC00A9"/>
    <w:rsid w:val="00FC00D4"/>
    <w:rsid w:val="00FC010F"/>
    <w:rsid w:val="00FC0336"/>
    <w:rsid w:val="00FC0485"/>
    <w:rsid w:val="00FC0497"/>
    <w:rsid w:val="00FC0599"/>
    <w:rsid w:val="00FC06D7"/>
    <w:rsid w:val="00FC0842"/>
    <w:rsid w:val="00FC08A9"/>
    <w:rsid w:val="00FC0902"/>
    <w:rsid w:val="00FC0AB6"/>
    <w:rsid w:val="00FC0AD4"/>
    <w:rsid w:val="00FC0B96"/>
    <w:rsid w:val="00FC0BE0"/>
    <w:rsid w:val="00FC0C42"/>
    <w:rsid w:val="00FC0CA7"/>
    <w:rsid w:val="00FC0CCE"/>
    <w:rsid w:val="00FC0D14"/>
    <w:rsid w:val="00FC0D99"/>
    <w:rsid w:val="00FC1047"/>
    <w:rsid w:val="00FC10DD"/>
    <w:rsid w:val="00FC1214"/>
    <w:rsid w:val="00FC1298"/>
    <w:rsid w:val="00FC138D"/>
    <w:rsid w:val="00FC162F"/>
    <w:rsid w:val="00FC1633"/>
    <w:rsid w:val="00FC16B3"/>
    <w:rsid w:val="00FC174A"/>
    <w:rsid w:val="00FC1750"/>
    <w:rsid w:val="00FC1826"/>
    <w:rsid w:val="00FC1895"/>
    <w:rsid w:val="00FC1A11"/>
    <w:rsid w:val="00FC1B96"/>
    <w:rsid w:val="00FC1BEB"/>
    <w:rsid w:val="00FC1C4B"/>
    <w:rsid w:val="00FC1C5E"/>
    <w:rsid w:val="00FC1D39"/>
    <w:rsid w:val="00FC1D57"/>
    <w:rsid w:val="00FC1D8F"/>
    <w:rsid w:val="00FC1DE7"/>
    <w:rsid w:val="00FC1DED"/>
    <w:rsid w:val="00FC1E76"/>
    <w:rsid w:val="00FC20C9"/>
    <w:rsid w:val="00FC20DF"/>
    <w:rsid w:val="00FC2131"/>
    <w:rsid w:val="00FC22B1"/>
    <w:rsid w:val="00FC253C"/>
    <w:rsid w:val="00FC25C0"/>
    <w:rsid w:val="00FC25F8"/>
    <w:rsid w:val="00FC26AE"/>
    <w:rsid w:val="00FC27A2"/>
    <w:rsid w:val="00FC27AB"/>
    <w:rsid w:val="00FC27D1"/>
    <w:rsid w:val="00FC28A3"/>
    <w:rsid w:val="00FC28C4"/>
    <w:rsid w:val="00FC2A05"/>
    <w:rsid w:val="00FC2AD3"/>
    <w:rsid w:val="00FC2BCC"/>
    <w:rsid w:val="00FC2BE5"/>
    <w:rsid w:val="00FC2BEB"/>
    <w:rsid w:val="00FC2C89"/>
    <w:rsid w:val="00FC2CB8"/>
    <w:rsid w:val="00FC2F32"/>
    <w:rsid w:val="00FC313D"/>
    <w:rsid w:val="00FC31BD"/>
    <w:rsid w:val="00FC3382"/>
    <w:rsid w:val="00FC33F6"/>
    <w:rsid w:val="00FC342A"/>
    <w:rsid w:val="00FC344D"/>
    <w:rsid w:val="00FC34C7"/>
    <w:rsid w:val="00FC34E9"/>
    <w:rsid w:val="00FC3612"/>
    <w:rsid w:val="00FC37C1"/>
    <w:rsid w:val="00FC3837"/>
    <w:rsid w:val="00FC3869"/>
    <w:rsid w:val="00FC3898"/>
    <w:rsid w:val="00FC3A00"/>
    <w:rsid w:val="00FC3B35"/>
    <w:rsid w:val="00FC3B95"/>
    <w:rsid w:val="00FC3CB5"/>
    <w:rsid w:val="00FC3CC6"/>
    <w:rsid w:val="00FC3DDA"/>
    <w:rsid w:val="00FC3E05"/>
    <w:rsid w:val="00FC3E86"/>
    <w:rsid w:val="00FC3EC8"/>
    <w:rsid w:val="00FC3F27"/>
    <w:rsid w:val="00FC3F71"/>
    <w:rsid w:val="00FC3F96"/>
    <w:rsid w:val="00FC3F9F"/>
    <w:rsid w:val="00FC426A"/>
    <w:rsid w:val="00FC427B"/>
    <w:rsid w:val="00FC433D"/>
    <w:rsid w:val="00FC4366"/>
    <w:rsid w:val="00FC4476"/>
    <w:rsid w:val="00FC44B8"/>
    <w:rsid w:val="00FC4577"/>
    <w:rsid w:val="00FC45A9"/>
    <w:rsid w:val="00FC46CE"/>
    <w:rsid w:val="00FC49AA"/>
    <w:rsid w:val="00FC4AE5"/>
    <w:rsid w:val="00FC4B50"/>
    <w:rsid w:val="00FC4B7C"/>
    <w:rsid w:val="00FC4BCC"/>
    <w:rsid w:val="00FC4CD5"/>
    <w:rsid w:val="00FC4EBD"/>
    <w:rsid w:val="00FC50D0"/>
    <w:rsid w:val="00FC50DA"/>
    <w:rsid w:val="00FC51AA"/>
    <w:rsid w:val="00FC527D"/>
    <w:rsid w:val="00FC528B"/>
    <w:rsid w:val="00FC52EF"/>
    <w:rsid w:val="00FC5333"/>
    <w:rsid w:val="00FC53C9"/>
    <w:rsid w:val="00FC53FB"/>
    <w:rsid w:val="00FC54A4"/>
    <w:rsid w:val="00FC55BC"/>
    <w:rsid w:val="00FC5632"/>
    <w:rsid w:val="00FC5711"/>
    <w:rsid w:val="00FC57EF"/>
    <w:rsid w:val="00FC58A0"/>
    <w:rsid w:val="00FC58AA"/>
    <w:rsid w:val="00FC5A3A"/>
    <w:rsid w:val="00FC5A82"/>
    <w:rsid w:val="00FC5CC4"/>
    <w:rsid w:val="00FC5D00"/>
    <w:rsid w:val="00FC5D49"/>
    <w:rsid w:val="00FC5E9B"/>
    <w:rsid w:val="00FC5EFF"/>
    <w:rsid w:val="00FC5F8A"/>
    <w:rsid w:val="00FC5FA1"/>
    <w:rsid w:val="00FC5FDF"/>
    <w:rsid w:val="00FC602E"/>
    <w:rsid w:val="00FC603E"/>
    <w:rsid w:val="00FC6055"/>
    <w:rsid w:val="00FC60EC"/>
    <w:rsid w:val="00FC60F1"/>
    <w:rsid w:val="00FC61E3"/>
    <w:rsid w:val="00FC6215"/>
    <w:rsid w:val="00FC63FD"/>
    <w:rsid w:val="00FC6490"/>
    <w:rsid w:val="00FC6554"/>
    <w:rsid w:val="00FC6646"/>
    <w:rsid w:val="00FC667B"/>
    <w:rsid w:val="00FC68C8"/>
    <w:rsid w:val="00FC691E"/>
    <w:rsid w:val="00FC6979"/>
    <w:rsid w:val="00FC69B7"/>
    <w:rsid w:val="00FC6A85"/>
    <w:rsid w:val="00FC6A97"/>
    <w:rsid w:val="00FC6A9C"/>
    <w:rsid w:val="00FC6AED"/>
    <w:rsid w:val="00FC6C3B"/>
    <w:rsid w:val="00FC6D7A"/>
    <w:rsid w:val="00FC6DE1"/>
    <w:rsid w:val="00FC6DE9"/>
    <w:rsid w:val="00FC6DF1"/>
    <w:rsid w:val="00FC6E9F"/>
    <w:rsid w:val="00FC6F1F"/>
    <w:rsid w:val="00FC705E"/>
    <w:rsid w:val="00FC7166"/>
    <w:rsid w:val="00FC71F2"/>
    <w:rsid w:val="00FC72A6"/>
    <w:rsid w:val="00FC737B"/>
    <w:rsid w:val="00FC7383"/>
    <w:rsid w:val="00FC73E6"/>
    <w:rsid w:val="00FC7446"/>
    <w:rsid w:val="00FC7556"/>
    <w:rsid w:val="00FC758D"/>
    <w:rsid w:val="00FC7625"/>
    <w:rsid w:val="00FC770B"/>
    <w:rsid w:val="00FC77FB"/>
    <w:rsid w:val="00FC7B95"/>
    <w:rsid w:val="00FC7BAB"/>
    <w:rsid w:val="00FC7BD8"/>
    <w:rsid w:val="00FC7D00"/>
    <w:rsid w:val="00FC7D72"/>
    <w:rsid w:val="00FC7ED3"/>
    <w:rsid w:val="00FC7F68"/>
    <w:rsid w:val="00FC7F8C"/>
    <w:rsid w:val="00FD0038"/>
    <w:rsid w:val="00FD012E"/>
    <w:rsid w:val="00FD019C"/>
    <w:rsid w:val="00FD02A5"/>
    <w:rsid w:val="00FD02CE"/>
    <w:rsid w:val="00FD0354"/>
    <w:rsid w:val="00FD03B1"/>
    <w:rsid w:val="00FD04B5"/>
    <w:rsid w:val="00FD04F8"/>
    <w:rsid w:val="00FD05B1"/>
    <w:rsid w:val="00FD0634"/>
    <w:rsid w:val="00FD0649"/>
    <w:rsid w:val="00FD067C"/>
    <w:rsid w:val="00FD06C9"/>
    <w:rsid w:val="00FD06D6"/>
    <w:rsid w:val="00FD0963"/>
    <w:rsid w:val="00FD099A"/>
    <w:rsid w:val="00FD09AD"/>
    <w:rsid w:val="00FD09E4"/>
    <w:rsid w:val="00FD0A0E"/>
    <w:rsid w:val="00FD0A17"/>
    <w:rsid w:val="00FD0AB4"/>
    <w:rsid w:val="00FD0B60"/>
    <w:rsid w:val="00FD0B88"/>
    <w:rsid w:val="00FD0B9E"/>
    <w:rsid w:val="00FD0BA9"/>
    <w:rsid w:val="00FD0CC3"/>
    <w:rsid w:val="00FD0D76"/>
    <w:rsid w:val="00FD0D88"/>
    <w:rsid w:val="00FD0DD9"/>
    <w:rsid w:val="00FD0DF3"/>
    <w:rsid w:val="00FD0E5B"/>
    <w:rsid w:val="00FD0FA2"/>
    <w:rsid w:val="00FD105A"/>
    <w:rsid w:val="00FD11A3"/>
    <w:rsid w:val="00FD1283"/>
    <w:rsid w:val="00FD12CA"/>
    <w:rsid w:val="00FD12ED"/>
    <w:rsid w:val="00FD137C"/>
    <w:rsid w:val="00FD14F0"/>
    <w:rsid w:val="00FD1591"/>
    <w:rsid w:val="00FD15E0"/>
    <w:rsid w:val="00FD1728"/>
    <w:rsid w:val="00FD173C"/>
    <w:rsid w:val="00FD1748"/>
    <w:rsid w:val="00FD17F6"/>
    <w:rsid w:val="00FD184F"/>
    <w:rsid w:val="00FD189E"/>
    <w:rsid w:val="00FD18F3"/>
    <w:rsid w:val="00FD1925"/>
    <w:rsid w:val="00FD1A6D"/>
    <w:rsid w:val="00FD1B0C"/>
    <w:rsid w:val="00FD1B4D"/>
    <w:rsid w:val="00FD1B83"/>
    <w:rsid w:val="00FD1B8E"/>
    <w:rsid w:val="00FD1BED"/>
    <w:rsid w:val="00FD1C61"/>
    <w:rsid w:val="00FD1CD6"/>
    <w:rsid w:val="00FD1D8A"/>
    <w:rsid w:val="00FD1EA0"/>
    <w:rsid w:val="00FD1ED9"/>
    <w:rsid w:val="00FD1EFF"/>
    <w:rsid w:val="00FD2035"/>
    <w:rsid w:val="00FD20F3"/>
    <w:rsid w:val="00FD2164"/>
    <w:rsid w:val="00FD2175"/>
    <w:rsid w:val="00FD2274"/>
    <w:rsid w:val="00FD2321"/>
    <w:rsid w:val="00FD2517"/>
    <w:rsid w:val="00FD25DE"/>
    <w:rsid w:val="00FD2631"/>
    <w:rsid w:val="00FD27B3"/>
    <w:rsid w:val="00FD2B5A"/>
    <w:rsid w:val="00FD2D33"/>
    <w:rsid w:val="00FD2DA2"/>
    <w:rsid w:val="00FD2EA9"/>
    <w:rsid w:val="00FD2F48"/>
    <w:rsid w:val="00FD304E"/>
    <w:rsid w:val="00FD305A"/>
    <w:rsid w:val="00FD30B2"/>
    <w:rsid w:val="00FD30CC"/>
    <w:rsid w:val="00FD3138"/>
    <w:rsid w:val="00FD31C1"/>
    <w:rsid w:val="00FD322F"/>
    <w:rsid w:val="00FD32CB"/>
    <w:rsid w:val="00FD3335"/>
    <w:rsid w:val="00FD335D"/>
    <w:rsid w:val="00FD33FB"/>
    <w:rsid w:val="00FD365B"/>
    <w:rsid w:val="00FD37A6"/>
    <w:rsid w:val="00FD38A6"/>
    <w:rsid w:val="00FD3BA0"/>
    <w:rsid w:val="00FD3C05"/>
    <w:rsid w:val="00FD3C3B"/>
    <w:rsid w:val="00FD3DAC"/>
    <w:rsid w:val="00FD3DDF"/>
    <w:rsid w:val="00FD3FDE"/>
    <w:rsid w:val="00FD4084"/>
    <w:rsid w:val="00FD4121"/>
    <w:rsid w:val="00FD41B9"/>
    <w:rsid w:val="00FD41BA"/>
    <w:rsid w:val="00FD422B"/>
    <w:rsid w:val="00FD44A9"/>
    <w:rsid w:val="00FD454E"/>
    <w:rsid w:val="00FD469F"/>
    <w:rsid w:val="00FD4788"/>
    <w:rsid w:val="00FD481D"/>
    <w:rsid w:val="00FD4A26"/>
    <w:rsid w:val="00FD4A58"/>
    <w:rsid w:val="00FD4E26"/>
    <w:rsid w:val="00FD4E45"/>
    <w:rsid w:val="00FD501F"/>
    <w:rsid w:val="00FD5076"/>
    <w:rsid w:val="00FD5105"/>
    <w:rsid w:val="00FD511C"/>
    <w:rsid w:val="00FD519B"/>
    <w:rsid w:val="00FD526F"/>
    <w:rsid w:val="00FD52A1"/>
    <w:rsid w:val="00FD5356"/>
    <w:rsid w:val="00FD5361"/>
    <w:rsid w:val="00FD53CD"/>
    <w:rsid w:val="00FD5511"/>
    <w:rsid w:val="00FD5566"/>
    <w:rsid w:val="00FD5593"/>
    <w:rsid w:val="00FD55F7"/>
    <w:rsid w:val="00FD57E6"/>
    <w:rsid w:val="00FD593F"/>
    <w:rsid w:val="00FD5A15"/>
    <w:rsid w:val="00FD5AC0"/>
    <w:rsid w:val="00FD5B35"/>
    <w:rsid w:val="00FD5BAC"/>
    <w:rsid w:val="00FD5BDF"/>
    <w:rsid w:val="00FD5C36"/>
    <w:rsid w:val="00FD5CB9"/>
    <w:rsid w:val="00FD5D9B"/>
    <w:rsid w:val="00FD5DA4"/>
    <w:rsid w:val="00FD5F4E"/>
    <w:rsid w:val="00FD61DB"/>
    <w:rsid w:val="00FD61DE"/>
    <w:rsid w:val="00FD63FE"/>
    <w:rsid w:val="00FD645A"/>
    <w:rsid w:val="00FD64CC"/>
    <w:rsid w:val="00FD6567"/>
    <w:rsid w:val="00FD6710"/>
    <w:rsid w:val="00FD6775"/>
    <w:rsid w:val="00FD67D6"/>
    <w:rsid w:val="00FD6801"/>
    <w:rsid w:val="00FD684D"/>
    <w:rsid w:val="00FD6889"/>
    <w:rsid w:val="00FD68BB"/>
    <w:rsid w:val="00FD68CF"/>
    <w:rsid w:val="00FD68DE"/>
    <w:rsid w:val="00FD6932"/>
    <w:rsid w:val="00FD6A5C"/>
    <w:rsid w:val="00FD6A65"/>
    <w:rsid w:val="00FD6B57"/>
    <w:rsid w:val="00FD6BE2"/>
    <w:rsid w:val="00FD6C81"/>
    <w:rsid w:val="00FD6DE6"/>
    <w:rsid w:val="00FD6F17"/>
    <w:rsid w:val="00FD6F21"/>
    <w:rsid w:val="00FD6F86"/>
    <w:rsid w:val="00FD704A"/>
    <w:rsid w:val="00FD70A2"/>
    <w:rsid w:val="00FD7224"/>
    <w:rsid w:val="00FD7252"/>
    <w:rsid w:val="00FD7280"/>
    <w:rsid w:val="00FD72B4"/>
    <w:rsid w:val="00FD73A8"/>
    <w:rsid w:val="00FD7476"/>
    <w:rsid w:val="00FD7485"/>
    <w:rsid w:val="00FD749F"/>
    <w:rsid w:val="00FD74D4"/>
    <w:rsid w:val="00FD758B"/>
    <w:rsid w:val="00FD7739"/>
    <w:rsid w:val="00FD776E"/>
    <w:rsid w:val="00FD778F"/>
    <w:rsid w:val="00FD78A6"/>
    <w:rsid w:val="00FD7A54"/>
    <w:rsid w:val="00FD7B7B"/>
    <w:rsid w:val="00FD7BAE"/>
    <w:rsid w:val="00FD7D04"/>
    <w:rsid w:val="00FD7D6D"/>
    <w:rsid w:val="00FD7DD5"/>
    <w:rsid w:val="00FD7EB0"/>
    <w:rsid w:val="00FD7F65"/>
    <w:rsid w:val="00FE00A7"/>
    <w:rsid w:val="00FE04BA"/>
    <w:rsid w:val="00FE063A"/>
    <w:rsid w:val="00FE074F"/>
    <w:rsid w:val="00FE0794"/>
    <w:rsid w:val="00FE07B0"/>
    <w:rsid w:val="00FE07B7"/>
    <w:rsid w:val="00FE07BB"/>
    <w:rsid w:val="00FE091C"/>
    <w:rsid w:val="00FE093B"/>
    <w:rsid w:val="00FE0A38"/>
    <w:rsid w:val="00FE0AAD"/>
    <w:rsid w:val="00FE0ACD"/>
    <w:rsid w:val="00FE0B2B"/>
    <w:rsid w:val="00FE0B33"/>
    <w:rsid w:val="00FE0B77"/>
    <w:rsid w:val="00FE0BAD"/>
    <w:rsid w:val="00FE0CD8"/>
    <w:rsid w:val="00FE0D58"/>
    <w:rsid w:val="00FE0D80"/>
    <w:rsid w:val="00FE0EA4"/>
    <w:rsid w:val="00FE0F38"/>
    <w:rsid w:val="00FE0F40"/>
    <w:rsid w:val="00FE10ED"/>
    <w:rsid w:val="00FE11ED"/>
    <w:rsid w:val="00FE1334"/>
    <w:rsid w:val="00FE13B2"/>
    <w:rsid w:val="00FE1427"/>
    <w:rsid w:val="00FE1444"/>
    <w:rsid w:val="00FE1641"/>
    <w:rsid w:val="00FE1663"/>
    <w:rsid w:val="00FE1692"/>
    <w:rsid w:val="00FE1740"/>
    <w:rsid w:val="00FE17B4"/>
    <w:rsid w:val="00FE189E"/>
    <w:rsid w:val="00FE1A3B"/>
    <w:rsid w:val="00FE1B9B"/>
    <w:rsid w:val="00FE1BA3"/>
    <w:rsid w:val="00FE1D59"/>
    <w:rsid w:val="00FE1DDF"/>
    <w:rsid w:val="00FE1FE1"/>
    <w:rsid w:val="00FE1FEC"/>
    <w:rsid w:val="00FE2022"/>
    <w:rsid w:val="00FE203E"/>
    <w:rsid w:val="00FE2068"/>
    <w:rsid w:val="00FE2209"/>
    <w:rsid w:val="00FE223E"/>
    <w:rsid w:val="00FE22C7"/>
    <w:rsid w:val="00FE2370"/>
    <w:rsid w:val="00FE2452"/>
    <w:rsid w:val="00FE25A1"/>
    <w:rsid w:val="00FE267C"/>
    <w:rsid w:val="00FE26DC"/>
    <w:rsid w:val="00FE270E"/>
    <w:rsid w:val="00FE2712"/>
    <w:rsid w:val="00FE285C"/>
    <w:rsid w:val="00FE287C"/>
    <w:rsid w:val="00FE2982"/>
    <w:rsid w:val="00FE2A0B"/>
    <w:rsid w:val="00FE2A3B"/>
    <w:rsid w:val="00FE2AB4"/>
    <w:rsid w:val="00FE2C0B"/>
    <w:rsid w:val="00FE2C36"/>
    <w:rsid w:val="00FE3070"/>
    <w:rsid w:val="00FE312B"/>
    <w:rsid w:val="00FE3157"/>
    <w:rsid w:val="00FE3260"/>
    <w:rsid w:val="00FE34B7"/>
    <w:rsid w:val="00FE3630"/>
    <w:rsid w:val="00FE36B2"/>
    <w:rsid w:val="00FE38A1"/>
    <w:rsid w:val="00FE390B"/>
    <w:rsid w:val="00FE3B84"/>
    <w:rsid w:val="00FE3B8C"/>
    <w:rsid w:val="00FE3C5C"/>
    <w:rsid w:val="00FE3C84"/>
    <w:rsid w:val="00FE3DC4"/>
    <w:rsid w:val="00FE3E34"/>
    <w:rsid w:val="00FE3F33"/>
    <w:rsid w:val="00FE4013"/>
    <w:rsid w:val="00FE4082"/>
    <w:rsid w:val="00FE40A8"/>
    <w:rsid w:val="00FE4101"/>
    <w:rsid w:val="00FE4255"/>
    <w:rsid w:val="00FE44C7"/>
    <w:rsid w:val="00FE4557"/>
    <w:rsid w:val="00FE45D6"/>
    <w:rsid w:val="00FE48D6"/>
    <w:rsid w:val="00FE492A"/>
    <w:rsid w:val="00FE4AE4"/>
    <w:rsid w:val="00FE4B9E"/>
    <w:rsid w:val="00FE4BD6"/>
    <w:rsid w:val="00FE4C45"/>
    <w:rsid w:val="00FE4CCA"/>
    <w:rsid w:val="00FE4CEC"/>
    <w:rsid w:val="00FE4E9B"/>
    <w:rsid w:val="00FE4F10"/>
    <w:rsid w:val="00FE4F75"/>
    <w:rsid w:val="00FE502D"/>
    <w:rsid w:val="00FE5087"/>
    <w:rsid w:val="00FE51B5"/>
    <w:rsid w:val="00FE51D6"/>
    <w:rsid w:val="00FE51FB"/>
    <w:rsid w:val="00FE5227"/>
    <w:rsid w:val="00FE523A"/>
    <w:rsid w:val="00FE5256"/>
    <w:rsid w:val="00FE52F0"/>
    <w:rsid w:val="00FE541A"/>
    <w:rsid w:val="00FE5556"/>
    <w:rsid w:val="00FE556B"/>
    <w:rsid w:val="00FE5612"/>
    <w:rsid w:val="00FE562A"/>
    <w:rsid w:val="00FE56DC"/>
    <w:rsid w:val="00FE5782"/>
    <w:rsid w:val="00FE580A"/>
    <w:rsid w:val="00FE593C"/>
    <w:rsid w:val="00FE5A70"/>
    <w:rsid w:val="00FE5AA6"/>
    <w:rsid w:val="00FE5BED"/>
    <w:rsid w:val="00FE5BF8"/>
    <w:rsid w:val="00FE5D2B"/>
    <w:rsid w:val="00FE5E1A"/>
    <w:rsid w:val="00FE5E3F"/>
    <w:rsid w:val="00FE5F40"/>
    <w:rsid w:val="00FE601F"/>
    <w:rsid w:val="00FE60AA"/>
    <w:rsid w:val="00FE625E"/>
    <w:rsid w:val="00FE626F"/>
    <w:rsid w:val="00FE629B"/>
    <w:rsid w:val="00FE62E8"/>
    <w:rsid w:val="00FE636F"/>
    <w:rsid w:val="00FE63F4"/>
    <w:rsid w:val="00FE6435"/>
    <w:rsid w:val="00FE6551"/>
    <w:rsid w:val="00FE6650"/>
    <w:rsid w:val="00FE6745"/>
    <w:rsid w:val="00FE6851"/>
    <w:rsid w:val="00FE68BF"/>
    <w:rsid w:val="00FE68C3"/>
    <w:rsid w:val="00FE691F"/>
    <w:rsid w:val="00FE6937"/>
    <w:rsid w:val="00FE6961"/>
    <w:rsid w:val="00FE6A0E"/>
    <w:rsid w:val="00FE6A51"/>
    <w:rsid w:val="00FE6A5D"/>
    <w:rsid w:val="00FE6ADB"/>
    <w:rsid w:val="00FE6B4A"/>
    <w:rsid w:val="00FE6BAC"/>
    <w:rsid w:val="00FE6C3A"/>
    <w:rsid w:val="00FE6D24"/>
    <w:rsid w:val="00FE6D47"/>
    <w:rsid w:val="00FE6DD7"/>
    <w:rsid w:val="00FE6F42"/>
    <w:rsid w:val="00FE6F4A"/>
    <w:rsid w:val="00FE6FA0"/>
    <w:rsid w:val="00FE7093"/>
    <w:rsid w:val="00FE70C6"/>
    <w:rsid w:val="00FE70CE"/>
    <w:rsid w:val="00FE72D5"/>
    <w:rsid w:val="00FE732A"/>
    <w:rsid w:val="00FE7395"/>
    <w:rsid w:val="00FE73CB"/>
    <w:rsid w:val="00FE7440"/>
    <w:rsid w:val="00FE7480"/>
    <w:rsid w:val="00FE7659"/>
    <w:rsid w:val="00FE7671"/>
    <w:rsid w:val="00FE76EC"/>
    <w:rsid w:val="00FE76FA"/>
    <w:rsid w:val="00FE7853"/>
    <w:rsid w:val="00FE7855"/>
    <w:rsid w:val="00FE7963"/>
    <w:rsid w:val="00FE798B"/>
    <w:rsid w:val="00FE798E"/>
    <w:rsid w:val="00FE7C0A"/>
    <w:rsid w:val="00FE7CE2"/>
    <w:rsid w:val="00FE7CE4"/>
    <w:rsid w:val="00FE7D0C"/>
    <w:rsid w:val="00FE7D20"/>
    <w:rsid w:val="00FE7D51"/>
    <w:rsid w:val="00FE7D89"/>
    <w:rsid w:val="00FE7DC2"/>
    <w:rsid w:val="00FE7F98"/>
    <w:rsid w:val="00FE7FA7"/>
    <w:rsid w:val="00FF0078"/>
    <w:rsid w:val="00FF008F"/>
    <w:rsid w:val="00FF01B1"/>
    <w:rsid w:val="00FF01B7"/>
    <w:rsid w:val="00FF024B"/>
    <w:rsid w:val="00FF036E"/>
    <w:rsid w:val="00FF043D"/>
    <w:rsid w:val="00FF050C"/>
    <w:rsid w:val="00FF0796"/>
    <w:rsid w:val="00FF07C3"/>
    <w:rsid w:val="00FF0847"/>
    <w:rsid w:val="00FF08AB"/>
    <w:rsid w:val="00FF08E4"/>
    <w:rsid w:val="00FF09EF"/>
    <w:rsid w:val="00FF0A03"/>
    <w:rsid w:val="00FF0A78"/>
    <w:rsid w:val="00FF0AE5"/>
    <w:rsid w:val="00FF0B82"/>
    <w:rsid w:val="00FF0BC9"/>
    <w:rsid w:val="00FF0E03"/>
    <w:rsid w:val="00FF0E42"/>
    <w:rsid w:val="00FF0F46"/>
    <w:rsid w:val="00FF1042"/>
    <w:rsid w:val="00FF10E1"/>
    <w:rsid w:val="00FF120A"/>
    <w:rsid w:val="00FF12C1"/>
    <w:rsid w:val="00FF137E"/>
    <w:rsid w:val="00FF143E"/>
    <w:rsid w:val="00FF1533"/>
    <w:rsid w:val="00FF162C"/>
    <w:rsid w:val="00FF16D5"/>
    <w:rsid w:val="00FF17AC"/>
    <w:rsid w:val="00FF17D0"/>
    <w:rsid w:val="00FF17EC"/>
    <w:rsid w:val="00FF1804"/>
    <w:rsid w:val="00FF1851"/>
    <w:rsid w:val="00FF1885"/>
    <w:rsid w:val="00FF18D1"/>
    <w:rsid w:val="00FF18DE"/>
    <w:rsid w:val="00FF1994"/>
    <w:rsid w:val="00FF19C0"/>
    <w:rsid w:val="00FF19E5"/>
    <w:rsid w:val="00FF19EE"/>
    <w:rsid w:val="00FF1A7F"/>
    <w:rsid w:val="00FF1AD0"/>
    <w:rsid w:val="00FF1B7C"/>
    <w:rsid w:val="00FF1C60"/>
    <w:rsid w:val="00FF1C9E"/>
    <w:rsid w:val="00FF1CFE"/>
    <w:rsid w:val="00FF1E6C"/>
    <w:rsid w:val="00FF1EB7"/>
    <w:rsid w:val="00FF1F70"/>
    <w:rsid w:val="00FF1F94"/>
    <w:rsid w:val="00FF1FD7"/>
    <w:rsid w:val="00FF2080"/>
    <w:rsid w:val="00FF21B4"/>
    <w:rsid w:val="00FF2210"/>
    <w:rsid w:val="00FF221C"/>
    <w:rsid w:val="00FF23F3"/>
    <w:rsid w:val="00FF2512"/>
    <w:rsid w:val="00FF252C"/>
    <w:rsid w:val="00FF2625"/>
    <w:rsid w:val="00FF26B1"/>
    <w:rsid w:val="00FF2733"/>
    <w:rsid w:val="00FF2844"/>
    <w:rsid w:val="00FF2854"/>
    <w:rsid w:val="00FF2A4E"/>
    <w:rsid w:val="00FF2AB3"/>
    <w:rsid w:val="00FF2B41"/>
    <w:rsid w:val="00FF2BE6"/>
    <w:rsid w:val="00FF2C42"/>
    <w:rsid w:val="00FF2C6A"/>
    <w:rsid w:val="00FF2D08"/>
    <w:rsid w:val="00FF2D37"/>
    <w:rsid w:val="00FF2DFE"/>
    <w:rsid w:val="00FF2FD9"/>
    <w:rsid w:val="00FF2FE2"/>
    <w:rsid w:val="00FF305A"/>
    <w:rsid w:val="00FF3086"/>
    <w:rsid w:val="00FF3228"/>
    <w:rsid w:val="00FF3294"/>
    <w:rsid w:val="00FF33D7"/>
    <w:rsid w:val="00FF3430"/>
    <w:rsid w:val="00FF36D5"/>
    <w:rsid w:val="00FF371E"/>
    <w:rsid w:val="00FF3877"/>
    <w:rsid w:val="00FF38C9"/>
    <w:rsid w:val="00FF38CB"/>
    <w:rsid w:val="00FF3984"/>
    <w:rsid w:val="00FF3BAD"/>
    <w:rsid w:val="00FF3C19"/>
    <w:rsid w:val="00FF3C22"/>
    <w:rsid w:val="00FF3C9F"/>
    <w:rsid w:val="00FF3DA1"/>
    <w:rsid w:val="00FF3DD6"/>
    <w:rsid w:val="00FF3FEF"/>
    <w:rsid w:val="00FF40A7"/>
    <w:rsid w:val="00FF40E4"/>
    <w:rsid w:val="00FF41C0"/>
    <w:rsid w:val="00FF422C"/>
    <w:rsid w:val="00FF43FD"/>
    <w:rsid w:val="00FF44DA"/>
    <w:rsid w:val="00FF44FF"/>
    <w:rsid w:val="00FF4507"/>
    <w:rsid w:val="00FF452A"/>
    <w:rsid w:val="00FF4552"/>
    <w:rsid w:val="00FF4583"/>
    <w:rsid w:val="00FF4694"/>
    <w:rsid w:val="00FF46EF"/>
    <w:rsid w:val="00FF4877"/>
    <w:rsid w:val="00FF48D4"/>
    <w:rsid w:val="00FF4998"/>
    <w:rsid w:val="00FF49B3"/>
    <w:rsid w:val="00FF49D4"/>
    <w:rsid w:val="00FF4A30"/>
    <w:rsid w:val="00FF4A84"/>
    <w:rsid w:val="00FF4A9E"/>
    <w:rsid w:val="00FF4BB7"/>
    <w:rsid w:val="00FF4BEC"/>
    <w:rsid w:val="00FF4C2D"/>
    <w:rsid w:val="00FF4CA2"/>
    <w:rsid w:val="00FF4D33"/>
    <w:rsid w:val="00FF4E18"/>
    <w:rsid w:val="00FF4ECC"/>
    <w:rsid w:val="00FF4F8A"/>
    <w:rsid w:val="00FF5043"/>
    <w:rsid w:val="00FF5095"/>
    <w:rsid w:val="00FF50B7"/>
    <w:rsid w:val="00FF5204"/>
    <w:rsid w:val="00FF52C8"/>
    <w:rsid w:val="00FF5427"/>
    <w:rsid w:val="00FF5522"/>
    <w:rsid w:val="00FF5698"/>
    <w:rsid w:val="00FF57C6"/>
    <w:rsid w:val="00FF58A0"/>
    <w:rsid w:val="00FF599F"/>
    <w:rsid w:val="00FF59A2"/>
    <w:rsid w:val="00FF5A21"/>
    <w:rsid w:val="00FF5A23"/>
    <w:rsid w:val="00FF5AEB"/>
    <w:rsid w:val="00FF5AFE"/>
    <w:rsid w:val="00FF5C0B"/>
    <w:rsid w:val="00FF5C48"/>
    <w:rsid w:val="00FF5CA7"/>
    <w:rsid w:val="00FF5CC4"/>
    <w:rsid w:val="00FF5D33"/>
    <w:rsid w:val="00FF5FCC"/>
    <w:rsid w:val="00FF604B"/>
    <w:rsid w:val="00FF614B"/>
    <w:rsid w:val="00FF614C"/>
    <w:rsid w:val="00FF61A0"/>
    <w:rsid w:val="00FF621D"/>
    <w:rsid w:val="00FF62EF"/>
    <w:rsid w:val="00FF6345"/>
    <w:rsid w:val="00FF6465"/>
    <w:rsid w:val="00FF65C3"/>
    <w:rsid w:val="00FF6652"/>
    <w:rsid w:val="00FF66AF"/>
    <w:rsid w:val="00FF66F7"/>
    <w:rsid w:val="00FF67E4"/>
    <w:rsid w:val="00FF68A8"/>
    <w:rsid w:val="00FF69CD"/>
    <w:rsid w:val="00FF6A7E"/>
    <w:rsid w:val="00FF6AF8"/>
    <w:rsid w:val="00FF6E67"/>
    <w:rsid w:val="00FF7038"/>
    <w:rsid w:val="00FF713E"/>
    <w:rsid w:val="00FF7306"/>
    <w:rsid w:val="00FF7329"/>
    <w:rsid w:val="00FF73A0"/>
    <w:rsid w:val="00FF7406"/>
    <w:rsid w:val="00FF74AD"/>
    <w:rsid w:val="00FF7535"/>
    <w:rsid w:val="00FF778E"/>
    <w:rsid w:val="00FF77F6"/>
    <w:rsid w:val="00FF7889"/>
    <w:rsid w:val="00FF7942"/>
    <w:rsid w:val="00FF7995"/>
    <w:rsid w:val="00FF79B8"/>
    <w:rsid w:val="00FF79F0"/>
    <w:rsid w:val="00FF7A2B"/>
    <w:rsid w:val="00FF7A55"/>
    <w:rsid w:val="00FF7B99"/>
    <w:rsid w:val="00FF7C46"/>
    <w:rsid w:val="00FF7C5A"/>
    <w:rsid w:val="00FF7DBD"/>
    <w:rsid w:val="00FF7E8D"/>
    <w:rsid w:val="00FF7F4D"/>
    <w:rsid w:val="079C54EA"/>
    <w:rsid w:val="365CEC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9D9C"/>
  <w15:docId w15:val="{51029A62-DEE6-438B-9333-3B99EBE8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2A1"/>
  </w:style>
  <w:style w:type="paragraph" w:styleId="Heading1">
    <w:name w:val="heading 1"/>
    <w:basedOn w:val="Normal"/>
    <w:next w:val="Normal"/>
    <w:link w:val="Heading1Char"/>
    <w:uiPriority w:val="9"/>
    <w:qFormat/>
    <w:rsid w:val="00937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63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0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5C18"/>
    <w:rPr>
      <w:color w:val="0563C1" w:themeColor="hyperlink"/>
      <w:u w:val="single"/>
    </w:rPr>
  </w:style>
  <w:style w:type="character" w:customStyle="1" w:styleId="UnresolvedMention1">
    <w:name w:val="Unresolved Mention1"/>
    <w:basedOn w:val="DefaultParagraphFont"/>
    <w:uiPriority w:val="99"/>
    <w:semiHidden/>
    <w:unhideWhenUsed/>
    <w:rsid w:val="00D85C18"/>
    <w:rPr>
      <w:color w:val="605E5C"/>
      <w:shd w:val="clear" w:color="auto" w:fill="E1DFDD"/>
    </w:rPr>
  </w:style>
  <w:style w:type="character" w:styleId="CommentReference">
    <w:name w:val="annotation reference"/>
    <w:basedOn w:val="DefaultParagraphFont"/>
    <w:uiPriority w:val="99"/>
    <w:semiHidden/>
    <w:unhideWhenUsed/>
    <w:rsid w:val="00F40F0C"/>
    <w:rPr>
      <w:sz w:val="16"/>
      <w:szCs w:val="16"/>
    </w:rPr>
  </w:style>
  <w:style w:type="paragraph" w:styleId="CommentText">
    <w:name w:val="annotation text"/>
    <w:basedOn w:val="Normal"/>
    <w:link w:val="CommentTextChar"/>
    <w:uiPriority w:val="99"/>
    <w:semiHidden/>
    <w:unhideWhenUsed/>
    <w:rsid w:val="00F40F0C"/>
    <w:pPr>
      <w:spacing w:line="240" w:lineRule="auto"/>
    </w:pPr>
    <w:rPr>
      <w:sz w:val="20"/>
      <w:szCs w:val="20"/>
    </w:rPr>
  </w:style>
  <w:style w:type="character" w:customStyle="1" w:styleId="CommentTextChar">
    <w:name w:val="Comment Text Char"/>
    <w:basedOn w:val="DefaultParagraphFont"/>
    <w:link w:val="CommentText"/>
    <w:uiPriority w:val="99"/>
    <w:semiHidden/>
    <w:rsid w:val="00F40F0C"/>
    <w:rPr>
      <w:sz w:val="20"/>
      <w:szCs w:val="20"/>
    </w:rPr>
  </w:style>
  <w:style w:type="paragraph" w:styleId="CommentSubject">
    <w:name w:val="annotation subject"/>
    <w:basedOn w:val="CommentText"/>
    <w:next w:val="CommentText"/>
    <w:link w:val="CommentSubjectChar"/>
    <w:uiPriority w:val="99"/>
    <w:semiHidden/>
    <w:unhideWhenUsed/>
    <w:rsid w:val="00F40F0C"/>
    <w:rPr>
      <w:b/>
      <w:bCs/>
    </w:rPr>
  </w:style>
  <w:style w:type="character" w:customStyle="1" w:styleId="CommentSubjectChar">
    <w:name w:val="Comment Subject Char"/>
    <w:basedOn w:val="CommentTextChar"/>
    <w:link w:val="CommentSubject"/>
    <w:uiPriority w:val="99"/>
    <w:semiHidden/>
    <w:rsid w:val="00F40F0C"/>
    <w:rPr>
      <w:b/>
      <w:bCs/>
      <w:sz w:val="20"/>
      <w:szCs w:val="20"/>
    </w:rPr>
  </w:style>
  <w:style w:type="character" w:customStyle="1" w:styleId="gmail-m-5807906210592329111apple-converted-space">
    <w:name w:val="gmail-m_-5807906210592329111apple-converted-space"/>
    <w:basedOn w:val="DefaultParagraphFont"/>
    <w:rsid w:val="00A82244"/>
  </w:style>
  <w:style w:type="character" w:customStyle="1" w:styleId="UnresolvedMention2">
    <w:name w:val="Unresolved Mention2"/>
    <w:basedOn w:val="DefaultParagraphFont"/>
    <w:uiPriority w:val="99"/>
    <w:semiHidden/>
    <w:unhideWhenUsed/>
    <w:rsid w:val="00026ABA"/>
    <w:rPr>
      <w:color w:val="605E5C"/>
      <w:shd w:val="clear" w:color="auto" w:fill="E1DFDD"/>
    </w:rPr>
  </w:style>
  <w:style w:type="paragraph" w:customStyle="1" w:styleId="xxxxxxxxxxxxmsonormal">
    <w:name w:val="x_x_x_x_x_x_x_x_x_x_x_x_msonormal"/>
    <w:basedOn w:val="Normal"/>
    <w:rsid w:val="006D6D0E"/>
    <w:pPr>
      <w:spacing w:before="100" w:beforeAutospacing="1" w:after="100" w:afterAutospacing="1" w:line="240" w:lineRule="auto"/>
    </w:pPr>
    <w:rPr>
      <w:rFonts w:ascii="Calibri" w:hAnsi="Calibri" w:cs="Calibri"/>
      <w:lang w:eastAsia="en-GB"/>
    </w:rPr>
  </w:style>
  <w:style w:type="character" w:customStyle="1" w:styleId="apple-converted-space">
    <w:name w:val="apple-converted-space"/>
    <w:basedOn w:val="DefaultParagraphFont"/>
    <w:rsid w:val="006D6D0E"/>
  </w:style>
  <w:style w:type="character" w:styleId="FollowedHyperlink">
    <w:name w:val="FollowedHyperlink"/>
    <w:basedOn w:val="DefaultParagraphFont"/>
    <w:uiPriority w:val="99"/>
    <w:semiHidden/>
    <w:unhideWhenUsed/>
    <w:rsid w:val="00DD6E24"/>
    <w:rPr>
      <w:color w:val="954F72" w:themeColor="followedHyperlink"/>
      <w:u w:val="single"/>
    </w:rPr>
  </w:style>
  <w:style w:type="character" w:styleId="Strong">
    <w:name w:val="Strong"/>
    <w:basedOn w:val="DefaultParagraphFont"/>
    <w:uiPriority w:val="22"/>
    <w:qFormat/>
    <w:rsid w:val="00DD6E24"/>
    <w:rPr>
      <w:b/>
      <w:bCs/>
    </w:rPr>
  </w:style>
  <w:style w:type="character" w:styleId="Emphasis">
    <w:name w:val="Emphasis"/>
    <w:basedOn w:val="DefaultParagraphFont"/>
    <w:uiPriority w:val="20"/>
    <w:qFormat/>
    <w:rsid w:val="00DD6E24"/>
    <w:rPr>
      <w:i/>
      <w:iCs/>
    </w:rPr>
  </w:style>
  <w:style w:type="paragraph" w:styleId="ListParagraph">
    <w:name w:val="List Paragraph"/>
    <w:basedOn w:val="Normal"/>
    <w:uiPriority w:val="34"/>
    <w:qFormat/>
    <w:rsid w:val="00C60AF2"/>
    <w:pPr>
      <w:ind w:left="720"/>
      <w:contextualSpacing/>
    </w:pPr>
  </w:style>
  <w:style w:type="character" w:customStyle="1" w:styleId="UnresolvedMention3">
    <w:name w:val="Unresolved Mention3"/>
    <w:basedOn w:val="DefaultParagraphFont"/>
    <w:uiPriority w:val="99"/>
    <w:semiHidden/>
    <w:unhideWhenUsed/>
    <w:rsid w:val="000653E1"/>
    <w:rPr>
      <w:color w:val="605E5C"/>
      <w:shd w:val="clear" w:color="auto" w:fill="E1DFDD"/>
    </w:rPr>
  </w:style>
  <w:style w:type="paragraph" w:styleId="NormalWeb">
    <w:name w:val="Normal (Web)"/>
    <w:basedOn w:val="Normal"/>
    <w:uiPriority w:val="99"/>
    <w:unhideWhenUsed/>
    <w:rsid w:val="00057855"/>
    <w:pPr>
      <w:spacing w:before="100" w:beforeAutospacing="1" w:after="100" w:afterAutospacing="1" w:line="240" w:lineRule="auto"/>
    </w:pPr>
    <w:rPr>
      <w:rFonts w:ascii="Calibri" w:hAnsi="Calibri" w:cs="Calibri"/>
      <w:lang w:eastAsia="en-GB"/>
    </w:rPr>
  </w:style>
  <w:style w:type="character" w:customStyle="1" w:styleId="UnresolvedMention4">
    <w:name w:val="Unresolved Mention4"/>
    <w:basedOn w:val="DefaultParagraphFont"/>
    <w:uiPriority w:val="99"/>
    <w:semiHidden/>
    <w:unhideWhenUsed/>
    <w:rsid w:val="00946EB2"/>
    <w:rPr>
      <w:color w:val="605E5C"/>
      <w:shd w:val="clear" w:color="auto" w:fill="E1DFDD"/>
    </w:rPr>
  </w:style>
  <w:style w:type="character" w:customStyle="1" w:styleId="UnresolvedMention5">
    <w:name w:val="Unresolved Mention5"/>
    <w:basedOn w:val="DefaultParagraphFont"/>
    <w:uiPriority w:val="99"/>
    <w:semiHidden/>
    <w:unhideWhenUsed/>
    <w:rsid w:val="00EB39FA"/>
    <w:rPr>
      <w:color w:val="605E5C"/>
      <w:shd w:val="clear" w:color="auto" w:fill="E1DFDD"/>
    </w:rPr>
  </w:style>
  <w:style w:type="paragraph" w:styleId="BalloonText">
    <w:name w:val="Balloon Text"/>
    <w:basedOn w:val="Normal"/>
    <w:link w:val="BalloonTextChar"/>
    <w:uiPriority w:val="99"/>
    <w:semiHidden/>
    <w:unhideWhenUsed/>
    <w:rsid w:val="00795C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C5F"/>
    <w:rPr>
      <w:rFonts w:ascii="Segoe UI" w:hAnsi="Segoe UI" w:cs="Segoe UI"/>
      <w:sz w:val="18"/>
      <w:szCs w:val="18"/>
    </w:rPr>
  </w:style>
  <w:style w:type="character" w:customStyle="1" w:styleId="UnresolvedMention6">
    <w:name w:val="Unresolved Mention6"/>
    <w:basedOn w:val="DefaultParagraphFont"/>
    <w:uiPriority w:val="99"/>
    <w:semiHidden/>
    <w:unhideWhenUsed/>
    <w:rsid w:val="00B03529"/>
    <w:rPr>
      <w:color w:val="605E5C"/>
      <w:shd w:val="clear" w:color="auto" w:fill="E1DFDD"/>
    </w:rPr>
  </w:style>
  <w:style w:type="paragraph" w:customStyle="1" w:styleId="xmsonormal">
    <w:name w:val="x_msonormal"/>
    <w:basedOn w:val="Normal"/>
    <w:rsid w:val="009F2782"/>
    <w:pPr>
      <w:spacing w:after="0" w:line="240" w:lineRule="auto"/>
    </w:pPr>
    <w:rPr>
      <w:rFonts w:ascii="Calibri" w:hAnsi="Calibri" w:cs="Calibri"/>
      <w:lang w:eastAsia="en-GB"/>
    </w:rPr>
  </w:style>
  <w:style w:type="character" w:customStyle="1" w:styleId="UnresolvedMention7">
    <w:name w:val="Unresolved Mention7"/>
    <w:basedOn w:val="DefaultParagraphFont"/>
    <w:uiPriority w:val="99"/>
    <w:semiHidden/>
    <w:unhideWhenUsed/>
    <w:rsid w:val="007109CC"/>
    <w:rPr>
      <w:color w:val="605E5C"/>
      <w:shd w:val="clear" w:color="auto" w:fill="E1DFDD"/>
    </w:rPr>
  </w:style>
  <w:style w:type="character" w:customStyle="1" w:styleId="UnresolvedMention8">
    <w:name w:val="Unresolved Mention8"/>
    <w:basedOn w:val="DefaultParagraphFont"/>
    <w:uiPriority w:val="99"/>
    <w:semiHidden/>
    <w:unhideWhenUsed/>
    <w:rsid w:val="00247316"/>
    <w:rPr>
      <w:color w:val="605E5C"/>
      <w:shd w:val="clear" w:color="auto" w:fill="E1DFDD"/>
    </w:rPr>
  </w:style>
  <w:style w:type="paragraph" w:styleId="NoSpacing">
    <w:name w:val="No Spacing"/>
    <w:uiPriority w:val="1"/>
    <w:qFormat/>
    <w:rsid w:val="003C516D"/>
    <w:pPr>
      <w:spacing w:after="0" w:line="240" w:lineRule="auto"/>
    </w:pPr>
  </w:style>
  <w:style w:type="character" w:customStyle="1" w:styleId="gmail-apple-converted-space">
    <w:name w:val="gmail-apple-converted-space"/>
    <w:basedOn w:val="DefaultParagraphFont"/>
    <w:rsid w:val="001B57D5"/>
  </w:style>
  <w:style w:type="character" w:customStyle="1" w:styleId="UnresolvedMention9">
    <w:name w:val="Unresolved Mention9"/>
    <w:basedOn w:val="DefaultParagraphFont"/>
    <w:uiPriority w:val="99"/>
    <w:semiHidden/>
    <w:unhideWhenUsed/>
    <w:rsid w:val="00AC7096"/>
    <w:rPr>
      <w:color w:val="605E5C"/>
      <w:shd w:val="clear" w:color="auto" w:fill="E1DFDD"/>
    </w:rPr>
  </w:style>
  <w:style w:type="character" w:customStyle="1" w:styleId="UnresolvedMention10">
    <w:name w:val="Unresolved Mention10"/>
    <w:basedOn w:val="DefaultParagraphFont"/>
    <w:uiPriority w:val="99"/>
    <w:semiHidden/>
    <w:unhideWhenUsed/>
    <w:rsid w:val="00737BBF"/>
    <w:rPr>
      <w:color w:val="605E5C"/>
      <w:shd w:val="clear" w:color="auto" w:fill="E1DFDD"/>
    </w:rPr>
  </w:style>
  <w:style w:type="character" w:customStyle="1" w:styleId="UnresolvedMention11">
    <w:name w:val="Unresolved Mention11"/>
    <w:basedOn w:val="DefaultParagraphFont"/>
    <w:uiPriority w:val="99"/>
    <w:semiHidden/>
    <w:unhideWhenUsed/>
    <w:rsid w:val="00A367C9"/>
    <w:rPr>
      <w:color w:val="605E5C"/>
      <w:shd w:val="clear" w:color="auto" w:fill="E1DFDD"/>
    </w:rPr>
  </w:style>
  <w:style w:type="character" w:customStyle="1" w:styleId="UnresolvedMention12">
    <w:name w:val="Unresolved Mention12"/>
    <w:basedOn w:val="DefaultParagraphFont"/>
    <w:uiPriority w:val="99"/>
    <w:semiHidden/>
    <w:unhideWhenUsed/>
    <w:rsid w:val="006959D2"/>
    <w:rPr>
      <w:color w:val="605E5C"/>
      <w:shd w:val="clear" w:color="auto" w:fill="E1DFDD"/>
    </w:rPr>
  </w:style>
  <w:style w:type="character" w:customStyle="1" w:styleId="UnresolvedMention13">
    <w:name w:val="Unresolved Mention13"/>
    <w:basedOn w:val="DefaultParagraphFont"/>
    <w:uiPriority w:val="99"/>
    <w:semiHidden/>
    <w:unhideWhenUsed/>
    <w:rsid w:val="0096295A"/>
    <w:rPr>
      <w:color w:val="605E5C"/>
      <w:shd w:val="clear" w:color="auto" w:fill="E1DFDD"/>
    </w:rPr>
  </w:style>
  <w:style w:type="character" w:customStyle="1" w:styleId="UnresolvedMention14">
    <w:name w:val="Unresolved Mention14"/>
    <w:basedOn w:val="DefaultParagraphFont"/>
    <w:uiPriority w:val="99"/>
    <w:semiHidden/>
    <w:unhideWhenUsed/>
    <w:rsid w:val="000B1E59"/>
    <w:rPr>
      <w:color w:val="605E5C"/>
      <w:shd w:val="clear" w:color="auto" w:fill="E1DFDD"/>
    </w:rPr>
  </w:style>
  <w:style w:type="paragraph" w:customStyle="1" w:styleId="m-8948307200228464895msolistparagraph">
    <w:name w:val="m_-8948307200228464895msolistparagraph"/>
    <w:basedOn w:val="Normal"/>
    <w:rsid w:val="003520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xmsonormal">
    <w:name w:val="x_xxxmsonormal"/>
    <w:basedOn w:val="Normal"/>
    <w:rsid w:val="00904CAC"/>
    <w:pPr>
      <w:spacing w:after="0" w:line="240" w:lineRule="auto"/>
    </w:pPr>
    <w:rPr>
      <w:rFonts w:ascii="Times New Roman" w:hAnsi="Times New Roman" w:cs="Times New Roman"/>
      <w:sz w:val="24"/>
      <w:szCs w:val="24"/>
      <w:lang w:eastAsia="en-GB"/>
    </w:rPr>
  </w:style>
  <w:style w:type="paragraph" w:customStyle="1" w:styleId="font2">
    <w:name w:val="font_2"/>
    <w:basedOn w:val="Normal"/>
    <w:rsid w:val="00A708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C61C0"/>
    <w:pPr>
      <w:autoSpaceDE w:val="0"/>
      <w:autoSpaceDN w:val="0"/>
      <w:adjustRightInd w:val="0"/>
      <w:spacing w:after="0" w:line="240" w:lineRule="auto"/>
    </w:pPr>
    <w:rPr>
      <w:rFonts w:ascii="Calibri" w:hAnsi="Calibri" w:cs="Calibri"/>
      <w:color w:val="000000"/>
      <w:sz w:val="24"/>
      <w:szCs w:val="24"/>
    </w:rPr>
  </w:style>
  <w:style w:type="paragraph" w:styleId="PlainText">
    <w:name w:val="Plain Text"/>
    <w:basedOn w:val="Normal"/>
    <w:link w:val="PlainTextChar"/>
    <w:uiPriority w:val="99"/>
    <w:unhideWhenUsed/>
    <w:rsid w:val="00977BD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77BDA"/>
    <w:rPr>
      <w:rFonts w:ascii="Calibri" w:hAnsi="Calibri"/>
      <w:szCs w:val="21"/>
    </w:rPr>
  </w:style>
  <w:style w:type="paragraph" w:customStyle="1" w:styleId="ydp45bde29eyiv1821138668msonormal">
    <w:name w:val="ydp45bde29eyiv1821138668msonormal"/>
    <w:basedOn w:val="Normal"/>
    <w:uiPriority w:val="99"/>
    <w:rsid w:val="005147F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gmail-m-6805844487511218201xxmsonormal">
    <w:name w:val="gmail-m_-6805844487511218201xxmsonormal"/>
    <w:basedOn w:val="Normal"/>
    <w:rsid w:val="005147F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xxmsonormal">
    <w:name w:val="x_xmsonormal"/>
    <w:basedOn w:val="Normal"/>
    <w:uiPriority w:val="99"/>
    <w:rsid w:val="00B41A0E"/>
    <w:pPr>
      <w:spacing w:after="0" w:line="240" w:lineRule="auto"/>
    </w:pPr>
    <w:rPr>
      <w:rFonts w:ascii="Calibri" w:hAnsi="Calibri" w:cs="Calibri"/>
      <w:lang w:eastAsia="en-GB"/>
    </w:rPr>
  </w:style>
  <w:style w:type="paragraph" w:customStyle="1" w:styleId="yiv7671608115xxmsonormal">
    <w:name w:val="yiv7671608115xxmsonormal"/>
    <w:basedOn w:val="Normal"/>
    <w:rsid w:val="0035044C"/>
    <w:pPr>
      <w:spacing w:after="0" w:line="240" w:lineRule="auto"/>
    </w:pPr>
    <w:rPr>
      <w:rFonts w:ascii="Calibri" w:hAnsi="Calibri" w:cs="Calibri"/>
      <w:lang w:eastAsia="en-GB"/>
    </w:rPr>
  </w:style>
  <w:style w:type="character" w:customStyle="1" w:styleId="contentpasted0">
    <w:name w:val="contentpasted0"/>
    <w:basedOn w:val="DefaultParagraphFont"/>
    <w:rsid w:val="0035044C"/>
  </w:style>
  <w:style w:type="character" w:customStyle="1" w:styleId="contentpasted1">
    <w:name w:val="contentpasted1"/>
    <w:basedOn w:val="DefaultParagraphFont"/>
    <w:rsid w:val="0035044C"/>
  </w:style>
  <w:style w:type="paragraph" w:customStyle="1" w:styleId="p1">
    <w:name w:val="p1"/>
    <w:basedOn w:val="Normal"/>
    <w:rsid w:val="00315067"/>
    <w:pPr>
      <w:spacing w:before="100" w:beforeAutospacing="1" w:after="100" w:afterAutospacing="1" w:line="240" w:lineRule="auto"/>
    </w:pPr>
    <w:rPr>
      <w:rFonts w:ascii="Calibri" w:hAnsi="Calibri" w:cs="Calibri"/>
      <w:lang w:eastAsia="en-GB"/>
    </w:rPr>
  </w:style>
  <w:style w:type="paragraph" w:customStyle="1" w:styleId="p3">
    <w:name w:val="p3"/>
    <w:basedOn w:val="Normal"/>
    <w:rsid w:val="00315067"/>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315067"/>
  </w:style>
  <w:style w:type="character" w:customStyle="1" w:styleId="s2">
    <w:name w:val="s2"/>
    <w:basedOn w:val="DefaultParagraphFont"/>
    <w:rsid w:val="00315067"/>
  </w:style>
  <w:style w:type="paragraph" w:customStyle="1" w:styleId="paragraph">
    <w:name w:val="paragraph"/>
    <w:basedOn w:val="Normal"/>
    <w:rsid w:val="000E4509"/>
    <w:pPr>
      <w:spacing w:before="100" w:beforeAutospacing="1" w:after="100" w:afterAutospacing="1" w:line="240" w:lineRule="auto"/>
    </w:pPr>
    <w:rPr>
      <w:rFonts w:ascii="Times New Roman" w:hAnsi="Times New Roman" w:cs="Times New Roman"/>
      <w:sz w:val="24"/>
      <w:szCs w:val="24"/>
      <w:lang w:eastAsia="en-GB"/>
    </w:rPr>
  </w:style>
  <w:style w:type="character" w:customStyle="1" w:styleId="normaltextrun">
    <w:name w:val="normaltextrun"/>
    <w:basedOn w:val="DefaultParagraphFont"/>
    <w:rsid w:val="000E4509"/>
  </w:style>
  <w:style w:type="character" w:customStyle="1" w:styleId="eop">
    <w:name w:val="eop"/>
    <w:basedOn w:val="DefaultParagraphFont"/>
    <w:rsid w:val="000E4509"/>
  </w:style>
  <w:style w:type="character" w:styleId="UnresolvedMention">
    <w:name w:val="Unresolved Mention"/>
    <w:basedOn w:val="DefaultParagraphFont"/>
    <w:uiPriority w:val="99"/>
    <w:semiHidden/>
    <w:unhideWhenUsed/>
    <w:rsid w:val="00426B25"/>
    <w:rPr>
      <w:color w:val="605E5C"/>
      <w:shd w:val="clear" w:color="auto" w:fill="E1DFDD"/>
    </w:rPr>
  </w:style>
  <w:style w:type="paragraph" w:customStyle="1" w:styleId="xxmsonormal0">
    <w:name w:val="x_x_msonormal"/>
    <w:basedOn w:val="Normal"/>
    <w:rsid w:val="00C0066A"/>
    <w:pPr>
      <w:spacing w:after="0" w:line="240" w:lineRule="auto"/>
    </w:pPr>
    <w:rPr>
      <w:rFonts w:ascii="Calibri" w:hAnsi="Calibri" w:cs="Calibri"/>
      <w:lang w:eastAsia="en-GB"/>
    </w:rPr>
  </w:style>
  <w:style w:type="character" w:customStyle="1" w:styleId="Heading2Char">
    <w:name w:val="Heading 2 Char"/>
    <w:basedOn w:val="DefaultParagraphFont"/>
    <w:link w:val="Heading2"/>
    <w:uiPriority w:val="9"/>
    <w:rsid w:val="0037632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37CE9"/>
    <w:rPr>
      <w:rFonts w:asciiTheme="majorHAnsi" w:eastAsiaTheme="majorEastAsia" w:hAnsiTheme="majorHAnsi" w:cstheme="majorBidi"/>
      <w:color w:val="2F5496" w:themeColor="accent1" w:themeShade="BF"/>
      <w:sz w:val="32"/>
      <w:szCs w:val="32"/>
    </w:rPr>
  </w:style>
  <w:style w:type="paragraph" w:customStyle="1" w:styleId="elementtoproof">
    <w:name w:val="elementtoproof"/>
    <w:basedOn w:val="Normal"/>
    <w:rsid w:val="00C23EE7"/>
    <w:pPr>
      <w:spacing w:after="0" w:line="240" w:lineRule="auto"/>
    </w:pPr>
    <w:rPr>
      <w:rFonts w:ascii="Calibri" w:hAnsi="Calibri" w:cs="Calibri"/>
      <w:lang w:eastAsia="en-GB"/>
    </w:rPr>
  </w:style>
  <w:style w:type="paragraph" w:customStyle="1" w:styleId="gmail-m7136845163572823060xmsonormal">
    <w:name w:val="gmail-m7136845163572823060xmsonormal"/>
    <w:basedOn w:val="Normal"/>
    <w:rsid w:val="00AE6EEC"/>
    <w:pPr>
      <w:spacing w:before="100" w:beforeAutospacing="1" w:after="100" w:afterAutospacing="1" w:line="240" w:lineRule="auto"/>
    </w:pPr>
    <w:rPr>
      <w:rFonts w:ascii="Calibri" w:hAnsi="Calibri" w:cs="Calibri"/>
      <w:lang w:eastAsia="en-GB"/>
    </w:rPr>
  </w:style>
  <w:style w:type="paragraph" w:customStyle="1" w:styleId="m-5526520592999143438xmsonormal">
    <w:name w:val="m_-5526520592999143438xmsonormal"/>
    <w:basedOn w:val="Normal"/>
    <w:uiPriority w:val="99"/>
    <w:semiHidden/>
    <w:rsid w:val="008B2AF2"/>
    <w:pPr>
      <w:spacing w:before="100" w:beforeAutospacing="1" w:after="100" w:afterAutospacing="1" w:line="240" w:lineRule="auto"/>
    </w:pPr>
    <w:rPr>
      <w:rFonts w:ascii="Calibri" w:hAnsi="Calibri" w:cs="Calibri"/>
      <w:lang w:eastAsia="en-GB"/>
    </w:rPr>
  </w:style>
  <w:style w:type="paragraph" w:customStyle="1" w:styleId="m-5526520592999143438gmail-m8556455431724646902xmsonormal">
    <w:name w:val="m_-5526520592999143438gmail-m8556455431724646902xmsonormal"/>
    <w:basedOn w:val="Normal"/>
    <w:uiPriority w:val="99"/>
    <w:semiHidden/>
    <w:rsid w:val="008B2AF2"/>
    <w:pPr>
      <w:spacing w:before="100" w:beforeAutospacing="1" w:after="100" w:afterAutospacing="1" w:line="240" w:lineRule="auto"/>
    </w:pPr>
    <w:rPr>
      <w:rFonts w:ascii="Calibri" w:hAnsi="Calibri" w:cs="Calibri"/>
      <w:lang w:eastAsia="en-GB"/>
    </w:rPr>
  </w:style>
  <w:style w:type="paragraph" w:customStyle="1" w:styleId="m-5526520592999143438gmail-m8556455431724646902gmail-m8574322222629903956gmail-m-6805844487511218201xxmsonormal">
    <w:name w:val="m_-5526520592999143438gmail-m8556455431724646902gmail-m8574322222629903956gmail-m-6805844487511218201xxmsonormal"/>
    <w:basedOn w:val="Normal"/>
    <w:uiPriority w:val="99"/>
    <w:semiHidden/>
    <w:rsid w:val="008B2AF2"/>
    <w:pPr>
      <w:spacing w:before="100" w:beforeAutospacing="1" w:after="100" w:afterAutospacing="1" w:line="240" w:lineRule="auto"/>
    </w:pPr>
    <w:rPr>
      <w:rFonts w:ascii="Calibri" w:hAnsi="Calibri" w:cs="Calibri"/>
      <w:lang w:eastAsia="en-GB"/>
    </w:rPr>
  </w:style>
  <w:style w:type="character" w:customStyle="1" w:styleId="gmail-il">
    <w:name w:val="gmail-il"/>
    <w:basedOn w:val="DefaultParagraphFont"/>
    <w:rsid w:val="000E291D"/>
  </w:style>
  <w:style w:type="paragraph" w:customStyle="1" w:styleId="gmail-msolistparagraph">
    <w:name w:val="gmail-msolistparagraph"/>
    <w:basedOn w:val="Normal"/>
    <w:rsid w:val="00495FF5"/>
    <w:pPr>
      <w:spacing w:before="100" w:beforeAutospacing="1" w:after="100" w:afterAutospacing="1" w:line="240" w:lineRule="auto"/>
    </w:pPr>
    <w:rPr>
      <w:rFonts w:ascii="Aptos" w:hAnsi="Aptos" w:cs="Aptos"/>
      <w:sz w:val="24"/>
      <w:szCs w:val="24"/>
      <w:lang w:eastAsia="en-GB"/>
    </w:rPr>
  </w:style>
  <w:style w:type="character" w:customStyle="1" w:styleId="mb">
    <w:name w:val="mb"/>
    <w:basedOn w:val="DefaultParagraphFont"/>
    <w:rsid w:val="004D2B11"/>
  </w:style>
  <w:style w:type="paragraph" w:customStyle="1" w:styleId="my-35">
    <w:name w:val="my-3.5"/>
    <w:basedOn w:val="Normal"/>
    <w:rsid w:val="00AA34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rsid w:val="00476519"/>
    <w:pPr>
      <w:suppressAutoHyphens/>
      <w:spacing w:after="0" w:line="240" w:lineRule="auto"/>
      <w:jc w:val="center"/>
    </w:pPr>
    <w:rPr>
      <w:rFonts w:ascii="Times New Roman" w:eastAsia="Times New Roman" w:hAnsi="Times New Roman" w:cs="Times New Roman"/>
      <w:sz w:val="16"/>
      <w:szCs w:val="20"/>
      <w:lang w:val="en-US"/>
    </w:rPr>
  </w:style>
  <w:style w:type="character" w:customStyle="1" w:styleId="BodyText2Char">
    <w:name w:val="Body Text 2 Char"/>
    <w:basedOn w:val="DefaultParagraphFont"/>
    <w:link w:val="BodyText2"/>
    <w:rsid w:val="00476519"/>
    <w:rPr>
      <w:rFonts w:ascii="Times New Roman" w:eastAsia="Times New Roman" w:hAnsi="Times New Roman" w:cs="Times New Roman"/>
      <w:sz w:val="16"/>
      <w:szCs w:val="20"/>
      <w:lang w:val="en-US"/>
    </w:rPr>
  </w:style>
  <w:style w:type="character" w:customStyle="1" w:styleId="Heading3Char">
    <w:name w:val="Heading 3 Char"/>
    <w:basedOn w:val="DefaultParagraphFont"/>
    <w:link w:val="Heading3"/>
    <w:uiPriority w:val="9"/>
    <w:rsid w:val="00200474"/>
    <w:rPr>
      <w:rFonts w:asciiTheme="majorHAnsi" w:eastAsiaTheme="majorEastAsia" w:hAnsiTheme="majorHAnsi" w:cstheme="majorBidi"/>
      <w:color w:val="1F3763" w:themeColor="accent1" w:themeShade="7F"/>
      <w:sz w:val="24"/>
      <w:szCs w:val="24"/>
    </w:rPr>
  </w:style>
  <w:style w:type="character" w:customStyle="1" w:styleId="uv3um">
    <w:name w:val="uv3um"/>
    <w:basedOn w:val="DefaultParagraphFont"/>
    <w:rsid w:val="006E3109"/>
  </w:style>
  <w:style w:type="paragraph" w:customStyle="1" w:styleId="xgmail-">
    <w:name w:val="x_gmail-"/>
    <w:basedOn w:val="Normal"/>
    <w:rsid w:val="000F420A"/>
    <w:pPr>
      <w:spacing w:after="0" w:line="240" w:lineRule="auto"/>
    </w:pPr>
    <w:rPr>
      <w:rFonts w:ascii="Aptos" w:hAnsi="Aptos" w:cs="Aptos"/>
      <w:sz w:val="24"/>
      <w:szCs w:val="24"/>
      <w:lang w:eastAsia="en-GB"/>
    </w:rPr>
  </w:style>
  <w:style w:type="paragraph" w:customStyle="1" w:styleId="yiv9425586234msonormal">
    <w:name w:val="yiv9425586234msonormal"/>
    <w:basedOn w:val="Normal"/>
    <w:rsid w:val="006C2F24"/>
    <w:pPr>
      <w:spacing w:before="100" w:beforeAutospacing="1" w:after="100" w:afterAutospacing="1" w:line="240" w:lineRule="auto"/>
    </w:pPr>
    <w:rPr>
      <w:rFonts w:ascii="Aptos" w:hAnsi="Aptos" w:cs="Aptos"/>
      <w:sz w:val="24"/>
      <w:szCs w:val="24"/>
      <w:lang w:eastAsia="en-GB"/>
    </w:rPr>
  </w:style>
  <w:style w:type="character" w:customStyle="1" w:styleId="yiv9425586234gmail-apple-converted-space">
    <w:name w:val="yiv9425586234gmail-apple-converted-space"/>
    <w:basedOn w:val="DefaultParagraphFont"/>
    <w:rsid w:val="006C2F24"/>
  </w:style>
  <w:style w:type="paragraph" w:customStyle="1" w:styleId="has-medium-font-size">
    <w:name w:val="has-medium-font-size"/>
    <w:basedOn w:val="Normal"/>
    <w:rsid w:val="00FB3F02"/>
    <w:pPr>
      <w:spacing w:before="100" w:beforeAutospacing="1" w:after="100" w:afterAutospacing="1" w:line="240" w:lineRule="auto"/>
    </w:pPr>
    <w:rPr>
      <w:rFonts w:ascii="Aptos" w:hAnsi="Aptos" w:cs="Aptos"/>
      <w:sz w:val="24"/>
      <w:szCs w:val="24"/>
      <w:lang w:eastAsia="en-GB"/>
    </w:rPr>
  </w:style>
  <w:style w:type="paragraph" w:customStyle="1" w:styleId="has-text-color">
    <w:name w:val="has-text-color"/>
    <w:basedOn w:val="Normal"/>
    <w:rsid w:val="00FB3F02"/>
    <w:pPr>
      <w:spacing w:before="100" w:beforeAutospacing="1" w:after="100" w:afterAutospacing="1" w:line="240" w:lineRule="auto"/>
    </w:pPr>
    <w:rPr>
      <w:rFonts w:ascii="Aptos" w:hAnsi="Aptos" w:cs="Aptos"/>
      <w:sz w:val="24"/>
      <w:szCs w:val="24"/>
      <w:lang w:eastAsia="en-GB"/>
    </w:rPr>
  </w:style>
  <w:style w:type="character" w:styleId="PlaceholderText">
    <w:name w:val="Placeholder Text"/>
    <w:basedOn w:val="DefaultParagraphFont"/>
    <w:uiPriority w:val="99"/>
    <w:semiHidden/>
    <w:rsid w:val="009C46F6"/>
    <w:rPr>
      <w:color w:val="666666"/>
    </w:rPr>
  </w:style>
  <w:style w:type="character" w:customStyle="1" w:styleId="jpfdse">
    <w:name w:val="jpfdse"/>
    <w:basedOn w:val="DefaultParagraphFont"/>
    <w:rsid w:val="00E32AE8"/>
  </w:style>
  <w:style w:type="character" w:customStyle="1" w:styleId="whitespace-normal">
    <w:name w:val="whitespace-normal"/>
    <w:basedOn w:val="DefaultParagraphFont"/>
    <w:rsid w:val="00E13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730">
      <w:bodyDiv w:val="1"/>
      <w:marLeft w:val="0"/>
      <w:marRight w:val="0"/>
      <w:marTop w:val="0"/>
      <w:marBottom w:val="0"/>
      <w:divBdr>
        <w:top w:val="none" w:sz="0" w:space="0" w:color="auto"/>
        <w:left w:val="none" w:sz="0" w:space="0" w:color="auto"/>
        <w:bottom w:val="none" w:sz="0" w:space="0" w:color="auto"/>
        <w:right w:val="none" w:sz="0" w:space="0" w:color="auto"/>
      </w:divBdr>
    </w:div>
    <w:div w:id="4788428">
      <w:bodyDiv w:val="1"/>
      <w:marLeft w:val="0"/>
      <w:marRight w:val="0"/>
      <w:marTop w:val="0"/>
      <w:marBottom w:val="0"/>
      <w:divBdr>
        <w:top w:val="none" w:sz="0" w:space="0" w:color="auto"/>
        <w:left w:val="none" w:sz="0" w:space="0" w:color="auto"/>
        <w:bottom w:val="none" w:sz="0" w:space="0" w:color="auto"/>
        <w:right w:val="none" w:sz="0" w:space="0" w:color="auto"/>
      </w:divBdr>
    </w:div>
    <w:div w:id="12466161">
      <w:bodyDiv w:val="1"/>
      <w:marLeft w:val="0"/>
      <w:marRight w:val="0"/>
      <w:marTop w:val="0"/>
      <w:marBottom w:val="0"/>
      <w:divBdr>
        <w:top w:val="none" w:sz="0" w:space="0" w:color="auto"/>
        <w:left w:val="none" w:sz="0" w:space="0" w:color="auto"/>
        <w:bottom w:val="none" w:sz="0" w:space="0" w:color="auto"/>
        <w:right w:val="none" w:sz="0" w:space="0" w:color="auto"/>
      </w:divBdr>
    </w:div>
    <w:div w:id="40596168">
      <w:bodyDiv w:val="1"/>
      <w:marLeft w:val="0"/>
      <w:marRight w:val="0"/>
      <w:marTop w:val="0"/>
      <w:marBottom w:val="0"/>
      <w:divBdr>
        <w:top w:val="none" w:sz="0" w:space="0" w:color="auto"/>
        <w:left w:val="none" w:sz="0" w:space="0" w:color="auto"/>
        <w:bottom w:val="none" w:sz="0" w:space="0" w:color="auto"/>
        <w:right w:val="none" w:sz="0" w:space="0" w:color="auto"/>
      </w:divBdr>
    </w:div>
    <w:div w:id="45643658">
      <w:bodyDiv w:val="1"/>
      <w:marLeft w:val="0"/>
      <w:marRight w:val="0"/>
      <w:marTop w:val="0"/>
      <w:marBottom w:val="0"/>
      <w:divBdr>
        <w:top w:val="none" w:sz="0" w:space="0" w:color="auto"/>
        <w:left w:val="none" w:sz="0" w:space="0" w:color="auto"/>
        <w:bottom w:val="none" w:sz="0" w:space="0" w:color="auto"/>
        <w:right w:val="none" w:sz="0" w:space="0" w:color="auto"/>
      </w:divBdr>
    </w:div>
    <w:div w:id="47997206">
      <w:bodyDiv w:val="1"/>
      <w:marLeft w:val="0"/>
      <w:marRight w:val="0"/>
      <w:marTop w:val="0"/>
      <w:marBottom w:val="0"/>
      <w:divBdr>
        <w:top w:val="none" w:sz="0" w:space="0" w:color="auto"/>
        <w:left w:val="none" w:sz="0" w:space="0" w:color="auto"/>
        <w:bottom w:val="none" w:sz="0" w:space="0" w:color="auto"/>
        <w:right w:val="none" w:sz="0" w:space="0" w:color="auto"/>
      </w:divBdr>
    </w:div>
    <w:div w:id="48698182">
      <w:bodyDiv w:val="1"/>
      <w:marLeft w:val="0"/>
      <w:marRight w:val="0"/>
      <w:marTop w:val="0"/>
      <w:marBottom w:val="0"/>
      <w:divBdr>
        <w:top w:val="none" w:sz="0" w:space="0" w:color="auto"/>
        <w:left w:val="none" w:sz="0" w:space="0" w:color="auto"/>
        <w:bottom w:val="none" w:sz="0" w:space="0" w:color="auto"/>
        <w:right w:val="none" w:sz="0" w:space="0" w:color="auto"/>
      </w:divBdr>
    </w:div>
    <w:div w:id="65803210">
      <w:bodyDiv w:val="1"/>
      <w:marLeft w:val="0"/>
      <w:marRight w:val="0"/>
      <w:marTop w:val="0"/>
      <w:marBottom w:val="0"/>
      <w:divBdr>
        <w:top w:val="none" w:sz="0" w:space="0" w:color="auto"/>
        <w:left w:val="none" w:sz="0" w:space="0" w:color="auto"/>
        <w:bottom w:val="none" w:sz="0" w:space="0" w:color="auto"/>
        <w:right w:val="none" w:sz="0" w:space="0" w:color="auto"/>
      </w:divBdr>
    </w:div>
    <w:div w:id="66264746">
      <w:bodyDiv w:val="1"/>
      <w:marLeft w:val="0"/>
      <w:marRight w:val="0"/>
      <w:marTop w:val="0"/>
      <w:marBottom w:val="0"/>
      <w:divBdr>
        <w:top w:val="none" w:sz="0" w:space="0" w:color="auto"/>
        <w:left w:val="none" w:sz="0" w:space="0" w:color="auto"/>
        <w:bottom w:val="none" w:sz="0" w:space="0" w:color="auto"/>
        <w:right w:val="none" w:sz="0" w:space="0" w:color="auto"/>
      </w:divBdr>
    </w:div>
    <w:div w:id="66996099">
      <w:bodyDiv w:val="1"/>
      <w:marLeft w:val="0"/>
      <w:marRight w:val="0"/>
      <w:marTop w:val="0"/>
      <w:marBottom w:val="0"/>
      <w:divBdr>
        <w:top w:val="none" w:sz="0" w:space="0" w:color="auto"/>
        <w:left w:val="none" w:sz="0" w:space="0" w:color="auto"/>
        <w:bottom w:val="none" w:sz="0" w:space="0" w:color="auto"/>
        <w:right w:val="none" w:sz="0" w:space="0" w:color="auto"/>
      </w:divBdr>
    </w:div>
    <w:div w:id="67466121">
      <w:bodyDiv w:val="1"/>
      <w:marLeft w:val="0"/>
      <w:marRight w:val="0"/>
      <w:marTop w:val="0"/>
      <w:marBottom w:val="0"/>
      <w:divBdr>
        <w:top w:val="none" w:sz="0" w:space="0" w:color="auto"/>
        <w:left w:val="none" w:sz="0" w:space="0" w:color="auto"/>
        <w:bottom w:val="none" w:sz="0" w:space="0" w:color="auto"/>
        <w:right w:val="none" w:sz="0" w:space="0" w:color="auto"/>
      </w:divBdr>
    </w:div>
    <w:div w:id="68622296">
      <w:bodyDiv w:val="1"/>
      <w:marLeft w:val="0"/>
      <w:marRight w:val="0"/>
      <w:marTop w:val="0"/>
      <w:marBottom w:val="0"/>
      <w:divBdr>
        <w:top w:val="none" w:sz="0" w:space="0" w:color="auto"/>
        <w:left w:val="none" w:sz="0" w:space="0" w:color="auto"/>
        <w:bottom w:val="none" w:sz="0" w:space="0" w:color="auto"/>
        <w:right w:val="none" w:sz="0" w:space="0" w:color="auto"/>
      </w:divBdr>
    </w:div>
    <w:div w:id="71004441">
      <w:bodyDiv w:val="1"/>
      <w:marLeft w:val="0"/>
      <w:marRight w:val="0"/>
      <w:marTop w:val="0"/>
      <w:marBottom w:val="0"/>
      <w:divBdr>
        <w:top w:val="none" w:sz="0" w:space="0" w:color="auto"/>
        <w:left w:val="none" w:sz="0" w:space="0" w:color="auto"/>
        <w:bottom w:val="none" w:sz="0" w:space="0" w:color="auto"/>
        <w:right w:val="none" w:sz="0" w:space="0" w:color="auto"/>
      </w:divBdr>
    </w:div>
    <w:div w:id="72942985">
      <w:bodyDiv w:val="1"/>
      <w:marLeft w:val="0"/>
      <w:marRight w:val="0"/>
      <w:marTop w:val="0"/>
      <w:marBottom w:val="0"/>
      <w:divBdr>
        <w:top w:val="none" w:sz="0" w:space="0" w:color="auto"/>
        <w:left w:val="none" w:sz="0" w:space="0" w:color="auto"/>
        <w:bottom w:val="none" w:sz="0" w:space="0" w:color="auto"/>
        <w:right w:val="none" w:sz="0" w:space="0" w:color="auto"/>
      </w:divBdr>
    </w:div>
    <w:div w:id="86659398">
      <w:bodyDiv w:val="1"/>
      <w:marLeft w:val="0"/>
      <w:marRight w:val="0"/>
      <w:marTop w:val="0"/>
      <w:marBottom w:val="0"/>
      <w:divBdr>
        <w:top w:val="none" w:sz="0" w:space="0" w:color="auto"/>
        <w:left w:val="none" w:sz="0" w:space="0" w:color="auto"/>
        <w:bottom w:val="none" w:sz="0" w:space="0" w:color="auto"/>
        <w:right w:val="none" w:sz="0" w:space="0" w:color="auto"/>
      </w:divBdr>
    </w:div>
    <w:div w:id="88429747">
      <w:bodyDiv w:val="1"/>
      <w:marLeft w:val="0"/>
      <w:marRight w:val="0"/>
      <w:marTop w:val="0"/>
      <w:marBottom w:val="0"/>
      <w:divBdr>
        <w:top w:val="none" w:sz="0" w:space="0" w:color="auto"/>
        <w:left w:val="none" w:sz="0" w:space="0" w:color="auto"/>
        <w:bottom w:val="none" w:sz="0" w:space="0" w:color="auto"/>
        <w:right w:val="none" w:sz="0" w:space="0" w:color="auto"/>
      </w:divBdr>
    </w:div>
    <w:div w:id="90048468">
      <w:bodyDiv w:val="1"/>
      <w:marLeft w:val="0"/>
      <w:marRight w:val="0"/>
      <w:marTop w:val="0"/>
      <w:marBottom w:val="0"/>
      <w:divBdr>
        <w:top w:val="none" w:sz="0" w:space="0" w:color="auto"/>
        <w:left w:val="none" w:sz="0" w:space="0" w:color="auto"/>
        <w:bottom w:val="none" w:sz="0" w:space="0" w:color="auto"/>
        <w:right w:val="none" w:sz="0" w:space="0" w:color="auto"/>
      </w:divBdr>
    </w:div>
    <w:div w:id="91099062">
      <w:bodyDiv w:val="1"/>
      <w:marLeft w:val="0"/>
      <w:marRight w:val="0"/>
      <w:marTop w:val="0"/>
      <w:marBottom w:val="0"/>
      <w:divBdr>
        <w:top w:val="none" w:sz="0" w:space="0" w:color="auto"/>
        <w:left w:val="none" w:sz="0" w:space="0" w:color="auto"/>
        <w:bottom w:val="none" w:sz="0" w:space="0" w:color="auto"/>
        <w:right w:val="none" w:sz="0" w:space="0" w:color="auto"/>
      </w:divBdr>
    </w:div>
    <w:div w:id="91514894">
      <w:bodyDiv w:val="1"/>
      <w:marLeft w:val="0"/>
      <w:marRight w:val="0"/>
      <w:marTop w:val="0"/>
      <w:marBottom w:val="0"/>
      <w:divBdr>
        <w:top w:val="none" w:sz="0" w:space="0" w:color="auto"/>
        <w:left w:val="none" w:sz="0" w:space="0" w:color="auto"/>
        <w:bottom w:val="none" w:sz="0" w:space="0" w:color="auto"/>
        <w:right w:val="none" w:sz="0" w:space="0" w:color="auto"/>
      </w:divBdr>
    </w:div>
    <w:div w:id="96800375">
      <w:bodyDiv w:val="1"/>
      <w:marLeft w:val="0"/>
      <w:marRight w:val="0"/>
      <w:marTop w:val="0"/>
      <w:marBottom w:val="0"/>
      <w:divBdr>
        <w:top w:val="none" w:sz="0" w:space="0" w:color="auto"/>
        <w:left w:val="none" w:sz="0" w:space="0" w:color="auto"/>
        <w:bottom w:val="none" w:sz="0" w:space="0" w:color="auto"/>
        <w:right w:val="none" w:sz="0" w:space="0" w:color="auto"/>
      </w:divBdr>
    </w:div>
    <w:div w:id="111291967">
      <w:bodyDiv w:val="1"/>
      <w:marLeft w:val="0"/>
      <w:marRight w:val="0"/>
      <w:marTop w:val="0"/>
      <w:marBottom w:val="0"/>
      <w:divBdr>
        <w:top w:val="none" w:sz="0" w:space="0" w:color="auto"/>
        <w:left w:val="none" w:sz="0" w:space="0" w:color="auto"/>
        <w:bottom w:val="none" w:sz="0" w:space="0" w:color="auto"/>
        <w:right w:val="none" w:sz="0" w:space="0" w:color="auto"/>
      </w:divBdr>
    </w:div>
    <w:div w:id="117188035">
      <w:bodyDiv w:val="1"/>
      <w:marLeft w:val="0"/>
      <w:marRight w:val="0"/>
      <w:marTop w:val="0"/>
      <w:marBottom w:val="0"/>
      <w:divBdr>
        <w:top w:val="none" w:sz="0" w:space="0" w:color="auto"/>
        <w:left w:val="none" w:sz="0" w:space="0" w:color="auto"/>
        <w:bottom w:val="none" w:sz="0" w:space="0" w:color="auto"/>
        <w:right w:val="none" w:sz="0" w:space="0" w:color="auto"/>
      </w:divBdr>
    </w:div>
    <w:div w:id="117259610">
      <w:bodyDiv w:val="1"/>
      <w:marLeft w:val="0"/>
      <w:marRight w:val="0"/>
      <w:marTop w:val="0"/>
      <w:marBottom w:val="0"/>
      <w:divBdr>
        <w:top w:val="none" w:sz="0" w:space="0" w:color="auto"/>
        <w:left w:val="none" w:sz="0" w:space="0" w:color="auto"/>
        <w:bottom w:val="none" w:sz="0" w:space="0" w:color="auto"/>
        <w:right w:val="none" w:sz="0" w:space="0" w:color="auto"/>
      </w:divBdr>
    </w:div>
    <w:div w:id="119229836">
      <w:bodyDiv w:val="1"/>
      <w:marLeft w:val="0"/>
      <w:marRight w:val="0"/>
      <w:marTop w:val="0"/>
      <w:marBottom w:val="0"/>
      <w:divBdr>
        <w:top w:val="none" w:sz="0" w:space="0" w:color="auto"/>
        <w:left w:val="none" w:sz="0" w:space="0" w:color="auto"/>
        <w:bottom w:val="none" w:sz="0" w:space="0" w:color="auto"/>
        <w:right w:val="none" w:sz="0" w:space="0" w:color="auto"/>
      </w:divBdr>
    </w:div>
    <w:div w:id="121966718">
      <w:bodyDiv w:val="1"/>
      <w:marLeft w:val="0"/>
      <w:marRight w:val="0"/>
      <w:marTop w:val="0"/>
      <w:marBottom w:val="0"/>
      <w:divBdr>
        <w:top w:val="none" w:sz="0" w:space="0" w:color="auto"/>
        <w:left w:val="none" w:sz="0" w:space="0" w:color="auto"/>
        <w:bottom w:val="none" w:sz="0" w:space="0" w:color="auto"/>
        <w:right w:val="none" w:sz="0" w:space="0" w:color="auto"/>
      </w:divBdr>
    </w:div>
    <w:div w:id="123890847">
      <w:bodyDiv w:val="1"/>
      <w:marLeft w:val="0"/>
      <w:marRight w:val="0"/>
      <w:marTop w:val="0"/>
      <w:marBottom w:val="0"/>
      <w:divBdr>
        <w:top w:val="none" w:sz="0" w:space="0" w:color="auto"/>
        <w:left w:val="none" w:sz="0" w:space="0" w:color="auto"/>
        <w:bottom w:val="none" w:sz="0" w:space="0" w:color="auto"/>
        <w:right w:val="none" w:sz="0" w:space="0" w:color="auto"/>
      </w:divBdr>
    </w:div>
    <w:div w:id="141043703">
      <w:bodyDiv w:val="1"/>
      <w:marLeft w:val="0"/>
      <w:marRight w:val="0"/>
      <w:marTop w:val="0"/>
      <w:marBottom w:val="0"/>
      <w:divBdr>
        <w:top w:val="none" w:sz="0" w:space="0" w:color="auto"/>
        <w:left w:val="none" w:sz="0" w:space="0" w:color="auto"/>
        <w:bottom w:val="none" w:sz="0" w:space="0" w:color="auto"/>
        <w:right w:val="none" w:sz="0" w:space="0" w:color="auto"/>
      </w:divBdr>
    </w:div>
    <w:div w:id="150365151">
      <w:bodyDiv w:val="1"/>
      <w:marLeft w:val="0"/>
      <w:marRight w:val="0"/>
      <w:marTop w:val="0"/>
      <w:marBottom w:val="0"/>
      <w:divBdr>
        <w:top w:val="none" w:sz="0" w:space="0" w:color="auto"/>
        <w:left w:val="none" w:sz="0" w:space="0" w:color="auto"/>
        <w:bottom w:val="none" w:sz="0" w:space="0" w:color="auto"/>
        <w:right w:val="none" w:sz="0" w:space="0" w:color="auto"/>
      </w:divBdr>
    </w:div>
    <w:div w:id="151415873">
      <w:bodyDiv w:val="1"/>
      <w:marLeft w:val="0"/>
      <w:marRight w:val="0"/>
      <w:marTop w:val="0"/>
      <w:marBottom w:val="0"/>
      <w:divBdr>
        <w:top w:val="none" w:sz="0" w:space="0" w:color="auto"/>
        <w:left w:val="none" w:sz="0" w:space="0" w:color="auto"/>
        <w:bottom w:val="none" w:sz="0" w:space="0" w:color="auto"/>
        <w:right w:val="none" w:sz="0" w:space="0" w:color="auto"/>
      </w:divBdr>
    </w:div>
    <w:div w:id="151801545">
      <w:bodyDiv w:val="1"/>
      <w:marLeft w:val="0"/>
      <w:marRight w:val="0"/>
      <w:marTop w:val="0"/>
      <w:marBottom w:val="0"/>
      <w:divBdr>
        <w:top w:val="none" w:sz="0" w:space="0" w:color="auto"/>
        <w:left w:val="none" w:sz="0" w:space="0" w:color="auto"/>
        <w:bottom w:val="none" w:sz="0" w:space="0" w:color="auto"/>
        <w:right w:val="none" w:sz="0" w:space="0" w:color="auto"/>
      </w:divBdr>
    </w:div>
    <w:div w:id="152264886">
      <w:bodyDiv w:val="1"/>
      <w:marLeft w:val="0"/>
      <w:marRight w:val="0"/>
      <w:marTop w:val="0"/>
      <w:marBottom w:val="0"/>
      <w:divBdr>
        <w:top w:val="none" w:sz="0" w:space="0" w:color="auto"/>
        <w:left w:val="none" w:sz="0" w:space="0" w:color="auto"/>
        <w:bottom w:val="none" w:sz="0" w:space="0" w:color="auto"/>
        <w:right w:val="none" w:sz="0" w:space="0" w:color="auto"/>
      </w:divBdr>
    </w:div>
    <w:div w:id="158036935">
      <w:bodyDiv w:val="1"/>
      <w:marLeft w:val="0"/>
      <w:marRight w:val="0"/>
      <w:marTop w:val="0"/>
      <w:marBottom w:val="0"/>
      <w:divBdr>
        <w:top w:val="none" w:sz="0" w:space="0" w:color="auto"/>
        <w:left w:val="none" w:sz="0" w:space="0" w:color="auto"/>
        <w:bottom w:val="none" w:sz="0" w:space="0" w:color="auto"/>
        <w:right w:val="none" w:sz="0" w:space="0" w:color="auto"/>
      </w:divBdr>
    </w:div>
    <w:div w:id="165635898">
      <w:bodyDiv w:val="1"/>
      <w:marLeft w:val="0"/>
      <w:marRight w:val="0"/>
      <w:marTop w:val="0"/>
      <w:marBottom w:val="0"/>
      <w:divBdr>
        <w:top w:val="none" w:sz="0" w:space="0" w:color="auto"/>
        <w:left w:val="none" w:sz="0" w:space="0" w:color="auto"/>
        <w:bottom w:val="none" w:sz="0" w:space="0" w:color="auto"/>
        <w:right w:val="none" w:sz="0" w:space="0" w:color="auto"/>
      </w:divBdr>
    </w:div>
    <w:div w:id="166755125">
      <w:bodyDiv w:val="1"/>
      <w:marLeft w:val="0"/>
      <w:marRight w:val="0"/>
      <w:marTop w:val="0"/>
      <w:marBottom w:val="0"/>
      <w:divBdr>
        <w:top w:val="none" w:sz="0" w:space="0" w:color="auto"/>
        <w:left w:val="none" w:sz="0" w:space="0" w:color="auto"/>
        <w:bottom w:val="none" w:sz="0" w:space="0" w:color="auto"/>
        <w:right w:val="none" w:sz="0" w:space="0" w:color="auto"/>
      </w:divBdr>
    </w:div>
    <w:div w:id="169493687">
      <w:bodyDiv w:val="1"/>
      <w:marLeft w:val="0"/>
      <w:marRight w:val="0"/>
      <w:marTop w:val="0"/>
      <w:marBottom w:val="0"/>
      <w:divBdr>
        <w:top w:val="none" w:sz="0" w:space="0" w:color="auto"/>
        <w:left w:val="none" w:sz="0" w:space="0" w:color="auto"/>
        <w:bottom w:val="none" w:sz="0" w:space="0" w:color="auto"/>
        <w:right w:val="none" w:sz="0" w:space="0" w:color="auto"/>
      </w:divBdr>
    </w:div>
    <w:div w:id="174685942">
      <w:bodyDiv w:val="1"/>
      <w:marLeft w:val="0"/>
      <w:marRight w:val="0"/>
      <w:marTop w:val="0"/>
      <w:marBottom w:val="0"/>
      <w:divBdr>
        <w:top w:val="none" w:sz="0" w:space="0" w:color="auto"/>
        <w:left w:val="none" w:sz="0" w:space="0" w:color="auto"/>
        <w:bottom w:val="none" w:sz="0" w:space="0" w:color="auto"/>
        <w:right w:val="none" w:sz="0" w:space="0" w:color="auto"/>
      </w:divBdr>
    </w:div>
    <w:div w:id="176694390">
      <w:bodyDiv w:val="1"/>
      <w:marLeft w:val="0"/>
      <w:marRight w:val="0"/>
      <w:marTop w:val="0"/>
      <w:marBottom w:val="0"/>
      <w:divBdr>
        <w:top w:val="none" w:sz="0" w:space="0" w:color="auto"/>
        <w:left w:val="none" w:sz="0" w:space="0" w:color="auto"/>
        <w:bottom w:val="none" w:sz="0" w:space="0" w:color="auto"/>
        <w:right w:val="none" w:sz="0" w:space="0" w:color="auto"/>
      </w:divBdr>
    </w:div>
    <w:div w:id="181166908">
      <w:bodyDiv w:val="1"/>
      <w:marLeft w:val="0"/>
      <w:marRight w:val="0"/>
      <w:marTop w:val="0"/>
      <w:marBottom w:val="0"/>
      <w:divBdr>
        <w:top w:val="none" w:sz="0" w:space="0" w:color="auto"/>
        <w:left w:val="none" w:sz="0" w:space="0" w:color="auto"/>
        <w:bottom w:val="none" w:sz="0" w:space="0" w:color="auto"/>
        <w:right w:val="none" w:sz="0" w:space="0" w:color="auto"/>
      </w:divBdr>
    </w:div>
    <w:div w:id="185943290">
      <w:bodyDiv w:val="1"/>
      <w:marLeft w:val="0"/>
      <w:marRight w:val="0"/>
      <w:marTop w:val="0"/>
      <w:marBottom w:val="0"/>
      <w:divBdr>
        <w:top w:val="none" w:sz="0" w:space="0" w:color="auto"/>
        <w:left w:val="none" w:sz="0" w:space="0" w:color="auto"/>
        <w:bottom w:val="none" w:sz="0" w:space="0" w:color="auto"/>
        <w:right w:val="none" w:sz="0" w:space="0" w:color="auto"/>
      </w:divBdr>
      <w:divsChild>
        <w:div w:id="1410466650">
          <w:marLeft w:val="0"/>
          <w:marRight w:val="0"/>
          <w:marTop w:val="0"/>
          <w:marBottom w:val="0"/>
          <w:divBdr>
            <w:top w:val="none" w:sz="0" w:space="0" w:color="auto"/>
            <w:left w:val="none" w:sz="0" w:space="0" w:color="auto"/>
            <w:bottom w:val="none" w:sz="0" w:space="0" w:color="auto"/>
            <w:right w:val="none" w:sz="0" w:space="0" w:color="auto"/>
          </w:divBdr>
        </w:div>
      </w:divsChild>
    </w:div>
    <w:div w:id="197013818">
      <w:bodyDiv w:val="1"/>
      <w:marLeft w:val="0"/>
      <w:marRight w:val="0"/>
      <w:marTop w:val="0"/>
      <w:marBottom w:val="0"/>
      <w:divBdr>
        <w:top w:val="none" w:sz="0" w:space="0" w:color="auto"/>
        <w:left w:val="none" w:sz="0" w:space="0" w:color="auto"/>
        <w:bottom w:val="none" w:sz="0" w:space="0" w:color="auto"/>
        <w:right w:val="none" w:sz="0" w:space="0" w:color="auto"/>
      </w:divBdr>
    </w:div>
    <w:div w:id="199557704">
      <w:bodyDiv w:val="1"/>
      <w:marLeft w:val="0"/>
      <w:marRight w:val="0"/>
      <w:marTop w:val="0"/>
      <w:marBottom w:val="0"/>
      <w:divBdr>
        <w:top w:val="none" w:sz="0" w:space="0" w:color="auto"/>
        <w:left w:val="none" w:sz="0" w:space="0" w:color="auto"/>
        <w:bottom w:val="none" w:sz="0" w:space="0" w:color="auto"/>
        <w:right w:val="none" w:sz="0" w:space="0" w:color="auto"/>
      </w:divBdr>
    </w:div>
    <w:div w:id="200478922">
      <w:bodyDiv w:val="1"/>
      <w:marLeft w:val="0"/>
      <w:marRight w:val="0"/>
      <w:marTop w:val="0"/>
      <w:marBottom w:val="0"/>
      <w:divBdr>
        <w:top w:val="none" w:sz="0" w:space="0" w:color="auto"/>
        <w:left w:val="none" w:sz="0" w:space="0" w:color="auto"/>
        <w:bottom w:val="none" w:sz="0" w:space="0" w:color="auto"/>
        <w:right w:val="none" w:sz="0" w:space="0" w:color="auto"/>
      </w:divBdr>
    </w:div>
    <w:div w:id="200678645">
      <w:bodyDiv w:val="1"/>
      <w:marLeft w:val="0"/>
      <w:marRight w:val="0"/>
      <w:marTop w:val="0"/>
      <w:marBottom w:val="0"/>
      <w:divBdr>
        <w:top w:val="none" w:sz="0" w:space="0" w:color="auto"/>
        <w:left w:val="none" w:sz="0" w:space="0" w:color="auto"/>
        <w:bottom w:val="none" w:sz="0" w:space="0" w:color="auto"/>
        <w:right w:val="none" w:sz="0" w:space="0" w:color="auto"/>
      </w:divBdr>
    </w:div>
    <w:div w:id="212738532">
      <w:bodyDiv w:val="1"/>
      <w:marLeft w:val="0"/>
      <w:marRight w:val="0"/>
      <w:marTop w:val="0"/>
      <w:marBottom w:val="0"/>
      <w:divBdr>
        <w:top w:val="none" w:sz="0" w:space="0" w:color="auto"/>
        <w:left w:val="none" w:sz="0" w:space="0" w:color="auto"/>
        <w:bottom w:val="none" w:sz="0" w:space="0" w:color="auto"/>
        <w:right w:val="none" w:sz="0" w:space="0" w:color="auto"/>
      </w:divBdr>
    </w:div>
    <w:div w:id="213665394">
      <w:bodyDiv w:val="1"/>
      <w:marLeft w:val="0"/>
      <w:marRight w:val="0"/>
      <w:marTop w:val="0"/>
      <w:marBottom w:val="0"/>
      <w:divBdr>
        <w:top w:val="none" w:sz="0" w:space="0" w:color="auto"/>
        <w:left w:val="none" w:sz="0" w:space="0" w:color="auto"/>
        <w:bottom w:val="none" w:sz="0" w:space="0" w:color="auto"/>
        <w:right w:val="none" w:sz="0" w:space="0" w:color="auto"/>
      </w:divBdr>
    </w:div>
    <w:div w:id="214046450">
      <w:bodyDiv w:val="1"/>
      <w:marLeft w:val="0"/>
      <w:marRight w:val="0"/>
      <w:marTop w:val="0"/>
      <w:marBottom w:val="0"/>
      <w:divBdr>
        <w:top w:val="none" w:sz="0" w:space="0" w:color="auto"/>
        <w:left w:val="none" w:sz="0" w:space="0" w:color="auto"/>
        <w:bottom w:val="none" w:sz="0" w:space="0" w:color="auto"/>
        <w:right w:val="none" w:sz="0" w:space="0" w:color="auto"/>
      </w:divBdr>
    </w:div>
    <w:div w:id="216163226">
      <w:bodyDiv w:val="1"/>
      <w:marLeft w:val="0"/>
      <w:marRight w:val="0"/>
      <w:marTop w:val="0"/>
      <w:marBottom w:val="0"/>
      <w:divBdr>
        <w:top w:val="none" w:sz="0" w:space="0" w:color="auto"/>
        <w:left w:val="none" w:sz="0" w:space="0" w:color="auto"/>
        <w:bottom w:val="none" w:sz="0" w:space="0" w:color="auto"/>
        <w:right w:val="none" w:sz="0" w:space="0" w:color="auto"/>
      </w:divBdr>
    </w:div>
    <w:div w:id="217321817">
      <w:bodyDiv w:val="1"/>
      <w:marLeft w:val="0"/>
      <w:marRight w:val="0"/>
      <w:marTop w:val="0"/>
      <w:marBottom w:val="0"/>
      <w:divBdr>
        <w:top w:val="none" w:sz="0" w:space="0" w:color="auto"/>
        <w:left w:val="none" w:sz="0" w:space="0" w:color="auto"/>
        <w:bottom w:val="none" w:sz="0" w:space="0" w:color="auto"/>
        <w:right w:val="none" w:sz="0" w:space="0" w:color="auto"/>
      </w:divBdr>
    </w:div>
    <w:div w:id="217786336">
      <w:bodyDiv w:val="1"/>
      <w:marLeft w:val="0"/>
      <w:marRight w:val="0"/>
      <w:marTop w:val="0"/>
      <w:marBottom w:val="0"/>
      <w:divBdr>
        <w:top w:val="none" w:sz="0" w:space="0" w:color="auto"/>
        <w:left w:val="none" w:sz="0" w:space="0" w:color="auto"/>
        <w:bottom w:val="none" w:sz="0" w:space="0" w:color="auto"/>
        <w:right w:val="none" w:sz="0" w:space="0" w:color="auto"/>
      </w:divBdr>
    </w:div>
    <w:div w:id="218323413">
      <w:bodyDiv w:val="1"/>
      <w:marLeft w:val="0"/>
      <w:marRight w:val="0"/>
      <w:marTop w:val="0"/>
      <w:marBottom w:val="0"/>
      <w:divBdr>
        <w:top w:val="none" w:sz="0" w:space="0" w:color="auto"/>
        <w:left w:val="none" w:sz="0" w:space="0" w:color="auto"/>
        <w:bottom w:val="none" w:sz="0" w:space="0" w:color="auto"/>
        <w:right w:val="none" w:sz="0" w:space="0" w:color="auto"/>
      </w:divBdr>
    </w:div>
    <w:div w:id="220285948">
      <w:bodyDiv w:val="1"/>
      <w:marLeft w:val="0"/>
      <w:marRight w:val="0"/>
      <w:marTop w:val="0"/>
      <w:marBottom w:val="0"/>
      <w:divBdr>
        <w:top w:val="none" w:sz="0" w:space="0" w:color="auto"/>
        <w:left w:val="none" w:sz="0" w:space="0" w:color="auto"/>
        <w:bottom w:val="none" w:sz="0" w:space="0" w:color="auto"/>
        <w:right w:val="none" w:sz="0" w:space="0" w:color="auto"/>
      </w:divBdr>
    </w:div>
    <w:div w:id="231241403">
      <w:bodyDiv w:val="1"/>
      <w:marLeft w:val="0"/>
      <w:marRight w:val="0"/>
      <w:marTop w:val="0"/>
      <w:marBottom w:val="0"/>
      <w:divBdr>
        <w:top w:val="none" w:sz="0" w:space="0" w:color="auto"/>
        <w:left w:val="none" w:sz="0" w:space="0" w:color="auto"/>
        <w:bottom w:val="none" w:sz="0" w:space="0" w:color="auto"/>
        <w:right w:val="none" w:sz="0" w:space="0" w:color="auto"/>
      </w:divBdr>
    </w:div>
    <w:div w:id="231358916">
      <w:bodyDiv w:val="1"/>
      <w:marLeft w:val="0"/>
      <w:marRight w:val="0"/>
      <w:marTop w:val="0"/>
      <w:marBottom w:val="0"/>
      <w:divBdr>
        <w:top w:val="none" w:sz="0" w:space="0" w:color="auto"/>
        <w:left w:val="none" w:sz="0" w:space="0" w:color="auto"/>
        <w:bottom w:val="none" w:sz="0" w:space="0" w:color="auto"/>
        <w:right w:val="none" w:sz="0" w:space="0" w:color="auto"/>
      </w:divBdr>
    </w:div>
    <w:div w:id="240213801">
      <w:bodyDiv w:val="1"/>
      <w:marLeft w:val="0"/>
      <w:marRight w:val="0"/>
      <w:marTop w:val="0"/>
      <w:marBottom w:val="0"/>
      <w:divBdr>
        <w:top w:val="none" w:sz="0" w:space="0" w:color="auto"/>
        <w:left w:val="none" w:sz="0" w:space="0" w:color="auto"/>
        <w:bottom w:val="none" w:sz="0" w:space="0" w:color="auto"/>
        <w:right w:val="none" w:sz="0" w:space="0" w:color="auto"/>
      </w:divBdr>
    </w:div>
    <w:div w:id="240679224">
      <w:bodyDiv w:val="1"/>
      <w:marLeft w:val="0"/>
      <w:marRight w:val="0"/>
      <w:marTop w:val="0"/>
      <w:marBottom w:val="0"/>
      <w:divBdr>
        <w:top w:val="none" w:sz="0" w:space="0" w:color="auto"/>
        <w:left w:val="none" w:sz="0" w:space="0" w:color="auto"/>
        <w:bottom w:val="none" w:sz="0" w:space="0" w:color="auto"/>
        <w:right w:val="none" w:sz="0" w:space="0" w:color="auto"/>
      </w:divBdr>
    </w:div>
    <w:div w:id="241263406">
      <w:bodyDiv w:val="1"/>
      <w:marLeft w:val="0"/>
      <w:marRight w:val="0"/>
      <w:marTop w:val="0"/>
      <w:marBottom w:val="0"/>
      <w:divBdr>
        <w:top w:val="none" w:sz="0" w:space="0" w:color="auto"/>
        <w:left w:val="none" w:sz="0" w:space="0" w:color="auto"/>
        <w:bottom w:val="none" w:sz="0" w:space="0" w:color="auto"/>
        <w:right w:val="none" w:sz="0" w:space="0" w:color="auto"/>
      </w:divBdr>
    </w:div>
    <w:div w:id="246767155">
      <w:bodyDiv w:val="1"/>
      <w:marLeft w:val="0"/>
      <w:marRight w:val="0"/>
      <w:marTop w:val="0"/>
      <w:marBottom w:val="0"/>
      <w:divBdr>
        <w:top w:val="none" w:sz="0" w:space="0" w:color="auto"/>
        <w:left w:val="none" w:sz="0" w:space="0" w:color="auto"/>
        <w:bottom w:val="none" w:sz="0" w:space="0" w:color="auto"/>
        <w:right w:val="none" w:sz="0" w:space="0" w:color="auto"/>
      </w:divBdr>
    </w:div>
    <w:div w:id="248781426">
      <w:bodyDiv w:val="1"/>
      <w:marLeft w:val="0"/>
      <w:marRight w:val="0"/>
      <w:marTop w:val="0"/>
      <w:marBottom w:val="0"/>
      <w:divBdr>
        <w:top w:val="none" w:sz="0" w:space="0" w:color="auto"/>
        <w:left w:val="none" w:sz="0" w:space="0" w:color="auto"/>
        <w:bottom w:val="none" w:sz="0" w:space="0" w:color="auto"/>
        <w:right w:val="none" w:sz="0" w:space="0" w:color="auto"/>
      </w:divBdr>
    </w:div>
    <w:div w:id="250815370">
      <w:bodyDiv w:val="1"/>
      <w:marLeft w:val="0"/>
      <w:marRight w:val="0"/>
      <w:marTop w:val="0"/>
      <w:marBottom w:val="0"/>
      <w:divBdr>
        <w:top w:val="none" w:sz="0" w:space="0" w:color="auto"/>
        <w:left w:val="none" w:sz="0" w:space="0" w:color="auto"/>
        <w:bottom w:val="none" w:sz="0" w:space="0" w:color="auto"/>
        <w:right w:val="none" w:sz="0" w:space="0" w:color="auto"/>
      </w:divBdr>
    </w:div>
    <w:div w:id="255094429">
      <w:bodyDiv w:val="1"/>
      <w:marLeft w:val="0"/>
      <w:marRight w:val="0"/>
      <w:marTop w:val="0"/>
      <w:marBottom w:val="0"/>
      <w:divBdr>
        <w:top w:val="none" w:sz="0" w:space="0" w:color="auto"/>
        <w:left w:val="none" w:sz="0" w:space="0" w:color="auto"/>
        <w:bottom w:val="none" w:sz="0" w:space="0" w:color="auto"/>
        <w:right w:val="none" w:sz="0" w:space="0" w:color="auto"/>
      </w:divBdr>
    </w:div>
    <w:div w:id="258561478">
      <w:bodyDiv w:val="1"/>
      <w:marLeft w:val="0"/>
      <w:marRight w:val="0"/>
      <w:marTop w:val="0"/>
      <w:marBottom w:val="0"/>
      <w:divBdr>
        <w:top w:val="none" w:sz="0" w:space="0" w:color="auto"/>
        <w:left w:val="none" w:sz="0" w:space="0" w:color="auto"/>
        <w:bottom w:val="none" w:sz="0" w:space="0" w:color="auto"/>
        <w:right w:val="none" w:sz="0" w:space="0" w:color="auto"/>
      </w:divBdr>
    </w:div>
    <w:div w:id="263077454">
      <w:bodyDiv w:val="1"/>
      <w:marLeft w:val="0"/>
      <w:marRight w:val="0"/>
      <w:marTop w:val="0"/>
      <w:marBottom w:val="0"/>
      <w:divBdr>
        <w:top w:val="none" w:sz="0" w:space="0" w:color="auto"/>
        <w:left w:val="none" w:sz="0" w:space="0" w:color="auto"/>
        <w:bottom w:val="none" w:sz="0" w:space="0" w:color="auto"/>
        <w:right w:val="none" w:sz="0" w:space="0" w:color="auto"/>
      </w:divBdr>
    </w:div>
    <w:div w:id="270212893">
      <w:bodyDiv w:val="1"/>
      <w:marLeft w:val="0"/>
      <w:marRight w:val="0"/>
      <w:marTop w:val="0"/>
      <w:marBottom w:val="0"/>
      <w:divBdr>
        <w:top w:val="none" w:sz="0" w:space="0" w:color="auto"/>
        <w:left w:val="none" w:sz="0" w:space="0" w:color="auto"/>
        <w:bottom w:val="none" w:sz="0" w:space="0" w:color="auto"/>
        <w:right w:val="none" w:sz="0" w:space="0" w:color="auto"/>
      </w:divBdr>
    </w:div>
    <w:div w:id="275252723">
      <w:bodyDiv w:val="1"/>
      <w:marLeft w:val="0"/>
      <w:marRight w:val="0"/>
      <w:marTop w:val="0"/>
      <w:marBottom w:val="0"/>
      <w:divBdr>
        <w:top w:val="none" w:sz="0" w:space="0" w:color="auto"/>
        <w:left w:val="none" w:sz="0" w:space="0" w:color="auto"/>
        <w:bottom w:val="none" w:sz="0" w:space="0" w:color="auto"/>
        <w:right w:val="none" w:sz="0" w:space="0" w:color="auto"/>
      </w:divBdr>
    </w:div>
    <w:div w:id="281425482">
      <w:bodyDiv w:val="1"/>
      <w:marLeft w:val="0"/>
      <w:marRight w:val="0"/>
      <w:marTop w:val="0"/>
      <w:marBottom w:val="0"/>
      <w:divBdr>
        <w:top w:val="none" w:sz="0" w:space="0" w:color="auto"/>
        <w:left w:val="none" w:sz="0" w:space="0" w:color="auto"/>
        <w:bottom w:val="none" w:sz="0" w:space="0" w:color="auto"/>
        <w:right w:val="none" w:sz="0" w:space="0" w:color="auto"/>
      </w:divBdr>
    </w:div>
    <w:div w:id="281957967">
      <w:bodyDiv w:val="1"/>
      <w:marLeft w:val="0"/>
      <w:marRight w:val="0"/>
      <w:marTop w:val="0"/>
      <w:marBottom w:val="0"/>
      <w:divBdr>
        <w:top w:val="none" w:sz="0" w:space="0" w:color="auto"/>
        <w:left w:val="none" w:sz="0" w:space="0" w:color="auto"/>
        <w:bottom w:val="none" w:sz="0" w:space="0" w:color="auto"/>
        <w:right w:val="none" w:sz="0" w:space="0" w:color="auto"/>
      </w:divBdr>
    </w:div>
    <w:div w:id="282927940">
      <w:bodyDiv w:val="1"/>
      <w:marLeft w:val="0"/>
      <w:marRight w:val="0"/>
      <w:marTop w:val="0"/>
      <w:marBottom w:val="0"/>
      <w:divBdr>
        <w:top w:val="none" w:sz="0" w:space="0" w:color="auto"/>
        <w:left w:val="none" w:sz="0" w:space="0" w:color="auto"/>
        <w:bottom w:val="none" w:sz="0" w:space="0" w:color="auto"/>
        <w:right w:val="none" w:sz="0" w:space="0" w:color="auto"/>
      </w:divBdr>
    </w:div>
    <w:div w:id="289869337">
      <w:bodyDiv w:val="1"/>
      <w:marLeft w:val="0"/>
      <w:marRight w:val="0"/>
      <w:marTop w:val="0"/>
      <w:marBottom w:val="0"/>
      <w:divBdr>
        <w:top w:val="none" w:sz="0" w:space="0" w:color="auto"/>
        <w:left w:val="none" w:sz="0" w:space="0" w:color="auto"/>
        <w:bottom w:val="none" w:sz="0" w:space="0" w:color="auto"/>
        <w:right w:val="none" w:sz="0" w:space="0" w:color="auto"/>
      </w:divBdr>
    </w:div>
    <w:div w:id="292248479">
      <w:bodyDiv w:val="1"/>
      <w:marLeft w:val="0"/>
      <w:marRight w:val="0"/>
      <w:marTop w:val="0"/>
      <w:marBottom w:val="0"/>
      <w:divBdr>
        <w:top w:val="none" w:sz="0" w:space="0" w:color="auto"/>
        <w:left w:val="none" w:sz="0" w:space="0" w:color="auto"/>
        <w:bottom w:val="none" w:sz="0" w:space="0" w:color="auto"/>
        <w:right w:val="none" w:sz="0" w:space="0" w:color="auto"/>
      </w:divBdr>
    </w:div>
    <w:div w:id="292448231">
      <w:bodyDiv w:val="1"/>
      <w:marLeft w:val="0"/>
      <w:marRight w:val="0"/>
      <w:marTop w:val="0"/>
      <w:marBottom w:val="0"/>
      <w:divBdr>
        <w:top w:val="none" w:sz="0" w:space="0" w:color="auto"/>
        <w:left w:val="none" w:sz="0" w:space="0" w:color="auto"/>
        <w:bottom w:val="none" w:sz="0" w:space="0" w:color="auto"/>
        <w:right w:val="none" w:sz="0" w:space="0" w:color="auto"/>
      </w:divBdr>
    </w:div>
    <w:div w:id="295138884">
      <w:bodyDiv w:val="1"/>
      <w:marLeft w:val="0"/>
      <w:marRight w:val="0"/>
      <w:marTop w:val="0"/>
      <w:marBottom w:val="0"/>
      <w:divBdr>
        <w:top w:val="none" w:sz="0" w:space="0" w:color="auto"/>
        <w:left w:val="none" w:sz="0" w:space="0" w:color="auto"/>
        <w:bottom w:val="none" w:sz="0" w:space="0" w:color="auto"/>
        <w:right w:val="none" w:sz="0" w:space="0" w:color="auto"/>
      </w:divBdr>
    </w:div>
    <w:div w:id="297226430">
      <w:bodyDiv w:val="1"/>
      <w:marLeft w:val="0"/>
      <w:marRight w:val="0"/>
      <w:marTop w:val="0"/>
      <w:marBottom w:val="0"/>
      <w:divBdr>
        <w:top w:val="none" w:sz="0" w:space="0" w:color="auto"/>
        <w:left w:val="none" w:sz="0" w:space="0" w:color="auto"/>
        <w:bottom w:val="none" w:sz="0" w:space="0" w:color="auto"/>
        <w:right w:val="none" w:sz="0" w:space="0" w:color="auto"/>
      </w:divBdr>
    </w:div>
    <w:div w:id="300503063">
      <w:bodyDiv w:val="1"/>
      <w:marLeft w:val="0"/>
      <w:marRight w:val="0"/>
      <w:marTop w:val="0"/>
      <w:marBottom w:val="0"/>
      <w:divBdr>
        <w:top w:val="none" w:sz="0" w:space="0" w:color="auto"/>
        <w:left w:val="none" w:sz="0" w:space="0" w:color="auto"/>
        <w:bottom w:val="none" w:sz="0" w:space="0" w:color="auto"/>
        <w:right w:val="none" w:sz="0" w:space="0" w:color="auto"/>
      </w:divBdr>
    </w:div>
    <w:div w:id="315304833">
      <w:bodyDiv w:val="1"/>
      <w:marLeft w:val="0"/>
      <w:marRight w:val="0"/>
      <w:marTop w:val="0"/>
      <w:marBottom w:val="0"/>
      <w:divBdr>
        <w:top w:val="none" w:sz="0" w:space="0" w:color="auto"/>
        <w:left w:val="none" w:sz="0" w:space="0" w:color="auto"/>
        <w:bottom w:val="none" w:sz="0" w:space="0" w:color="auto"/>
        <w:right w:val="none" w:sz="0" w:space="0" w:color="auto"/>
      </w:divBdr>
    </w:div>
    <w:div w:id="320431548">
      <w:bodyDiv w:val="1"/>
      <w:marLeft w:val="0"/>
      <w:marRight w:val="0"/>
      <w:marTop w:val="0"/>
      <w:marBottom w:val="0"/>
      <w:divBdr>
        <w:top w:val="none" w:sz="0" w:space="0" w:color="auto"/>
        <w:left w:val="none" w:sz="0" w:space="0" w:color="auto"/>
        <w:bottom w:val="none" w:sz="0" w:space="0" w:color="auto"/>
        <w:right w:val="none" w:sz="0" w:space="0" w:color="auto"/>
      </w:divBdr>
      <w:divsChild>
        <w:div w:id="1043024118">
          <w:marLeft w:val="0"/>
          <w:marRight w:val="0"/>
          <w:marTop w:val="0"/>
          <w:marBottom w:val="0"/>
          <w:divBdr>
            <w:top w:val="none" w:sz="0" w:space="0" w:color="auto"/>
            <w:left w:val="none" w:sz="0" w:space="0" w:color="auto"/>
            <w:bottom w:val="none" w:sz="0" w:space="0" w:color="auto"/>
            <w:right w:val="none" w:sz="0" w:space="0" w:color="auto"/>
          </w:divBdr>
        </w:div>
        <w:div w:id="2096127925">
          <w:marLeft w:val="0"/>
          <w:marRight w:val="0"/>
          <w:marTop w:val="0"/>
          <w:marBottom w:val="0"/>
          <w:divBdr>
            <w:top w:val="none" w:sz="0" w:space="0" w:color="auto"/>
            <w:left w:val="none" w:sz="0" w:space="0" w:color="auto"/>
            <w:bottom w:val="none" w:sz="0" w:space="0" w:color="auto"/>
            <w:right w:val="none" w:sz="0" w:space="0" w:color="auto"/>
          </w:divBdr>
        </w:div>
      </w:divsChild>
    </w:div>
    <w:div w:id="322127490">
      <w:bodyDiv w:val="1"/>
      <w:marLeft w:val="0"/>
      <w:marRight w:val="0"/>
      <w:marTop w:val="0"/>
      <w:marBottom w:val="0"/>
      <w:divBdr>
        <w:top w:val="none" w:sz="0" w:space="0" w:color="auto"/>
        <w:left w:val="none" w:sz="0" w:space="0" w:color="auto"/>
        <w:bottom w:val="none" w:sz="0" w:space="0" w:color="auto"/>
        <w:right w:val="none" w:sz="0" w:space="0" w:color="auto"/>
      </w:divBdr>
    </w:div>
    <w:div w:id="330108352">
      <w:bodyDiv w:val="1"/>
      <w:marLeft w:val="0"/>
      <w:marRight w:val="0"/>
      <w:marTop w:val="0"/>
      <w:marBottom w:val="0"/>
      <w:divBdr>
        <w:top w:val="none" w:sz="0" w:space="0" w:color="auto"/>
        <w:left w:val="none" w:sz="0" w:space="0" w:color="auto"/>
        <w:bottom w:val="none" w:sz="0" w:space="0" w:color="auto"/>
        <w:right w:val="none" w:sz="0" w:space="0" w:color="auto"/>
      </w:divBdr>
    </w:div>
    <w:div w:id="334190164">
      <w:bodyDiv w:val="1"/>
      <w:marLeft w:val="0"/>
      <w:marRight w:val="0"/>
      <w:marTop w:val="0"/>
      <w:marBottom w:val="0"/>
      <w:divBdr>
        <w:top w:val="none" w:sz="0" w:space="0" w:color="auto"/>
        <w:left w:val="none" w:sz="0" w:space="0" w:color="auto"/>
        <w:bottom w:val="none" w:sz="0" w:space="0" w:color="auto"/>
        <w:right w:val="none" w:sz="0" w:space="0" w:color="auto"/>
      </w:divBdr>
    </w:div>
    <w:div w:id="338579760">
      <w:bodyDiv w:val="1"/>
      <w:marLeft w:val="0"/>
      <w:marRight w:val="0"/>
      <w:marTop w:val="0"/>
      <w:marBottom w:val="0"/>
      <w:divBdr>
        <w:top w:val="none" w:sz="0" w:space="0" w:color="auto"/>
        <w:left w:val="none" w:sz="0" w:space="0" w:color="auto"/>
        <w:bottom w:val="none" w:sz="0" w:space="0" w:color="auto"/>
        <w:right w:val="none" w:sz="0" w:space="0" w:color="auto"/>
      </w:divBdr>
    </w:div>
    <w:div w:id="345636897">
      <w:bodyDiv w:val="1"/>
      <w:marLeft w:val="0"/>
      <w:marRight w:val="0"/>
      <w:marTop w:val="0"/>
      <w:marBottom w:val="0"/>
      <w:divBdr>
        <w:top w:val="none" w:sz="0" w:space="0" w:color="auto"/>
        <w:left w:val="none" w:sz="0" w:space="0" w:color="auto"/>
        <w:bottom w:val="none" w:sz="0" w:space="0" w:color="auto"/>
        <w:right w:val="none" w:sz="0" w:space="0" w:color="auto"/>
      </w:divBdr>
    </w:div>
    <w:div w:id="346176089">
      <w:bodyDiv w:val="1"/>
      <w:marLeft w:val="0"/>
      <w:marRight w:val="0"/>
      <w:marTop w:val="0"/>
      <w:marBottom w:val="0"/>
      <w:divBdr>
        <w:top w:val="none" w:sz="0" w:space="0" w:color="auto"/>
        <w:left w:val="none" w:sz="0" w:space="0" w:color="auto"/>
        <w:bottom w:val="none" w:sz="0" w:space="0" w:color="auto"/>
        <w:right w:val="none" w:sz="0" w:space="0" w:color="auto"/>
      </w:divBdr>
    </w:div>
    <w:div w:id="346561367">
      <w:bodyDiv w:val="1"/>
      <w:marLeft w:val="0"/>
      <w:marRight w:val="0"/>
      <w:marTop w:val="0"/>
      <w:marBottom w:val="0"/>
      <w:divBdr>
        <w:top w:val="none" w:sz="0" w:space="0" w:color="auto"/>
        <w:left w:val="none" w:sz="0" w:space="0" w:color="auto"/>
        <w:bottom w:val="none" w:sz="0" w:space="0" w:color="auto"/>
        <w:right w:val="none" w:sz="0" w:space="0" w:color="auto"/>
      </w:divBdr>
    </w:div>
    <w:div w:id="347680764">
      <w:bodyDiv w:val="1"/>
      <w:marLeft w:val="0"/>
      <w:marRight w:val="0"/>
      <w:marTop w:val="0"/>
      <w:marBottom w:val="0"/>
      <w:divBdr>
        <w:top w:val="none" w:sz="0" w:space="0" w:color="auto"/>
        <w:left w:val="none" w:sz="0" w:space="0" w:color="auto"/>
        <w:bottom w:val="none" w:sz="0" w:space="0" w:color="auto"/>
        <w:right w:val="none" w:sz="0" w:space="0" w:color="auto"/>
      </w:divBdr>
    </w:div>
    <w:div w:id="350186272">
      <w:bodyDiv w:val="1"/>
      <w:marLeft w:val="0"/>
      <w:marRight w:val="0"/>
      <w:marTop w:val="0"/>
      <w:marBottom w:val="0"/>
      <w:divBdr>
        <w:top w:val="none" w:sz="0" w:space="0" w:color="auto"/>
        <w:left w:val="none" w:sz="0" w:space="0" w:color="auto"/>
        <w:bottom w:val="none" w:sz="0" w:space="0" w:color="auto"/>
        <w:right w:val="none" w:sz="0" w:space="0" w:color="auto"/>
      </w:divBdr>
    </w:div>
    <w:div w:id="357434167">
      <w:bodyDiv w:val="1"/>
      <w:marLeft w:val="0"/>
      <w:marRight w:val="0"/>
      <w:marTop w:val="0"/>
      <w:marBottom w:val="0"/>
      <w:divBdr>
        <w:top w:val="none" w:sz="0" w:space="0" w:color="auto"/>
        <w:left w:val="none" w:sz="0" w:space="0" w:color="auto"/>
        <w:bottom w:val="none" w:sz="0" w:space="0" w:color="auto"/>
        <w:right w:val="none" w:sz="0" w:space="0" w:color="auto"/>
      </w:divBdr>
    </w:div>
    <w:div w:id="359740398">
      <w:bodyDiv w:val="1"/>
      <w:marLeft w:val="0"/>
      <w:marRight w:val="0"/>
      <w:marTop w:val="0"/>
      <w:marBottom w:val="0"/>
      <w:divBdr>
        <w:top w:val="none" w:sz="0" w:space="0" w:color="auto"/>
        <w:left w:val="none" w:sz="0" w:space="0" w:color="auto"/>
        <w:bottom w:val="none" w:sz="0" w:space="0" w:color="auto"/>
        <w:right w:val="none" w:sz="0" w:space="0" w:color="auto"/>
      </w:divBdr>
    </w:div>
    <w:div w:id="361788458">
      <w:bodyDiv w:val="1"/>
      <w:marLeft w:val="0"/>
      <w:marRight w:val="0"/>
      <w:marTop w:val="0"/>
      <w:marBottom w:val="0"/>
      <w:divBdr>
        <w:top w:val="none" w:sz="0" w:space="0" w:color="auto"/>
        <w:left w:val="none" w:sz="0" w:space="0" w:color="auto"/>
        <w:bottom w:val="none" w:sz="0" w:space="0" w:color="auto"/>
        <w:right w:val="none" w:sz="0" w:space="0" w:color="auto"/>
      </w:divBdr>
    </w:div>
    <w:div w:id="370307916">
      <w:bodyDiv w:val="1"/>
      <w:marLeft w:val="0"/>
      <w:marRight w:val="0"/>
      <w:marTop w:val="0"/>
      <w:marBottom w:val="0"/>
      <w:divBdr>
        <w:top w:val="none" w:sz="0" w:space="0" w:color="auto"/>
        <w:left w:val="none" w:sz="0" w:space="0" w:color="auto"/>
        <w:bottom w:val="none" w:sz="0" w:space="0" w:color="auto"/>
        <w:right w:val="none" w:sz="0" w:space="0" w:color="auto"/>
      </w:divBdr>
    </w:div>
    <w:div w:id="370420239">
      <w:bodyDiv w:val="1"/>
      <w:marLeft w:val="0"/>
      <w:marRight w:val="0"/>
      <w:marTop w:val="0"/>
      <w:marBottom w:val="0"/>
      <w:divBdr>
        <w:top w:val="none" w:sz="0" w:space="0" w:color="auto"/>
        <w:left w:val="none" w:sz="0" w:space="0" w:color="auto"/>
        <w:bottom w:val="none" w:sz="0" w:space="0" w:color="auto"/>
        <w:right w:val="none" w:sz="0" w:space="0" w:color="auto"/>
      </w:divBdr>
    </w:div>
    <w:div w:id="377319990">
      <w:bodyDiv w:val="1"/>
      <w:marLeft w:val="0"/>
      <w:marRight w:val="0"/>
      <w:marTop w:val="0"/>
      <w:marBottom w:val="0"/>
      <w:divBdr>
        <w:top w:val="none" w:sz="0" w:space="0" w:color="auto"/>
        <w:left w:val="none" w:sz="0" w:space="0" w:color="auto"/>
        <w:bottom w:val="none" w:sz="0" w:space="0" w:color="auto"/>
        <w:right w:val="none" w:sz="0" w:space="0" w:color="auto"/>
      </w:divBdr>
    </w:div>
    <w:div w:id="378938632">
      <w:bodyDiv w:val="1"/>
      <w:marLeft w:val="0"/>
      <w:marRight w:val="0"/>
      <w:marTop w:val="0"/>
      <w:marBottom w:val="0"/>
      <w:divBdr>
        <w:top w:val="none" w:sz="0" w:space="0" w:color="auto"/>
        <w:left w:val="none" w:sz="0" w:space="0" w:color="auto"/>
        <w:bottom w:val="none" w:sz="0" w:space="0" w:color="auto"/>
        <w:right w:val="none" w:sz="0" w:space="0" w:color="auto"/>
      </w:divBdr>
    </w:div>
    <w:div w:id="382872953">
      <w:bodyDiv w:val="1"/>
      <w:marLeft w:val="0"/>
      <w:marRight w:val="0"/>
      <w:marTop w:val="0"/>
      <w:marBottom w:val="0"/>
      <w:divBdr>
        <w:top w:val="none" w:sz="0" w:space="0" w:color="auto"/>
        <w:left w:val="none" w:sz="0" w:space="0" w:color="auto"/>
        <w:bottom w:val="none" w:sz="0" w:space="0" w:color="auto"/>
        <w:right w:val="none" w:sz="0" w:space="0" w:color="auto"/>
      </w:divBdr>
    </w:div>
    <w:div w:id="384715973">
      <w:bodyDiv w:val="1"/>
      <w:marLeft w:val="0"/>
      <w:marRight w:val="0"/>
      <w:marTop w:val="0"/>
      <w:marBottom w:val="0"/>
      <w:divBdr>
        <w:top w:val="none" w:sz="0" w:space="0" w:color="auto"/>
        <w:left w:val="none" w:sz="0" w:space="0" w:color="auto"/>
        <w:bottom w:val="none" w:sz="0" w:space="0" w:color="auto"/>
        <w:right w:val="none" w:sz="0" w:space="0" w:color="auto"/>
      </w:divBdr>
    </w:div>
    <w:div w:id="390614026">
      <w:bodyDiv w:val="1"/>
      <w:marLeft w:val="0"/>
      <w:marRight w:val="0"/>
      <w:marTop w:val="0"/>
      <w:marBottom w:val="0"/>
      <w:divBdr>
        <w:top w:val="none" w:sz="0" w:space="0" w:color="auto"/>
        <w:left w:val="none" w:sz="0" w:space="0" w:color="auto"/>
        <w:bottom w:val="none" w:sz="0" w:space="0" w:color="auto"/>
        <w:right w:val="none" w:sz="0" w:space="0" w:color="auto"/>
      </w:divBdr>
    </w:div>
    <w:div w:id="390663825">
      <w:bodyDiv w:val="1"/>
      <w:marLeft w:val="0"/>
      <w:marRight w:val="0"/>
      <w:marTop w:val="0"/>
      <w:marBottom w:val="0"/>
      <w:divBdr>
        <w:top w:val="none" w:sz="0" w:space="0" w:color="auto"/>
        <w:left w:val="none" w:sz="0" w:space="0" w:color="auto"/>
        <w:bottom w:val="none" w:sz="0" w:space="0" w:color="auto"/>
        <w:right w:val="none" w:sz="0" w:space="0" w:color="auto"/>
      </w:divBdr>
    </w:div>
    <w:div w:id="391580894">
      <w:bodyDiv w:val="1"/>
      <w:marLeft w:val="0"/>
      <w:marRight w:val="0"/>
      <w:marTop w:val="0"/>
      <w:marBottom w:val="0"/>
      <w:divBdr>
        <w:top w:val="none" w:sz="0" w:space="0" w:color="auto"/>
        <w:left w:val="none" w:sz="0" w:space="0" w:color="auto"/>
        <w:bottom w:val="none" w:sz="0" w:space="0" w:color="auto"/>
        <w:right w:val="none" w:sz="0" w:space="0" w:color="auto"/>
      </w:divBdr>
    </w:div>
    <w:div w:id="418330590">
      <w:bodyDiv w:val="1"/>
      <w:marLeft w:val="0"/>
      <w:marRight w:val="0"/>
      <w:marTop w:val="0"/>
      <w:marBottom w:val="0"/>
      <w:divBdr>
        <w:top w:val="none" w:sz="0" w:space="0" w:color="auto"/>
        <w:left w:val="none" w:sz="0" w:space="0" w:color="auto"/>
        <w:bottom w:val="none" w:sz="0" w:space="0" w:color="auto"/>
        <w:right w:val="none" w:sz="0" w:space="0" w:color="auto"/>
      </w:divBdr>
    </w:div>
    <w:div w:id="423184108">
      <w:bodyDiv w:val="1"/>
      <w:marLeft w:val="0"/>
      <w:marRight w:val="0"/>
      <w:marTop w:val="0"/>
      <w:marBottom w:val="0"/>
      <w:divBdr>
        <w:top w:val="none" w:sz="0" w:space="0" w:color="auto"/>
        <w:left w:val="none" w:sz="0" w:space="0" w:color="auto"/>
        <w:bottom w:val="none" w:sz="0" w:space="0" w:color="auto"/>
        <w:right w:val="none" w:sz="0" w:space="0" w:color="auto"/>
      </w:divBdr>
    </w:div>
    <w:div w:id="425611594">
      <w:bodyDiv w:val="1"/>
      <w:marLeft w:val="0"/>
      <w:marRight w:val="0"/>
      <w:marTop w:val="0"/>
      <w:marBottom w:val="0"/>
      <w:divBdr>
        <w:top w:val="none" w:sz="0" w:space="0" w:color="auto"/>
        <w:left w:val="none" w:sz="0" w:space="0" w:color="auto"/>
        <w:bottom w:val="none" w:sz="0" w:space="0" w:color="auto"/>
        <w:right w:val="none" w:sz="0" w:space="0" w:color="auto"/>
      </w:divBdr>
    </w:div>
    <w:div w:id="427310345">
      <w:bodyDiv w:val="1"/>
      <w:marLeft w:val="0"/>
      <w:marRight w:val="0"/>
      <w:marTop w:val="0"/>
      <w:marBottom w:val="0"/>
      <w:divBdr>
        <w:top w:val="none" w:sz="0" w:space="0" w:color="auto"/>
        <w:left w:val="none" w:sz="0" w:space="0" w:color="auto"/>
        <w:bottom w:val="none" w:sz="0" w:space="0" w:color="auto"/>
        <w:right w:val="none" w:sz="0" w:space="0" w:color="auto"/>
      </w:divBdr>
    </w:div>
    <w:div w:id="428933625">
      <w:bodyDiv w:val="1"/>
      <w:marLeft w:val="0"/>
      <w:marRight w:val="0"/>
      <w:marTop w:val="0"/>
      <w:marBottom w:val="0"/>
      <w:divBdr>
        <w:top w:val="none" w:sz="0" w:space="0" w:color="auto"/>
        <w:left w:val="none" w:sz="0" w:space="0" w:color="auto"/>
        <w:bottom w:val="none" w:sz="0" w:space="0" w:color="auto"/>
        <w:right w:val="none" w:sz="0" w:space="0" w:color="auto"/>
      </w:divBdr>
    </w:div>
    <w:div w:id="433746065">
      <w:bodyDiv w:val="1"/>
      <w:marLeft w:val="0"/>
      <w:marRight w:val="0"/>
      <w:marTop w:val="0"/>
      <w:marBottom w:val="0"/>
      <w:divBdr>
        <w:top w:val="none" w:sz="0" w:space="0" w:color="auto"/>
        <w:left w:val="none" w:sz="0" w:space="0" w:color="auto"/>
        <w:bottom w:val="none" w:sz="0" w:space="0" w:color="auto"/>
        <w:right w:val="none" w:sz="0" w:space="0" w:color="auto"/>
      </w:divBdr>
    </w:div>
    <w:div w:id="438183360">
      <w:bodyDiv w:val="1"/>
      <w:marLeft w:val="0"/>
      <w:marRight w:val="0"/>
      <w:marTop w:val="0"/>
      <w:marBottom w:val="0"/>
      <w:divBdr>
        <w:top w:val="none" w:sz="0" w:space="0" w:color="auto"/>
        <w:left w:val="none" w:sz="0" w:space="0" w:color="auto"/>
        <w:bottom w:val="none" w:sz="0" w:space="0" w:color="auto"/>
        <w:right w:val="none" w:sz="0" w:space="0" w:color="auto"/>
      </w:divBdr>
    </w:div>
    <w:div w:id="439419907">
      <w:bodyDiv w:val="1"/>
      <w:marLeft w:val="0"/>
      <w:marRight w:val="0"/>
      <w:marTop w:val="0"/>
      <w:marBottom w:val="0"/>
      <w:divBdr>
        <w:top w:val="none" w:sz="0" w:space="0" w:color="auto"/>
        <w:left w:val="none" w:sz="0" w:space="0" w:color="auto"/>
        <w:bottom w:val="none" w:sz="0" w:space="0" w:color="auto"/>
        <w:right w:val="none" w:sz="0" w:space="0" w:color="auto"/>
      </w:divBdr>
    </w:div>
    <w:div w:id="440807141">
      <w:bodyDiv w:val="1"/>
      <w:marLeft w:val="0"/>
      <w:marRight w:val="0"/>
      <w:marTop w:val="0"/>
      <w:marBottom w:val="0"/>
      <w:divBdr>
        <w:top w:val="none" w:sz="0" w:space="0" w:color="auto"/>
        <w:left w:val="none" w:sz="0" w:space="0" w:color="auto"/>
        <w:bottom w:val="none" w:sz="0" w:space="0" w:color="auto"/>
        <w:right w:val="none" w:sz="0" w:space="0" w:color="auto"/>
      </w:divBdr>
    </w:div>
    <w:div w:id="443043685">
      <w:bodyDiv w:val="1"/>
      <w:marLeft w:val="0"/>
      <w:marRight w:val="0"/>
      <w:marTop w:val="0"/>
      <w:marBottom w:val="0"/>
      <w:divBdr>
        <w:top w:val="none" w:sz="0" w:space="0" w:color="auto"/>
        <w:left w:val="none" w:sz="0" w:space="0" w:color="auto"/>
        <w:bottom w:val="none" w:sz="0" w:space="0" w:color="auto"/>
        <w:right w:val="none" w:sz="0" w:space="0" w:color="auto"/>
      </w:divBdr>
    </w:div>
    <w:div w:id="449588057">
      <w:bodyDiv w:val="1"/>
      <w:marLeft w:val="0"/>
      <w:marRight w:val="0"/>
      <w:marTop w:val="0"/>
      <w:marBottom w:val="0"/>
      <w:divBdr>
        <w:top w:val="none" w:sz="0" w:space="0" w:color="auto"/>
        <w:left w:val="none" w:sz="0" w:space="0" w:color="auto"/>
        <w:bottom w:val="none" w:sz="0" w:space="0" w:color="auto"/>
        <w:right w:val="none" w:sz="0" w:space="0" w:color="auto"/>
      </w:divBdr>
    </w:div>
    <w:div w:id="451022679">
      <w:bodyDiv w:val="1"/>
      <w:marLeft w:val="0"/>
      <w:marRight w:val="0"/>
      <w:marTop w:val="0"/>
      <w:marBottom w:val="0"/>
      <w:divBdr>
        <w:top w:val="none" w:sz="0" w:space="0" w:color="auto"/>
        <w:left w:val="none" w:sz="0" w:space="0" w:color="auto"/>
        <w:bottom w:val="none" w:sz="0" w:space="0" w:color="auto"/>
        <w:right w:val="none" w:sz="0" w:space="0" w:color="auto"/>
      </w:divBdr>
    </w:div>
    <w:div w:id="454759970">
      <w:bodyDiv w:val="1"/>
      <w:marLeft w:val="0"/>
      <w:marRight w:val="0"/>
      <w:marTop w:val="0"/>
      <w:marBottom w:val="0"/>
      <w:divBdr>
        <w:top w:val="none" w:sz="0" w:space="0" w:color="auto"/>
        <w:left w:val="none" w:sz="0" w:space="0" w:color="auto"/>
        <w:bottom w:val="none" w:sz="0" w:space="0" w:color="auto"/>
        <w:right w:val="none" w:sz="0" w:space="0" w:color="auto"/>
      </w:divBdr>
    </w:div>
    <w:div w:id="460195943">
      <w:bodyDiv w:val="1"/>
      <w:marLeft w:val="0"/>
      <w:marRight w:val="0"/>
      <w:marTop w:val="0"/>
      <w:marBottom w:val="0"/>
      <w:divBdr>
        <w:top w:val="none" w:sz="0" w:space="0" w:color="auto"/>
        <w:left w:val="none" w:sz="0" w:space="0" w:color="auto"/>
        <w:bottom w:val="none" w:sz="0" w:space="0" w:color="auto"/>
        <w:right w:val="none" w:sz="0" w:space="0" w:color="auto"/>
      </w:divBdr>
    </w:div>
    <w:div w:id="462192545">
      <w:bodyDiv w:val="1"/>
      <w:marLeft w:val="0"/>
      <w:marRight w:val="0"/>
      <w:marTop w:val="0"/>
      <w:marBottom w:val="0"/>
      <w:divBdr>
        <w:top w:val="none" w:sz="0" w:space="0" w:color="auto"/>
        <w:left w:val="none" w:sz="0" w:space="0" w:color="auto"/>
        <w:bottom w:val="none" w:sz="0" w:space="0" w:color="auto"/>
        <w:right w:val="none" w:sz="0" w:space="0" w:color="auto"/>
      </w:divBdr>
    </w:div>
    <w:div w:id="470753346">
      <w:bodyDiv w:val="1"/>
      <w:marLeft w:val="0"/>
      <w:marRight w:val="0"/>
      <w:marTop w:val="0"/>
      <w:marBottom w:val="0"/>
      <w:divBdr>
        <w:top w:val="none" w:sz="0" w:space="0" w:color="auto"/>
        <w:left w:val="none" w:sz="0" w:space="0" w:color="auto"/>
        <w:bottom w:val="none" w:sz="0" w:space="0" w:color="auto"/>
        <w:right w:val="none" w:sz="0" w:space="0" w:color="auto"/>
      </w:divBdr>
    </w:div>
    <w:div w:id="473105743">
      <w:bodyDiv w:val="1"/>
      <w:marLeft w:val="0"/>
      <w:marRight w:val="0"/>
      <w:marTop w:val="0"/>
      <w:marBottom w:val="0"/>
      <w:divBdr>
        <w:top w:val="none" w:sz="0" w:space="0" w:color="auto"/>
        <w:left w:val="none" w:sz="0" w:space="0" w:color="auto"/>
        <w:bottom w:val="none" w:sz="0" w:space="0" w:color="auto"/>
        <w:right w:val="none" w:sz="0" w:space="0" w:color="auto"/>
      </w:divBdr>
    </w:div>
    <w:div w:id="473110582">
      <w:bodyDiv w:val="1"/>
      <w:marLeft w:val="0"/>
      <w:marRight w:val="0"/>
      <w:marTop w:val="0"/>
      <w:marBottom w:val="0"/>
      <w:divBdr>
        <w:top w:val="none" w:sz="0" w:space="0" w:color="auto"/>
        <w:left w:val="none" w:sz="0" w:space="0" w:color="auto"/>
        <w:bottom w:val="none" w:sz="0" w:space="0" w:color="auto"/>
        <w:right w:val="none" w:sz="0" w:space="0" w:color="auto"/>
      </w:divBdr>
    </w:div>
    <w:div w:id="473839866">
      <w:bodyDiv w:val="1"/>
      <w:marLeft w:val="0"/>
      <w:marRight w:val="0"/>
      <w:marTop w:val="0"/>
      <w:marBottom w:val="0"/>
      <w:divBdr>
        <w:top w:val="none" w:sz="0" w:space="0" w:color="auto"/>
        <w:left w:val="none" w:sz="0" w:space="0" w:color="auto"/>
        <w:bottom w:val="none" w:sz="0" w:space="0" w:color="auto"/>
        <w:right w:val="none" w:sz="0" w:space="0" w:color="auto"/>
      </w:divBdr>
    </w:div>
    <w:div w:id="475028273">
      <w:bodyDiv w:val="1"/>
      <w:marLeft w:val="0"/>
      <w:marRight w:val="0"/>
      <w:marTop w:val="0"/>
      <w:marBottom w:val="0"/>
      <w:divBdr>
        <w:top w:val="none" w:sz="0" w:space="0" w:color="auto"/>
        <w:left w:val="none" w:sz="0" w:space="0" w:color="auto"/>
        <w:bottom w:val="none" w:sz="0" w:space="0" w:color="auto"/>
        <w:right w:val="none" w:sz="0" w:space="0" w:color="auto"/>
      </w:divBdr>
    </w:div>
    <w:div w:id="480773044">
      <w:bodyDiv w:val="1"/>
      <w:marLeft w:val="0"/>
      <w:marRight w:val="0"/>
      <w:marTop w:val="0"/>
      <w:marBottom w:val="0"/>
      <w:divBdr>
        <w:top w:val="none" w:sz="0" w:space="0" w:color="auto"/>
        <w:left w:val="none" w:sz="0" w:space="0" w:color="auto"/>
        <w:bottom w:val="none" w:sz="0" w:space="0" w:color="auto"/>
        <w:right w:val="none" w:sz="0" w:space="0" w:color="auto"/>
      </w:divBdr>
    </w:div>
    <w:div w:id="484784702">
      <w:bodyDiv w:val="1"/>
      <w:marLeft w:val="0"/>
      <w:marRight w:val="0"/>
      <w:marTop w:val="0"/>
      <w:marBottom w:val="0"/>
      <w:divBdr>
        <w:top w:val="none" w:sz="0" w:space="0" w:color="auto"/>
        <w:left w:val="none" w:sz="0" w:space="0" w:color="auto"/>
        <w:bottom w:val="none" w:sz="0" w:space="0" w:color="auto"/>
        <w:right w:val="none" w:sz="0" w:space="0" w:color="auto"/>
      </w:divBdr>
    </w:div>
    <w:div w:id="495801739">
      <w:bodyDiv w:val="1"/>
      <w:marLeft w:val="0"/>
      <w:marRight w:val="0"/>
      <w:marTop w:val="0"/>
      <w:marBottom w:val="0"/>
      <w:divBdr>
        <w:top w:val="none" w:sz="0" w:space="0" w:color="auto"/>
        <w:left w:val="none" w:sz="0" w:space="0" w:color="auto"/>
        <w:bottom w:val="none" w:sz="0" w:space="0" w:color="auto"/>
        <w:right w:val="none" w:sz="0" w:space="0" w:color="auto"/>
      </w:divBdr>
    </w:div>
    <w:div w:id="495924452">
      <w:bodyDiv w:val="1"/>
      <w:marLeft w:val="0"/>
      <w:marRight w:val="0"/>
      <w:marTop w:val="0"/>
      <w:marBottom w:val="0"/>
      <w:divBdr>
        <w:top w:val="none" w:sz="0" w:space="0" w:color="auto"/>
        <w:left w:val="none" w:sz="0" w:space="0" w:color="auto"/>
        <w:bottom w:val="none" w:sz="0" w:space="0" w:color="auto"/>
        <w:right w:val="none" w:sz="0" w:space="0" w:color="auto"/>
      </w:divBdr>
    </w:div>
    <w:div w:id="496920456">
      <w:bodyDiv w:val="1"/>
      <w:marLeft w:val="0"/>
      <w:marRight w:val="0"/>
      <w:marTop w:val="0"/>
      <w:marBottom w:val="0"/>
      <w:divBdr>
        <w:top w:val="none" w:sz="0" w:space="0" w:color="auto"/>
        <w:left w:val="none" w:sz="0" w:space="0" w:color="auto"/>
        <w:bottom w:val="none" w:sz="0" w:space="0" w:color="auto"/>
        <w:right w:val="none" w:sz="0" w:space="0" w:color="auto"/>
      </w:divBdr>
    </w:div>
    <w:div w:id="501631323">
      <w:bodyDiv w:val="1"/>
      <w:marLeft w:val="0"/>
      <w:marRight w:val="0"/>
      <w:marTop w:val="0"/>
      <w:marBottom w:val="0"/>
      <w:divBdr>
        <w:top w:val="none" w:sz="0" w:space="0" w:color="auto"/>
        <w:left w:val="none" w:sz="0" w:space="0" w:color="auto"/>
        <w:bottom w:val="none" w:sz="0" w:space="0" w:color="auto"/>
        <w:right w:val="none" w:sz="0" w:space="0" w:color="auto"/>
      </w:divBdr>
    </w:div>
    <w:div w:id="502404701">
      <w:bodyDiv w:val="1"/>
      <w:marLeft w:val="0"/>
      <w:marRight w:val="0"/>
      <w:marTop w:val="0"/>
      <w:marBottom w:val="0"/>
      <w:divBdr>
        <w:top w:val="none" w:sz="0" w:space="0" w:color="auto"/>
        <w:left w:val="none" w:sz="0" w:space="0" w:color="auto"/>
        <w:bottom w:val="none" w:sz="0" w:space="0" w:color="auto"/>
        <w:right w:val="none" w:sz="0" w:space="0" w:color="auto"/>
      </w:divBdr>
    </w:div>
    <w:div w:id="507789890">
      <w:bodyDiv w:val="1"/>
      <w:marLeft w:val="0"/>
      <w:marRight w:val="0"/>
      <w:marTop w:val="0"/>
      <w:marBottom w:val="0"/>
      <w:divBdr>
        <w:top w:val="none" w:sz="0" w:space="0" w:color="auto"/>
        <w:left w:val="none" w:sz="0" w:space="0" w:color="auto"/>
        <w:bottom w:val="none" w:sz="0" w:space="0" w:color="auto"/>
        <w:right w:val="none" w:sz="0" w:space="0" w:color="auto"/>
      </w:divBdr>
    </w:div>
    <w:div w:id="507797328">
      <w:bodyDiv w:val="1"/>
      <w:marLeft w:val="0"/>
      <w:marRight w:val="0"/>
      <w:marTop w:val="0"/>
      <w:marBottom w:val="0"/>
      <w:divBdr>
        <w:top w:val="none" w:sz="0" w:space="0" w:color="auto"/>
        <w:left w:val="none" w:sz="0" w:space="0" w:color="auto"/>
        <w:bottom w:val="none" w:sz="0" w:space="0" w:color="auto"/>
        <w:right w:val="none" w:sz="0" w:space="0" w:color="auto"/>
      </w:divBdr>
    </w:div>
    <w:div w:id="510340031">
      <w:bodyDiv w:val="1"/>
      <w:marLeft w:val="0"/>
      <w:marRight w:val="0"/>
      <w:marTop w:val="0"/>
      <w:marBottom w:val="0"/>
      <w:divBdr>
        <w:top w:val="none" w:sz="0" w:space="0" w:color="auto"/>
        <w:left w:val="none" w:sz="0" w:space="0" w:color="auto"/>
        <w:bottom w:val="none" w:sz="0" w:space="0" w:color="auto"/>
        <w:right w:val="none" w:sz="0" w:space="0" w:color="auto"/>
      </w:divBdr>
    </w:div>
    <w:div w:id="514540139">
      <w:bodyDiv w:val="1"/>
      <w:marLeft w:val="0"/>
      <w:marRight w:val="0"/>
      <w:marTop w:val="0"/>
      <w:marBottom w:val="0"/>
      <w:divBdr>
        <w:top w:val="none" w:sz="0" w:space="0" w:color="auto"/>
        <w:left w:val="none" w:sz="0" w:space="0" w:color="auto"/>
        <w:bottom w:val="none" w:sz="0" w:space="0" w:color="auto"/>
        <w:right w:val="none" w:sz="0" w:space="0" w:color="auto"/>
      </w:divBdr>
    </w:div>
    <w:div w:id="516509190">
      <w:bodyDiv w:val="1"/>
      <w:marLeft w:val="0"/>
      <w:marRight w:val="0"/>
      <w:marTop w:val="0"/>
      <w:marBottom w:val="0"/>
      <w:divBdr>
        <w:top w:val="none" w:sz="0" w:space="0" w:color="auto"/>
        <w:left w:val="none" w:sz="0" w:space="0" w:color="auto"/>
        <w:bottom w:val="none" w:sz="0" w:space="0" w:color="auto"/>
        <w:right w:val="none" w:sz="0" w:space="0" w:color="auto"/>
      </w:divBdr>
    </w:div>
    <w:div w:id="522520343">
      <w:bodyDiv w:val="1"/>
      <w:marLeft w:val="0"/>
      <w:marRight w:val="0"/>
      <w:marTop w:val="0"/>
      <w:marBottom w:val="0"/>
      <w:divBdr>
        <w:top w:val="none" w:sz="0" w:space="0" w:color="auto"/>
        <w:left w:val="none" w:sz="0" w:space="0" w:color="auto"/>
        <w:bottom w:val="none" w:sz="0" w:space="0" w:color="auto"/>
        <w:right w:val="none" w:sz="0" w:space="0" w:color="auto"/>
      </w:divBdr>
    </w:div>
    <w:div w:id="536436141">
      <w:bodyDiv w:val="1"/>
      <w:marLeft w:val="0"/>
      <w:marRight w:val="0"/>
      <w:marTop w:val="0"/>
      <w:marBottom w:val="0"/>
      <w:divBdr>
        <w:top w:val="none" w:sz="0" w:space="0" w:color="auto"/>
        <w:left w:val="none" w:sz="0" w:space="0" w:color="auto"/>
        <w:bottom w:val="none" w:sz="0" w:space="0" w:color="auto"/>
        <w:right w:val="none" w:sz="0" w:space="0" w:color="auto"/>
      </w:divBdr>
    </w:div>
    <w:div w:id="537818101">
      <w:bodyDiv w:val="1"/>
      <w:marLeft w:val="0"/>
      <w:marRight w:val="0"/>
      <w:marTop w:val="0"/>
      <w:marBottom w:val="0"/>
      <w:divBdr>
        <w:top w:val="none" w:sz="0" w:space="0" w:color="auto"/>
        <w:left w:val="none" w:sz="0" w:space="0" w:color="auto"/>
        <w:bottom w:val="none" w:sz="0" w:space="0" w:color="auto"/>
        <w:right w:val="none" w:sz="0" w:space="0" w:color="auto"/>
      </w:divBdr>
    </w:div>
    <w:div w:id="547379945">
      <w:bodyDiv w:val="1"/>
      <w:marLeft w:val="0"/>
      <w:marRight w:val="0"/>
      <w:marTop w:val="0"/>
      <w:marBottom w:val="0"/>
      <w:divBdr>
        <w:top w:val="none" w:sz="0" w:space="0" w:color="auto"/>
        <w:left w:val="none" w:sz="0" w:space="0" w:color="auto"/>
        <w:bottom w:val="none" w:sz="0" w:space="0" w:color="auto"/>
        <w:right w:val="none" w:sz="0" w:space="0" w:color="auto"/>
      </w:divBdr>
    </w:div>
    <w:div w:id="548340517">
      <w:bodyDiv w:val="1"/>
      <w:marLeft w:val="0"/>
      <w:marRight w:val="0"/>
      <w:marTop w:val="0"/>
      <w:marBottom w:val="0"/>
      <w:divBdr>
        <w:top w:val="none" w:sz="0" w:space="0" w:color="auto"/>
        <w:left w:val="none" w:sz="0" w:space="0" w:color="auto"/>
        <w:bottom w:val="none" w:sz="0" w:space="0" w:color="auto"/>
        <w:right w:val="none" w:sz="0" w:space="0" w:color="auto"/>
      </w:divBdr>
    </w:div>
    <w:div w:id="550263992">
      <w:bodyDiv w:val="1"/>
      <w:marLeft w:val="0"/>
      <w:marRight w:val="0"/>
      <w:marTop w:val="0"/>
      <w:marBottom w:val="0"/>
      <w:divBdr>
        <w:top w:val="none" w:sz="0" w:space="0" w:color="auto"/>
        <w:left w:val="none" w:sz="0" w:space="0" w:color="auto"/>
        <w:bottom w:val="none" w:sz="0" w:space="0" w:color="auto"/>
        <w:right w:val="none" w:sz="0" w:space="0" w:color="auto"/>
      </w:divBdr>
    </w:div>
    <w:div w:id="558633806">
      <w:bodyDiv w:val="1"/>
      <w:marLeft w:val="0"/>
      <w:marRight w:val="0"/>
      <w:marTop w:val="0"/>
      <w:marBottom w:val="0"/>
      <w:divBdr>
        <w:top w:val="none" w:sz="0" w:space="0" w:color="auto"/>
        <w:left w:val="none" w:sz="0" w:space="0" w:color="auto"/>
        <w:bottom w:val="none" w:sz="0" w:space="0" w:color="auto"/>
        <w:right w:val="none" w:sz="0" w:space="0" w:color="auto"/>
      </w:divBdr>
    </w:div>
    <w:div w:id="559291857">
      <w:bodyDiv w:val="1"/>
      <w:marLeft w:val="0"/>
      <w:marRight w:val="0"/>
      <w:marTop w:val="0"/>
      <w:marBottom w:val="0"/>
      <w:divBdr>
        <w:top w:val="none" w:sz="0" w:space="0" w:color="auto"/>
        <w:left w:val="none" w:sz="0" w:space="0" w:color="auto"/>
        <w:bottom w:val="none" w:sz="0" w:space="0" w:color="auto"/>
        <w:right w:val="none" w:sz="0" w:space="0" w:color="auto"/>
      </w:divBdr>
    </w:div>
    <w:div w:id="561138980">
      <w:bodyDiv w:val="1"/>
      <w:marLeft w:val="0"/>
      <w:marRight w:val="0"/>
      <w:marTop w:val="0"/>
      <w:marBottom w:val="0"/>
      <w:divBdr>
        <w:top w:val="none" w:sz="0" w:space="0" w:color="auto"/>
        <w:left w:val="none" w:sz="0" w:space="0" w:color="auto"/>
        <w:bottom w:val="none" w:sz="0" w:space="0" w:color="auto"/>
        <w:right w:val="none" w:sz="0" w:space="0" w:color="auto"/>
      </w:divBdr>
    </w:div>
    <w:div w:id="563641942">
      <w:bodyDiv w:val="1"/>
      <w:marLeft w:val="0"/>
      <w:marRight w:val="0"/>
      <w:marTop w:val="0"/>
      <w:marBottom w:val="0"/>
      <w:divBdr>
        <w:top w:val="none" w:sz="0" w:space="0" w:color="auto"/>
        <w:left w:val="none" w:sz="0" w:space="0" w:color="auto"/>
        <w:bottom w:val="none" w:sz="0" w:space="0" w:color="auto"/>
        <w:right w:val="none" w:sz="0" w:space="0" w:color="auto"/>
      </w:divBdr>
    </w:div>
    <w:div w:id="566190364">
      <w:bodyDiv w:val="1"/>
      <w:marLeft w:val="0"/>
      <w:marRight w:val="0"/>
      <w:marTop w:val="0"/>
      <w:marBottom w:val="0"/>
      <w:divBdr>
        <w:top w:val="none" w:sz="0" w:space="0" w:color="auto"/>
        <w:left w:val="none" w:sz="0" w:space="0" w:color="auto"/>
        <w:bottom w:val="none" w:sz="0" w:space="0" w:color="auto"/>
        <w:right w:val="none" w:sz="0" w:space="0" w:color="auto"/>
      </w:divBdr>
    </w:div>
    <w:div w:id="568350539">
      <w:bodyDiv w:val="1"/>
      <w:marLeft w:val="0"/>
      <w:marRight w:val="0"/>
      <w:marTop w:val="0"/>
      <w:marBottom w:val="0"/>
      <w:divBdr>
        <w:top w:val="none" w:sz="0" w:space="0" w:color="auto"/>
        <w:left w:val="none" w:sz="0" w:space="0" w:color="auto"/>
        <w:bottom w:val="none" w:sz="0" w:space="0" w:color="auto"/>
        <w:right w:val="none" w:sz="0" w:space="0" w:color="auto"/>
      </w:divBdr>
    </w:div>
    <w:div w:id="569194929">
      <w:bodyDiv w:val="1"/>
      <w:marLeft w:val="0"/>
      <w:marRight w:val="0"/>
      <w:marTop w:val="0"/>
      <w:marBottom w:val="0"/>
      <w:divBdr>
        <w:top w:val="none" w:sz="0" w:space="0" w:color="auto"/>
        <w:left w:val="none" w:sz="0" w:space="0" w:color="auto"/>
        <w:bottom w:val="none" w:sz="0" w:space="0" w:color="auto"/>
        <w:right w:val="none" w:sz="0" w:space="0" w:color="auto"/>
      </w:divBdr>
    </w:div>
    <w:div w:id="574508985">
      <w:bodyDiv w:val="1"/>
      <w:marLeft w:val="0"/>
      <w:marRight w:val="0"/>
      <w:marTop w:val="0"/>
      <w:marBottom w:val="0"/>
      <w:divBdr>
        <w:top w:val="none" w:sz="0" w:space="0" w:color="auto"/>
        <w:left w:val="none" w:sz="0" w:space="0" w:color="auto"/>
        <w:bottom w:val="none" w:sz="0" w:space="0" w:color="auto"/>
        <w:right w:val="none" w:sz="0" w:space="0" w:color="auto"/>
      </w:divBdr>
    </w:div>
    <w:div w:id="575240635">
      <w:bodyDiv w:val="1"/>
      <w:marLeft w:val="0"/>
      <w:marRight w:val="0"/>
      <w:marTop w:val="0"/>
      <w:marBottom w:val="0"/>
      <w:divBdr>
        <w:top w:val="none" w:sz="0" w:space="0" w:color="auto"/>
        <w:left w:val="none" w:sz="0" w:space="0" w:color="auto"/>
        <w:bottom w:val="none" w:sz="0" w:space="0" w:color="auto"/>
        <w:right w:val="none" w:sz="0" w:space="0" w:color="auto"/>
      </w:divBdr>
    </w:div>
    <w:div w:id="579365615">
      <w:bodyDiv w:val="1"/>
      <w:marLeft w:val="0"/>
      <w:marRight w:val="0"/>
      <w:marTop w:val="0"/>
      <w:marBottom w:val="0"/>
      <w:divBdr>
        <w:top w:val="none" w:sz="0" w:space="0" w:color="auto"/>
        <w:left w:val="none" w:sz="0" w:space="0" w:color="auto"/>
        <w:bottom w:val="none" w:sz="0" w:space="0" w:color="auto"/>
        <w:right w:val="none" w:sz="0" w:space="0" w:color="auto"/>
      </w:divBdr>
    </w:div>
    <w:div w:id="580406906">
      <w:bodyDiv w:val="1"/>
      <w:marLeft w:val="0"/>
      <w:marRight w:val="0"/>
      <w:marTop w:val="0"/>
      <w:marBottom w:val="0"/>
      <w:divBdr>
        <w:top w:val="none" w:sz="0" w:space="0" w:color="auto"/>
        <w:left w:val="none" w:sz="0" w:space="0" w:color="auto"/>
        <w:bottom w:val="none" w:sz="0" w:space="0" w:color="auto"/>
        <w:right w:val="none" w:sz="0" w:space="0" w:color="auto"/>
      </w:divBdr>
    </w:div>
    <w:div w:id="586694099">
      <w:bodyDiv w:val="1"/>
      <w:marLeft w:val="0"/>
      <w:marRight w:val="0"/>
      <w:marTop w:val="0"/>
      <w:marBottom w:val="0"/>
      <w:divBdr>
        <w:top w:val="none" w:sz="0" w:space="0" w:color="auto"/>
        <w:left w:val="none" w:sz="0" w:space="0" w:color="auto"/>
        <w:bottom w:val="none" w:sz="0" w:space="0" w:color="auto"/>
        <w:right w:val="none" w:sz="0" w:space="0" w:color="auto"/>
      </w:divBdr>
    </w:div>
    <w:div w:id="592476594">
      <w:bodyDiv w:val="1"/>
      <w:marLeft w:val="0"/>
      <w:marRight w:val="0"/>
      <w:marTop w:val="0"/>
      <w:marBottom w:val="0"/>
      <w:divBdr>
        <w:top w:val="none" w:sz="0" w:space="0" w:color="auto"/>
        <w:left w:val="none" w:sz="0" w:space="0" w:color="auto"/>
        <w:bottom w:val="none" w:sz="0" w:space="0" w:color="auto"/>
        <w:right w:val="none" w:sz="0" w:space="0" w:color="auto"/>
      </w:divBdr>
    </w:div>
    <w:div w:id="596718125">
      <w:bodyDiv w:val="1"/>
      <w:marLeft w:val="0"/>
      <w:marRight w:val="0"/>
      <w:marTop w:val="0"/>
      <w:marBottom w:val="0"/>
      <w:divBdr>
        <w:top w:val="none" w:sz="0" w:space="0" w:color="auto"/>
        <w:left w:val="none" w:sz="0" w:space="0" w:color="auto"/>
        <w:bottom w:val="none" w:sz="0" w:space="0" w:color="auto"/>
        <w:right w:val="none" w:sz="0" w:space="0" w:color="auto"/>
      </w:divBdr>
    </w:div>
    <w:div w:id="600994533">
      <w:bodyDiv w:val="1"/>
      <w:marLeft w:val="0"/>
      <w:marRight w:val="0"/>
      <w:marTop w:val="0"/>
      <w:marBottom w:val="0"/>
      <w:divBdr>
        <w:top w:val="none" w:sz="0" w:space="0" w:color="auto"/>
        <w:left w:val="none" w:sz="0" w:space="0" w:color="auto"/>
        <w:bottom w:val="none" w:sz="0" w:space="0" w:color="auto"/>
        <w:right w:val="none" w:sz="0" w:space="0" w:color="auto"/>
      </w:divBdr>
    </w:div>
    <w:div w:id="607465189">
      <w:bodyDiv w:val="1"/>
      <w:marLeft w:val="0"/>
      <w:marRight w:val="0"/>
      <w:marTop w:val="0"/>
      <w:marBottom w:val="0"/>
      <w:divBdr>
        <w:top w:val="none" w:sz="0" w:space="0" w:color="auto"/>
        <w:left w:val="none" w:sz="0" w:space="0" w:color="auto"/>
        <w:bottom w:val="none" w:sz="0" w:space="0" w:color="auto"/>
        <w:right w:val="none" w:sz="0" w:space="0" w:color="auto"/>
      </w:divBdr>
    </w:div>
    <w:div w:id="613364977">
      <w:bodyDiv w:val="1"/>
      <w:marLeft w:val="0"/>
      <w:marRight w:val="0"/>
      <w:marTop w:val="0"/>
      <w:marBottom w:val="0"/>
      <w:divBdr>
        <w:top w:val="none" w:sz="0" w:space="0" w:color="auto"/>
        <w:left w:val="none" w:sz="0" w:space="0" w:color="auto"/>
        <w:bottom w:val="none" w:sz="0" w:space="0" w:color="auto"/>
        <w:right w:val="none" w:sz="0" w:space="0" w:color="auto"/>
      </w:divBdr>
    </w:div>
    <w:div w:id="619265985">
      <w:bodyDiv w:val="1"/>
      <w:marLeft w:val="0"/>
      <w:marRight w:val="0"/>
      <w:marTop w:val="0"/>
      <w:marBottom w:val="0"/>
      <w:divBdr>
        <w:top w:val="none" w:sz="0" w:space="0" w:color="auto"/>
        <w:left w:val="none" w:sz="0" w:space="0" w:color="auto"/>
        <w:bottom w:val="none" w:sz="0" w:space="0" w:color="auto"/>
        <w:right w:val="none" w:sz="0" w:space="0" w:color="auto"/>
      </w:divBdr>
    </w:div>
    <w:div w:id="621115659">
      <w:bodyDiv w:val="1"/>
      <w:marLeft w:val="0"/>
      <w:marRight w:val="0"/>
      <w:marTop w:val="0"/>
      <w:marBottom w:val="0"/>
      <w:divBdr>
        <w:top w:val="none" w:sz="0" w:space="0" w:color="auto"/>
        <w:left w:val="none" w:sz="0" w:space="0" w:color="auto"/>
        <w:bottom w:val="none" w:sz="0" w:space="0" w:color="auto"/>
        <w:right w:val="none" w:sz="0" w:space="0" w:color="auto"/>
      </w:divBdr>
    </w:div>
    <w:div w:id="621621150">
      <w:bodyDiv w:val="1"/>
      <w:marLeft w:val="0"/>
      <w:marRight w:val="0"/>
      <w:marTop w:val="0"/>
      <w:marBottom w:val="0"/>
      <w:divBdr>
        <w:top w:val="none" w:sz="0" w:space="0" w:color="auto"/>
        <w:left w:val="none" w:sz="0" w:space="0" w:color="auto"/>
        <w:bottom w:val="none" w:sz="0" w:space="0" w:color="auto"/>
        <w:right w:val="none" w:sz="0" w:space="0" w:color="auto"/>
      </w:divBdr>
    </w:div>
    <w:div w:id="621963843">
      <w:bodyDiv w:val="1"/>
      <w:marLeft w:val="0"/>
      <w:marRight w:val="0"/>
      <w:marTop w:val="0"/>
      <w:marBottom w:val="0"/>
      <w:divBdr>
        <w:top w:val="none" w:sz="0" w:space="0" w:color="auto"/>
        <w:left w:val="none" w:sz="0" w:space="0" w:color="auto"/>
        <w:bottom w:val="none" w:sz="0" w:space="0" w:color="auto"/>
        <w:right w:val="none" w:sz="0" w:space="0" w:color="auto"/>
      </w:divBdr>
    </w:div>
    <w:div w:id="627593867">
      <w:bodyDiv w:val="1"/>
      <w:marLeft w:val="0"/>
      <w:marRight w:val="0"/>
      <w:marTop w:val="0"/>
      <w:marBottom w:val="0"/>
      <w:divBdr>
        <w:top w:val="none" w:sz="0" w:space="0" w:color="auto"/>
        <w:left w:val="none" w:sz="0" w:space="0" w:color="auto"/>
        <w:bottom w:val="none" w:sz="0" w:space="0" w:color="auto"/>
        <w:right w:val="none" w:sz="0" w:space="0" w:color="auto"/>
      </w:divBdr>
    </w:div>
    <w:div w:id="629366372">
      <w:bodyDiv w:val="1"/>
      <w:marLeft w:val="0"/>
      <w:marRight w:val="0"/>
      <w:marTop w:val="0"/>
      <w:marBottom w:val="0"/>
      <w:divBdr>
        <w:top w:val="none" w:sz="0" w:space="0" w:color="auto"/>
        <w:left w:val="none" w:sz="0" w:space="0" w:color="auto"/>
        <w:bottom w:val="none" w:sz="0" w:space="0" w:color="auto"/>
        <w:right w:val="none" w:sz="0" w:space="0" w:color="auto"/>
      </w:divBdr>
    </w:div>
    <w:div w:id="634721755">
      <w:bodyDiv w:val="1"/>
      <w:marLeft w:val="0"/>
      <w:marRight w:val="0"/>
      <w:marTop w:val="0"/>
      <w:marBottom w:val="0"/>
      <w:divBdr>
        <w:top w:val="none" w:sz="0" w:space="0" w:color="auto"/>
        <w:left w:val="none" w:sz="0" w:space="0" w:color="auto"/>
        <w:bottom w:val="none" w:sz="0" w:space="0" w:color="auto"/>
        <w:right w:val="none" w:sz="0" w:space="0" w:color="auto"/>
      </w:divBdr>
    </w:div>
    <w:div w:id="635915737">
      <w:bodyDiv w:val="1"/>
      <w:marLeft w:val="0"/>
      <w:marRight w:val="0"/>
      <w:marTop w:val="0"/>
      <w:marBottom w:val="0"/>
      <w:divBdr>
        <w:top w:val="none" w:sz="0" w:space="0" w:color="auto"/>
        <w:left w:val="none" w:sz="0" w:space="0" w:color="auto"/>
        <w:bottom w:val="none" w:sz="0" w:space="0" w:color="auto"/>
        <w:right w:val="none" w:sz="0" w:space="0" w:color="auto"/>
      </w:divBdr>
    </w:div>
    <w:div w:id="642807921">
      <w:bodyDiv w:val="1"/>
      <w:marLeft w:val="0"/>
      <w:marRight w:val="0"/>
      <w:marTop w:val="0"/>
      <w:marBottom w:val="0"/>
      <w:divBdr>
        <w:top w:val="none" w:sz="0" w:space="0" w:color="auto"/>
        <w:left w:val="none" w:sz="0" w:space="0" w:color="auto"/>
        <w:bottom w:val="none" w:sz="0" w:space="0" w:color="auto"/>
        <w:right w:val="none" w:sz="0" w:space="0" w:color="auto"/>
      </w:divBdr>
    </w:div>
    <w:div w:id="644623700">
      <w:bodyDiv w:val="1"/>
      <w:marLeft w:val="0"/>
      <w:marRight w:val="0"/>
      <w:marTop w:val="0"/>
      <w:marBottom w:val="0"/>
      <w:divBdr>
        <w:top w:val="none" w:sz="0" w:space="0" w:color="auto"/>
        <w:left w:val="none" w:sz="0" w:space="0" w:color="auto"/>
        <w:bottom w:val="none" w:sz="0" w:space="0" w:color="auto"/>
        <w:right w:val="none" w:sz="0" w:space="0" w:color="auto"/>
      </w:divBdr>
    </w:div>
    <w:div w:id="648630784">
      <w:bodyDiv w:val="1"/>
      <w:marLeft w:val="0"/>
      <w:marRight w:val="0"/>
      <w:marTop w:val="0"/>
      <w:marBottom w:val="0"/>
      <w:divBdr>
        <w:top w:val="none" w:sz="0" w:space="0" w:color="auto"/>
        <w:left w:val="none" w:sz="0" w:space="0" w:color="auto"/>
        <w:bottom w:val="none" w:sz="0" w:space="0" w:color="auto"/>
        <w:right w:val="none" w:sz="0" w:space="0" w:color="auto"/>
      </w:divBdr>
    </w:div>
    <w:div w:id="649361128">
      <w:bodyDiv w:val="1"/>
      <w:marLeft w:val="0"/>
      <w:marRight w:val="0"/>
      <w:marTop w:val="0"/>
      <w:marBottom w:val="0"/>
      <w:divBdr>
        <w:top w:val="none" w:sz="0" w:space="0" w:color="auto"/>
        <w:left w:val="none" w:sz="0" w:space="0" w:color="auto"/>
        <w:bottom w:val="none" w:sz="0" w:space="0" w:color="auto"/>
        <w:right w:val="none" w:sz="0" w:space="0" w:color="auto"/>
      </w:divBdr>
    </w:div>
    <w:div w:id="654258881">
      <w:bodyDiv w:val="1"/>
      <w:marLeft w:val="0"/>
      <w:marRight w:val="0"/>
      <w:marTop w:val="0"/>
      <w:marBottom w:val="0"/>
      <w:divBdr>
        <w:top w:val="none" w:sz="0" w:space="0" w:color="auto"/>
        <w:left w:val="none" w:sz="0" w:space="0" w:color="auto"/>
        <w:bottom w:val="none" w:sz="0" w:space="0" w:color="auto"/>
        <w:right w:val="none" w:sz="0" w:space="0" w:color="auto"/>
      </w:divBdr>
    </w:div>
    <w:div w:id="665015413">
      <w:bodyDiv w:val="1"/>
      <w:marLeft w:val="0"/>
      <w:marRight w:val="0"/>
      <w:marTop w:val="0"/>
      <w:marBottom w:val="0"/>
      <w:divBdr>
        <w:top w:val="none" w:sz="0" w:space="0" w:color="auto"/>
        <w:left w:val="none" w:sz="0" w:space="0" w:color="auto"/>
        <w:bottom w:val="none" w:sz="0" w:space="0" w:color="auto"/>
        <w:right w:val="none" w:sz="0" w:space="0" w:color="auto"/>
      </w:divBdr>
    </w:div>
    <w:div w:id="666054442">
      <w:bodyDiv w:val="1"/>
      <w:marLeft w:val="0"/>
      <w:marRight w:val="0"/>
      <w:marTop w:val="0"/>
      <w:marBottom w:val="0"/>
      <w:divBdr>
        <w:top w:val="none" w:sz="0" w:space="0" w:color="auto"/>
        <w:left w:val="none" w:sz="0" w:space="0" w:color="auto"/>
        <w:bottom w:val="none" w:sz="0" w:space="0" w:color="auto"/>
        <w:right w:val="none" w:sz="0" w:space="0" w:color="auto"/>
      </w:divBdr>
    </w:div>
    <w:div w:id="671300221">
      <w:bodyDiv w:val="1"/>
      <w:marLeft w:val="0"/>
      <w:marRight w:val="0"/>
      <w:marTop w:val="0"/>
      <w:marBottom w:val="0"/>
      <w:divBdr>
        <w:top w:val="none" w:sz="0" w:space="0" w:color="auto"/>
        <w:left w:val="none" w:sz="0" w:space="0" w:color="auto"/>
        <w:bottom w:val="none" w:sz="0" w:space="0" w:color="auto"/>
        <w:right w:val="none" w:sz="0" w:space="0" w:color="auto"/>
      </w:divBdr>
    </w:div>
    <w:div w:id="674647933">
      <w:bodyDiv w:val="1"/>
      <w:marLeft w:val="0"/>
      <w:marRight w:val="0"/>
      <w:marTop w:val="0"/>
      <w:marBottom w:val="0"/>
      <w:divBdr>
        <w:top w:val="none" w:sz="0" w:space="0" w:color="auto"/>
        <w:left w:val="none" w:sz="0" w:space="0" w:color="auto"/>
        <w:bottom w:val="none" w:sz="0" w:space="0" w:color="auto"/>
        <w:right w:val="none" w:sz="0" w:space="0" w:color="auto"/>
      </w:divBdr>
    </w:div>
    <w:div w:id="680399252">
      <w:bodyDiv w:val="1"/>
      <w:marLeft w:val="0"/>
      <w:marRight w:val="0"/>
      <w:marTop w:val="0"/>
      <w:marBottom w:val="0"/>
      <w:divBdr>
        <w:top w:val="none" w:sz="0" w:space="0" w:color="auto"/>
        <w:left w:val="none" w:sz="0" w:space="0" w:color="auto"/>
        <w:bottom w:val="none" w:sz="0" w:space="0" w:color="auto"/>
        <w:right w:val="none" w:sz="0" w:space="0" w:color="auto"/>
      </w:divBdr>
    </w:div>
    <w:div w:id="685904307">
      <w:bodyDiv w:val="1"/>
      <w:marLeft w:val="0"/>
      <w:marRight w:val="0"/>
      <w:marTop w:val="0"/>
      <w:marBottom w:val="0"/>
      <w:divBdr>
        <w:top w:val="none" w:sz="0" w:space="0" w:color="auto"/>
        <w:left w:val="none" w:sz="0" w:space="0" w:color="auto"/>
        <w:bottom w:val="none" w:sz="0" w:space="0" w:color="auto"/>
        <w:right w:val="none" w:sz="0" w:space="0" w:color="auto"/>
      </w:divBdr>
    </w:div>
    <w:div w:id="686446818">
      <w:bodyDiv w:val="1"/>
      <w:marLeft w:val="0"/>
      <w:marRight w:val="0"/>
      <w:marTop w:val="0"/>
      <w:marBottom w:val="0"/>
      <w:divBdr>
        <w:top w:val="none" w:sz="0" w:space="0" w:color="auto"/>
        <w:left w:val="none" w:sz="0" w:space="0" w:color="auto"/>
        <w:bottom w:val="none" w:sz="0" w:space="0" w:color="auto"/>
        <w:right w:val="none" w:sz="0" w:space="0" w:color="auto"/>
      </w:divBdr>
    </w:div>
    <w:div w:id="689262477">
      <w:bodyDiv w:val="1"/>
      <w:marLeft w:val="0"/>
      <w:marRight w:val="0"/>
      <w:marTop w:val="0"/>
      <w:marBottom w:val="0"/>
      <w:divBdr>
        <w:top w:val="none" w:sz="0" w:space="0" w:color="auto"/>
        <w:left w:val="none" w:sz="0" w:space="0" w:color="auto"/>
        <w:bottom w:val="none" w:sz="0" w:space="0" w:color="auto"/>
        <w:right w:val="none" w:sz="0" w:space="0" w:color="auto"/>
      </w:divBdr>
    </w:div>
    <w:div w:id="691033294">
      <w:bodyDiv w:val="1"/>
      <w:marLeft w:val="0"/>
      <w:marRight w:val="0"/>
      <w:marTop w:val="0"/>
      <w:marBottom w:val="0"/>
      <w:divBdr>
        <w:top w:val="none" w:sz="0" w:space="0" w:color="auto"/>
        <w:left w:val="none" w:sz="0" w:space="0" w:color="auto"/>
        <w:bottom w:val="none" w:sz="0" w:space="0" w:color="auto"/>
        <w:right w:val="none" w:sz="0" w:space="0" w:color="auto"/>
      </w:divBdr>
    </w:div>
    <w:div w:id="694885663">
      <w:bodyDiv w:val="1"/>
      <w:marLeft w:val="0"/>
      <w:marRight w:val="0"/>
      <w:marTop w:val="0"/>
      <w:marBottom w:val="0"/>
      <w:divBdr>
        <w:top w:val="none" w:sz="0" w:space="0" w:color="auto"/>
        <w:left w:val="none" w:sz="0" w:space="0" w:color="auto"/>
        <w:bottom w:val="none" w:sz="0" w:space="0" w:color="auto"/>
        <w:right w:val="none" w:sz="0" w:space="0" w:color="auto"/>
      </w:divBdr>
    </w:div>
    <w:div w:id="695737353">
      <w:bodyDiv w:val="1"/>
      <w:marLeft w:val="0"/>
      <w:marRight w:val="0"/>
      <w:marTop w:val="0"/>
      <w:marBottom w:val="0"/>
      <w:divBdr>
        <w:top w:val="none" w:sz="0" w:space="0" w:color="auto"/>
        <w:left w:val="none" w:sz="0" w:space="0" w:color="auto"/>
        <w:bottom w:val="none" w:sz="0" w:space="0" w:color="auto"/>
        <w:right w:val="none" w:sz="0" w:space="0" w:color="auto"/>
      </w:divBdr>
    </w:div>
    <w:div w:id="700323254">
      <w:bodyDiv w:val="1"/>
      <w:marLeft w:val="0"/>
      <w:marRight w:val="0"/>
      <w:marTop w:val="0"/>
      <w:marBottom w:val="0"/>
      <w:divBdr>
        <w:top w:val="none" w:sz="0" w:space="0" w:color="auto"/>
        <w:left w:val="none" w:sz="0" w:space="0" w:color="auto"/>
        <w:bottom w:val="none" w:sz="0" w:space="0" w:color="auto"/>
        <w:right w:val="none" w:sz="0" w:space="0" w:color="auto"/>
      </w:divBdr>
    </w:div>
    <w:div w:id="704597355">
      <w:bodyDiv w:val="1"/>
      <w:marLeft w:val="0"/>
      <w:marRight w:val="0"/>
      <w:marTop w:val="0"/>
      <w:marBottom w:val="0"/>
      <w:divBdr>
        <w:top w:val="none" w:sz="0" w:space="0" w:color="auto"/>
        <w:left w:val="none" w:sz="0" w:space="0" w:color="auto"/>
        <w:bottom w:val="none" w:sz="0" w:space="0" w:color="auto"/>
        <w:right w:val="none" w:sz="0" w:space="0" w:color="auto"/>
      </w:divBdr>
    </w:div>
    <w:div w:id="705523307">
      <w:bodyDiv w:val="1"/>
      <w:marLeft w:val="0"/>
      <w:marRight w:val="0"/>
      <w:marTop w:val="0"/>
      <w:marBottom w:val="0"/>
      <w:divBdr>
        <w:top w:val="none" w:sz="0" w:space="0" w:color="auto"/>
        <w:left w:val="none" w:sz="0" w:space="0" w:color="auto"/>
        <w:bottom w:val="none" w:sz="0" w:space="0" w:color="auto"/>
        <w:right w:val="none" w:sz="0" w:space="0" w:color="auto"/>
      </w:divBdr>
    </w:div>
    <w:div w:id="712269172">
      <w:bodyDiv w:val="1"/>
      <w:marLeft w:val="0"/>
      <w:marRight w:val="0"/>
      <w:marTop w:val="0"/>
      <w:marBottom w:val="0"/>
      <w:divBdr>
        <w:top w:val="none" w:sz="0" w:space="0" w:color="auto"/>
        <w:left w:val="none" w:sz="0" w:space="0" w:color="auto"/>
        <w:bottom w:val="none" w:sz="0" w:space="0" w:color="auto"/>
        <w:right w:val="none" w:sz="0" w:space="0" w:color="auto"/>
      </w:divBdr>
    </w:div>
    <w:div w:id="714886155">
      <w:bodyDiv w:val="1"/>
      <w:marLeft w:val="0"/>
      <w:marRight w:val="0"/>
      <w:marTop w:val="0"/>
      <w:marBottom w:val="0"/>
      <w:divBdr>
        <w:top w:val="none" w:sz="0" w:space="0" w:color="auto"/>
        <w:left w:val="none" w:sz="0" w:space="0" w:color="auto"/>
        <w:bottom w:val="none" w:sz="0" w:space="0" w:color="auto"/>
        <w:right w:val="none" w:sz="0" w:space="0" w:color="auto"/>
      </w:divBdr>
    </w:div>
    <w:div w:id="717240102">
      <w:bodyDiv w:val="1"/>
      <w:marLeft w:val="0"/>
      <w:marRight w:val="0"/>
      <w:marTop w:val="0"/>
      <w:marBottom w:val="0"/>
      <w:divBdr>
        <w:top w:val="none" w:sz="0" w:space="0" w:color="auto"/>
        <w:left w:val="none" w:sz="0" w:space="0" w:color="auto"/>
        <w:bottom w:val="none" w:sz="0" w:space="0" w:color="auto"/>
        <w:right w:val="none" w:sz="0" w:space="0" w:color="auto"/>
      </w:divBdr>
    </w:div>
    <w:div w:id="717360826">
      <w:bodyDiv w:val="1"/>
      <w:marLeft w:val="0"/>
      <w:marRight w:val="0"/>
      <w:marTop w:val="0"/>
      <w:marBottom w:val="0"/>
      <w:divBdr>
        <w:top w:val="none" w:sz="0" w:space="0" w:color="auto"/>
        <w:left w:val="none" w:sz="0" w:space="0" w:color="auto"/>
        <w:bottom w:val="none" w:sz="0" w:space="0" w:color="auto"/>
        <w:right w:val="none" w:sz="0" w:space="0" w:color="auto"/>
      </w:divBdr>
    </w:div>
    <w:div w:id="729570425">
      <w:bodyDiv w:val="1"/>
      <w:marLeft w:val="0"/>
      <w:marRight w:val="0"/>
      <w:marTop w:val="0"/>
      <w:marBottom w:val="0"/>
      <w:divBdr>
        <w:top w:val="none" w:sz="0" w:space="0" w:color="auto"/>
        <w:left w:val="none" w:sz="0" w:space="0" w:color="auto"/>
        <w:bottom w:val="none" w:sz="0" w:space="0" w:color="auto"/>
        <w:right w:val="none" w:sz="0" w:space="0" w:color="auto"/>
      </w:divBdr>
    </w:div>
    <w:div w:id="730813845">
      <w:bodyDiv w:val="1"/>
      <w:marLeft w:val="0"/>
      <w:marRight w:val="0"/>
      <w:marTop w:val="0"/>
      <w:marBottom w:val="0"/>
      <w:divBdr>
        <w:top w:val="none" w:sz="0" w:space="0" w:color="auto"/>
        <w:left w:val="none" w:sz="0" w:space="0" w:color="auto"/>
        <w:bottom w:val="none" w:sz="0" w:space="0" w:color="auto"/>
        <w:right w:val="none" w:sz="0" w:space="0" w:color="auto"/>
      </w:divBdr>
    </w:div>
    <w:div w:id="734426253">
      <w:bodyDiv w:val="1"/>
      <w:marLeft w:val="0"/>
      <w:marRight w:val="0"/>
      <w:marTop w:val="0"/>
      <w:marBottom w:val="0"/>
      <w:divBdr>
        <w:top w:val="none" w:sz="0" w:space="0" w:color="auto"/>
        <w:left w:val="none" w:sz="0" w:space="0" w:color="auto"/>
        <w:bottom w:val="none" w:sz="0" w:space="0" w:color="auto"/>
        <w:right w:val="none" w:sz="0" w:space="0" w:color="auto"/>
      </w:divBdr>
    </w:div>
    <w:div w:id="736703909">
      <w:bodyDiv w:val="1"/>
      <w:marLeft w:val="0"/>
      <w:marRight w:val="0"/>
      <w:marTop w:val="0"/>
      <w:marBottom w:val="0"/>
      <w:divBdr>
        <w:top w:val="none" w:sz="0" w:space="0" w:color="auto"/>
        <w:left w:val="none" w:sz="0" w:space="0" w:color="auto"/>
        <w:bottom w:val="none" w:sz="0" w:space="0" w:color="auto"/>
        <w:right w:val="none" w:sz="0" w:space="0" w:color="auto"/>
      </w:divBdr>
    </w:div>
    <w:div w:id="738211110">
      <w:bodyDiv w:val="1"/>
      <w:marLeft w:val="0"/>
      <w:marRight w:val="0"/>
      <w:marTop w:val="0"/>
      <w:marBottom w:val="0"/>
      <w:divBdr>
        <w:top w:val="none" w:sz="0" w:space="0" w:color="auto"/>
        <w:left w:val="none" w:sz="0" w:space="0" w:color="auto"/>
        <w:bottom w:val="none" w:sz="0" w:space="0" w:color="auto"/>
        <w:right w:val="none" w:sz="0" w:space="0" w:color="auto"/>
      </w:divBdr>
    </w:div>
    <w:div w:id="744229651">
      <w:bodyDiv w:val="1"/>
      <w:marLeft w:val="0"/>
      <w:marRight w:val="0"/>
      <w:marTop w:val="0"/>
      <w:marBottom w:val="0"/>
      <w:divBdr>
        <w:top w:val="none" w:sz="0" w:space="0" w:color="auto"/>
        <w:left w:val="none" w:sz="0" w:space="0" w:color="auto"/>
        <w:bottom w:val="none" w:sz="0" w:space="0" w:color="auto"/>
        <w:right w:val="none" w:sz="0" w:space="0" w:color="auto"/>
      </w:divBdr>
    </w:div>
    <w:div w:id="744843676">
      <w:bodyDiv w:val="1"/>
      <w:marLeft w:val="0"/>
      <w:marRight w:val="0"/>
      <w:marTop w:val="0"/>
      <w:marBottom w:val="0"/>
      <w:divBdr>
        <w:top w:val="none" w:sz="0" w:space="0" w:color="auto"/>
        <w:left w:val="none" w:sz="0" w:space="0" w:color="auto"/>
        <w:bottom w:val="none" w:sz="0" w:space="0" w:color="auto"/>
        <w:right w:val="none" w:sz="0" w:space="0" w:color="auto"/>
      </w:divBdr>
    </w:div>
    <w:div w:id="749431106">
      <w:bodyDiv w:val="1"/>
      <w:marLeft w:val="0"/>
      <w:marRight w:val="0"/>
      <w:marTop w:val="0"/>
      <w:marBottom w:val="0"/>
      <w:divBdr>
        <w:top w:val="none" w:sz="0" w:space="0" w:color="auto"/>
        <w:left w:val="none" w:sz="0" w:space="0" w:color="auto"/>
        <w:bottom w:val="none" w:sz="0" w:space="0" w:color="auto"/>
        <w:right w:val="none" w:sz="0" w:space="0" w:color="auto"/>
      </w:divBdr>
    </w:div>
    <w:div w:id="754281111">
      <w:bodyDiv w:val="1"/>
      <w:marLeft w:val="0"/>
      <w:marRight w:val="0"/>
      <w:marTop w:val="0"/>
      <w:marBottom w:val="0"/>
      <w:divBdr>
        <w:top w:val="none" w:sz="0" w:space="0" w:color="auto"/>
        <w:left w:val="none" w:sz="0" w:space="0" w:color="auto"/>
        <w:bottom w:val="none" w:sz="0" w:space="0" w:color="auto"/>
        <w:right w:val="none" w:sz="0" w:space="0" w:color="auto"/>
      </w:divBdr>
    </w:div>
    <w:div w:id="754937412">
      <w:bodyDiv w:val="1"/>
      <w:marLeft w:val="0"/>
      <w:marRight w:val="0"/>
      <w:marTop w:val="0"/>
      <w:marBottom w:val="0"/>
      <w:divBdr>
        <w:top w:val="none" w:sz="0" w:space="0" w:color="auto"/>
        <w:left w:val="none" w:sz="0" w:space="0" w:color="auto"/>
        <w:bottom w:val="none" w:sz="0" w:space="0" w:color="auto"/>
        <w:right w:val="none" w:sz="0" w:space="0" w:color="auto"/>
      </w:divBdr>
    </w:div>
    <w:div w:id="762527217">
      <w:bodyDiv w:val="1"/>
      <w:marLeft w:val="0"/>
      <w:marRight w:val="0"/>
      <w:marTop w:val="0"/>
      <w:marBottom w:val="0"/>
      <w:divBdr>
        <w:top w:val="none" w:sz="0" w:space="0" w:color="auto"/>
        <w:left w:val="none" w:sz="0" w:space="0" w:color="auto"/>
        <w:bottom w:val="none" w:sz="0" w:space="0" w:color="auto"/>
        <w:right w:val="none" w:sz="0" w:space="0" w:color="auto"/>
      </w:divBdr>
    </w:div>
    <w:div w:id="765031311">
      <w:bodyDiv w:val="1"/>
      <w:marLeft w:val="0"/>
      <w:marRight w:val="0"/>
      <w:marTop w:val="0"/>
      <w:marBottom w:val="0"/>
      <w:divBdr>
        <w:top w:val="none" w:sz="0" w:space="0" w:color="auto"/>
        <w:left w:val="none" w:sz="0" w:space="0" w:color="auto"/>
        <w:bottom w:val="none" w:sz="0" w:space="0" w:color="auto"/>
        <w:right w:val="none" w:sz="0" w:space="0" w:color="auto"/>
      </w:divBdr>
    </w:div>
    <w:div w:id="771320500">
      <w:bodyDiv w:val="1"/>
      <w:marLeft w:val="0"/>
      <w:marRight w:val="0"/>
      <w:marTop w:val="0"/>
      <w:marBottom w:val="0"/>
      <w:divBdr>
        <w:top w:val="none" w:sz="0" w:space="0" w:color="auto"/>
        <w:left w:val="none" w:sz="0" w:space="0" w:color="auto"/>
        <w:bottom w:val="none" w:sz="0" w:space="0" w:color="auto"/>
        <w:right w:val="none" w:sz="0" w:space="0" w:color="auto"/>
      </w:divBdr>
      <w:divsChild>
        <w:div w:id="1030760365">
          <w:marLeft w:val="0"/>
          <w:marRight w:val="0"/>
          <w:marTop w:val="0"/>
          <w:marBottom w:val="0"/>
          <w:divBdr>
            <w:top w:val="none" w:sz="0" w:space="0" w:color="auto"/>
            <w:left w:val="none" w:sz="0" w:space="0" w:color="auto"/>
            <w:bottom w:val="dotted" w:sz="24" w:space="1" w:color="auto"/>
            <w:right w:val="none" w:sz="0" w:space="0" w:color="auto"/>
          </w:divBdr>
        </w:div>
      </w:divsChild>
    </w:div>
    <w:div w:id="773015022">
      <w:bodyDiv w:val="1"/>
      <w:marLeft w:val="0"/>
      <w:marRight w:val="0"/>
      <w:marTop w:val="0"/>
      <w:marBottom w:val="0"/>
      <w:divBdr>
        <w:top w:val="none" w:sz="0" w:space="0" w:color="auto"/>
        <w:left w:val="none" w:sz="0" w:space="0" w:color="auto"/>
        <w:bottom w:val="none" w:sz="0" w:space="0" w:color="auto"/>
        <w:right w:val="none" w:sz="0" w:space="0" w:color="auto"/>
      </w:divBdr>
    </w:div>
    <w:div w:id="773401347">
      <w:bodyDiv w:val="1"/>
      <w:marLeft w:val="0"/>
      <w:marRight w:val="0"/>
      <w:marTop w:val="0"/>
      <w:marBottom w:val="0"/>
      <w:divBdr>
        <w:top w:val="none" w:sz="0" w:space="0" w:color="auto"/>
        <w:left w:val="none" w:sz="0" w:space="0" w:color="auto"/>
        <w:bottom w:val="none" w:sz="0" w:space="0" w:color="auto"/>
        <w:right w:val="none" w:sz="0" w:space="0" w:color="auto"/>
      </w:divBdr>
    </w:div>
    <w:div w:id="779027304">
      <w:bodyDiv w:val="1"/>
      <w:marLeft w:val="0"/>
      <w:marRight w:val="0"/>
      <w:marTop w:val="0"/>
      <w:marBottom w:val="0"/>
      <w:divBdr>
        <w:top w:val="none" w:sz="0" w:space="0" w:color="auto"/>
        <w:left w:val="none" w:sz="0" w:space="0" w:color="auto"/>
        <w:bottom w:val="none" w:sz="0" w:space="0" w:color="auto"/>
        <w:right w:val="none" w:sz="0" w:space="0" w:color="auto"/>
      </w:divBdr>
    </w:div>
    <w:div w:id="779226153">
      <w:bodyDiv w:val="1"/>
      <w:marLeft w:val="0"/>
      <w:marRight w:val="0"/>
      <w:marTop w:val="0"/>
      <w:marBottom w:val="0"/>
      <w:divBdr>
        <w:top w:val="none" w:sz="0" w:space="0" w:color="auto"/>
        <w:left w:val="none" w:sz="0" w:space="0" w:color="auto"/>
        <w:bottom w:val="none" w:sz="0" w:space="0" w:color="auto"/>
        <w:right w:val="none" w:sz="0" w:space="0" w:color="auto"/>
      </w:divBdr>
    </w:div>
    <w:div w:id="783307061">
      <w:bodyDiv w:val="1"/>
      <w:marLeft w:val="0"/>
      <w:marRight w:val="0"/>
      <w:marTop w:val="0"/>
      <w:marBottom w:val="0"/>
      <w:divBdr>
        <w:top w:val="none" w:sz="0" w:space="0" w:color="auto"/>
        <w:left w:val="none" w:sz="0" w:space="0" w:color="auto"/>
        <w:bottom w:val="none" w:sz="0" w:space="0" w:color="auto"/>
        <w:right w:val="none" w:sz="0" w:space="0" w:color="auto"/>
      </w:divBdr>
    </w:div>
    <w:div w:id="787896264">
      <w:bodyDiv w:val="1"/>
      <w:marLeft w:val="0"/>
      <w:marRight w:val="0"/>
      <w:marTop w:val="0"/>
      <w:marBottom w:val="0"/>
      <w:divBdr>
        <w:top w:val="none" w:sz="0" w:space="0" w:color="auto"/>
        <w:left w:val="none" w:sz="0" w:space="0" w:color="auto"/>
        <w:bottom w:val="none" w:sz="0" w:space="0" w:color="auto"/>
        <w:right w:val="none" w:sz="0" w:space="0" w:color="auto"/>
      </w:divBdr>
    </w:div>
    <w:div w:id="804005730">
      <w:bodyDiv w:val="1"/>
      <w:marLeft w:val="0"/>
      <w:marRight w:val="0"/>
      <w:marTop w:val="0"/>
      <w:marBottom w:val="0"/>
      <w:divBdr>
        <w:top w:val="none" w:sz="0" w:space="0" w:color="auto"/>
        <w:left w:val="none" w:sz="0" w:space="0" w:color="auto"/>
        <w:bottom w:val="none" w:sz="0" w:space="0" w:color="auto"/>
        <w:right w:val="none" w:sz="0" w:space="0" w:color="auto"/>
      </w:divBdr>
    </w:div>
    <w:div w:id="809905109">
      <w:bodyDiv w:val="1"/>
      <w:marLeft w:val="0"/>
      <w:marRight w:val="0"/>
      <w:marTop w:val="0"/>
      <w:marBottom w:val="0"/>
      <w:divBdr>
        <w:top w:val="none" w:sz="0" w:space="0" w:color="auto"/>
        <w:left w:val="none" w:sz="0" w:space="0" w:color="auto"/>
        <w:bottom w:val="none" w:sz="0" w:space="0" w:color="auto"/>
        <w:right w:val="none" w:sz="0" w:space="0" w:color="auto"/>
      </w:divBdr>
    </w:div>
    <w:div w:id="810639403">
      <w:bodyDiv w:val="1"/>
      <w:marLeft w:val="0"/>
      <w:marRight w:val="0"/>
      <w:marTop w:val="0"/>
      <w:marBottom w:val="0"/>
      <w:divBdr>
        <w:top w:val="none" w:sz="0" w:space="0" w:color="auto"/>
        <w:left w:val="none" w:sz="0" w:space="0" w:color="auto"/>
        <w:bottom w:val="none" w:sz="0" w:space="0" w:color="auto"/>
        <w:right w:val="none" w:sz="0" w:space="0" w:color="auto"/>
      </w:divBdr>
    </w:div>
    <w:div w:id="812332756">
      <w:bodyDiv w:val="1"/>
      <w:marLeft w:val="0"/>
      <w:marRight w:val="0"/>
      <w:marTop w:val="0"/>
      <w:marBottom w:val="0"/>
      <w:divBdr>
        <w:top w:val="none" w:sz="0" w:space="0" w:color="auto"/>
        <w:left w:val="none" w:sz="0" w:space="0" w:color="auto"/>
        <w:bottom w:val="none" w:sz="0" w:space="0" w:color="auto"/>
        <w:right w:val="none" w:sz="0" w:space="0" w:color="auto"/>
      </w:divBdr>
    </w:div>
    <w:div w:id="824932975">
      <w:bodyDiv w:val="1"/>
      <w:marLeft w:val="0"/>
      <w:marRight w:val="0"/>
      <w:marTop w:val="0"/>
      <w:marBottom w:val="0"/>
      <w:divBdr>
        <w:top w:val="none" w:sz="0" w:space="0" w:color="auto"/>
        <w:left w:val="none" w:sz="0" w:space="0" w:color="auto"/>
        <w:bottom w:val="none" w:sz="0" w:space="0" w:color="auto"/>
        <w:right w:val="none" w:sz="0" w:space="0" w:color="auto"/>
      </w:divBdr>
    </w:div>
    <w:div w:id="829828220">
      <w:bodyDiv w:val="1"/>
      <w:marLeft w:val="0"/>
      <w:marRight w:val="0"/>
      <w:marTop w:val="0"/>
      <w:marBottom w:val="0"/>
      <w:divBdr>
        <w:top w:val="none" w:sz="0" w:space="0" w:color="auto"/>
        <w:left w:val="none" w:sz="0" w:space="0" w:color="auto"/>
        <w:bottom w:val="none" w:sz="0" w:space="0" w:color="auto"/>
        <w:right w:val="none" w:sz="0" w:space="0" w:color="auto"/>
      </w:divBdr>
    </w:div>
    <w:div w:id="831331094">
      <w:bodyDiv w:val="1"/>
      <w:marLeft w:val="0"/>
      <w:marRight w:val="0"/>
      <w:marTop w:val="0"/>
      <w:marBottom w:val="0"/>
      <w:divBdr>
        <w:top w:val="none" w:sz="0" w:space="0" w:color="auto"/>
        <w:left w:val="none" w:sz="0" w:space="0" w:color="auto"/>
        <w:bottom w:val="none" w:sz="0" w:space="0" w:color="auto"/>
        <w:right w:val="none" w:sz="0" w:space="0" w:color="auto"/>
      </w:divBdr>
    </w:div>
    <w:div w:id="834076716">
      <w:bodyDiv w:val="1"/>
      <w:marLeft w:val="0"/>
      <w:marRight w:val="0"/>
      <w:marTop w:val="0"/>
      <w:marBottom w:val="0"/>
      <w:divBdr>
        <w:top w:val="none" w:sz="0" w:space="0" w:color="auto"/>
        <w:left w:val="none" w:sz="0" w:space="0" w:color="auto"/>
        <w:bottom w:val="none" w:sz="0" w:space="0" w:color="auto"/>
        <w:right w:val="none" w:sz="0" w:space="0" w:color="auto"/>
      </w:divBdr>
    </w:div>
    <w:div w:id="836070149">
      <w:bodyDiv w:val="1"/>
      <w:marLeft w:val="0"/>
      <w:marRight w:val="0"/>
      <w:marTop w:val="0"/>
      <w:marBottom w:val="0"/>
      <w:divBdr>
        <w:top w:val="none" w:sz="0" w:space="0" w:color="auto"/>
        <w:left w:val="none" w:sz="0" w:space="0" w:color="auto"/>
        <w:bottom w:val="none" w:sz="0" w:space="0" w:color="auto"/>
        <w:right w:val="none" w:sz="0" w:space="0" w:color="auto"/>
      </w:divBdr>
    </w:div>
    <w:div w:id="845630020">
      <w:bodyDiv w:val="1"/>
      <w:marLeft w:val="0"/>
      <w:marRight w:val="0"/>
      <w:marTop w:val="0"/>
      <w:marBottom w:val="0"/>
      <w:divBdr>
        <w:top w:val="none" w:sz="0" w:space="0" w:color="auto"/>
        <w:left w:val="none" w:sz="0" w:space="0" w:color="auto"/>
        <w:bottom w:val="none" w:sz="0" w:space="0" w:color="auto"/>
        <w:right w:val="none" w:sz="0" w:space="0" w:color="auto"/>
      </w:divBdr>
    </w:div>
    <w:div w:id="847983454">
      <w:bodyDiv w:val="1"/>
      <w:marLeft w:val="0"/>
      <w:marRight w:val="0"/>
      <w:marTop w:val="0"/>
      <w:marBottom w:val="0"/>
      <w:divBdr>
        <w:top w:val="none" w:sz="0" w:space="0" w:color="auto"/>
        <w:left w:val="none" w:sz="0" w:space="0" w:color="auto"/>
        <w:bottom w:val="none" w:sz="0" w:space="0" w:color="auto"/>
        <w:right w:val="none" w:sz="0" w:space="0" w:color="auto"/>
      </w:divBdr>
    </w:div>
    <w:div w:id="849414893">
      <w:bodyDiv w:val="1"/>
      <w:marLeft w:val="0"/>
      <w:marRight w:val="0"/>
      <w:marTop w:val="0"/>
      <w:marBottom w:val="0"/>
      <w:divBdr>
        <w:top w:val="none" w:sz="0" w:space="0" w:color="auto"/>
        <w:left w:val="none" w:sz="0" w:space="0" w:color="auto"/>
        <w:bottom w:val="none" w:sz="0" w:space="0" w:color="auto"/>
        <w:right w:val="none" w:sz="0" w:space="0" w:color="auto"/>
      </w:divBdr>
    </w:div>
    <w:div w:id="853617206">
      <w:bodyDiv w:val="1"/>
      <w:marLeft w:val="0"/>
      <w:marRight w:val="0"/>
      <w:marTop w:val="0"/>
      <w:marBottom w:val="0"/>
      <w:divBdr>
        <w:top w:val="none" w:sz="0" w:space="0" w:color="auto"/>
        <w:left w:val="none" w:sz="0" w:space="0" w:color="auto"/>
        <w:bottom w:val="none" w:sz="0" w:space="0" w:color="auto"/>
        <w:right w:val="none" w:sz="0" w:space="0" w:color="auto"/>
      </w:divBdr>
    </w:div>
    <w:div w:id="858197571">
      <w:bodyDiv w:val="1"/>
      <w:marLeft w:val="0"/>
      <w:marRight w:val="0"/>
      <w:marTop w:val="0"/>
      <w:marBottom w:val="0"/>
      <w:divBdr>
        <w:top w:val="none" w:sz="0" w:space="0" w:color="auto"/>
        <w:left w:val="none" w:sz="0" w:space="0" w:color="auto"/>
        <w:bottom w:val="none" w:sz="0" w:space="0" w:color="auto"/>
        <w:right w:val="none" w:sz="0" w:space="0" w:color="auto"/>
      </w:divBdr>
      <w:divsChild>
        <w:div w:id="689331232">
          <w:marLeft w:val="0"/>
          <w:marRight w:val="0"/>
          <w:marTop w:val="0"/>
          <w:marBottom w:val="445"/>
          <w:divBdr>
            <w:top w:val="none" w:sz="0" w:space="0" w:color="auto"/>
            <w:left w:val="none" w:sz="0" w:space="0" w:color="auto"/>
            <w:bottom w:val="none" w:sz="0" w:space="0" w:color="auto"/>
            <w:right w:val="none" w:sz="0" w:space="0" w:color="auto"/>
          </w:divBdr>
          <w:divsChild>
            <w:div w:id="793982000">
              <w:marLeft w:val="0"/>
              <w:marRight w:val="0"/>
              <w:marTop w:val="0"/>
              <w:marBottom w:val="0"/>
              <w:divBdr>
                <w:top w:val="none" w:sz="0" w:space="0" w:color="auto"/>
                <w:left w:val="none" w:sz="0" w:space="0" w:color="auto"/>
                <w:bottom w:val="none" w:sz="0" w:space="0" w:color="auto"/>
                <w:right w:val="none" w:sz="0" w:space="0" w:color="auto"/>
              </w:divBdr>
            </w:div>
          </w:divsChild>
        </w:div>
        <w:div w:id="123231000">
          <w:marLeft w:val="0"/>
          <w:marRight w:val="0"/>
          <w:marTop w:val="0"/>
          <w:marBottom w:val="445"/>
          <w:divBdr>
            <w:top w:val="none" w:sz="0" w:space="0" w:color="auto"/>
            <w:left w:val="none" w:sz="0" w:space="0" w:color="auto"/>
            <w:bottom w:val="none" w:sz="0" w:space="0" w:color="auto"/>
            <w:right w:val="none" w:sz="0" w:space="0" w:color="auto"/>
          </w:divBdr>
          <w:divsChild>
            <w:div w:id="1483816391">
              <w:marLeft w:val="0"/>
              <w:marRight w:val="0"/>
              <w:marTop w:val="0"/>
              <w:marBottom w:val="0"/>
              <w:divBdr>
                <w:top w:val="none" w:sz="0" w:space="0" w:color="auto"/>
                <w:left w:val="none" w:sz="0" w:space="0" w:color="auto"/>
                <w:bottom w:val="none" w:sz="0" w:space="0" w:color="auto"/>
                <w:right w:val="none" w:sz="0" w:space="0" w:color="auto"/>
              </w:divBdr>
            </w:div>
          </w:divsChild>
        </w:div>
        <w:div w:id="375665115">
          <w:marLeft w:val="0"/>
          <w:marRight w:val="0"/>
          <w:marTop w:val="0"/>
          <w:marBottom w:val="445"/>
          <w:divBdr>
            <w:top w:val="none" w:sz="0" w:space="0" w:color="auto"/>
            <w:left w:val="none" w:sz="0" w:space="0" w:color="auto"/>
            <w:bottom w:val="none" w:sz="0" w:space="0" w:color="auto"/>
            <w:right w:val="none" w:sz="0" w:space="0" w:color="auto"/>
          </w:divBdr>
          <w:divsChild>
            <w:div w:id="182288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379">
      <w:bodyDiv w:val="1"/>
      <w:marLeft w:val="0"/>
      <w:marRight w:val="0"/>
      <w:marTop w:val="0"/>
      <w:marBottom w:val="0"/>
      <w:divBdr>
        <w:top w:val="none" w:sz="0" w:space="0" w:color="auto"/>
        <w:left w:val="none" w:sz="0" w:space="0" w:color="auto"/>
        <w:bottom w:val="none" w:sz="0" w:space="0" w:color="auto"/>
        <w:right w:val="none" w:sz="0" w:space="0" w:color="auto"/>
      </w:divBdr>
    </w:div>
    <w:div w:id="864902485">
      <w:bodyDiv w:val="1"/>
      <w:marLeft w:val="0"/>
      <w:marRight w:val="0"/>
      <w:marTop w:val="0"/>
      <w:marBottom w:val="0"/>
      <w:divBdr>
        <w:top w:val="none" w:sz="0" w:space="0" w:color="auto"/>
        <w:left w:val="none" w:sz="0" w:space="0" w:color="auto"/>
        <w:bottom w:val="none" w:sz="0" w:space="0" w:color="auto"/>
        <w:right w:val="none" w:sz="0" w:space="0" w:color="auto"/>
      </w:divBdr>
    </w:div>
    <w:div w:id="867138704">
      <w:bodyDiv w:val="1"/>
      <w:marLeft w:val="0"/>
      <w:marRight w:val="0"/>
      <w:marTop w:val="0"/>
      <w:marBottom w:val="0"/>
      <w:divBdr>
        <w:top w:val="none" w:sz="0" w:space="0" w:color="auto"/>
        <w:left w:val="none" w:sz="0" w:space="0" w:color="auto"/>
        <w:bottom w:val="none" w:sz="0" w:space="0" w:color="auto"/>
        <w:right w:val="none" w:sz="0" w:space="0" w:color="auto"/>
      </w:divBdr>
    </w:div>
    <w:div w:id="872814409">
      <w:bodyDiv w:val="1"/>
      <w:marLeft w:val="0"/>
      <w:marRight w:val="0"/>
      <w:marTop w:val="0"/>
      <w:marBottom w:val="0"/>
      <w:divBdr>
        <w:top w:val="none" w:sz="0" w:space="0" w:color="auto"/>
        <w:left w:val="none" w:sz="0" w:space="0" w:color="auto"/>
        <w:bottom w:val="none" w:sz="0" w:space="0" w:color="auto"/>
        <w:right w:val="none" w:sz="0" w:space="0" w:color="auto"/>
      </w:divBdr>
    </w:div>
    <w:div w:id="874315928">
      <w:bodyDiv w:val="1"/>
      <w:marLeft w:val="0"/>
      <w:marRight w:val="0"/>
      <w:marTop w:val="0"/>
      <w:marBottom w:val="0"/>
      <w:divBdr>
        <w:top w:val="none" w:sz="0" w:space="0" w:color="auto"/>
        <w:left w:val="none" w:sz="0" w:space="0" w:color="auto"/>
        <w:bottom w:val="none" w:sz="0" w:space="0" w:color="auto"/>
        <w:right w:val="none" w:sz="0" w:space="0" w:color="auto"/>
      </w:divBdr>
    </w:div>
    <w:div w:id="880702060">
      <w:bodyDiv w:val="1"/>
      <w:marLeft w:val="0"/>
      <w:marRight w:val="0"/>
      <w:marTop w:val="0"/>
      <w:marBottom w:val="0"/>
      <w:divBdr>
        <w:top w:val="none" w:sz="0" w:space="0" w:color="auto"/>
        <w:left w:val="none" w:sz="0" w:space="0" w:color="auto"/>
        <w:bottom w:val="none" w:sz="0" w:space="0" w:color="auto"/>
        <w:right w:val="none" w:sz="0" w:space="0" w:color="auto"/>
      </w:divBdr>
    </w:div>
    <w:div w:id="881940971">
      <w:bodyDiv w:val="1"/>
      <w:marLeft w:val="0"/>
      <w:marRight w:val="0"/>
      <w:marTop w:val="0"/>
      <w:marBottom w:val="0"/>
      <w:divBdr>
        <w:top w:val="none" w:sz="0" w:space="0" w:color="auto"/>
        <w:left w:val="none" w:sz="0" w:space="0" w:color="auto"/>
        <w:bottom w:val="none" w:sz="0" w:space="0" w:color="auto"/>
        <w:right w:val="none" w:sz="0" w:space="0" w:color="auto"/>
      </w:divBdr>
    </w:div>
    <w:div w:id="883638866">
      <w:bodyDiv w:val="1"/>
      <w:marLeft w:val="0"/>
      <w:marRight w:val="0"/>
      <w:marTop w:val="0"/>
      <w:marBottom w:val="0"/>
      <w:divBdr>
        <w:top w:val="none" w:sz="0" w:space="0" w:color="auto"/>
        <w:left w:val="none" w:sz="0" w:space="0" w:color="auto"/>
        <w:bottom w:val="none" w:sz="0" w:space="0" w:color="auto"/>
        <w:right w:val="none" w:sz="0" w:space="0" w:color="auto"/>
      </w:divBdr>
    </w:div>
    <w:div w:id="884635916">
      <w:bodyDiv w:val="1"/>
      <w:marLeft w:val="0"/>
      <w:marRight w:val="0"/>
      <w:marTop w:val="0"/>
      <w:marBottom w:val="0"/>
      <w:divBdr>
        <w:top w:val="none" w:sz="0" w:space="0" w:color="auto"/>
        <w:left w:val="none" w:sz="0" w:space="0" w:color="auto"/>
        <w:bottom w:val="none" w:sz="0" w:space="0" w:color="auto"/>
        <w:right w:val="none" w:sz="0" w:space="0" w:color="auto"/>
      </w:divBdr>
    </w:div>
    <w:div w:id="888297662">
      <w:bodyDiv w:val="1"/>
      <w:marLeft w:val="0"/>
      <w:marRight w:val="0"/>
      <w:marTop w:val="0"/>
      <w:marBottom w:val="0"/>
      <w:divBdr>
        <w:top w:val="none" w:sz="0" w:space="0" w:color="auto"/>
        <w:left w:val="none" w:sz="0" w:space="0" w:color="auto"/>
        <w:bottom w:val="none" w:sz="0" w:space="0" w:color="auto"/>
        <w:right w:val="none" w:sz="0" w:space="0" w:color="auto"/>
      </w:divBdr>
    </w:div>
    <w:div w:id="890724643">
      <w:bodyDiv w:val="1"/>
      <w:marLeft w:val="0"/>
      <w:marRight w:val="0"/>
      <w:marTop w:val="0"/>
      <w:marBottom w:val="0"/>
      <w:divBdr>
        <w:top w:val="none" w:sz="0" w:space="0" w:color="auto"/>
        <w:left w:val="none" w:sz="0" w:space="0" w:color="auto"/>
        <w:bottom w:val="none" w:sz="0" w:space="0" w:color="auto"/>
        <w:right w:val="none" w:sz="0" w:space="0" w:color="auto"/>
      </w:divBdr>
    </w:div>
    <w:div w:id="900991082">
      <w:bodyDiv w:val="1"/>
      <w:marLeft w:val="0"/>
      <w:marRight w:val="0"/>
      <w:marTop w:val="0"/>
      <w:marBottom w:val="0"/>
      <w:divBdr>
        <w:top w:val="none" w:sz="0" w:space="0" w:color="auto"/>
        <w:left w:val="none" w:sz="0" w:space="0" w:color="auto"/>
        <w:bottom w:val="none" w:sz="0" w:space="0" w:color="auto"/>
        <w:right w:val="none" w:sz="0" w:space="0" w:color="auto"/>
      </w:divBdr>
    </w:div>
    <w:div w:id="903177493">
      <w:bodyDiv w:val="1"/>
      <w:marLeft w:val="0"/>
      <w:marRight w:val="0"/>
      <w:marTop w:val="0"/>
      <w:marBottom w:val="0"/>
      <w:divBdr>
        <w:top w:val="none" w:sz="0" w:space="0" w:color="auto"/>
        <w:left w:val="none" w:sz="0" w:space="0" w:color="auto"/>
        <w:bottom w:val="none" w:sz="0" w:space="0" w:color="auto"/>
        <w:right w:val="none" w:sz="0" w:space="0" w:color="auto"/>
      </w:divBdr>
    </w:div>
    <w:div w:id="906453785">
      <w:bodyDiv w:val="1"/>
      <w:marLeft w:val="0"/>
      <w:marRight w:val="0"/>
      <w:marTop w:val="0"/>
      <w:marBottom w:val="0"/>
      <w:divBdr>
        <w:top w:val="none" w:sz="0" w:space="0" w:color="auto"/>
        <w:left w:val="none" w:sz="0" w:space="0" w:color="auto"/>
        <w:bottom w:val="none" w:sz="0" w:space="0" w:color="auto"/>
        <w:right w:val="none" w:sz="0" w:space="0" w:color="auto"/>
      </w:divBdr>
    </w:div>
    <w:div w:id="911506140">
      <w:bodyDiv w:val="1"/>
      <w:marLeft w:val="0"/>
      <w:marRight w:val="0"/>
      <w:marTop w:val="0"/>
      <w:marBottom w:val="0"/>
      <w:divBdr>
        <w:top w:val="none" w:sz="0" w:space="0" w:color="auto"/>
        <w:left w:val="none" w:sz="0" w:space="0" w:color="auto"/>
        <w:bottom w:val="none" w:sz="0" w:space="0" w:color="auto"/>
        <w:right w:val="none" w:sz="0" w:space="0" w:color="auto"/>
      </w:divBdr>
    </w:div>
    <w:div w:id="917136891">
      <w:bodyDiv w:val="1"/>
      <w:marLeft w:val="0"/>
      <w:marRight w:val="0"/>
      <w:marTop w:val="0"/>
      <w:marBottom w:val="0"/>
      <w:divBdr>
        <w:top w:val="none" w:sz="0" w:space="0" w:color="auto"/>
        <w:left w:val="none" w:sz="0" w:space="0" w:color="auto"/>
        <w:bottom w:val="none" w:sz="0" w:space="0" w:color="auto"/>
        <w:right w:val="none" w:sz="0" w:space="0" w:color="auto"/>
      </w:divBdr>
    </w:div>
    <w:div w:id="920992039">
      <w:bodyDiv w:val="1"/>
      <w:marLeft w:val="0"/>
      <w:marRight w:val="0"/>
      <w:marTop w:val="0"/>
      <w:marBottom w:val="0"/>
      <w:divBdr>
        <w:top w:val="none" w:sz="0" w:space="0" w:color="auto"/>
        <w:left w:val="none" w:sz="0" w:space="0" w:color="auto"/>
        <w:bottom w:val="none" w:sz="0" w:space="0" w:color="auto"/>
        <w:right w:val="none" w:sz="0" w:space="0" w:color="auto"/>
      </w:divBdr>
    </w:div>
    <w:div w:id="921720268">
      <w:bodyDiv w:val="1"/>
      <w:marLeft w:val="0"/>
      <w:marRight w:val="0"/>
      <w:marTop w:val="0"/>
      <w:marBottom w:val="0"/>
      <w:divBdr>
        <w:top w:val="none" w:sz="0" w:space="0" w:color="auto"/>
        <w:left w:val="none" w:sz="0" w:space="0" w:color="auto"/>
        <w:bottom w:val="none" w:sz="0" w:space="0" w:color="auto"/>
        <w:right w:val="none" w:sz="0" w:space="0" w:color="auto"/>
      </w:divBdr>
    </w:div>
    <w:div w:id="927467958">
      <w:bodyDiv w:val="1"/>
      <w:marLeft w:val="0"/>
      <w:marRight w:val="0"/>
      <w:marTop w:val="0"/>
      <w:marBottom w:val="0"/>
      <w:divBdr>
        <w:top w:val="none" w:sz="0" w:space="0" w:color="auto"/>
        <w:left w:val="none" w:sz="0" w:space="0" w:color="auto"/>
        <w:bottom w:val="none" w:sz="0" w:space="0" w:color="auto"/>
        <w:right w:val="none" w:sz="0" w:space="0" w:color="auto"/>
      </w:divBdr>
    </w:div>
    <w:div w:id="931470809">
      <w:bodyDiv w:val="1"/>
      <w:marLeft w:val="0"/>
      <w:marRight w:val="0"/>
      <w:marTop w:val="0"/>
      <w:marBottom w:val="0"/>
      <w:divBdr>
        <w:top w:val="none" w:sz="0" w:space="0" w:color="auto"/>
        <w:left w:val="none" w:sz="0" w:space="0" w:color="auto"/>
        <w:bottom w:val="none" w:sz="0" w:space="0" w:color="auto"/>
        <w:right w:val="none" w:sz="0" w:space="0" w:color="auto"/>
      </w:divBdr>
    </w:div>
    <w:div w:id="934871433">
      <w:bodyDiv w:val="1"/>
      <w:marLeft w:val="0"/>
      <w:marRight w:val="0"/>
      <w:marTop w:val="0"/>
      <w:marBottom w:val="0"/>
      <w:divBdr>
        <w:top w:val="none" w:sz="0" w:space="0" w:color="auto"/>
        <w:left w:val="none" w:sz="0" w:space="0" w:color="auto"/>
        <w:bottom w:val="none" w:sz="0" w:space="0" w:color="auto"/>
        <w:right w:val="none" w:sz="0" w:space="0" w:color="auto"/>
      </w:divBdr>
    </w:div>
    <w:div w:id="936250134">
      <w:bodyDiv w:val="1"/>
      <w:marLeft w:val="0"/>
      <w:marRight w:val="0"/>
      <w:marTop w:val="0"/>
      <w:marBottom w:val="0"/>
      <w:divBdr>
        <w:top w:val="none" w:sz="0" w:space="0" w:color="auto"/>
        <w:left w:val="none" w:sz="0" w:space="0" w:color="auto"/>
        <w:bottom w:val="none" w:sz="0" w:space="0" w:color="auto"/>
        <w:right w:val="none" w:sz="0" w:space="0" w:color="auto"/>
      </w:divBdr>
      <w:divsChild>
        <w:div w:id="231552265">
          <w:marLeft w:val="0"/>
          <w:marRight w:val="0"/>
          <w:marTop w:val="0"/>
          <w:marBottom w:val="0"/>
          <w:divBdr>
            <w:top w:val="none" w:sz="0" w:space="0" w:color="auto"/>
            <w:left w:val="none" w:sz="0" w:space="0" w:color="auto"/>
            <w:bottom w:val="dotted" w:sz="24" w:space="1" w:color="auto"/>
            <w:right w:val="none" w:sz="0" w:space="0" w:color="auto"/>
          </w:divBdr>
        </w:div>
      </w:divsChild>
    </w:div>
    <w:div w:id="939605463">
      <w:bodyDiv w:val="1"/>
      <w:marLeft w:val="0"/>
      <w:marRight w:val="0"/>
      <w:marTop w:val="0"/>
      <w:marBottom w:val="0"/>
      <w:divBdr>
        <w:top w:val="none" w:sz="0" w:space="0" w:color="auto"/>
        <w:left w:val="none" w:sz="0" w:space="0" w:color="auto"/>
        <w:bottom w:val="none" w:sz="0" w:space="0" w:color="auto"/>
        <w:right w:val="none" w:sz="0" w:space="0" w:color="auto"/>
      </w:divBdr>
    </w:div>
    <w:div w:id="946541624">
      <w:bodyDiv w:val="1"/>
      <w:marLeft w:val="0"/>
      <w:marRight w:val="0"/>
      <w:marTop w:val="0"/>
      <w:marBottom w:val="0"/>
      <w:divBdr>
        <w:top w:val="none" w:sz="0" w:space="0" w:color="auto"/>
        <w:left w:val="none" w:sz="0" w:space="0" w:color="auto"/>
        <w:bottom w:val="none" w:sz="0" w:space="0" w:color="auto"/>
        <w:right w:val="none" w:sz="0" w:space="0" w:color="auto"/>
      </w:divBdr>
    </w:div>
    <w:div w:id="948784015">
      <w:bodyDiv w:val="1"/>
      <w:marLeft w:val="0"/>
      <w:marRight w:val="0"/>
      <w:marTop w:val="0"/>
      <w:marBottom w:val="0"/>
      <w:divBdr>
        <w:top w:val="none" w:sz="0" w:space="0" w:color="auto"/>
        <w:left w:val="none" w:sz="0" w:space="0" w:color="auto"/>
        <w:bottom w:val="none" w:sz="0" w:space="0" w:color="auto"/>
        <w:right w:val="none" w:sz="0" w:space="0" w:color="auto"/>
      </w:divBdr>
    </w:div>
    <w:div w:id="950822369">
      <w:bodyDiv w:val="1"/>
      <w:marLeft w:val="0"/>
      <w:marRight w:val="0"/>
      <w:marTop w:val="0"/>
      <w:marBottom w:val="0"/>
      <w:divBdr>
        <w:top w:val="none" w:sz="0" w:space="0" w:color="auto"/>
        <w:left w:val="none" w:sz="0" w:space="0" w:color="auto"/>
        <w:bottom w:val="none" w:sz="0" w:space="0" w:color="auto"/>
        <w:right w:val="none" w:sz="0" w:space="0" w:color="auto"/>
      </w:divBdr>
    </w:div>
    <w:div w:id="962884889">
      <w:bodyDiv w:val="1"/>
      <w:marLeft w:val="0"/>
      <w:marRight w:val="0"/>
      <w:marTop w:val="0"/>
      <w:marBottom w:val="0"/>
      <w:divBdr>
        <w:top w:val="none" w:sz="0" w:space="0" w:color="auto"/>
        <w:left w:val="none" w:sz="0" w:space="0" w:color="auto"/>
        <w:bottom w:val="none" w:sz="0" w:space="0" w:color="auto"/>
        <w:right w:val="none" w:sz="0" w:space="0" w:color="auto"/>
      </w:divBdr>
    </w:div>
    <w:div w:id="970553448">
      <w:bodyDiv w:val="1"/>
      <w:marLeft w:val="0"/>
      <w:marRight w:val="0"/>
      <w:marTop w:val="0"/>
      <w:marBottom w:val="0"/>
      <w:divBdr>
        <w:top w:val="none" w:sz="0" w:space="0" w:color="auto"/>
        <w:left w:val="none" w:sz="0" w:space="0" w:color="auto"/>
        <w:bottom w:val="none" w:sz="0" w:space="0" w:color="auto"/>
        <w:right w:val="none" w:sz="0" w:space="0" w:color="auto"/>
      </w:divBdr>
    </w:div>
    <w:div w:id="972488832">
      <w:bodyDiv w:val="1"/>
      <w:marLeft w:val="0"/>
      <w:marRight w:val="0"/>
      <w:marTop w:val="0"/>
      <w:marBottom w:val="0"/>
      <w:divBdr>
        <w:top w:val="none" w:sz="0" w:space="0" w:color="auto"/>
        <w:left w:val="none" w:sz="0" w:space="0" w:color="auto"/>
        <w:bottom w:val="none" w:sz="0" w:space="0" w:color="auto"/>
        <w:right w:val="none" w:sz="0" w:space="0" w:color="auto"/>
      </w:divBdr>
    </w:div>
    <w:div w:id="972710129">
      <w:bodyDiv w:val="1"/>
      <w:marLeft w:val="0"/>
      <w:marRight w:val="0"/>
      <w:marTop w:val="0"/>
      <w:marBottom w:val="0"/>
      <w:divBdr>
        <w:top w:val="none" w:sz="0" w:space="0" w:color="auto"/>
        <w:left w:val="none" w:sz="0" w:space="0" w:color="auto"/>
        <w:bottom w:val="none" w:sz="0" w:space="0" w:color="auto"/>
        <w:right w:val="none" w:sz="0" w:space="0" w:color="auto"/>
      </w:divBdr>
    </w:div>
    <w:div w:id="973485328">
      <w:bodyDiv w:val="1"/>
      <w:marLeft w:val="0"/>
      <w:marRight w:val="0"/>
      <w:marTop w:val="0"/>
      <w:marBottom w:val="0"/>
      <w:divBdr>
        <w:top w:val="none" w:sz="0" w:space="0" w:color="auto"/>
        <w:left w:val="none" w:sz="0" w:space="0" w:color="auto"/>
        <w:bottom w:val="none" w:sz="0" w:space="0" w:color="auto"/>
        <w:right w:val="none" w:sz="0" w:space="0" w:color="auto"/>
      </w:divBdr>
    </w:div>
    <w:div w:id="982733515">
      <w:bodyDiv w:val="1"/>
      <w:marLeft w:val="0"/>
      <w:marRight w:val="0"/>
      <w:marTop w:val="0"/>
      <w:marBottom w:val="0"/>
      <w:divBdr>
        <w:top w:val="none" w:sz="0" w:space="0" w:color="auto"/>
        <w:left w:val="none" w:sz="0" w:space="0" w:color="auto"/>
        <w:bottom w:val="none" w:sz="0" w:space="0" w:color="auto"/>
        <w:right w:val="none" w:sz="0" w:space="0" w:color="auto"/>
      </w:divBdr>
    </w:div>
    <w:div w:id="984622310">
      <w:bodyDiv w:val="1"/>
      <w:marLeft w:val="0"/>
      <w:marRight w:val="0"/>
      <w:marTop w:val="0"/>
      <w:marBottom w:val="0"/>
      <w:divBdr>
        <w:top w:val="none" w:sz="0" w:space="0" w:color="auto"/>
        <w:left w:val="none" w:sz="0" w:space="0" w:color="auto"/>
        <w:bottom w:val="none" w:sz="0" w:space="0" w:color="auto"/>
        <w:right w:val="none" w:sz="0" w:space="0" w:color="auto"/>
      </w:divBdr>
    </w:div>
    <w:div w:id="996687067">
      <w:bodyDiv w:val="1"/>
      <w:marLeft w:val="0"/>
      <w:marRight w:val="0"/>
      <w:marTop w:val="0"/>
      <w:marBottom w:val="0"/>
      <w:divBdr>
        <w:top w:val="none" w:sz="0" w:space="0" w:color="auto"/>
        <w:left w:val="none" w:sz="0" w:space="0" w:color="auto"/>
        <w:bottom w:val="none" w:sz="0" w:space="0" w:color="auto"/>
        <w:right w:val="none" w:sz="0" w:space="0" w:color="auto"/>
      </w:divBdr>
    </w:div>
    <w:div w:id="997920666">
      <w:bodyDiv w:val="1"/>
      <w:marLeft w:val="0"/>
      <w:marRight w:val="0"/>
      <w:marTop w:val="0"/>
      <w:marBottom w:val="0"/>
      <w:divBdr>
        <w:top w:val="none" w:sz="0" w:space="0" w:color="auto"/>
        <w:left w:val="none" w:sz="0" w:space="0" w:color="auto"/>
        <w:bottom w:val="none" w:sz="0" w:space="0" w:color="auto"/>
        <w:right w:val="none" w:sz="0" w:space="0" w:color="auto"/>
      </w:divBdr>
    </w:div>
    <w:div w:id="1001851306">
      <w:bodyDiv w:val="1"/>
      <w:marLeft w:val="0"/>
      <w:marRight w:val="0"/>
      <w:marTop w:val="0"/>
      <w:marBottom w:val="0"/>
      <w:divBdr>
        <w:top w:val="none" w:sz="0" w:space="0" w:color="auto"/>
        <w:left w:val="none" w:sz="0" w:space="0" w:color="auto"/>
        <w:bottom w:val="none" w:sz="0" w:space="0" w:color="auto"/>
        <w:right w:val="none" w:sz="0" w:space="0" w:color="auto"/>
      </w:divBdr>
    </w:div>
    <w:div w:id="1002128106">
      <w:bodyDiv w:val="1"/>
      <w:marLeft w:val="0"/>
      <w:marRight w:val="0"/>
      <w:marTop w:val="0"/>
      <w:marBottom w:val="0"/>
      <w:divBdr>
        <w:top w:val="none" w:sz="0" w:space="0" w:color="auto"/>
        <w:left w:val="none" w:sz="0" w:space="0" w:color="auto"/>
        <w:bottom w:val="none" w:sz="0" w:space="0" w:color="auto"/>
        <w:right w:val="none" w:sz="0" w:space="0" w:color="auto"/>
      </w:divBdr>
    </w:div>
    <w:div w:id="1014113446">
      <w:bodyDiv w:val="1"/>
      <w:marLeft w:val="0"/>
      <w:marRight w:val="0"/>
      <w:marTop w:val="0"/>
      <w:marBottom w:val="0"/>
      <w:divBdr>
        <w:top w:val="none" w:sz="0" w:space="0" w:color="auto"/>
        <w:left w:val="none" w:sz="0" w:space="0" w:color="auto"/>
        <w:bottom w:val="none" w:sz="0" w:space="0" w:color="auto"/>
        <w:right w:val="none" w:sz="0" w:space="0" w:color="auto"/>
      </w:divBdr>
    </w:div>
    <w:div w:id="1019241032">
      <w:bodyDiv w:val="1"/>
      <w:marLeft w:val="0"/>
      <w:marRight w:val="0"/>
      <w:marTop w:val="0"/>
      <w:marBottom w:val="0"/>
      <w:divBdr>
        <w:top w:val="none" w:sz="0" w:space="0" w:color="auto"/>
        <w:left w:val="none" w:sz="0" w:space="0" w:color="auto"/>
        <w:bottom w:val="none" w:sz="0" w:space="0" w:color="auto"/>
        <w:right w:val="none" w:sz="0" w:space="0" w:color="auto"/>
      </w:divBdr>
    </w:div>
    <w:div w:id="1019964132">
      <w:bodyDiv w:val="1"/>
      <w:marLeft w:val="0"/>
      <w:marRight w:val="0"/>
      <w:marTop w:val="0"/>
      <w:marBottom w:val="0"/>
      <w:divBdr>
        <w:top w:val="none" w:sz="0" w:space="0" w:color="auto"/>
        <w:left w:val="none" w:sz="0" w:space="0" w:color="auto"/>
        <w:bottom w:val="none" w:sz="0" w:space="0" w:color="auto"/>
        <w:right w:val="none" w:sz="0" w:space="0" w:color="auto"/>
      </w:divBdr>
    </w:div>
    <w:div w:id="1022127013">
      <w:bodyDiv w:val="1"/>
      <w:marLeft w:val="0"/>
      <w:marRight w:val="0"/>
      <w:marTop w:val="0"/>
      <w:marBottom w:val="0"/>
      <w:divBdr>
        <w:top w:val="none" w:sz="0" w:space="0" w:color="auto"/>
        <w:left w:val="none" w:sz="0" w:space="0" w:color="auto"/>
        <w:bottom w:val="none" w:sz="0" w:space="0" w:color="auto"/>
        <w:right w:val="none" w:sz="0" w:space="0" w:color="auto"/>
      </w:divBdr>
    </w:div>
    <w:div w:id="1023676591">
      <w:bodyDiv w:val="1"/>
      <w:marLeft w:val="0"/>
      <w:marRight w:val="0"/>
      <w:marTop w:val="0"/>
      <w:marBottom w:val="0"/>
      <w:divBdr>
        <w:top w:val="none" w:sz="0" w:space="0" w:color="auto"/>
        <w:left w:val="none" w:sz="0" w:space="0" w:color="auto"/>
        <w:bottom w:val="none" w:sz="0" w:space="0" w:color="auto"/>
        <w:right w:val="none" w:sz="0" w:space="0" w:color="auto"/>
      </w:divBdr>
    </w:div>
    <w:div w:id="1026295106">
      <w:bodyDiv w:val="1"/>
      <w:marLeft w:val="0"/>
      <w:marRight w:val="0"/>
      <w:marTop w:val="0"/>
      <w:marBottom w:val="0"/>
      <w:divBdr>
        <w:top w:val="none" w:sz="0" w:space="0" w:color="auto"/>
        <w:left w:val="none" w:sz="0" w:space="0" w:color="auto"/>
        <w:bottom w:val="none" w:sz="0" w:space="0" w:color="auto"/>
        <w:right w:val="none" w:sz="0" w:space="0" w:color="auto"/>
      </w:divBdr>
    </w:div>
    <w:div w:id="1027869603">
      <w:bodyDiv w:val="1"/>
      <w:marLeft w:val="0"/>
      <w:marRight w:val="0"/>
      <w:marTop w:val="0"/>
      <w:marBottom w:val="0"/>
      <w:divBdr>
        <w:top w:val="none" w:sz="0" w:space="0" w:color="auto"/>
        <w:left w:val="none" w:sz="0" w:space="0" w:color="auto"/>
        <w:bottom w:val="none" w:sz="0" w:space="0" w:color="auto"/>
        <w:right w:val="none" w:sz="0" w:space="0" w:color="auto"/>
      </w:divBdr>
    </w:div>
    <w:div w:id="1032027159">
      <w:bodyDiv w:val="1"/>
      <w:marLeft w:val="0"/>
      <w:marRight w:val="0"/>
      <w:marTop w:val="0"/>
      <w:marBottom w:val="0"/>
      <w:divBdr>
        <w:top w:val="none" w:sz="0" w:space="0" w:color="auto"/>
        <w:left w:val="none" w:sz="0" w:space="0" w:color="auto"/>
        <w:bottom w:val="none" w:sz="0" w:space="0" w:color="auto"/>
        <w:right w:val="none" w:sz="0" w:space="0" w:color="auto"/>
      </w:divBdr>
    </w:div>
    <w:div w:id="1032027575">
      <w:bodyDiv w:val="1"/>
      <w:marLeft w:val="0"/>
      <w:marRight w:val="0"/>
      <w:marTop w:val="0"/>
      <w:marBottom w:val="0"/>
      <w:divBdr>
        <w:top w:val="none" w:sz="0" w:space="0" w:color="auto"/>
        <w:left w:val="none" w:sz="0" w:space="0" w:color="auto"/>
        <w:bottom w:val="none" w:sz="0" w:space="0" w:color="auto"/>
        <w:right w:val="none" w:sz="0" w:space="0" w:color="auto"/>
      </w:divBdr>
    </w:div>
    <w:div w:id="1032537097">
      <w:bodyDiv w:val="1"/>
      <w:marLeft w:val="0"/>
      <w:marRight w:val="0"/>
      <w:marTop w:val="0"/>
      <w:marBottom w:val="0"/>
      <w:divBdr>
        <w:top w:val="none" w:sz="0" w:space="0" w:color="auto"/>
        <w:left w:val="none" w:sz="0" w:space="0" w:color="auto"/>
        <w:bottom w:val="none" w:sz="0" w:space="0" w:color="auto"/>
        <w:right w:val="none" w:sz="0" w:space="0" w:color="auto"/>
      </w:divBdr>
    </w:div>
    <w:div w:id="1044133288">
      <w:bodyDiv w:val="1"/>
      <w:marLeft w:val="0"/>
      <w:marRight w:val="0"/>
      <w:marTop w:val="0"/>
      <w:marBottom w:val="0"/>
      <w:divBdr>
        <w:top w:val="none" w:sz="0" w:space="0" w:color="auto"/>
        <w:left w:val="none" w:sz="0" w:space="0" w:color="auto"/>
        <w:bottom w:val="none" w:sz="0" w:space="0" w:color="auto"/>
        <w:right w:val="none" w:sz="0" w:space="0" w:color="auto"/>
      </w:divBdr>
    </w:div>
    <w:div w:id="1049961725">
      <w:bodyDiv w:val="1"/>
      <w:marLeft w:val="0"/>
      <w:marRight w:val="0"/>
      <w:marTop w:val="0"/>
      <w:marBottom w:val="0"/>
      <w:divBdr>
        <w:top w:val="none" w:sz="0" w:space="0" w:color="auto"/>
        <w:left w:val="none" w:sz="0" w:space="0" w:color="auto"/>
        <w:bottom w:val="none" w:sz="0" w:space="0" w:color="auto"/>
        <w:right w:val="none" w:sz="0" w:space="0" w:color="auto"/>
      </w:divBdr>
    </w:div>
    <w:div w:id="1053190503">
      <w:bodyDiv w:val="1"/>
      <w:marLeft w:val="0"/>
      <w:marRight w:val="0"/>
      <w:marTop w:val="0"/>
      <w:marBottom w:val="0"/>
      <w:divBdr>
        <w:top w:val="none" w:sz="0" w:space="0" w:color="auto"/>
        <w:left w:val="none" w:sz="0" w:space="0" w:color="auto"/>
        <w:bottom w:val="none" w:sz="0" w:space="0" w:color="auto"/>
        <w:right w:val="none" w:sz="0" w:space="0" w:color="auto"/>
      </w:divBdr>
    </w:div>
    <w:div w:id="1057582272">
      <w:bodyDiv w:val="1"/>
      <w:marLeft w:val="0"/>
      <w:marRight w:val="0"/>
      <w:marTop w:val="0"/>
      <w:marBottom w:val="0"/>
      <w:divBdr>
        <w:top w:val="none" w:sz="0" w:space="0" w:color="auto"/>
        <w:left w:val="none" w:sz="0" w:space="0" w:color="auto"/>
        <w:bottom w:val="none" w:sz="0" w:space="0" w:color="auto"/>
        <w:right w:val="none" w:sz="0" w:space="0" w:color="auto"/>
      </w:divBdr>
    </w:div>
    <w:div w:id="1083067855">
      <w:bodyDiv w:val="1"/>
      <w:marLeft w:val="0"/>
      <w:marRight w:val="0"/>
      <w:marTop w:val="0"/>
      <w:marBottom w:val="0"/>
      <w:divBdr>
        <w:top w:val="none" w:sz="0" w:space="0" w:color="auto"/>
        <w:left w:val="none" w:sz="0" w:space="0" w:color="auto"/>
        <w:bottom w:val="none" w:sz="0" w:space="0" w:color="auto"/>
        <w:right w:val="none" w:sz="0" w:space="0" w:color="auto"/>
      </w:divBdr>
    </w:div>
    <w:div w:id="1084838414">
      <w:bodyDiv w:val="1"/>
      <w:marLeft w:val="0"/>
      <w:marRight w:val="0"/>
      <w:marTop w:val="0"/>
      <w:marBottom w:val="0"/>
      <w:divBdr>
        <w:top w:val="none" w:sz="0" w:space="0" w:color="auto"/>
        <w:left w:val="none" w:sz="0" w:space="0" w:color="auto"/>
        <w:bottom w:val="none" w:sz="0" w:space="0" w:color="auto"/>
        <w:right w:val="none" w:sz="0" w:space="0" w:color="auto"/>
      </w:divBdr>
    </w:div>
    <w:div w:id="1091509769">
      <w:bodyDiv w:val="1"/>
      <w:marLeft w:val="0"/>
      <w:marRight w:val="0"/>
      <w:marTop w:val="0"/>
      <w:marBottom w:val="0"/>
      <w:divBdr>
        <w:top w:val="none" w:sz="0" w:space="0" w:color="auto"/>
        <w:left w:val="none" w:sz="0" w:space="0" w:color="auto"/>
        <w:bottom w:val="none" w:sz="0" w:space="0" w:color="auto"/>
        <w:right w:val="none" w:sz="0" w:space="0" w:color="auto"/>
      </w:divBdr>
    </w:div>
    <w:div w:id="1092237975">
      <w:bodyDiv w:val="1"/>
      <w:marLeft w:val="0"/>
      <w:marRight w:val="0"/>
      <w:marTop w:val="0"/>
      <w:marBottom w:val="0"/>
      <w:divBdr>
        <w:top w:val="none" w:sz="0" w:space="0" w:color="auto"/>
        <w:left w:val="none" w:sz="0" w:space="0" w:color="auto"/>
        <w:bottom w:val="none" w:sz="0" w:space="0" w:color="auto"/>
        <w:right w:val="none" w:sz="0" w:space="0" w:color="auto"/>
      </w:divBdr>
    </w:div>
    <w:div w:id="1092816225">
      <w:bodyDiv w:val="1"/>
      <w:marLeft w:val="0"/>
      <w:marRight w:val="0"/>
      <w:marTop w:val="0"/>
      <w:marBottom w:val="0"/>
      <w:divBdr>
        <w:top w:val="none" w:sz="0" w:space="0" w:color="auto"/>
        <w:left w:val="none" w:sz="0" w:space="0" w:color="auto"/>
        <w:bottom w:val="none" w:sz="0" w:space="0" w:color="auto"/>
        <w:right w:val="none" w:sz="0" w:space="0" w:color="auto"/>
      </w:divBdr>
    </w:div>
    <w:div w:id="1097826206">
      <w:bodyDiv w:val="1"/>
      <w:marLeft w:val="0"/>
      <w:marRight w:val="0"/>
      <w:marTop w:val="0"/>
      <w:marBottom w:val="0"/>
      <w:divBdr>
        <w:top w:val="none" w:sz="0" w:space="0" w:color="auto"/>
        <w:left w:val="none" w:sz="0" w:space="0" w:color="auto"/>
        <w:bottom w:val="none" w:sz="0" w:space="0" w:color="auto"/>
        <w:right w:val="none" w:sz="0" w:space="0" w:color="auto"/>
      </w:divBdr>
    </w:div>
    <w:div w:id="1098330996">
      <w:bodyDiv w:val="1"/>
      <w:marLeft w:val="0"/>
      <w:marRight w:val="0"/>
      <w:marTop w:val="0"/>
      <w:marBottom w:val="0"/>
      <w:divBdr>
        <w:top w:val="none" w:sz="0" w:space="0" w:color="auto"/>
        <w:left w:val="none" w:sz="0" w:space="0" w:color="auto"/>
        <w:bottom w:val="none" w:sz="0" w:space="0" w:color="auto"/>
        <w:right w:val="none" w:sz="0" w:space="0" w:color="auto"/>
      </w:divBdr>
    </w:div>
    <w:div w:id="1106385237">
      <w:bodyDiv w:val="1"/>
      <w:marLeft w:val="0"/>
      <w:marRight w:val="0"/>
      <w:marTop w:val="0"/>
      <w:marBottom w:val="0"/>
      <w:divBdr>
        <w:top w:val="none" w:sz="0" w:space="0" w:color="auto"/>
        <w:left w:val="none" w:sz="0" w:space="0" w:color="auto"/>
        <w:bottom w:val="none" w:sz="0" w:space="0" w:color="auto"/>
        <w:right w:val="none" w:sz="0" w:space="0" w:color="auto"/>
      </w:divBdr>
    </w:div>
    <w:div w:id="1107386366">
      <w:bodyDiv w:val="1"/>
      <w:marLeft w:val="0"/>
      <w:marRight w:val="0"/>
      <w:marTop w:val="0"/>
      <w:marBottom w:val="0"/>
      <w:divBdr>
        <w:top w:val="none" w:sz="0" w:space="0" w:color="auto"/>
        <w:left w:val="none" w:sz="0" w:space="0" w:color="auto"/>
        <w:bottom w:val="none" w:sz="0" w:space="0" w:color="auto"/>
        <w:right w:val="none" w:sz="0" w:space="0" w:color="auto"/>
      </w:divBdr>
    </w:div>
    <w:div w:id="1114596028">
      <w:bodyDiv w:val="1"/>
      <w:marLeft w:val="0"/>
      <w:marRight w:val="0"/>
      <w:marTop w:val="0"/>
      <w:marBottom w:val="0"/>
      <w:divBdr>
        <w:top w:val="none" w:sz="0" w:space="0" w:color="auto"/>
        <w:left w:val="none" w:sz="0" w:space="0" w:color="auto"/>
        <w:bottom w:val="none" w:sz="0" w:space="0" w:color="auto"/>
        <w:right w:val="none" w:sz="0" w:space="0" w:color="auto"/>
      </w:divBdr>
    </w:div>
    <w:div w:id="1117260660">
      <w:bodyDiv w:val="1"/>
      <w:marLeft w:val="0"/>
      <w:marRight w:val="0"/>
      <w:marTop w:val="0"/>
      <w:marBottom w:val="0"/>
      <w:divBdr>
        <w:top w:val="none" w:sz="0" w:space="0" w:color="auto"/>
        <w:left w:val="none" w:sz="0" w:space="0" w:color="auto"/>
        <w:bottom w:val="none" w:sz="0" w:space="0" w:color="auto"/>
        <w:right w:val="none" w:sz="0" w:space="0" w:color="auto"/>
      </w:divBdr>
    </w:div>
    <w:div w:id="1121221989">
      <w:bodyDiv w:val="1"/>
      <w:marLeft w:val="0"/>
      <w:marRight w:val="0"/>
      <w:marTop w:val="0"/>
      <w:marBottom w:val="0"/>
      <w:divBdr>
        <w:top w:val="none" w:sz="0" w:space="0" w:color="auto"/>
        <w:left w:val="none" w:sz="0" w:space="0" w:color="auto"/>
        <w:bottom w:val="none" w:sz="0" w:space="0" w:color="auto"/>
        <w:right w:val="none" w:sz="0" w:space="0" w:color="auto"/>
      </w:divBdr>
    </w:div>
    <w:div w:id="1123311206">
      <w:bodyDiv w:val="1"/>
      <w:marLeft w:val="0"/>
      <w:marRight w:val="0"/>
      <w:marTop w:val="0"/>
      <w:marBottom w:val="0"/>
      <w:divBdr>
        <w:top w:val="none" w:sz="0" w:space="0" w:color="auto"/>
        <w:left w:val="none" w:sz="0" w:space="0" w:color="auto"/>
        <w:bottom w:val="none" w:sz="0" w:space="0" w:color="auto"/>
        <w:right w:val="none" w:sz="0" w:space="0" w:color="auto"/>
      </w:divBdr>
    </w:div>
    <w:div w:id="1125151021">
      <w:bodyDiv w:val="1"/>
      <w:marLeft w:val="0"/>
      <w:marRight w:val="0"/>
      <w:marTop w:val="0"/>
      <w:marBottom w:val="0"/>
      <w:divBdr>
        <w:top w:val="none" w:sz="0" w:space="0" w:color="auto"/>
        <w:left w:val="none" w:sz="0" w:space="0" w:color="auto"/>
        <w:bottom w:val="none" w:sz="0" w:space="0" w:color="auto"/>
        <w:right w:val="none" w:sz="0" w:space="0" w:color="auto"/>
      </w:divBdr>
    </w:div>
    <w:div w:id="1125778668">
      <w:bodyDiv w:val="1"/>
      <w:marLeft w:val="0"/>
      <w:marRight w:val="0"/>
      <w:marTop w:val="0"/>
      <w:marBottom w:val="0"/>
      <w:divBdr>
        <w:top w:val="none" w:sz="0" w:space="0" w:color="auto"/>
        <w:left w:val="none" w:sz="0" w:space="0" w:color="auto"/>
        <w:bottom w:val="none" w:sz="0" w:space="0" w:color="auto"/>
        <w:right w:val="none" w:sz="0" w:space="0" w:color="auto"/>
      </w:divBdr>
    </w:div>
    <w:div w:id="1127120599">
      <w:bodyDiv w:val="1"/>
      <w:marLeft w:val="0"/>
      <w:marRight w:val="0"/>
      <w:marTop w:val="0"/>
      <w:marBottom w:val="0"/>
      <w:divBdr>
        <w:top w:val="none" w:sz="0" w:space="0" w:color="auto"/>
        <w:left w:val="none" w:sz="0" w:space="0" w:color="auto"/>
        <w:bottom w:val="none" w:sz="0" w:space="0" w:color="auto"/>
        <w:right w:val="none" w:sz="0" w:space="0" w:color="auto"/>
      </w:divBdr>
    </w:div>
    <w:div w:id="1127966536">
      <w:bodyDiv w:val="1"/>
      <w:marLeft w:val="0"/>
      <w:marRight w:val="0"/>
      <w:marTop w:val="0"/>
      <w:marBottom w:val="0"/>
      <w:divBdr>
        <w:top w:val="none" w:sz="0" w:space="0" w:color="auto"/>
        <w:left w:val="none" w:sz="0" w:space="0" w:color="auto"/>
        <w:bottom w:val="none" w:sz="0" w:space="0" w:color="auto"/>
        <w:right w:val="none" w:sz="0" w:space="0" w:color="auto"/>
      </w:divBdr>
    </w:div>
    <w:div w:id="1133597738">
      <w:bodyDiv w:val="1"/>
      <w:marLeft w:val="0"/>
      <w:marRight w:val="0"/>
      <w:marTop w:val="0"/>
      <w:marBottom w:val="0"/>
      <w:divBdr>
        <w:top w:val="none" w:sz="0" w:space="0" w:color="auto"/>
        <w:left w:val="none" w:sz="0" w:space="0" w:color="auto"/>
        <w:bottom w:val="none" w:sz="0" w:space="0" w:color="auto"/>
        <w:right w:val="none" w:sz="0" w:space="0" w:color="auto"/>
      </w:divBdr>
    </w:div>
    <w:div w:id="1133913306">
      <w:bodyDiv w:val="1"/>
      <w:marLeft w:val="0"/>
      <w:marRight w:val="0"/>
      <w:marTop w:val="0"/>
      <w:marBottom w:val="0"/>
      <w:divBdr>
        <w:top w:val="none" w:sz="0" w:space="0" w:color="auto"/>
        <w:left w:val="none" w:sz="0" w:space="0" w:color="auto"/>
        <w:bottom w:val="none" w:sz="0" w:space="0" w:color="auto"/>
        <w:right w:val="none" w:sz="0" w:space="0" w:color="auto"/>
      </w:divBdr>
    </w:div>
    <w:div w:id="1140463239">
      <w:bodyDiv w:val="1"/>
      <w:marLeft w:val="0"/>
      <w:marRight w:val="0"/>
      <w:marTop w:val="0"/>
      <w:marBottom w:val="0"/>
      <w:divBdr>
        <w:top w:val="none" w:sz="0" w:space="0" w:color="auto"/>
        <w:left w:val="none" w:sz="0" w:space="0" w:color="auto"/>
        <w:bottom w:val="none" w:sz="0" w:space="0" w:color="auto"/>
        <w:right w:val="none" w:sz="0" w:space="0" w:color="auto"/>
      </w:divBdr>
    </w:div>
    <w:div w:id="1146051520">
      <w:bodyDiv w:val="1"/>
      <w:marLeft w:val="0"/>
      <w:marRight w:val="0"/>
      <w:marTop w:val="0"/>
      <w:marBottom w:val="0"/>
      <w:divBdr>
        <w:top w:val="none" w:sz="0" w:space="0" w:color="auto"/>
        <w:left w:val="none" w:sz="0" w:space="0" w:color="auto"/>
        <w:bottom w:val="none" w:sz="0" w:space="0" w:color="auto"/>
        <w:right w:val="none" w:sz="0" w:space="0" w:color="auto"/>
      </w:divBdr>
    </w:div>
    <w:div w:id="1146120042">
      <w:bodyDiv w:val="1"/>
      <w:marLeft w:val="0"/>
      <w:marRight w:val="0"/>
      <w:marTop w:val="0"/>
      <w:marBottom w:val="0"/>
      <w:divBdr>
        <w:top w:val="none" w:sz="0" w:space="0" w:color="auto"/>
        <w:left w:val="none" w:sz="0" w:space="0" w:color="auto"/>
        <w:bottom w:val="none" w:sz="0" w:space="0" w:color="auto"/>
        <w:right w:val="none" w:sz="0" w:space="0" w:color="auto"/>
      </w:divBdr>
    </w:div>
    <w:div w:id="1147282686">
      <w:bodyDiv w:val="1"/>
      <w:marLeft w:val="0"/>
      <w:marRight w:val="0"/>
      <w:marTop w:val="0"/>
      <w:marBottom w:val="0"/>
      <w:divBdr>
        <w:top w:val="none" w:sz="0" w:space="0" w:color="auto"/>
        <w:left w:val="none" w:sz="0" w:space="0" w:color="auto"/>
        <w:bottom w:val="none" w:sz="0" w:space="0" w:color="auto"/>
        <w:right w:val="none" w:sz="0" w:space="0" w:color="auto"/>
      </w:divBdr>
    </w:div>
    <w:div w:id="1147548120">
      <w:bodyDiv w:val="1"/>
      <w:marLeft w:val="0"/>
      <w:marRight w:val="0"/>
      <w:marTop w:val="0"/>
      <w:marBottom w:val="0"/>
      <w:divBdr>
        <w:top w:val="none" w:sz="0" w:space="0" w:color="auto"/>
        <w:left w:val="none" w:sz="0" w:space="0" w:color="auto"/>
        <w:bottom w:val="none" w:sz="0" w:space="0" w:color="auto"/>
        <w:right w:val="none" w:sz="0" w:space="0" w:color="auto"/>
      </w:divBdr>
    </w:div>
    <w:div w:id="1148935335">
      <w:bodyDiv w:val="1"/>
      <w:marLeft w:val="0"/>
      <w:marRight w:val="0"/>
      <w:marTop w:val="0"/>
      <w:marBottom w:val="0"/>
      <w:divBdr>
        <w:top w:val="none" w:sz="0" w:space="0" w:color="auto"/>
        <w:left w:val="none" w:sz="0" w:space="0" w:color="auto"/>
        <w:bottom w:val="none" w:sz="0" w:space="0" w:color="auto"/>
        <w:right w:val="none" w:sz="0" w:space="0" w:color="auto"/>
      </w:divBdr>
    </w:div>
    <w:div w:id="1152598129">
      <w:bodyDiv w:val="1"/>
      <w:marLeft w:val="0"/>
      <w:marRight w:val="0"/>
      <w:marTop w:val="0"/>
      <w:marBottom w:val="0"/>
      <w:divBdr>
        <w:top w:val="none" w:sz="0" w:space="0" w:color="auto"/>
        <w:left w:val="none" w:sz="0" w:space="0" w:color="auto"/>
        <w:bottom w:val="none" w:sz="0" w:space="0" w:color="auto"/>
        <w:right w:val="none" w:sz="0" w:space="0" w:color="auto"/>
      </w:divBdr>
    </w:div>
    <w:div w:id="1155804387">
      <w:bodyDiv w:val="1"/>
      <w:marLeft w:val="0"/>
      <w:marRight w:val="0"/>
      <w:marTop w:val="0"/>
      <w:marBottom w:val="0"/>
      <w:divBdr>
        <w:top w:val="none" w:sz="0" w:space="0" w:color="auto"/>
        <w:left w:val="none" w:sz="0" w:space="0" w:color="auto"/>
        <w:bottom w:val="none" w:sz="0" w:space="0" w:color="auto"/>
        <w:right w:val="none" w:sz="0" w:space="0" w:color="auto"/>
      </w:divBdr>
    </w:div>
    <w:div w:id="1156798189">
      <w:bodyDiv w:val="1"/>
      <w:marLeft w:val="0"/>
      <w:marRight w:val="0"/>
      <w:marTop w:val="0"/>
      <w:marBottom w:val="0"/>
      <w:divBdr>
        <w:top w:val="none" w:sz="0" w:space="0" w:color="auto"/>
        <w:left w:val="none" w:sz="0" w:space="0" w:color="auto"/>
        <w:bottom w:val="none" w:sz="0" w:space="0" w:color="auto"/>
        <w:right w:val="none" w:sz="0" w:space="0" w:color="auto"/>
      </w:divBdr>
    </w:div>
    <w:div w:id="1160851116">
      <w:bodyDiv w:val="1"/>
      <w:marLeft w:val="0"/>
      <w:marRight w:val="0"/>
      <w:marTop w:val="0"/>
      <w:marBottom w:val="0"/>
      <w:divBdr>
        <w:top w:val="none" w:sz="0" w:space="0" w:color="auto"/>
        <w:left w:val="none" w:sz="0" w:space="0" w:color="auto"/>
        <w:bottom w:val="none" w:sz="0" w:space="0" w:color="auto"/>
        <w:right w:val="none" w:sz="0" w:space="0" w:color="auto"/>
      </w:divBdr>
    </w:div>
    <w:div w:id="1164859950">
      <w:bodyDiv w:val="1"/>
      <w:marLeft w:val="0"/>
      <w:marRight w:val="0"/>
      <w:marTop w:val="0"/>
      <w:marBottom w:val="0"/>
      <w:divBdr>
        <w:top w:val="none" w:sz="0" w:space="0" w:color="auto"/>
        <w:left w:val="none" w:sz="0" w:space="0" w:color="auto"/>
        <w:bottom w:val="none" w:sz="0" w:space="0" w:color="auto"/>
        <w:right w:val="none" w:sz="0" w:space="0" w:color="auto"/>
      </w:divBdr>
    </w:div>
    <w:div w:id="1167358373">
      <w:bodyDiv w:val="1"/>
      <w:marLeft w:val="0"/>
      <w:marRight w:val="0"/>
      <w:marTop w:val="0"/>
      <w:marBottom w:val="0"/>
      <w:divBdr>
        <w:top w:val="none" w:sz="0" w:space="0" w:color="auto"/>
        <w:left w:val="none" w:sz="0" w:space="0" w:color="auto"/>
        <w:bottom w:val="none" w:sz="0" w:space="0" w:color="auto"/>
        <w:right w:val="none" w:sz="0" w:space="0" w:color="auto"/>
      </w:divBdr>
    </w:div>
    <w:div w:id="1168592238">
      <w:bodyDiv w:val="1"/>
      <w:marLeft w:val="0"/>
      <w:marRight w:val="0"/>
      <w:marTop w:val="0"/>
      <w:marBottom w:val="0"/>
      <w:divBdr>
        <w:top w:val="none" w:sz="0" w:space="0" w:color="auto"/>
        <w:left w:val="none" w:sz="0" w:space="0" w:color="auto"/>
        <w:bottom w:val="none" w:sz="0" w:space="0" w:color="auto"/>
        <w:right w:val="none" w:sz="0" w:space="0" w:color="auto"/>
      </w:divBdr>
    </w:div>
    <w:div w:id="1169633489">
      <w:bodyDiv w:val="1"/>
      <w:marLeft w:val="0"/>
      <w:marRight w:val="0"/>
      <w:marTop w:val="0"/>
      <w:marBottom w:val="0"/>
      <w:divBdr>
        <w:top w:val="none" w:sz="0" w:space="0" w:color="auto"/>
        <w:left w:val="none" w:sz="0" w:space="0" w:color="auto"/>
        <w:bottom w:val="none" w:sz="0" w:space="0" w:color="auto"/>
        <w:right w:val="none" w:sz="0" w:space="0" w:color="auto"/>
      </w:divBdr>
    </w:div>
    <w:div w:id="1175413850">
      <w:bodyDiv w:val="1"/>
      <w:marLeft w:val="0"/>
      <w:marRight w:val="0"/>
      <w:marTop w:val="0"/>
      <w:marBottom w:val="0"/>
      <w:divBdr>
        <w:top w:val="none" w:sz="0" w:space="0" w:color="auto"/>
        <w:left w:val="none" w:sz="0" w:space="0" w:color="auto"/>
        <w:bottom w:val="none" w:sz="0" w:space="0" w:color="auto"/>
        <w:right w:val="none" w:sz="0" w:space="0" w:color="auto"/>
      </w:divBdr>
    </w:div>
    <w:div w:id="1184901194">
      <w:bodyDiv w:val="1"/>
      <w:marLeft w:val="0"/>
      <w:marRight w:val="0"/>
      <w:marTop w:val="0"/>
      <w:marBottom w:val="0"/>
      <w:divBdr>
        <w:top w:val="none" w:sz="0" w:space="0" w:color="auto"/>
        <w:left w:val="none" w:sz="0" w:space="0" w:color="auto"/>
        <w:bottom w:val="none" w:sz="0" w:space="0" w:color="auto"/>
        <w:right w:val="none" w:sz="0" w:space="0" w:color="auto"/>
      </w:divBdr>
    </w:div>
    <w:div w:id="1186748418">
      <w:bodyDiv w:val="1"/>
      <w:marLeft w:val="0"/>
      <w:marRight w:val="0"/>
      <w:marTop w:val="0"/>
      <w:marBottom w:val="0"/>
      <w:divBdr>
        <w:top w:val="none" w:sz="0" w:space="0" w:color="auto"/>
        <w:left w:val="none" w:sz="0" w:space="0" w:color="auto"/>
        <w:bottom w:val="none" w:sz="0" w:space="0" w:color="auto"/>
        <w:right w:val="none" w:sz="0" w:space="0" w:color="auto"/>
      </w:divBdr>
    </w:div>
    <w:div w:id="1195004311">
      <w:bodyDiv w:val="1"/>
      <w:marLeft w:val="0"/>
      <w:marRight w:val="0"/>
      <w:marTop w:val="0"/>
      <w:marBottom w:val="0"/>
      <w:divBdr>
        <w:top w:val="none" w:sz="0" w:space="0" w:color="auto"/>
        <w:left w:val="none" w:sz="0" w:space="0" w:color="auto"/>
        <w:bottom w:val="none" w:sz="0" w:space="0" w:color="auto"/>
        <w:right w:val="none" w:sz="0" w:space="0" w:color="auto"/>
      </w:divBdr>
    </w:div>
    <w:div w:id="1196234081">
      <w:bodyDiv w:val="1"/>
      <w:marLeft w:val="0"/>
      <w:marRight w:val="0"/>
      <w:marTop w:val="0"/>
      <w:marBottom w:val="0"/>
      <w:divBdr>
        <w:top w:val="none" w:sz="0" w:space="0" w:color="auto"/>
        <w:left w:val="none" w:sz="0" w:space="0" w:color="auto"/>
        <w:bottom w:val="none" w:sz="0" w:space="0" w:color="auto"/>
        <w:right w:val="none" w:sz="0" w:space="0" w:color="auto"/>
      </w:divBdr>
    </w:div>
    <w:div w:id="1204439360">
      <w:bodyDiv w:val="1"/>
      <w:marLeft w:val="0"/>
      <w:marRight w:val="0"/>
      <w:marTop w:val="0"/>
      <w:marBottom w:val="0"/>
      <w:divBdr>
        <w:top w:val="none" w:sz="0" w:space="0" w:color="auto"/>
        <w:left w:val="none" w:sz="0" w:space="0" w:color="auto"/>
        <w:bottom w:val="none" w:sz="0" w:space="0" w:color="auto"/>
        <w:right w:val="none" w:sz="0" w:space="0" w:color="auto"/>
      </w:divBdr>
    </w:div>
    <w:div w:id="1206716528">
      <w:bodyDiv w:val="1"/>
      <w:marLeft w:val="0"/>
      <w:marRight w:val="0"/>
      <w:marTop w:val="0"/>
      <w:marBottom w:val="0"/>
      <w:divBdr>
        <w:top w:val="none" w:sz="0" w:space="0" w:color="auto"/>
        <w:left w:val="none" w:sz="0" w:space="0" w:color="auto"/>
        <w:bottom w:val="none" w:sz="0" w:space="0" w:color="auto"/>
        <w:right w:val="none" w:sz="0" w:space="0" w:color="auto"/>
      </w:divBdr>
    </w:div>
    <w:div w:id="1208033264">
      <w:bodyDiv w:val="1"/>
      <w:marLeft w:val="0"/>
      <w:marRight w:val="0"/>
      <w:marTop w:val="0"/>
      <w:marBottom w:val="0"/>
      <w:divBdr>
        <w:top w:val="none" w:sz="0" w:space="0" w:color="auto"/>
        <w:left w:val="none" w:sz="0" w:space="0" w:color="auto"/>
        <w:bottom w:val="none" w:sz="0" w:space="0" w:color="auto"/>
        <w:right w:val="none" w:sz="0" w:space="0" w:color="auto"/>
      </w:divBdr>
      <w:divsChild>
        <w:div w:id="951205867">
          <w:marLeft w:val="0"/>
          <w:marRight w:val="0"/>
          <w:marTop w:val="0"/>
          <w:marBottom w:val="0"/>
          <w:divBdr>
            <w:top w:val="none" w:sz="0" w:space="0" w:color="auto"/>
            <w:left w:val="none" w:sz="0" w:space="0" w:color="auto"/>
            <w:bottom w:val="dotted" w:sz="24" w:space="1" w:color="auto"/>
            <w:right w:val="none" w:sz="0" w:space="0" w:color="auto"/>
          </w:divBdr>
        </w:div>
      </w:divsChild>
    </w:div>
    <w:div w:id="1210921517">
      <w:bodyDiv w:val="1"/>
      <w:marLeft w:val="0"/>
      <w:marRight w:val="0"/>
      <w:marTop w:val="0"/>
      <w:marBottom w:val="0"/>
      <w:divBdr>
        <w:top w:val="none" w:sz="0" w:space="0" w:color="auto"/>
        <w:left w:val="none" w:sz="0" w:space="0" w:color="auto"/>
        <w:bottom w:val="none" w:sz="0" w:space="0" w:color="auto"/>
        <w:right w:val="none" w:sz="0" w:space="0" w:color="auto"/>
      </w:divBdr>
      <w:divsChild>
        <w:div w:id="374544341">
          <w:marLeft w:val="0"/>
          <w:marRight w:val="0"/>
          <w:marTop w:val="0"/>
          <w:marBottom w:val="0"/>
          <w:divBdr>
            <w:top w:val="none" w:sz="0" w:space="0" w:color="auto"/>
            <w:left w:val="none" w:sz="0" w:space="0" w:color="auto"/>
            <w:bottom w:val="none" w:sz="0" w:space="0" w:color="auto"/>
            <w:right w:val="none" w:sz="0" w:space="0" w:color="auto"/>
          </w:divBdr>
        </w:div>
        <w:div w:id="1029792448">
          <w:marLeft w:val="0"/>
          <w:marRight w:val="0"/>
          <w:marTop w:val="0"/>
          <w:marBottom w:val="0"/>
          <w:divBdr>
            <w:top w:val="none" w:sz="0" w:space="0" w:color="auto"/>
            <w:left w:val="none" w:sz="0" w:space="0" w:color="auto"/>
            <w:bottom w:val="none" w:sz="0" w:space="0" w:color="auto"/>
            <w:right w:val="none" w:sz="0" w:space="0" w:color="auto"/>
          </w:divBdr>
        </w:div>
      </w:divsChild>
    </w:div>
    <w:div w:id="1213736246">
      <w:bodyDiv w:val="1"/>
      <w:marLeft w:val="0"/>
      <w:marRight w:val="0"/>
      <w:marTop w:val="0"/>
      <w:marBottom w:val="0"/>
      <w:divBdr>
        <w:top w:val="none" w:sz="0" w:space="0" w:color="auto"/>
        <w:left w:val="none" w:sz="0" w:space="0" w:color="auto"/>
        <w:bottom w:val="none" w:sz="0" w:space="0" w:color="auto"/>
        <w:right w:val="none" w:sz="0" w:space="0" w:color="auto"/>
      </w:divBdr>
    </w:div>
    <w:div w:id="1221089272">
      <w:bodyDiv w:val="1"/>
      <w:marLeft w:val="0"/>
      <w:marRight w:val="0"/>
      <w:marTop w:val="0"/>
      <w:marBottom w:val="0"/>
      <w:divBdr>
        <w:top w:val="none" w:sz="0" w:space="0" w:color="auto"/>
        <w:left w:val="none" w:sz="0" w:space="0" w:color="auto"/>
        <w:bottom w:val="none" w:sz="0" w:space="0" w:color="auto"/>
        <w:right w:val="none" w:sz="0" w:space="0" w:color="auto"/>
      </w:divBdr>
    </w:div>
    <w:div w:id="1226142262">
      <w:bodyDiv w:val="1"/>
      <w:marLeft w:val="0"/>
      <w:marRight w:val="0"/>
      <w:marTop w:val="0"/>
      <w:marBottom w:val="0"/>
      <w:divBdr>
        <w:top w:val="none" w:sz="0" w:space="0" w:color="auto"/>
        <w:left w:val="none" w:sz="0" w:space="0" w:color="auto"/>
        <w:bottom w:val="none" w:sz="0" w:space="0" w:color="auto"/>
        <w:right w:val="none" w:sz="0" w:space="0" w:color="auto"/>
      </w:divBdr>
      <w:divsChild>
        <w:div w:id="1161191916">
          <w:marLeft w:val="0"/>
          <w:marRight w:val="0"/>
          <w:marTop w:val="0"/>
          <w:marBottom w:val="375"/>
          <w:divBdr>
            <w:top w:val="none" w:sz="0" w:space="0" w:color="auto"/>
            <w:left w:val="none" w:sz="0" w:space="0" w:color="auto"/>
            <w:bottom w:val="none" w:sz="0" w:space="0" w:color="auto"/>
            <w:right w:val="none" w:sz="0" w:space="0" w:color="auto"/>
          </w:divBdr>
        </w:div>
      </w:divsChild>
    </w:div>
    <w:div w:id="1226181512">
      <w:bodyDiv w:val="1"/>
      <w:marLeft w:val="0"/>
      <w:marRight w:val="0"/>
      <w:marTop w:val="0"/>
      <w:marBottom w:val="0"/>
      <w:divBdr>
        <w:top w:val="none" w:sz="0" w:space="0" w:color="auto"/>
        <w:left w:val="none" w:sz="0" w:space="0" w:color="auto"/>
        <w:bottom w:val="none" w:sz="0" w:space="0" w:color="auto"/>
        <w:right w:val="none" w:sz="0" w:space="0" w:color="auto"/>
      </w:divBdr>
    </w:div>
    <w:div w:id="1249537003">
      <w:bodyDiv w:val="1"/>
      <w:marLeft w:val="0"/>
      <w:marRight w:val="0"/>
      <w:marTop w:val="0"/>
      <w:marBottom w:val="0"/>
      <w:divBdr>
        <w:top w:val="none" w:sz="0" w:space="0" w:color="auto"/>
        <w:left w:val="none" w:sz="0" w:space="0" w:color="auto"/>
        <w:bottom w:val="none" w:sz="0" w:space="0" w:color="auto"/>
        <w:right w:val="none" w:sz="0" w:space="0" w:color="auto"/>
      </w:divBdr>
    </w:div>
    <w:div w:id="1263298975">
      <w:bodyDiv w:val="1"/>
      <w:marLeft w:val="0"/>
      <w:marRight w:val="0"/>
      <w:marTop w:val="0"/>
      <w:marBottom w:val="0"/>
      <w:divBdr>
        <w:top w:val="none" w:sz="0" w:space="0" w:color="auto"/>
        <w:left w:val="none" w:sz="0" w:space="0" w:color="auto"/>
        <w:bottom w:val="none" w:sz="0" w:space="0" w:color="auto"/>
        <w:right w:val="none" w:sz="0" w:space="0" w:color="auto"/>
      </w:divBdr>
    </w:div>
    <w:div w:id="1270966254">
      <w:bodyDiv w:val="1"/>
      <w:marLeft w:val="0"/>
      <w:marRight w:val="0"/>
      <w:marTop w:val="0"/>
      <w:marBottom w:val="0"/>
      <w:divBdr>
        <w:top w:val="none" w:sz="0" w:space="0" w:color="auto"/>
        <w:left w:val="none" w:sz="0" w:space="0" w:color="auto"/>
        <w:bottom w:val="none" w:sz="0" w:space="0" w:color="auto"/>
        <w:right w:val="none" w:sz="0" w:space="0" w:color="auto"/>
      </w:divBdr>
    </w:div>
    <w:div w:id="1280839306">
      <w:bodyDiv w:val="1"/>
      <w:marLeft w:val="0"/>
      <w:marRight w:val="0"/>
      <w:marTop w:val="0"/>
      <w:marBottom w:val="0"/>
      <w:divBdr>
        <w:top w:val="none" w:sz="0" w:space="0" w:color="auto"/>
        <w:left w:val="none" w:sz="0" w:space="0" w:color="auto"/>
        <w:bottom w:val="none" w:sz="0" w:space="0" w:color="auto"/>
        <w:right w:val="none" w:sz="0" w:space="0" w:color="auto"/>
      </w:divBdr>
    </w:div>
    <w:div w:id="1281645845">
      <w:bodyDiv w:val="1"/>
      <w:marLeft w:val="0"/>
      <w:marRight w:val="0"/>
      <w:marTop w:val="0"/>
      <w:marBottom w:val="0"/>
      <w:divBdr>
        <w:top w:val="none" w:sz="0" w:space="0" w:color="auto"/>
        <w:left w:val="none" w:sz="0" w:space="0" w:color="auto"/>
        <w:bottom w:val="none" w:sz="0" w:space="0" w:color="auto"/>
        <w:right w:val="none" w:sz="0" w:space="0" w:color="auto"/>
      </w:divBdr>
    </w:div>
    <w:div w:id="1283729845">
      <w:bodyDiv w:val="1"/>
      <w:marLeft w:val="0"/>
      <w:marRight w:val="0"/>
      <w:marTop w:val="0"/>
      <w:marBottom w:val="0"/>
      <w:divBdr>
        <w:top w:val="none" w:sz="0" w:space="0" w:color="auto"/>
        <w:left w:val="none" w:sz="0" w:space="0" w:color="auto"/>
        <w:bottom w:val="none" w:sz="0" w:space="0" w:color="auto"/>
        <w:right w:val="none" w:sz="0" w:space="0" w:color="auto"/>
      </w:divBdr>
    </w:div>
    <w:div w:id="1285650281">
      <w:bodyDiv w:val="1"/>
      <w:marLeft w:val="0"/>
      <w:marRight w:val="0"/>
      <w:marTop w:val="0"/>
      <w:marBottom w:val="0"/>
      <w:divBdr>
        <w:top w:val="none" w:sz="0" w:space="0" w:color="auto"/>
        <w:left w:val="none" w:sz="0" w:space="0" w:color="auto"/>
        <w:bottom w:val="none" w:sz="0" w:space="0" w:color="auto"/>
        <w:right w:val="none" w:sz="0" w:space="0" w:color="auto"/>
      </w:divBdr>
    </w:div>
    <w:div w:id="1289117852">
      <w:bodyDiv w:val="1"/>
      <w:marLeft w:val="0"/>
      <w:marRight w:val="0"/>
      <w:marTop w:val="0"/>
      <w:marBottom w:val="0"/>
      <w:divBdr>
        <w:top w:val="none" w:sz="0" w:space="0" w:color="auto"/>
        <w:left w:val="none" w:sz="0" w:space="0" w:color="auto"/>
        <w:bottom w:val="none" w:sz="0" w:space="0" w:color="auto"/>
        <w:right w:val="none" w:sz="0" w:space="0" w:color="auto"/>
      </w:divBdr>
    </w:div>
    <w:div w:id="1299611054">
      <w:bodyDiv w:val="1"/>
      <w:marLeft w:val="0"/>
      <w:marRight w:val="0"/>
      <w:marTop w:val="0"/>
      <w:marBottom w:val="0"/>
      <w:divBdr>
        <w:top w:val="none" w:sz="0" w:space="0" w:color="auto"/>
        <w:left w:val="none" w:sz="0" w:space="0" w:color="auto"/>
        <w:bottom w:val="none" w:sz="0" w:space="0" w:color="auto"/>
        <w:right w:val="none" w:sz="0" w:space="0" w:color="auto"/>
      </w:divBdr>
    </w:div>
    <w:div w:id="1306936688">
      <w:bodyDiv w:val="1"/>
      <w:marLeft w:val="0"/>
      <w:marRight w:val="0"/>
      <w:marTop w:val="0"/>
      <w:marBottom w:val="0"/>
      <w:divBdr>
        <w:top w:val="none" w:sz="0" w:space="0" w:color="auto"/>
        <w:left w:val="none" w:sz="0" w:space="0" w:color="auto"/>
        <w:bottom w:val="none" w:sz="0" w:space="0" w:color="auto"/>
        <w:right w:val="none" w:sz="0" w:space="0" w:color="auto"/>
      </w:divBdr>
    </w:div>
    <w:div w:id="1312057324">
      <w:bodyDiv w:val="1"/>
      <w:marLeft w:val="0"/>
      <w:marRight w:val="0"/>
      <w:marTop w:val="0"/>
      <w:marBottom w:val="0"/>
      <w:divBdr>
        <w:top w:val="none" w:sz="0" w:space="0" w:color="auto"/>
        <w:left w:val="none" w:sz="0" w:space="0" w:color="auto"/>
        <w:bottom w:val="none" w:sz="0" w:space="0" w:color="auto"/>
        <w:right w:val="none" w:sz="0" w:space="0" w:color="auto"/>
      </w:divBdr>
    </w:div>
    <w:div w:id="1312174878">
      <w:bodyDiv w:val="1"/>
      <w:marLeft w:val="0"/>
      <w:marRight w:val="0"/>
      <w:marTop w:val="0"/>
      <w:marBottom w:val="0"/>
      <w:divBdr>
        <w:top w:val="none" w:sz="0" w:space="0" w:color="auto"/>
        <w:left w:val="none" w:sz="0" w:space="0" w:color="auto"/>
        <w:bottom w:val="none" w:sz="0" w:space="0" w:color="auto"/>
        <w:right w:val="none" w:sz="0" w:space="0" w:color="auto"/>
      </w:divBdr>
    </w:div>
    <w:div w:id="1316643512">
      <w:bodyDiv w:val="1"/>
      <w:marLeft w:val="0"/>
      <w:marRight w:val="0"/>
      <w:marTop w:val="0"/>
      <w:marBottom w:val="0"/>
      <w:divBdr>
        <w:top w:val="none" w:sz="0" w:space="0" w:color="auto"/>
        <w:left w:val="none" w:sz="0" w:space="0" w:color="auto"/>
        <w:bottom w:val="none" w:sz="0" w:space="0" w:color="auto"/>
        <w:right w:val="none" w:sz="0" w:space="0" w:color="auto"/>
      </w:divBdr>
    </w:div>
    <w:div w:id="1318921356">
      <w:bodyDiv w:val="1"/>
      <w:marLeft w:val="0"/>
      <w:marRight w:val="0"/>
      <w:marTop w:val="0"/>
      <w:marBottom w:val="0"/>
      <w:divBdr>
        <w:top w:val="none" w:sz="0" w:space="0" w:color="auto"/>
        <w:left w:val="none" w:sz="0" w:space="0" w:color="auto"/>
        <w:bottom w:val="none" w:sz="0" w:space="0" w:color="auto"/>
        <w:right w:val="none" w:sz="0" w:space="0" w:color="auto"/>
      </w:divBdr>
    </w:div>
    <w:div w:id="1319772653">
      <w:bodyDiv w:val="1"/>
      <w:marLeft w:val="0"/>
      <w:marRight w:val="0"/>
      <w:marTop w:val="0"/>
      <w:marBottom w:val="0"/>
      <w:divBdr>
        <w:top w:val="none" w:sz="0" w:space="0" w:color="auto"/>
        <w:left w:val="none" w:sz="0" w:space="0" w:color="auto"/>
        <w:bottom w:val="none" w:sz="0" w:space="0" w:color="auto"/>
        <w:right w:val="none" w:sz="0" w:space="0" w:color="auto"/>
      </w:divBdr>
    </w:div>
    <w:div w:id="1323389545">
      <w:bodyDiv w:val="1"/>
      <w:marLeft w:val="0"/>
      <w:marRight w:val="0"/>
      <w:marTop w:val="0"/>
      <w:marBottom w:val="0"/>
      <w:divBdr>
        <w:top w:val="none" w:sz="0" w:space="0" w:color="auto"/>
        <w:left w:val="none" w:sz="0" w:space="0" w:color="auto"/>
        <w:bottom w:val="none" w:sz="0" w:space="0" w:color="auto"/>
        <w:right w:val="none" w:sz="0" w:space="0" w:color="auto"/>
      </w:divBdr>
    </w:div>
    <w:div w:id="1323779569">
      <w:bodyDiv w:val="1"/>
      <w:marLeft w:val="0"/>
      <w:marRight w:val="0"/>
      <w:marTop w:val="0"/>
      <w:marBottom w:val="0"/>
      <w:divBdr>
        <w:top w:val="none" w:sz="0" w:space="0" w:color="auto"/>
        <w:left w:val="none" w:sz="0" w:space="0" w:color="auto"/>
        <w:bottom w:val="none" w:sz="0" w:space="0" w:color="auto"/>
        <w:right w:val="none" w:sz="0" w:space="0" w:color="auto"/>
      </w:divBdr>
    </w:div>
    <w:div w:id="1336229537">
      <w:bodyDiv w:val="1"/>
      <w:marLeft w:val="0"/>
      <w:marRight w:val="0"/>
      <w:marTop w:val="0"/>
      <w:marBottom w:val="0"/>
      <w:divBdr>
        <w:top w:val="none" w:sz="0" w:space="0" w:color="auto"/>
        <w:left w:val="none" w:sz="0" w:space="0" w:color="auto"/>
        <w:bottom w:val="none" w:sz="0" w:space="0" w:color="auto"/>
        <w:right w:val="none" w:sz="0" w:space="0" w:color="auto"/>
      </w:divBdr>
    </w:div>
    <w:div w:id="1340691474">
      <w:bodyDiv w:val="1"/>
      <w:marLeft w:val="0"/>
      <w:marRight w:val="0"/>
      <w:marTop w:val="0"/>
      <w:marBottom w:val="0"/>
      <w:divBdr>
        <w:top w:val="none" w:sz="0" w:space="0" w:color="auto"/>
        <w:left w:val="none" w:sz="0" w:space="0" w:color="auto"/>
        <w:bottom w:val="none" w:sz="0" w:space="0" w:color="auto"/>
        <w:right w:val="none" w:sz="0" w:space="0" w:color="auto"/>
      </w:divBdr>
    </w:div>
    <w:div w:id="1343051115">
      <w:bodyDiv w:val="1"/>
      <w:marLeft w:val="0"/>
      <w:marRight w:val="0"/>
      <w:marTop w:val="0"/>
      <w:marBottom w:val="0"/>
      <w:divBdr>
        <w:top w:val="none" w:sz="0" w:space="0" w:color="auto"/>
        <w:left w:val="none" w:sz="0" w:space="0" w:color="auto"/>
        <w:bottom w:val="none" w:sz="0" w:space="0" w:color="auto"/>
        <w:right w:val="none" w:sz="0" w:space="0" w:color="auto"/>
      </w:divBdr>
    </w:div>
    <w:div w:id="1345594619">
      <w:bodyDiv w:val="1"/>
      <w:marLeft w:val="0"/>
      <w:marRight w:val="0"/>
      <w:marTop w:val="0"/>
      <w:marBottom w:val="0"/>
      <w:divBdr>
        <w:top w:val="none" w:sz="0" w:space="0" w:color="auto"/>
        <w:left w:val="none" w:sz="0" w:space="0" w:color="auto"/>
        <w:bottom w:val="none" w:sz="0" w:space="0" w:color="auto"/>
        <w:right w:val="none" w:sz="0" w:space="0" w:color="auto"/>
      </w:divBdr>
    </w:div>
    <w:div w:id="1348362390">
      <w:bodyDiv w:val="1"/>
      <w:marLeft w:val="0"/>
      <w:marRight w:val="0"/>
      <w:marTop w:val="0"/>
      <w:marBottom w:val="0"/>
      <w:divBdr>
        <w:top w:val="none" w:sz="0" w:space="0" w:color="auto"/>
        <w:left w:val="none" w:sz="0" w:space="0" w:color="auto"/>
        <w:bottom w:val="none" w:sz="0" w:space="0" w:color="auto"/>
        <w:right w:val="none" w:sz="0" w:space="0" w:color="auto"/>
      </w:divBdr>
    </w:div>
    <w:div w:id="1350447245">
      <w:bodyDiv w:val="1"/>
      <w:marLeft w:val="0"/>
      <w:marRight w:val="0"/>
      <w:marTop w:val="0"/>
      <w:marBottom w:val="0"/>
      <w:divBdr>
        <w:top w:val="none" w:sz="0" w:space="0" w:color="auto"/>
        <w:left w:val="none" w:sz="0" w:space="0" w:color="auto"/>
        <w:bottom w:val="none" w:sz="0" w:space="0" w:color="auto"/>
        <w:right w:val="none" w:sz="0" w:space="0" w:color="auto"/>
      </w:divBdr>
    </w:div>
    <w:div w:id="1354111836">
      <w:bodyDiv w:val="1"/>
      <w:marLeft w:val="0"/>
      <w:marRight w:val="0"/>
      <w:marTop w:val="0"/>
      <w:marBottom w:val="0"/>
      <w:divBdr>
        <w:top w:val="none" w:sz="0" w:space="0" w:color="auto"/>
        <w:left w:val="none" w:sz="0" w:space="0" w:color="auto"/>
        <w:bottom w:val="none" w:sz="0" w:space="0" w:color="auto"/>
        <w:right w:val="none" w:sz="0" w:space="0" w:color="auto"/>
      </w:divBdr>
    </w:div>
    <w:div w:id="1359043494">
      <w:bodyDiv w:val="1"/>
      <w:marLeft w:val="0"/>
      <w:marRight w:val="0"/>
      <w:marTop w:val="0"/>
      <w:marBottom w:val="0"/>
      <w:divBdr>
        <w:top w:val="none" w:sz="0" w:space="0" w:color="auto"/>
        <w:left w:val="none" w:sz="0" w:space="0" w:color="auto"/>
        <w:bottom w:val="none" w:sz="0" w:space="0" w:color="auto"/>
        <w:right w:val="none" w:sz="0" w:space="0" w:color="auto"/>
      </w:divBdr>
    </w:div>
    <w:div w:id="1360817352">
      <w:bodyDiv w:val="1"/>
      <w:marLeft w:val="0"/>
      <w:marRight w:val="0"/>
      <w:marTop w:val="0"/>
      <w:marBottom w:val="0"/>
      <w:divBdr>
        <w:top w:val="none" w:sz="0" w:space="0" w:color="auto"/>
        <w:left w:val="none" w:sz="0" w:space="0" w:color="auto"/>
        <w:bottom w:val="none" w:sz="0" w:space="0" w:color="auto"/>
        <w:right w:val="none" w:sz="0" w:space="0" w:color="auto"/>
      </w:divBdr>
    </w:div>
    <w:div w:id="1362048038">
      <w:bodyDiv w:val="1"/>
      <w:marLeft w:val="0"/>
      <w:marRight w:val="0"/>
      <w:marTop w:val="0"/>
      <w:marBottom w:val="0"/>
      <w:divBdr>
        <w:top w:val="none" w:sz="0" w:space="0" w:color="auto"/>
        <w:left w:val="none" w:sz="0" w:space="0" w:color="auto"/>
        <w:bottom w:val="none" w:sz="0" w:space="0" w:color="auto"/>
        <w:right w:val="none" w:sz="0" w:space="0" w:color="auto"/>
      </w:divBdr>
    </w:div>
    <w:div w:id="1372611144">
      <w:bodyDiv w:val="1"/>
      <w:marLeft w:val="0"/>
      <w:marRight w:val="0"/>
      <w:marTop w:val="0"/>
      <w:marBottom w:val="0"/>
      <w:divBdr>
        <w:top w:val="none" w:sz="0" w:space="0" w:color="auto"/>
        <w:left w:val="none" w:sz="0" w:space="0" w:color="auto"/>
        <w:bottom w:val="none" w:sz="0" w:space="0" w:color="auto"/>
        <w:right w:val="none" w:sz="0" w:space="0" w:color="auto"/>
      </w:divBdr>
    </w:div>
    <w:div w:id="1372996776">
      <w:bodyDiv w:val="1"/>
      <w:marLeft w:val="0"/>
      <w:marRight w:val="0"/>
      <w:marTop w:val="0"/>
      <w:marBottom w:val="0"/>
      <w:divBdr>
        <w:top w:val="none" w:sz="0" w:space="0" w:color="auto"/>
        <w:left w:val="none" w:sz="0" w:space="0" w:color="auto"/>
        <w:bottom w:val="none" w:sz="0" w:space="0" w:color="auto"/>
        <w:right w:val="none" w:sz="0" w:space="0" w:color="auto"/>
      </w:divBdr>
    </w:div>
    <w:div w:id="1376152187">
      <w:bodyDiv w:val="1"/>
      <w:marLeft w:val="0"/>
      <w:marRight w:val="0"/>
      <w:marTop w:val="0"/>
      <w:marBottom w:val="0"/>
      <w:divBdr>
        <w:top w:val="none" w:sz="0" w:space="0" w:color="auto"/>
        <w:left w:val="none" w:sz="0" w:space="0" w:color="auto"/>
        <w:bottom w:val="none" w:sz="0" w:space="0" w:color="auto"/>
        <w:right w:val="none" w:sz="0" w:space="0" w:color="auto"/>
      </w:divBdr>
    </w:div>
    <w:div w:id="1378318631">
      <w:bodyDiv w:val="1"/>
      <w:marLeft w:val="0"/>
      <w:marRight w:val="0"/>
      <w:marTop w:val="0"/>
      <w:marBottom w:val="0"/>
      <w:divBdr>
        <w:top w:val="none" w:sz="0" w:space="0" w:color="auto"/>
        <w:left w:val="none" w:sz="0" w:space="0" w:color="auto"/>
        <w:bottom w:val="none" w:sz="0" w:space="0" w:color="auto"/>
        <w:right w:val="none" w:sz="0" w:space="0" w:color="auto"/>
      </w:divBdr>
    </w:div>
    <w:div w:id="1380859807">
      <w:bodyDiv w:val="1"/>
      <w:marLeft w:val="0"/>
      <w:marRight w:val="0"/>
      <w:marTop w:val="0"/>
      <w:marBottom w:val="0"/>
      <w:divBdr>
        <w:top w:val="none" w:sz="0" w:space="0" w:color="auto"/>
        <w:left w:val="none" w:sz="0" w:space="0" w:color="auto"/>
        <w:bottom w:val="none" w:sz="0" w:space="0" w:color="auto"/>
        <w:right w:val="none" w:sz="0" w:space="0" w:color="auto"/>
      </w:divBdr>
    </w:div>
    <w:div w:id="1382290555">
      <w:bodyDiv w:val="1"/>
      <w:marLeft w:val="0"/>
      <w:marRight w:val="0"/>
      <w:marTop w:val="0"/>
      <w:marBottom w:val="0"/>
      <w:divBdr>
        <w:top w:val="none" w:sz="0" w:space="0" w:color="auto"/>
        <w:left w:val="none" w:sz="0" w:space="0" w:color="auto"/>
        <w:bottom w:val="none" w:sz="0" w:space="0" w:color="auto"/>
        <w:right w:val="none" w:sz="0" w:space="0" w:color="auto"/>
      </w:divBdr>
    </w:div>
    <w:div w:id="1386905127">
      <w:bodyDiv w:val="1"/>
      <w:marLeft w:val="0"/>
      <w:marRight w:val="0"/>
      <w:marTop w:val="0"/>
      <w:marBottom w:val="0"/>
      <w:divBdr>
        <w:top w:val="none" w:sz="0" w:space="0" w:color="auto"/>
        <w:left w:val="none" w:sz="0" w:space="0" w:color="auto"/>
        <w:bottom w:val="none" w:sz="0" w:space="0" w:color="auto"/>
        <w:right w:val="none" w:sz="0" w:space="0" w:color="auto"/>
      </w:divBdr>
    </w:div>
    <w:div w:id="1388143514">
      <w:bodyDiv w:val="1"/>
      <w:marLeft w:val="0"/>
      <w:marRight w:val="0"/>
      <w:marTop w:val="0"/>
      <w:marBottom w:val="0"/>
      <w:divBdr>
        <w:top w:val="none" w:sz="0" w:space="0" w:color="auto"/>
        <w:left w:val="none" w:sz="0" w:space="0" w:color="auto"/>
        <w:bottom w:val="none" w:sz="0" w:space="0" w:color="auto"/>
        <w:right w:val="none" w:sz="0" w:space="0" w:color="auto"/>
      </w:divBdr>
    </w:div>
    <w:div w:id="1396472145">
      <w:bodyDiv w:val="1"/>
      <w:marLeft w:val="0"/>
      <w:marRight w:val="0"/>
      <w:marTop w:val="0"/>
      <w:marBottom w:val="0"/>
      <w:divBdr>
        <w:top w:val="none" w:sz="0" w:space="0" w:color="auto"/>
        <w:left w:val="none" w:sz="0" w:space="0" w:color="auto"/>
        <w:bottom w:val="none" w:sz="0" w:space="0" w:color="auto"/>
        <w:right w:val="none" w:sz="0" w:space="0" w:color="auto"/>
      </w:divBdr>
    </w:div>
    <w:div w:id="1421411349">
      <w:bodyDiv w:val="1"/>
      <w:marLeft w:val="0"/>
      <w:marRight w:val="0"/>
      <w:marTop w:val="0"/>
      <w:marBottom w:val="0"/>
      <w:divBdr>
        <w:top w:val="none" w:sz="0" w:space="0" w:color="auto"/>
        <w:left w:val="none" w:sz="0" w:space="0" w:color="auto"/>
        <w:bottom w:val="none" w:sz="0" w:space="0" w:color="auto"/>
        <w:right w:val="none" w:sz="0" w:space="0" w:color="auto"/>
      </w:divBdr>
    </w:div>
    <w:div w:id="1421830247">
      <w:bodyDiv w:val="1"/>
      <w:marLeft w:val="0"/>
      <w:marRight w:val="0"/>
      <w:marTop w:val="0"/>
      <w:marBottom w:val="0"/>
      <w:divBdr>
        <w:top w:val="none" w:sz="0" w:space="0" w:color="auto"/>
        <w:left w:val="none" w:sz="0" w:space="0" w:color="auto"/>
        <w:bottom w:val="none" w:sz="0" w:space="0" w:color="auto"/>
        <w:right w:val="none" w:sz="0" w:space="0" w:color="auto"/>
      </w:divBdr>
    </w:div>
    <w:div w:id="1425303655">
      <w:bodyDiv w:val="1"/>
      <w:marLeft w:val="0"/>
      <w:marRight w:val="0"/>
      <w:marTop w:val="0"/>
      <w:marBottom w:val="0"/>
      <w:divBdr>
        <w:top w:val="none" w:sz="0" w:space="0" w:color="auto"/>
        <w:left w:val="none" w:sz="0" w:space="0" w:color="auto"/>
        <w:bottom w:val="none" w:sz="0" w:space="0" w:color="auto"/>
        <w:right w:val="none" w:sz="0" w:space="0" w:color="auto"/>
      </w:divBdr>
      <w:divsChild>
        <w:div w:id="548762291">
          <w:marLeft w:val="0"/>
          <w:marRight w:val="0"/>
          <w:marTop w:val="0"/>
          <w:marBottom w:val="0"/>
          <w:divBdr>
            <w:top w:val="none" w:sz="0" w:space="0" w:color="auto"/>
            <w:left w:val="none" w:sz="0" w:space="0" w:color="auto"/>
            <w:bottom w:val="none" w:sz="0" w:space="0" w:color="auto"/>
            <w:right w:val="none" w:sz="0" w:space="0" w:color="auto"/>
          </w:divBdr>
        </w:div>
        <w:div w:id="1597709299">
          <w:marLeft w:val="0"/>
          <w:marRight w:val="0"/>
          <w:marTop w:val="0"/>
          <w:marBottom w:val="0"/>
          <w:divBdr>
            <w:top w:val="none" w:sz="0" w:space="0" w:color="auto"/>
            <w:left w:val="none" w:sz="0" w:space="0" w:color="auto"/>
            <w:bottom w:val="none" w:sz="0" w:space="0" w:color="auto"/>
            <w:right w:val="none" w:sz="0" w:space="0" w:color="auto"/>
          </w:divBdr>
        </w:div>
        <w:div w:id="986937143">
          <w:marLeft w:val="0"/>
          <w:marRight w:val="0"/>
          <w:marTop w:val="0"/>
          <w:marBottom w:val="0"/>
          <w:divBdr>
            <w:top w:val="none" w:sz="0" w:space="0" w:color="auto"/>
            <w:left w:val="none" w:sz="0" w:space="0" w:color="auto"/>
            <w:bottom w:val="none" w:sz="0" w:space="0" w:color="auto"/>
            <w:right w:val="none" w:sz="0" w:space="0" w:color="auto"/>
          </w:divBdr>
        </w:div>
        <w:div w:id="692342598">
          <w:marLeft w:val="0"/>
          <w:marRight w:val="0"/>
          <w:marTop w:val="0"/>
          <w:marBottom w:val="0"/>
          <w:divBdr>
            <w:top w:val="none" w:sz="0" w:space="0" w:color="auto"/>
            <w:left w:val="none" w:sz="0" w:space="0" w:color="auto"/>
            <w:bottom w:val="none" w:sz="0" w:space="0" w:color="auto"/>
            <w:right w:val="none" w:sz="0" w:space="0" w:color="auto"/>
          </w:divBdr>
        </w:div>
        <w:div w:id="1494642145">
          <w:marLeft w:val="0"/>
          <w:marRight w:val="0"/>
          <w:marTop w:val="0"/>
          <w:marBottom w:val="0"/>
          <w:divBdr>
            <w:top w:val="none" w:sz="0" w:space="0" w:color="auto"/>
            <w:left w:val="none" w:sz="0" w:space="0" w:color="auto"/>
            <w:bottom w:val="none" w:sz="0" w:space="0" w:color="auto"/>
            <w:right w:val="none" w:sz="0" w:space="0" w:color="auto"/>
          </w:divBdr>
        </w:div>
        <w:div w:id="210532176">
          <w:marLeft w:val="0"/>
          <w:marRight w:val="0"/>
          <w:marTop w:val="0"/>
          <w:marBottom w:val="0"/>
          <w:divBdr>
            <w:top w:val="none" w:sz="0" w:space="0" w:color="auto"/>
            <w:left w:val="none" w:sz="0" w:space="0" w:color="auto"/>
            <w:bottom w:val="none" w:sz="0" w:space="0" w:color="auto"/>
            <w:right w:val="none" w:sz="0" w:space="0" w:color="auto"/>
          </w:divBdr>
        </w:div>
      </w:divsChild>
    </w:div>
    <w:div w:id="1430931478">
      <w:bodyDiv w:val="1"/>
      <w:marLeft w:val="0"/>
      <w:marRight w:val="0"/>
      <w:marTop w:val="0"/>
      <w:marBottom w:val="0"/>
      <w:divBdr>
        <w:top w:val="none" w:sz="0" w:space="0" w:color="auto"/>
        <w:left w:val="none" w:sz="0" w:space="0" w:color="auto"/>
        <w:bottom w:val="none" w:sz="0" w:space="0" w:color="auto"/>
        <w:right w:val="none" w:sz="0" w:space="0" w:color="auto"/>
      </w:divBdr>
    </w:div>
    <w:div w:id="1453985726">
      <w:bodyDiv w:val="1"/>
      <w:marLeft w:val="0"/>
      <w:marRight w:val="0"/>
      <w:marTop w:val="0"/>
      <w:marBottom w:val="0"/>
      <w:divBdr>
        <w:top w:val="none" w:sz="0" w:space="0" w:color="auto"/>
        <w:left w:val="none" w:sz="0" w:space="0" w:color="auto"/>
        <w:bottom w:val="none" w:sz="0" w:space="0" w:color="auto"/>
        <w:right w:val="none" w:sz="0" w:space="0" w:color="auto"/>
      </w:divBdr>
    </w:div>
    <w:div w:id="1454783970">
      <w:bodyDiv w:val="1"/>
      <w:marLeft w:val="0"/>
      <w:marRight w:val="0"/>
      <w:marTop w:val="0"/>
      <w:marBottom w:val="0"/>
      <w:divBdr>
        <w:top w:val="none" w:sz="0" w:space="0" w:color="auto"/>
        <w:left w:val="none" w:sz="0" w:space="0" w:color="auto"/>
        <w:bottom w:val="none" w:sz="0" w:space="0" w:color="auto"/>
        <w:right w:val="none" w:sz="0" w:space="0" w:color="auto"/>
      </w:divBdr>
    </w:div>
    <w:div w:id="1457875004">
      <w:bodyDiv w:val="1"/>
      <w:marLeft w:val="0"/>
      <w:marRight w:val="0"/>
      <w:marTop w:val="0"/>
      <w:marBottom w:val="0"/>
      <w:divBdr>
        <w:top w:val="none" w:sz="0" w:space="0" w:color="auto"/>
        <w:left w:val="none" w:sz="0" w:space="0" w:color="auto"/>
        <w:bottom w:val="none" w:sz="0" w:space="0" w:color="auto"/>
        <w:right w:val="none" w:sz="0" w:space="0" w:color="auto"/>
      </w:divBdr>
    </w:div>
    <w:div w:id="1458134914">
      <w:bodyDiv w:val="1"/>
      <w:marLeft w:val="0"/>
      <w:marRight w:val="0"/>
      <w:marTop w:val="0"/>
      <w:marBottom w:val="0"/>
      <w:divBdr>
        <w:top w:val="none" w:sz="0" w:space="0" w:color="auto"/>
        <w:left w:val="none" w:sz="0" w:space="0" w:color="auto"/>
        <w:bottom w:val="none" w:sz="0" w:space="0" w:color="auto"/>
        <w:right w:val="none" w:sz="0" w:space="0" w:color="auto"/>
      </w:divBdr>
    </w:div>
    <w:div w:id="1464696074">
      <w:bodyDiv w:val="1"/>
      <w:marLeft w:val="0"/>
      <w:marRight w:val="0"/>
      <w:marTop w:val="0"/>
      <w:marBottom w:val="0"/>
      <w:divBdr>
        <w:top w:val="none" w:sz="0" w:space="0" w:color="auto"/>
        <w:left w:val="none" w:sz="0" w:space="0" w:color="auto"/>
        <w:bottom w:val="none" w:sz="0" w:space="0" w:color="auto"/>
        <w:right w:val="none" w:sz="0" w:space="0" w:color="auto"/>
      </w:divBdr>
    </w:div>
    <w:div w:id="1482235092">
      <w:bodyDiv w:val="1"/>
      <w:marLeft w:val="0"/>
      <w:marRight w:val="0"/>
      <w:marTop w:val="0"/>
      <w:marBottom w:val="0"/>
      <w:divBdr>
        <w:top w:val="none" w:sz="0" w:space="0" w:color="auto"/>
        <w:left w:val="none" w:sz="0" w:space="0" w:color="auto"/>
        <w:bottom w:val="none" w:sz="0" w:space="0" w:color="auto"/>
        <w:right w:val="none" w:sz="0" w:space="0" w:color="auto"/>
      </w:divBdr>
    </w:div>
    <w:div w:id="1483081396">
      <w:bodyDiv w:val="1"/>
      <w:marLeft w:val="0"/>
      <w:marRight w:val="0"/>
      <w:marTop w:val="0"/>
      <w:marBottom w:val="0"/>
      <w:divBdr>
        <w:top w:val="none" w:sz="0" w:space="0" w:color="auto"/>
        <w:left w:val="none" w:sz="0" w:space="0" w:color="auto"/>
        <w:bottom w:val="none" w:sz="0" w:space="0" w:color="auto"/>
        <w:right w:val="none" w:sz="0" w:space="0" w:color="auto"/>
      </w:divBdr>
    </w:div>
    <w:div w:id="1485463395">
      <w:bodyDiv w:val="1"/>
      <w:marLeft w:val="0"/>
      <w:marRight w:val="0"/>
      <w:marTop w:val="0"/>
      <w:marBottom w:val="0"/>
      <w:divBdr>
        <w:top w:val="none" w:sz="0" w:space="0" w:color="auto"/>
        <w:left w:val="none" w:sz="0" w:space="0" w:color="auto"/>
        <w:bottom w:val="none" w:sz="0" w:space="0" w:color="auto"/>
        <w:right w:val="none" w:sz="0" w:space="0" w:color="auto"/>
      </w:divBdr>
    </w:div>
    <w:div w:id="1487209252">
      <w:bodyDiv w:val="1"/>
      <w:marLeft w:val="0"/>
      <w:marRight w:val="0"/>
      <w:marTop w:val="0"/>
      <w:marBottom w:val="0"/>
      <w:divBdr>
        <w:top w:val="none" w:sz="0" w:space="0" w:color="auto"/>
        <w:left w:val="none" w:sz="0" w:space="0" w:color="auto"/>
        <w:bottom w:val="none" w:sz="0" w:space="0" w:color="auto"/>
        <w:right w:val="none" w:sz="0" w:space="0" w:color="auto"/>
      </w:divBdr>
    </w:div>
    <w:div w:id="1494223391">
      <w:bodyDiv w:val="1"/>
      <w:marLeft w:val="0"/>
      <w:marRight w:val="0"/>
      <w:marTop w:val="0"/>
      <w:marBottom w:val="0"/>
      <w:divBdr>
        <w:top w:val="none" w:sz="0" w:space="0" w:color="auto"/>
        <w:left w:val="none" w:sz="0" w:space="0" w:color="auto"/>
        <w:bottom w:val="none" w:sz="0" w:space="0" w:color="auto"/>
        <w:right w:val="none" w:sz="0" w:space="0" w:color="auto"/>
      </w:divBdr>
    </w:div>
    <w:div w:id="1496454773">
      <w:bodyDiv w:val="1"/>
      <w:marLeft w:val="0"/>
      <w:marRight w:val="0"/>
      <w:marTop w:val="0"/>
      <w:marBottom w:val="0"/>
      <w:divBdr>
        <w:top w:val="none" w:sz="0" w:space="0" w:color="auto"/>
        <w:left w:val="none" w:sz="0" w:space="0" w:color="auto"/>
        <w:bottom w:val="none" w:sz="0" w:space="0" w:color="auto"/>
        <w:right w:val="none" w:sz="0" w:space="0" w:color="auto"/>
      </w:divBdr>
    </w:div>
    <w:div w:id="1498884713">
      <w:bodyDiv w:val="1"/>
      <w:marLeft w:val="0"/>
      <w:marRight w:val="0"/>
      <w:marTop w:val="0"/>
      <w:marBottom w:val="0"/>
      <w:divBdr>
        <w:top w:val="none" w:sz="0" w:space="0" w:color="auto"/>
        <w:left w:val="none" w:sz="0" w:space="0" w:color="auto"/>
        <w:bottom w:val="none" w:sz="0" w:space="0" w:color="auto"/>
        <w:right w:val="none" w:sz="0" w:space="0" w:color="auto"/>
      </w:divBdr>
    </w:div>
    <w:div w:id="1499727908">
      <w:bodyDiv w:val="1"/>
      <w:marLeft w:val="0"/>
      <w:marRight w:val="0"/>
      <w:marTop w:val="0"/>
      <w:marBottom w:val="0"/>
      <w:divBdr>
        <w:top w:val="none" w:sz="0" w:space="0" w:color="auto"/>
        <w:left w:val="none" w:sz="0" w:space="0" w:color="auto"/>
        <w:bottom w:val="none" w:sz="0" w:space="0" w:color="auto"/>
        <w:right w:val="none" w:sz="0" w:space="0" w:color="auto"/>
      </w:divBdr>
      <w:divsChild>
        <w:div w:id="1296834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3805346">
              <w:marLeft w:val="0"/>
              <w:marRight w:val="0"/>
              <w:marTop w:val="0"/>
              <w:marBottom w:val="0"/>
              <w:divBdr>
                <w:top w:val="none" w:sz="0" w:space="0" w:color="auto"/>
                <w:left w:val="none" w:sz="0" w:space="0" w:color="auto"/>
                <w:bottom w:val="none" w:sz="0" w:space="0" w:color="auto"/>
                <w:right w:val="none" w:sz="0" w:space="0" w:color="auto"/>
              </w:divBdr>
              <w:divsChild>
                <w:div w:id="170494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14264">
      <w:bodyDiv w:val="1"/>
      <w:marLeft w:val="0"/>
      <w:marRight w:val="0"/>
      <w:marTop w:val="0"/>
      <w:marBottom w:val="0"/>
      <w:divBdr>
        <w:top w:val="none" w:sz="0" w:space="0" w:color="auto"/>
        <w:left w:val="none" w:sz="0" w:space="0" w:color="auto"/>
        <w:bottom w:val="none" w:sz="0" w:space="0" w:color="auto"/>
        <w:right w:val="none" w:sz="0" w:space="0" w:color="auto"/>
      </w:divBdr>
    </w:div>
    <w:div w:id="1505778543">
      <w:bodyDiv w:val="1"/>
      <w:marLeft w:val="0"/>
      <w:marRight w:val="0"/>
      <w:marTop w:val="0"/>
      <w:marBottom w:val="0"/>
      <w:divBdr>
        <w:top w:val="none" w:sz="0" w:space="0" w:color="auto"/>
        <w:left w:val="none" w:sz="0" w:space="0" w:color="auto"/>
        <w:bottom w:val="none" w:sz="0" w:space="0" w:color="auto"/>
        <w:right w:val="none" w:sz="0" w:space="0" w:color="auto"/>
      </w:divBdr>
    </w:div>
    <w:div w:id="1505902967">
      <w:bodyDiv w:val="1"/>
      <w:marLeft w:val="0"/>
      <w:marRight w:val="0"/>
      <w:marTop w:val="0"/>
      <w:marBottom w:val="0"/>
      <w:divBdr>
        <w:top w:val="none" w:sz="0" w:space="0" w:color="auto"/>
        <w:left w:val="none" w:sz="0" w:space="0" w:color="auto"/>
        <w:bottom w:val="none" w:sz="0" w:space="0" w:color="auto"/>
        <w:right w:val="none" w:sz="0" w:space="0" w:color="auto"/>
      </w:divBdr>
    </w:div>
    <w:div w:id="1511140245">
      <w:bodyDiv w:val="1"/>
      <w:marLeft w:val="0"/>
      <w:marRight w:val="0"/>
      <w:marTop w:val="0"/>
      <w:marBottom w:val="0"/>
      <w:divBdr>
        <w:top w:val="none" w:sz="0" w:space="0" w:color="auto"/>
        <w:left w:val="none" w:sz="0" w:space="0" w:color="auto"/>
        <w:bottom w:val="none" w:sz="0" w:space="0" w:color="auto"/>
        <w:right w:val="none" w:sz="0" w:space="0" w:color="auto"/>
      </w:divBdr>
    </w:div>
    <w:div w:id="1511720537">
      <w:bodyDiv w:val="1"/>
      <w:marLeft w:val="0"/>
      <w:marRight w:val="0"/>
      <w:marTop w:val="0"/>
      <w:marBottom w:val="0"/>
      <w:divBdr>
        <w:top w:val="none" w:sz="0" w:space="0" w:color="auto"/>
        <w:left w:val="none" w:sz="0" w:space="0" w:color="auto"/>
        <w:bottom w:val="none" w:sz="0" w:space="0" w:color="auto"/>
        <w:right w:val="none" w:sz="0" w:space="0" w:color="auto"/>
      </w:divBdr>
    </w:div>
    <w:div w:id="1512719805">
      <w:bodyDiv w:val="1"/>
      <w:marLeft w:val="0"/>
      <w:marRight w:val="0"/>
      <w:marTop w:val="0"/>
      <w:marBottom w:val="0"/>
      <w:divBdr>
        <w:top w:val="none" w:sz="0" w:space="0" w:color="auto"/>
        <w:left w:val="none" w:sz="0" w:space="0" w:color="auto"/>
        <w:bottom w:val="none" w:sz="0" w:space="0" w:color="auto"/>
        <w:right w:val="none" w:sz="0" w:space="0" w:color="auto"/>
      </w:divBdr>
    </w:div>
    <w:div w:id="1522207964">
      <w:bodyDiv w:val="1"/>
      <w:marLeft w:val="0"/>
      <w:marRight w:val="0"/>
      <w:marTop w:val="0"/>
      <w:marBottom w:val="0"/>
      <w:divBdr>
        <w:top w:val="none" w:sz="0" w:space="0" w:color="auto"/>
        <w:left w:val="none" w:sz="0" w:space="0" w:color="auto"/>
        <w:bottom w:val="none" w:sz="0" w:space="0" w:color="auto"/>
        <w:right w:val="none" w:sz="0" w:space="0" w:color="auto"/>
      </w:divBdr>
    </w:div>
    <w:div w:id="1523862854">
      <w:bodyDiv w:val="1"/>
      <w:marLeft w:val="0"/>
      <w:marRight w:val="0"/>
      <w:marTop w:val="0"/>
      <w:marBottom w:val="0"/>
      <w:divBdr>
        <w:top w:val="none" w:sz="0" w:space="0" w:color="auto"/>
        <w:left w:val="none" w:sz="0" w:space="0" w:color="auto"/>
        <w:bottom w:val="none" w:sz="0" w:space="0" w:color="auto"/>
        <w:right w:val="none" w:sz="0" w:space="0" w:color="auto"/>
      </w:divBdr>
    </w:div>
    <w:div w:id="1527330532">
      <w:bodyDiv w:val="1"/>
      <w:marLeft w:val="0"/>
      <w:marRight w:val="0"/>
      <w:marTop w:val="0"/>
      <w:marBottom w:val="0"/>
      <w:divBdr>
        <w:top w:val="none" w:sz="0" w:space="0" w:color="auto"/>
        <w:left w:val="none" w:sz="0" w:space="0" w:color="auto"/>
        <w:bottom w:val="none" w:sz="0" w:space="0" w:color="auto"/>
        <w:right w:val="none" w:sz="0" w:space="0" w:color="auto"/>
      </w:divBdr>
    </w:div>
    <w:div w:id="1538346501">
      <w:bodyDiv w:val="1"/>
      <w:marLeft w:val="0"/>
      <w:marRight w:val="0"/>
      <w:marTop w:val="0"/>
      <w:marBottom w:val="0"/>
      <w:divBdr>
        <w:top w:val="none" w:sz="0" w:space="0" w:color="auto"/>
        <w:left w:val="none" w:sz="0" w:space="0" w:color="auto"/>
        <w:bottom w:val="none" w:sz="0" w:space="0" w:color="auto"/>
        <w:right w:val="none" w:sz="0" w:space="0" w:color="auto"/>
      </w:divBdr>
    </w:div>
    <w:div w:id="1543399881">
      <w:bodyDiv w:val="1"/>
      <w:marLeft w:val="0"/>
      <w:marRight w:val="0"/>
      <w:marTop w:val="0"/>
      <w:marBottom w:val="0"/>
      <w:divBdr>
        <w:top w:val="none" w:sz="0" w:space="0" w:color="auto"/>
        <w:left w:val="none" w:sz="0" w:space="0" w:color="auto"/>
        <w:bottom w:val="none" w:sz="0" w:space="0" w:color="auto"/>
        <w:right w:val="none" w:sz="0" w:space="0" w:color="auto"/>
      </w:divBdr>
    </w:div>
    <w:div w:id="1543516012">
      <w:bodyDiv w:val="1"/>
      <w:marLeft w:val="0"/>
      <w:marRight w:val="0"/>
      <w:marTop w:val="0"/>
      <w:marBottom w:val="0"/>
      <w:divBdr>
        <w:top w:val="none" w:sz="0" w:space="0" w:color="auto"/>
        <w:left w:val="none" w:sz="0" w:space="0" w:color="auto"/>
        <w:bottom w:val="none" w:sz="0" w:space="0" w:color="auto"/>
        <w:right w:val="none" w:sz="0" w:space="0" w:color="auto"/>
      </w:divBdr>
    </w:div>
    <w:div w:id="1547403157">
      <w:bodyDiv w:val="1"/>
      <w:marLeft w:val="0"/>
      <w:marRight w:val="0"/>
      <w:marTop w:val="0"/>
      <w:marBottom w:val="0"/>
      <w:divBdr>
        <w:top w:val="none" w:sz="0" w:space="0" w:color="auto"/>
        <w:left w:val="none" w:sz="0" w:space="0" w:color="auto"/>
        <w:bottom w:val="none" w:sz="0" w:space="0" w:color="auto"/>
        <w:right w:val="none" w:sz="0" w:space="0" w:color="auto"/>
      </w:divBdr>
    </w:div>
    <w:div w:id="1547637736">
      <w:bodyDiv w:val="1"/>
      <w:marLeft w:val="0"/>
      <w:marRight w:val="0"/>
      <w:marTop w:val="0"/>
      <w:marBottom w:val="0"/>
      <w:divBdr>
        <w:top w:val="none" w:sz="0" w:space="0" w:color="auto"/>
        <w:left w:val="none" w:sz="0" w:space="0" w:color="auto"/>
        <w:bottom w:val="none" w:sz="0" w:space="0" w:color="auto"/>
        <w:right w:val="none" w:sz="0" w:space="0" w:color="auto"/>
      </w:divBdr>
    </w:div>
    <w:div w:id="1551189864">
      <w:bodyDiv w:val="1"/>
      <w:marLeft w:val="0"/>
      <w:marRight w:val="0"/>
      <w:marTop w:val="0"/>
      <w:marBottom w:val="0"/>
      <w:divBdr>
        <w:top w:val="none" w:sz="0" w:space="0" w:color="auto"/>
        <w:left w:val="none" w:sz="0" w:space="0" w:color="auto"/>
        <w:bottom w:val="none" w:sz="0" w:space="0" w:color="auto"/>
        <w:right w:val="none" w:sz="0" w:space="0" w:color="auto"/>
      </w:divBdr>
    </w:div>
    <w:div w:id="1562793806">
      <w:bodyDiv w:val="1"/>
      <w:marLeft w:val="0"/>
      <w:marRight w:val="0"/>
      <w:marTop w:val="0"/>
      <w:marBottom w:val="0"/>
      <w:divBdr>
        <w:top w:val="none" w:sz="0" w:space="0" w:color="auto"/>
        <w:left w:val="none" w:sz="0" w:space="0" w:color="auto"/>
        <w:bottom w:val="none" w:sz="0" w:space="0" w:color="auto"/>
        <w:right w:val="none" w:sz="0" w:space="0" w:color="auto"/>
      </w:divBdr>
    </w:div>
    <w:div w:id="1563443187">
      <w:bodyDiv w:val="1"/>
      <w:marLeft w:val="0"/>
      <w:marRight w:val="0"/>
      <w:marTop w:val="0"/>
      <w:marBottom w:val="0"/>
      <w:divBdr>
        <w:top w:val="none" w:sz="0" w:space="0" w:color="auto"/>
        <w:left w:val="none" w:sz="0" w:space="0" w:color="auto"/>
        <w:bottom w:val="none" w:sz="0" w:space="0" w:color="auto"/>
        <w:right w:val="none" w:sz="0" w:space="0" w:color="auto"/>
      </w:divBdr>
    </w:div>
    <w:div w:id="1563907624">
      <w:bodyDiv w:val="1"/>
      <w:marLeft w:val="0"/>
      <w:marRight w:val="0"/>
      <w:marTop w:val="0"/>
      <w:marBottom w:val="0"/>
      <w:divBdr>
        <w:top w:val="none" w:sz="0" w:space="0" w:color="auto"/>
        <w:left w:val="none" w:sz="0" w:space="0" w:color="auto"/>
        <w:bottom w:val="none" w:sz="0" w:space="0" w:color="auto"/>
        <w:right w:val="none" w:sz="0" w:space="0" w:color="auto"/>
      </w:divBdr>
    </w:div>
    <w:div w:id="1569730872">
      <w:bodyDiv w:val="1"/>
      <w:marLeft w:val="0"/>
      <w:marRight w:val="0"/>
      <w:marTop w:val="0"/>
      <w:marBottom w:val="0"/>
      <w:divBdr>
        <w:top w:val="none" w:sz="0" w:space="0" w:color="auto"/>
        <w:left w:val="none" w:sz="0" w:space="0" w:color="auto"/>
        <w:bottom w:val="none" w:sz="0" w:space="0" w:color="auto"/>
        <w:right w:val="none" w:sz="0" w:space="0" w:color="auto"/>
      </w:divBdr>
    </w:div>
    <w:div w:id="1574662596">
      <w:bodyDiv w:val="1"/>
      <w:marLeft w:val="0"/>
      <w:marRight w:val="0"/>
      <w:marTop w:val="0"/>
      <w:marBottom w:val="0"/>
      <w:divBdr>
        <w:top w:val="none" w:sz="0" w:space="0" w:color="auto"/>
        <w:left w:val="none" w:sz="0" w:space="0" w:color="auto"/>
        <w:bottom w:val="none" w:sz="0" w:space="0" w:color="auto"/>
        <w:right w:val="none" w:sz="0" w:space="0" w:color="auto"/>
      </w:divBdr>
      <w:divsChild>
        <w:div w:id="189540054">
          <w:marLeft w:val="0"/>
          <w:marRight w:val="0"/>
          <w:marTop w:val="0"/>
          <w:marBottom w:val="0"/>
          <w:divBdr>
            <w:top w:val="none" w:sz="0" w:space="0" w:color="auto"/>
            <w:left w:val="none" w:sz="0" w:space="0" w:color="auto"/>
            <w:bottom w:val="none" w:sz="0" w:space="0" w:color="auto"/>
            <w:right w:val="none" w:sz="0" w:space="0" w:color="auto"/>
          </w:divBdr>
        </w:div>
        <w:div w:id="62997570">
          <w:marLeft w:val="0"/>
          <w:marRight w:val="0"/>
          <w:marTop w:val="0"/>
          <w:marBottom w:val="0"/>
          <w:divBdr>
            <w:top w:val="none" w:sz="0" w:space="0" w:color="auto"/>
            <w:left w:val="none" w:sz="0" w:space="0" w:color="auto"/>
            <w:bottom w:val="none" w:sz="0" w:space="0" w:color="auto"/>
            <w:right w:val="none" w:sz="0" w:space="0" w:color="auto"/>
          </w:divBdr>
        </w:div>
        <w:div w:id="592708095">
          <w:marLeft w:val="0"/>
          <w:marRight w:val="0"/>
          <w:marTop w:val="0"/>
          <w:marBottom w:val="0"/>
          <w:divBdr>
            <w:top w:val="none" w:sz="0" w:space="0" w:color="auto"/>
            <w:left w:val="none" w:sz="0" w:space="0" w:color="auto"/>
            <w:bottom w:val="none" w:sz="0" w:space="0" w:color="auto"/>
            <w:right w:val="none" w:sz="0" w:space="0" w:color="auto"/>
          </w:divBdr>
        </w:div>
        <w:div w:id="216286349">
          <w:marLeft w:val="0"/>
          <w:marRight w:val="0"/>
          <w:marTop w:val="0"/>
          <w:marBottom w:val="0"/>
          <w:divBdr>
            <w:top w:val="none" w:sz="0" w:space="0" w:color="auto"/>
            <w:left w:val="none" w:sz="0" w:space="0" w:color="auto"/>
            <w:bottom w:val="none" w:sz="0" w:space="0" w:color="auto"/>
            <w:right w:val="none" w:sz="0" w:space="0" w:color="auto"/>
          </w:divBdr>
        </w:div>
        <w:div w:id="1876772680">
          <w:marLeft w:val="0"/>
          <w:marRight w:val="0"/>
          <w:marTop w:val="0"/>
          <w:marBottom w:val="0"/>
          <w:divBdr>
            <w:top w:val="none" w:sz="0" w:space="0" w:color="auto"/>
            <w:left w:val="none" w:sz="0" w:space="0" w:color="auto"/>
            <w:bottom w:val="none" w:sz="0" w:space="0" w:color="auto"/>
            <w:right w:val="none" w:sz="0" w:space="0" w:color="auto"/>
          </w:divBdr>
        </w:div>
        <w:div w:id="699936790">
          <w:marLeft w:val="0"/>
          <w:marRight w:val="0"/>
          <w:marTop w:val="0"/>
          <w:marBottom w:val="0"/>
          <w:divBdr>
            <w:top w:val="none" w:sz="0" w:space="0" w:color="auto"/>
            <w:left w:val="none" w:sz="0" w:space="0" w:color="auto"/>
            <w:bottom w:val="none" w:sz="0" w:space="0" w:color="auto"/>
            <w:right w:val="none" w:sz="0" w:space="0" w:color="auto"/>
          </w:divBdr>
        </w:div>
      </w:divsChild>
    </w:div>
    <w:div w:id="1578056002">
      <w:bodyDiv w:val="1"/>
      <w:marLeft w:val="0"/>
      <w:marRight w:val="0"/>
      <w:marTop w:val="0"/>
      <w:marBottom w:val="0"/>
      <w:divBdr>
        <w:top w:val="none" w:sz="0" w:space="0" w:color="auto"/>
        <w:left w:val="none" w:sz="0" w:space="0" w:color="auto"/>
        <w:bottom w:val="none" w:sz="0" w:space="0" w:color="auto"/>
        <w:right w:val="none" w:sz="0" w:space="0" w:color="auto"/>
      </w:divBdr>
    </w:div>
    <w:div w:id="1579560238">
      <w:bodyDiv w:val="1"/>
      <w:marLeft w:val="0"/>
      <w:marRight w:val="0"/>
      <w:marTop w:val="0"/>
      <w:marBottom w:val="0"/>
      <w:divBdr>
        <w:top w:val="none" w:sz="0" w:space="0" w:color="auto"/>
        <w:left w:val="none" w:sz="0" w:space="0" w:color="auto"/>
        <w:bottom w:val="none" w:sz="0" w:space="0" w:color="auto"/>
        <w:right w:val="none" w:sz="0" w:space="0" w:color="auto"/>
      </w:divBdr>
    </w:div>
    <w:div w:id="1594195095">
      <w:bodyDiv w:val="1"/>
      <w:marLeft w:val="0"/>
      <w:marRight w:val="0"/>
      <w:marTop w:val="0"/>
      <w:marBottom w:val="0"/>
      <w:divBdr>
        <w:top w:val="none" w:sz="0" w:space="0" w:color="auto"/>
        <w:left w:val="none" w:sz="0" w:space="0" w:color="auto"/>
        <w:bottom w:val="none" w:sz="0" w:space="0" w:color="auto"/>
        <w:right w:val="none" w:sz="0" w:space="0" w:color="auto"/>
      </w:divBdr>
    </w:div>
    <w:div w:id="1602835738">
      <w:bodyDiv w:val="1"/>
      <w:marLeft w:val="0"/>
      <w:marRight w:val="0"/>
      <w:marTop w:val="0"/>
      <w:marBottom w:val="0"/>
      <w:divBdr>
        <w:top w:val="none" w:sz="0" w:space="0" w:color="auto"/>
        <w:left w:val="none" w:sz="0" w:space="0" w:color="auto"/>
        <w:bottom w:val="none" w:sz="0" w:space="0" w:color="auto"/>
        <w:right w:val="none" w:sz="0" w:space="0" w:color="auto"/>
      </w:divBdr>
    </w:div>
    <w:div w:id="1603605679">
      <w:bodyDiv w:val="1"/>
      <w:marLeft w:val="0"/>
      <w:marRight w:val="0"/>
      <w:marTop w:val="0"/>
      <w:marBottom w:val="0"/>
      <w:divBdr>
        <w:top w:val="none" w:sz="0" w:space="0" w:color="auto"/>
        <w:left w:val="none" w:sz="0" w:space="0" w:color="auto"/>
        <w:bottom w:val="none" w:sz="0" w:space="0" w:color="auto"/>
        <w:right w:val="none" w:sz="0" w:space="0" w:color="auto"/>
      </w:divBdr>
    </w:div>
    <w:div w:id="1605384865">
      <w:bodyDiv w:val="1"/>
      <w:marLeft w:val="0"/>
      <w:marRight w:val="0"/>
      <w:marTop w:val="0"/>
      <w:marBottom w:val="0"/>
      <w:divBdr>
        <w:top w:val="none" w:sz="0" w:space="0" w:color="auto"/>
        <w:left w:val="none" w:sz="0" w:space="0" w:color="auto"/>
        <w:bottom w:val="none" w:sz="0" w:space="0" w:color="auto"/>
        <w:right w:val="none" w:sz="0" w:space="0" w:color="auto"/>
      </w:divBdr>
    </w:div>
    <w:div w:id="1608780600">
      <w:bodyDiv w:val="1"/>
      <w:marLeft w:val="0"/>
      <w:marRight w:val="0"/>
      <w:marTop w:val="0"/>
      <w:marBottom w:val="0"/>
      <w:divBdr>
        <w:top w:val="none" w:sz="0" w:space="0" w:color="auto"/>
        <w:left w:val="none" w:sz="0" w:space="0" w:color="auto"/>
        <w:bottom w:val="none" w:sz="0" w:space="0" w:color="auto"/>
        <w:right w:val="none" w:sz="0" w:space="0" w:color="auto"/>
      </w:divBdr>
    </w:div>
    <w:div w:id="1621452432">
      <w:bodyDiv w:val="1"/>
      <w:marLeft w:val="0"/>
      <w:marRight w:val="0"/>
      <w:marTop w:val="0"/>
      <w:marBottom w:val="0"/>
      <w:divBdr>
        <w:top w:val="none" w:sz="0" w:space="0" w:color="auto"/>
        <w:left w:val="none" w:sz="0" w:space="0" w:color="auto"/>
        <w:bottom w:val="none" w:sz="0" w:space="0" w:color="auto"/>
        <w:right w:val="none" w:sz="0" w:space="0" w:color="auto"/>
      </w:divBdr>
    </w:div>
    <w:div w:id="1641375769">
      <w:bodyDiv w:val="1"/>
      <w:marLeft w:val="0"/>
      <w:marRight w:val="0"/>
      <w:marTop w:val="0"/>
      <w:marBottom w:val="0"/>
      <w:divBdr>
        <w:top w:val="none" w:sz="0" w:space="0" w:color="auto"/>
        <w:left w:val="none" w:sz="0" w:space="0" w:color="auto"/>
        <w:bottom w:val="none" w:sz="0" w:space="0" w:color="auto"/>
        <w:right w:val="none" w:sz="0" w:space="0" w:color="auto"/>
      </w:divBdr>
    </w:div>
    <w:div w:id="1659269205">
      <w:bodyDiv w:val="1"/>
      <w:marLeft w:val="0"/>
      <w:marRight w:val="0"/>
      <w:marTop w:val="0"/>
      <w:marBottom w:val="0"/>
      <w:divBdr>
        <w:top w:val="none" w:sz="0" w:space="0" w:color="auto"/>
        <w:left w:val="none" w:sz="0" w:space="0" w:color="auto"/>
        <w:bottom w:val="none" w:sz="0" w:space="0" w:color="auto"/>
        <w:right w:val="none" w:sz="0" w:space="0" w:color="auto"/>
      </w:divBdr>
    </w:div>
    <w:div w:id="1663699173">
      <w:bodyDiv w:val="1"/>
      <w:marLeft w:val="0"/>
      <w:marRight w:val="0"/>
      <w:marTop w:val="0"/>
      <w:marBottom w:val="0"/>
      <w:divBdr>
        <w:top w:val="none" w:sz="0" w:space="0" w:color="auto"/>
        <w:left w:val="none" w:sz="0" w:space="0" w:color="auto"/>
        <w:bottom w:val="none" w:sz="0" w:space="0" w:color="auto"/>
        <w:right w:val="none" w:sz="0" w:space="0" w:color="auto"/>
      </w:divBdr>
    </w:div>
    <w:div w:id="1669676103">
      <w:bodyDiv w:val="1"/>
      <w:marLeft w:val="0"/>
      <w:marRight w:val="0"/>
      <w:marTop w:val="0"/>
      <w:marBottom w:val="0"/>
      <w:divBdr>
        <w:top w:val="none" w:sz="0" w:space="0" w:color="auto"/>
        <w:left w:val="none" w:sz="0" w:space="0" w:color="auto"/>
        <w:bottom w:val="none" w:sz="0" w:space="0" w:color="auto"/>
        <w:right w:val="none" w:sz="0" w:space="0" w:color="auto"/>
      </w:divBdr>
    </w:div>
    <w:div w:id="1684211797">
      <w:bodyDiv w:val="1"/>
      <w:marLeft w:val="0"/>
      <w:marRight w:val="0"/>
      <w:marTop w:val="0"/>
      <w:marBottom w:val="0"/>
      <w:divBdr>
        <w:top w:val="none" w:sz="0" w:space="0" w:color="auto"/>
        <w:left w:val="none" w:sz="0" w:space="0" w:color="auto"/>
        <w:bottom w:val="none" w:sz="0" w:space="0" w:color="auto"/>
        <w:right w:val="none" w:sz="0" w:space="0" w:color="auto"/>
      </w:divBdr>
    </w:div>
    <w:div w:id="1692028750">
      <w:bodyDiv w:val="1"/>
      <w:marLeft w:val="0"/>
      <w:marRight w:val="0"/>
      <w:marTop w:val="0"/>
      <w:marBottom w:val="0"/>
      <w:divBdr>
        <w:top w:val="none" w:sz="0" w:space="0" w:color="auto"/>
        <w:left w:val="none" w:sz="0" w:space="0" w:color="auto"/>
        <w:bottom w:val="none" w:sz="0" w:space="0" w:color="auto"/>
        <w:right w:val="none" w:sz="0" w:space="0" w:color="auto"/>
      </w:divBdr>
    </w:div>
    <w:div w:id="1693260038">
      <w:bodyDiv w:val="1"/>
      <w:marLeft w:val="0"/>
      <w:marRight w:val="0"/>
      <w:marTop w:val="0"/>
      <w:marBottom w:val="0"/>
      <w:divBdr>
        <w:top w:val="none" w:sz="0" w:space="0" w:color="auto"/>
        <w:left w:val="none" w:sz="0" w:space="0" w:color="auto"/>
        <w:bottom w:val="none" w:sz="0" w:space="0" w:color="auto"/>
        <w:right w:val="none" w:sz="0" w:space="0" w:color="auto"/>
      </w:divBdr>
    </w:div>
    <w:div w:id="1693610220">
      <w:bodyDiv w:val="1"/>
      <w:marLeft w:val="0"/>
      <w:marRight w:val="0"/>
      <w:marTop w:val="0"/>
      <w:marBottom w:val="0"/>
      <w:divBdr>
        <w:top w:val="none" w:sz="0" w:space="0" w:color="auto"/>
        <w:left w:val="none" w:sz="0" w:space="0" w:color="auto"/>
        <w:bottom w:val="none" w:sz="0" w:space="0" w:color="auto"/>
        <w:right w:val="none" w:sz="0" w:space="0" w:color="auto"/>
      </w:divBdr>
    </w:div>
    <w:div w:id="1694837316">
      <w:bodyDiv w:val="1"/>
      <w:marLeft w:val="0"/>
      <w:marRight w:val="0"/>
      <w:marTop w:val="0"/>
      <w:marBottom w:val="0"/>
      <w:divBdr>
        <w:top w:val="none" w:sz="0" w:space="0" w:color="auto"/>
        <w:left w:val="none" w:sz="0" w:space="0" w:color="auto"/>
        <w:bottom w:val="none" w:sz="0" w:space="0" w:color="auto"/>
        <w:right w:val="none" w:sz="0" w:space="0" w:color="auto"/>
      </w:divBdr>
    </w:div>
    <w:div w:id="1699693255">
      <w:bodyDiv w:val="1"/>
      <w:marLeft w:val="0"/>
      <w:marRight w:val="0"/>
      <w:marTop w:val="0"/>
      <w:marBottom w:val="0"/>
      <w:divBdr>
        <w:top w:val="none" w:sz="0" w:space="0" w:color="auto"/>
        <w:left w:val="none" w:sz="0" w:space="0" w:color="auto"/>
        <w:bottom w:val="none" w:sz="0" w:space="0" w:color="auto"/>
        <w:right w:val="none" w:sz="0" w:space="0" w:color="auto"/>
      </w:divBdr>
    </w:div>
    <w:div w:id="1700472716">
      <w:bodyDiv w:val="1"/>
      <w:marLeft w:val="0"/>
      <w:marRight w:val="0"/>
      <w:marTop w:val="0"/>
      <w:marBottom w:val="0"/>
      <w:divBdr>
        <w:top w:val="none" w:sz="0" w:space="0" w:color="auto"/>
        <w:left w:val="none" w:sz="0" w:space="0" w:color="auto"/>
        <w:bottom w:val="none" w:sz="0" w:space="0" w:color="auto"/>
        <w:right w:val="none" w:sz="0" w:space="0" w:color="auto"/>
      </w:divBdr>
    </w:div>
    <w:div w:id="1708262470">
      <w:bodyDiv w:val="1"/>
      <w:marLeft w:val="0"/>
      <w:marRight w:val="0"/>
      <w:marTop w:val="0"/>
      <w:marBottom w:val="0"/>
      <w:divBdr>
        <w:top w:val="none" w:sz="0" w:space="0" w:color="auto"/>
        <w:left w:val="none" w:sz="0" w:space="0" w:color="auto"/>
        <w:bottom w:val="none" w:sz="0" w:space="0" w:color="auto"/>
        <w:right w:val="none" w:sz="0" w:space="0" w:color="auto"/>
      </w:divBdr>
    </w:div>
    <w:div w:id="1715159464">
      <w:bodyDiv w:val="1"/>
      <w:marLeft w:val="0"/>
      <w:marRight w:val="0"/>
      <w:marTop w:val="0"/>
      <w:marBottom w:val="0"/>
      <w:divBdr>
        <w:top w:val="none" w:sz="0" w:space="0" w:color="auto"/>
        <w:left w:val="none" w:sz="0" w:space="0" w:color="auto"/>
        <w:bottom w:val="none" w:sz="0" w:space="0" w:color="auto"/>
        <w:right w:val="none" w:sz="0" w:space="0" w:color="auto"/>
      </w:divBdr>
    </w:div>
    <w:div w:id="1721201581">
      <w:bodyDiv w:val="1"/>
      <w:marLeft w:val="0"/>
      <w:marRight w:val="0"/>
      <w:marTop w:val="0"/>
      <w:marBottom w:val="0"/>
      <w:divBdr>
        <w:top w:val="none" w:sz="0" w:space="0" w:color="auto"/>
        <w:left w:val="none" w:sz="0" w:space="0" w:color="auto"/>
        <w:bottom w:val="none" w:sz="0" w:space="0" w:color="auto"/>
        <w:right w:val="none" w:sz="0" w:space="0" w:color="auto"/>
      </w:divBdr>
    </w:div>
    <w:div w:id="1723090146">
      <w:bodyDiv w:val="1"/>
      <w:marLeft w:val="0"/>
      <w:marRight w:val="0"/>
      <w:marTop w:val="0"/>
      <w:marBottom w:val="0"/>
      <w:divBdr>
        <w:top w:val="none" w:sz="0" w:space="0" w:color="auto"/>
        <w:left w:val="none" w:sz="0" w:space="0" w:color="auto"/>
        <w:bottom w:val="none" w:sz="0" w:space="0" w:color="auto"/>
        <w:right w:val="none" w:sz="0" w:space="0" w:color="auto"/>
      </w:divBdr>
    </w:div>
    <w:div w:id="1730881544">
      <w:bodyDiv w:val="1"/>
      <w:marLeft w:val="0"/>
      <w:marRight w:val="0"/>
      <w:marTop w:val="0"/>
      <w:marBottom w:val="0"/>
      <w:divBdr>
        <w:top w:val="none" w:sz="0" w:space="0" w:color="auto"/>
        <w:left w:val="none" w:sz="0" w:space="0" w:color="auto"/>
        <w:bottom w:val="none" w:sz="0" w:space="0" w:color="auto"/>
        <w:right w:val="none" w:sz="0" w:space="0" w:color="auto"/>
      </w:divBdr>
    </w:div>
    <w:div w:id="1735620443">
      <w:bodyDiv w:val="1"/>
      <w:marLeft w:val="0"/>
      <w:marRight w:val="0"/>
      <w:marTop w:val="0"/>
      <w:marBottom w:val="0"/>
      <w:divBdr>
        <w:top w:val="none" w:sz="0" w:space="0" w:color="auto"/>
        <w:left w:val="none" w:sz="0" w:space="0" w:color="auto"/>
        <w:bottom w:val="none" w:sz="0" w:space="0" w:color="auto"/>
        <w:right w:val="none" w:sz="0" w:space="0" w:color="auto"/>
      </w:divBdr>
    </w:div>
    <w:div w:id="1750152112">
      <w:bodyDiv w:val="1"/>
      <w:marLeft w:val="0"/>
      <w:marRight w:val="0"/>
      <w:marTop w:val="0"/>
      <w:marBottom w:val="0"/>
      <w:divBdr>
        <w:top w:val="none" w:sz="0" w:space="0" w:color="auto"/>
        <w:left w:val="none" w:sz="0" w:space="0" w:color="auto"/>
        <w:bottom w:val="none" w:sz="0" w:space="0" w:color="auto"/>
        <w:right w:val="none" w:sz="0" w:space="0" w:color="auto"/>
      </w:divBdr>
    </w:div>
    <w:div w:id="1751853815">
      <w:bodyDiv w:val="1"/>
      <w:marLeft w:val="0"/>
      <w:marRight w:val="0"/>
      <w:marTop w:val="0"/>
      <w:marBottom w:val="0"/>
      <w:divBdr>
        <w:top w:val="none" w:sz="0" w:space="0" w:color="auto"/>
        <w:left w:val="none" w:sz="0" w:space="0" w:color="auto"/>
        <w:bottom w:val="none" w:sz="0" w:space="0" w:color="auto"/>
        <w:right w:val="none" w:sz="0" w:space="0" w:color="auto"/>
      </w:divBdr>
    </w:div>
    <w:div w:id="1752702143">
      <w:bodyDiv w:val="1"/>
      <w:marLeft w:val="0"/>
      <w:marRight w:val="0"/>
      <w:marTop w:val="0"/>
      <w:marBottom w:val="0"/>
      <w:divBdr>
        <w:top w:val="none" w:sz="0" w:space="0" w:color="auto"/>
        <w:left w:val="none" w:sz="0" w:space="0" w:color="auto"/>
        <w:bottom w:val="none" w:sz="0" w:space="0" w:color="auto"/>
        <w:right w:val="none" w:sz="0" w:space="0" w:color="auto"/>
      </w:divBdr>
    </w:div>
    <w:div w:id="1755274990">
      <w:bodyDiv w:val="1"/>
      <w:marLeft w:val="0"/>
      <w:marRight w:val="0"/>
      <w:marTop w:val="0"/>
      <w:marBottom w:val="0"/>
      <w:divBdr>
        <w:top w:val="none" w:sz="0" w:space="0" w:color="auto"/>
        <w:left w:val="none" w:sz="0" w:space="0" w:color="auto"/>
        <w:bottom w:val="none" w:sz="0" w:space="0" w:color="auto"/>
        <w:right w:val="none" w:sz="0" w:space="0" w:color="auto"/>
      </w:divBdr>
    </w:div>
    <w:div w:id="1762097500">
      <w:bodyDiv w:val="1"/>
      <w:marLeft w:val="0"/>
      <w:marRight w:val="0"/>
      <w:marTop w:val="0"/>
      <w:marBottom w:val="0"/>
      <w:divBdr>
        <w:top w:val="none" w:sz="0" w:space="0" w:color="auto"/>
        <w:left w:val="none" w:sz="0" w:space="0" w:color="auto"/>
        <w:bottom w:val="none" w:sz="0" w:space="0" w:color="auto"/>
        <w:right w:val="none" w:sz="0" w:space="0" w:color="auto"/>
      </w:divBdr>
    </w:div>
    <w:div w:id="1762599906">
      <w:bodyDiv w:val="1"/>
      <w:marLeft w:val="0"/>
      <w:marRight w:val="0"/>
      <w:marTop w:val="0"/>
      <w:marBottom w:val="0"/>
      <w:divBdr>
        <w:top w:val="none" w:sz="0" w:space="0" w:color="auto"/>
        <w:left w:val="none" w:sz="0" w:space="0" w:color="auto"/>
        <w:bottom w:val="none" w:sz="0" w:space="0" w:color="auto"/>
        <w:right w:val="none" w:sz="0" w:space="0" w:color="auto"/>
      </w:divBdr>
    </w:div>
    <w:div w:id="1773043041">
      <w:bodyDiv w:val="1"/>
      <w:marLeft w:val="0"/>
      <w:marRight w:val="0"/>
      <w:marTop w:val="0"/>
      <w:marBottom w:val="0"/>
      <w:divBdr>
        <w:top w:val="none" w:sz="0" w:space="0" w:color="auto"/>
        <w:left w:val="none" w:sz="0" w:space="0" w:color="auto"/>
        <w:bottom w:val="none" w:sz="0" w:space="0" w:color="auto"/>
        <w:right w:val="none" w:sz="0" w:space="0" w:color="auto"/>
      </w:divBdr>
    </w:div>
    <w:div w:id="1789003318">
      <w:bodyDiv w:val="1"/>
      <w:marLeft w:val="0"/>
      <w:marRight w:val="0"/>
      <w:marTop w:val="0"/>
      <w:marBottom w:val="0"/>
      <w:divBdr>
        <w:top w:val="none" w:sz="0" w:space="0" w:color="auto"/>
        <w:left w:val="none" w:sz="0" w:space="0" w:color="auto"/>
        <w:bottom w:val="none" w:sz="0" w:space="0" w:color="auto"/>
        <w:right w:val="none" w:sz="0" w:space="0" w:color="auto"/>
      </w:divBdr>
    </w:div>
    <w:div w:id="1802531267">
      <w:bodyDiv w:val="1"/>
      <w:marLeft w:val="0"/>
      <w:marRight w:val="0"/>
      <w:marTop w:val="0"/>
      <w:marBottom w:val="0"/>
      <w:divBdr>
        <w:top w:val="none" w:sz="0" w:space="0" w:color="auto"/>
        <w:left w:val="none" w:sz="0" w:space="0" w:color="auto"/>
        <w:bottom w:val="none" w:sz="0" w:space="0" w:color="auto"/>
        <w:right w:val="none" w:sz="0" w:space="0" w:color="auto"/>
      </w:divBdr>
    </w:div>
    <w:div w:id="1809514497">
      <w:bodyDiv w:val="1"/>
      <w:marLeft w:val="0"/>
      <w:marRight w:val="0"/>
      <w:marTop w:val="0"/>
      <w:marBottom w:val="0"/>
      <w:divBdr>
        <w:top w:val="none" w:sz="0" w:space="0" w:color="auto"/>
        <w:left w:val="none" w:sz="0" w:space="0" w:color="auto"/>
        <w:bottom w:val="none" w:sz="0" w:space="0" w:color="auto"/>
        <w:right w:val="none" w:sz="0" w:space="0" w:color="auto"/>
      </w:divBdr>
    </w:div>
    <w:div w:id="1819876464">
      <w:bodyDiv w:val="1"/>
      <w:marLeft w:val="0"/>
      <w:marRight w:val="0"/>
      <w:marTop w:val="0"/>
      <w:marBottom w:val="0"/>
      <w:divBdr>
        <w:top w:val="none" w:sz="0" w:space="0" w:color="auto"/>
        <w:left w:val="none" w:sz="0" w:space="0" w:color="auto"/>
        <w:bottom w:val="none" w:sz="0" w:space="0" w:color="auto"/>
        <w:right w:val="none" w:sz="0" w:space="0" w:color="auto"/>
      </w:divBdr>
    </w:div>
    <w:div w:id="1820732535">
      <w:bodyDiv w:val="1"/>
      <w:marLeft w:val="0"/>
      <w:marRight w:val="0"/>
      <w:marTop w:val="0"/>
      <w:marBottom w:val="0"/>
      <w:divBdr>
        <w:top w:val="none" w:sz="0" w:space="0" w:color="auto"/>
        <w:left w:val="none" w:sz="0" w:space="0" w:color="auto"/>
        <w:bottom w:val="none" w:sz="0" w:space="0" w:color="auto"/>
        <w:right w:val="none" w:sz="0" w:space="0" w:color="auto"/>
      </w:divBdr>
    </w:div>
    <w:div w:id="1821072495">
      <w:bodyDiv w:val="1"/>
      <w:marLeft w:val="0"/>
      <w:marRight w:val="0"/>
      <w:marTop w:val="0"/>
      <w:marBottom w:val="0"/>
      <w:divBdr>
        <w:top w:val="none" w:sz="0" w:space="0" w:color="auto"/>
        <w:left w:val="none" w:sz="0" w:space="0" w:color="auto"/>
        <w:bottom w:val="none" w:sz="0" w:space="0" w:color="auto"/>
        <w:right w:val="none" w:sz="0" w:space="0" w:color="auto"/>
      </w:divBdr>
    </w:div>
    <w:div w:id="1822698370">
      <w:bodyDiv w:val="1"/>
      <w:marLeft w:val="0"/>
      <w:marRight w:val="0"/>
      <w:marTop w:val="0"/>
      <w:marBottom w:val="0"/>
      <w:divBdr>
        <w:top w:val="none" w:sz="0" w:space="0" w:color="auto"/>
        <w:left w:val="none" w:sz="0" w:space="0" w:color="auto"/>
        <w:bottom w:val="none" w:sz="0" w:space="0" w:color="auto"/>
        <w:right w:val="none" w:sz="0" w:space="0" w:color="auto"/>
      </w:divBdr>
    </w:div>
    <w:div w:id="1824811640">
      <w:bodyDiv w:val="1"/>
      <w:marLeft w:val="0"/>
      <w:marRight w:val="0"/>
      <w:marTop w:val="0"/>
      <w:marBottom w:val="0"/>
      <w:divBdr>
        <w:top w:val="none" w:sz="0" w:space="0" w:color="auto"/>
        <w:left w:val="none" w:sz="0" w:space="0" w:color="auto"/>
        <w:bottom w:val="none" w:sz="0" w:space="0" w:color="auto"/>
        <w:right w:val="none" w:sz="0" w:space="0" w:color="auto"/>
      </w:divBdr>
    </w:div>
    <w:div w:id="1826361149">
      <w:bodyDiv w:val="1"/>
      <w:marLeft w:val="0"/>
      <w:marRight w:val="0"/>
      <w:marTop w:val="0"/>
      <w:marBottom w:val="0"/>
      <w:divBdr>
        <w:top w:val="none" w:sz="0" w:space="0" w:color="auto"/>
        <w:left w:val="none" w:sz="0" w:space="0" w:color="auto"/>
        <w:bottom w:val="none" w:sz="0" w:space="0" w:color="auto"/>
        <w:right w:val="none" w:sz="0" w:space="0" w:color="auto"/>
      </w:divBdr>
    </w:div>
    <w:div w:id="1831678945">
      <w:bodyDiv w:val="1"/>
      <w:marLeft w:val="0"/>
      <w:marRight w:val="0"/>
      <w:marTop w:val="0"/>
      <w:marBottom w:val="0"/>
      <w:divBdr>
        <w:top w:val="none" w:sz="0" w:space="0" w:color="auto"/>
        <w:left w:val="none" w:sz="0" w:space="0" w:color="auto"/>
        <w:bottom w:val="none" w:sz="0" w:space="0" w:color="auto"/>
        <w:right w:val="none" w:sz="0" w:space="0" w:color="auto"/>
      </w:divBdr>
    </w:div>
    <w:div w:id="1833520606">
      <w:bodyDiv w:val="1"/>
      <w:marLeft w:val="0"/>
      <w:marRight w:val="0"/>
      <w:marTop w:val="0"/>
      <w:marBottom w:val="0"/>
      <w:divBdr>
        <w:top w:val="none" w:sz="0" w:space="0" w:color="auto"/>
        <w:left w:val="none" w:sz="0" w:space="0" w:color="auto"/>
        <w:bottom w:val="none" w:sz="0" w:space="0" w:color="auto"/>
        <w:right w:val="none" w:sz="0" w:space="0" w:color="auto"/>
      </w:divBdr>
    </w:div>
    <w:div w:id="1834683485">
      <w:bodyDiv w:val="1"/>
      <w:marLeft w:val="0"/>
      <w:marRight w:val="0"/>
      <w:marTop w:val="0"/>
      <w:marBottom w:val="0"/>
      <w:divBdr>
        <w:top w:val="none" w:sz="0" w:space="0" w:color="auto"/>
        <w:left w:val="none" w:sz="0" w:space="0" w:color="auto"/>
        <w:bottom w:val="none" w:sz="0" w:space="0" w:color="auto"/>
        <w:right w:val="none" w:sz="0" w:space="0" w:color="auto"/>
      </w:divBdr>
    </w:div>
    <w:div w:id="1835023800">
      <w:bodyDiv w:val="1"/>
      <w:marLeft w:val="0"/>
      <w:marRight w:val="0"/>
      <w:marTop w:val="0"/>
      <w:marBottom w:val="0"/>
      <w:divBdr>
        <w:top w:val="none" w:sz="0" w:space="0" w:color="auto"/>
        <w:left w:val="none" w:sz="0" w:space="0" w:color="auto"/>
        <w:bottom w:val="none" w:sz="0" w:space="0" w:color="auto"/>
        <w:right w:val="none" w:sz="0" w:space="0" w:color="auto"/>
      </w:divBdr>
    </w:div>
    <w:div w:id="1836845868">
      <w:bodyDiv w:val="1"/>
      <w:marLeft w:val="0"/>
      <w:marRight w:val="0"/>
      <w:marTop w:val="0"/>
      <w:marBottom w:val="0"/>
      <w:divBdr>
        <w:top w:val="none" w:sz="0" w:space="0" w:color="auto"/>
        <w:left w:val="none" w:sz="0" w:space="0" w:color="auto"/>
        <w:bottom w:val="none" w:sz="0" w:space="0" w:color="auto"/>
        <w:right w:val="none" w:sz="0" w:space="0" w:color="auto"/>
      </w:divBdr>
    </w:div>
    <w:div w:id="1840151335">
      <w:bodyDiv w:val="1"/>
      <w:marLeft w:val="0"/>
      <w:marRight w:val="0"/>
      <w:marTop w:val="0"/>
      <w:marBottom w:val="0"/>
      <w:divBdr>
        <w:top w:val="none" w:sz="0" w:space="0" w:color="auto"/>
        <w:left w:val="none" w:sz="0" w:space="0" w:color="auto"/>
        <w:bottom w:val="none" w:sz="0" w:space="0" w:color="auto"/>
        <w:right w:val="none" w:sz="0" w:space="0" w:color="auto"/>
      </w:divBdr>
    </w:div>
    <w:div w:id="1844735035">
      <w:bodyDiv w:val="1"/>
      <w:marLeft w:val="0"/>
      <w:marRight w:val="0"/>
      <w:marTop w:val="0"/>
      <w:marBottom w:val="0"/>
      <w:divBdr>
        <w:top w:val="none" w:sz="0" w:space="0" w:color="auto"/>
        <w:left w:val="none" w:sz="0" w:space="0" w:color="auto"/>
        <w:bottom w:val="none" w:sz="0" w:space="0" w:color="auto"/>
        <w:right w:val="none" w:sz="0" w:space="0" w:color="auto"/>
      </w:divBdr>
    </w:div>
    <w:div w:id="1848783683">
      <w:bodyDiv w:val="1"/>
      <w:marLeft w:val="0"/>
      <w:marRight w:val="0"/>
      <w:marTop w:val="0"/>
      <w:marBottom w:val="0"/>
      <w:divBdr>
        <w:top w:val="none" w:sz="0" w:space="0" w:color="auto"/>
        <w:left w:val="none" w:sz="0" w:space="0" w:color="auto"/>
        <w:bottom w:val="none" w:sz="0" w:space="0" w:color="auto"/>
        <w:right w:val="none" w:sz="0" w:space="0" w:color="auto"/>
      </w:divBdr>
    </w:div>
    <w:div w:id="1850100986">
      <w:bodyDiv w:val="1"/>
      <w:marLeft w:val="0"/>
      <w:marRight w:val="0"/>
      <w:marTop w:val="0"/>
      <w:marBottom w:val="0"/>
      <w:divBdr>
        <w:top w:val="none" w:sz="0" w:space="0" w:color="auto"/>
        <w:left w:val="none" w:sz="0" w:space="0" w:color="auto"/>
        <w:bottom w:val="none" w:sz="0" w:space="0" w:color="auto"/>
        <w:right w:val="none" w:sz="0" w:space="0" w:color="auto"/>
      </w:divBdr>
    </w:div>
    <w:div w:id="1857500879">
      <w:bodyDiv w:val="1"/>
      <w:marLeft w:val="0"/>
      <w:marRight w:val="0"/>
      <w:marTop w:val="0"/>
      <w:marBottom w:val="0"/>
      <w:divBdr>
        <w:top w:val="none" w:sz="0" w:space="0" w:color="auto"/>
        <w:left w:val="none" w:sz="0" w:space="0" w:color="auto"/>
        <w:bottom w:val="none" w:sz="0" w:space="0" w:color="auto"/>
        <w:right w:val="none" w:sz="0" w:space="0" w:color="auto"/>
      </w:divBdr>
    </w:div>
    <w:div w:id="1864006012">
      <w:bodyDiv w:val="1"/>
      <w:marLeft w:val="0"/>
      <w:marRight w:val="0"/>
      <w:marTop w:val="0"/>
      <w:marBottom w:val="0"/>
      <w:divBdr>
        <w:top w:val="none" w:sz="0" w:space="0" w:color="auto"/>
        <w:left w:val="none" w:sz="0" w:space="0" w:color="auto"/>
        <w:bottom w:val="none" w:sz="0" w:space="0" w:color="auto"/>
        <w:right w:val="none" w:sz="0" w:space="0" w:color="auto"/>
      </w:divBdr>
    </w:div>
    <w:div w:id="1872693546">
      <w:bodyDiv w:val="1"/>
      <w:marLeft w:val="0"/>
      <w:marRight w:val="0"/>
      <w:marTop w:val="0"/>
      <w:marBottom w:val="0"/>
      <w:divBdr>
        <w:top w:val="none" w:sz="0" w:space="0" w:color="auto"/>
        <w:left w:val="none" w:sz="0" w:space="0" w:color="auto"/>
        <w:bottom w:val="none" w:sz="0" w:space="0" w:color="auto"/>
        <w:right w:val="none" w:sz="0" w:space="0" w:color="auto"/>
      </w:divBdr>
    </w:div>
    <w:div w:id="1874993921">
      <w:bodyDiv w:val="1"/>
      <w:marLeft w:val="0"/>
      <w:marRight w:val="0"/>
      <w:marTop w:val="0"/>
      <w:marBottom w:val="0"/>
      <w:divBdr>
        <w:top w:val="none" w:sz="0" w:space="0" w:color="auto"/>
        <w:left w:val="none" w:sz="0" w:space="0" w:color="auto"/>
        <w:bottom w:val="none" w:sz="0" w:space="0" w:color="auto"/>
        <w:right w:val="none" w:sz="0" w:space="0" w:color="auto"/>
      </w:divBdr>
    </w:div>
    <w:div w:id="1880124127">
      <w:bodyDiv w:val="1"/>
      <w:marLeft w:val="0"/>
      <w:marRight w:val="0"/>
      <w:marTop w:val="0"/>
      <w:marBottom w:val="0"/>
      <w:divBdr>
        <w:top w:val="none" w:sz="0" w:space="0" w:color="auto"/>
        <w:left w:val="none" w:sz="0" w:space="0" w:color="auto"/>
        <w:bottom w:val="none" w:sz="0" w:space="0" w:color="auto"/>
        <w:right w:val="none" w:sz="0" w:space="0" w:color="auto"/>
      </w:divBdr>
    </w:div>
    <w:div w:id="1882327625">
      <w:bodyDiv w:val="1"/>
      <w:marLeft w:val="0"/>
      <w:marRight w:val="0"/>
      <w:marTop w:val="0"/>
      <w:marBottom w:val="0"/>
      <w:divBdr>
        <w:top w:val="none" w:sz="0" w:space="0" w:color="auto"/>
        <w:left w:val="none" w:sz="0" w:space="0" w:color="auto"/>
        <w:bottom w:val="none" w:sz="0" w:space="0" w:color="auto"/>
        <w:right w:val="none" w:sz="0" w:space="0" w:color="auto"/>
      </w:divBdr>
    </w:div>
    <w:div w:id="1886676582">
      <w:bodyDiv w:val="1"/>
      <w:marLeft w:val="0"/>
      <w:marRight w:val="0"/>
      <w:marTop w:val="0"/>
      <w:marBottom w:val="0"/>
      <w:divBdr>
        <w:top w:val="none" w:sz="0" w:space="0" w:color="auto"/>
        <w:left w:val="none" w:sz="0" w:space="0" w:color="auto"/>
        <w:bottom w:val="none" w:sz="0" w:space="0" w:color="auto"/>
        <w:right w:val="none" w:sz="0" w:space="0" w:color="auto"/>
      </w:divBdr>
    </w:div>
    <w:div w:id="1890610235">
      <w:bodyDiv w:val="1"/>
      <w:marLeft w:val="0"/>
      <w:marRight w:val="0"/>
      <w:marTop w:val="0"/>
      <w:marBottom w:val="0"/>
      <w:divBdr>
        <w:top w:val="none" w:sz="0" w:space="0" w:color="auto"/>
        <w:left w:val="none" w:sz="0" w:space="0" w:color="auto"/>
        <w:bottom w:val="none" w:sz="0" w:space="0" w:color="auto"/>
        <w:right w:val="none" w:sz="0" w:space="0" w:color="auto"/>
      </w:divBdr>
    </w:div>
    <w:div w:id="1899703413">
      <w:bodyDiv w:val="1"/>
      <w:marLeft w:val="0"/>
      <w:marRight w:val="0"/>
      <w:marTop w:val="0"/>
      <w:marBottom w:val="0"/>
      <w:divBdr>
        <w:top w:val="none" w:sz="0" w:space="0" w:color="auto"/>
        <w:left w:val="none" w:sz="0" w:space="0" w:color="auto"/>
        <w:bottom w:val="none" w:sz="0" w:space="0" w:color="auto"/>
        <w:right w:val="none" w:sz="0" w:space="0" w:color="auto"/>
      </w:divBdr>
    </w:div>
    <w:div w:id="1902597691">
      <w:bodyDiv w:val="1"/>
      <w:marLeft w:val="0"/>
      <w:marRight w:val="0"/>
      <w:marTop w:val="0"/>
      <w:marBottom w:val="0"/>
      <w:divBdr>
        <w:top w:val="none" w:sz="0" w:space="0" w:color="auto"/>
        <w:left w:val="none" w:sz="0" w:space="0" w:color="auto"/>
        <w:bottom w:val="none" w:sz="0" w:space="0" w:color="auto"/>
        <w:right w:val="none" w:sz="0" w:space="0" w:color="auto"/>
      </w:divBdr>
    </w:div>
    <w:div w:id="1907106722">
      <w:bodyDiv w:val="1"/>
      <w:marLeft w:val="0"/>
      <w:marRight w:val="0"/>
      <w:marTop w:val="0"/>
      <w:marBottom w:val="0"/>
      <w:divBdr>
        <w:top w:val="none" w:sz="0" w:space="0" w:color="auto"/>
        <w:left w:val="none" w:sz="0" w:space="0" w:color="auto"/>
        <w:bottom w:val="none" w:sz="0" w:space="0" w:color="auto"/>
        <w:right w:val="none" w:sz="0" w:space="0" w:color="auto"/>
      </w:divBdr>
    </w:div>
    <w:div w:id="1915238901">
      <w:bodyDiv w:val="1"/>
      <w:marLeft w:val="0"/>
      <w:marRight w:val="0"/>
      <w:marTop w:val="0"/>
      <w:marBottom w:val="0"/>
      <w:divBdr>
        <w:top w:val="none" w:sz="0" w:space="0" w:color="auto"/>
        <w:left w:val="none" w:sz="0" w:space="0" w:color="auto"/>
        <w:bottom w:val="none" w:sz="0" w:space="0" w:color="auto"/>
        <w:right w:val="none" w:sz="0" w:space="0" w:color="auto"/>
      </w:divBdr>
    </w:div>
    <w:div w:id="1922256961">
      <w:bodyDiv w:val="1"/>
      <w:marLeft w:val="0"/>
      <w:marRight w:val="0"/>
      <w:marTop w:val="0"/>
      <w:marBottom w:val="0"/>
      <w:divBdr>
        <w:top w:val="none" w:sz="0" w:space="0" w:color="auto"/>
        <w:left w:val="none" w:sz="0" w:space="0" w:color="auto"/>
        <w:bottom w:val="none" w:sz="0" w:space="0" w:color="auto"/>
        <w:right w:val="none" w:sz="0" w:space="0" w:color="auto"/>
      </w:divBdr>
    </w:div>
    <w:div w:id="1925911962">
      <w:bodyDiv w:val="1"/>
      <w:marLeft w:val="0"/>
      <w:marRight w:val="0"/>
      <w:marTop w:val="0"/>
      <w:marBottom w:val="0"/>
      <w:divBdr>
        <w:top w:val="none" w:sz="0" w:space="0" w:color="auto"/>
        <w:left w:val="none" w:sz="0" w:space="0" w:color="auto"/>
        <w:bottom w:val="none" w:sz="0" w:space="0" w:color="auto"/>
        <w:right w:val="none" w:sz="0" w:space="0" w:color="auto"/>
      </w:divBdr>
    </w:div>
    <w:div w:id="1930625524">
      <w:bodyDiv w:val="1"/>
      <w:marLeft w:val="0"/>
      <w:marRight w:val="0"/>
      <w:marTop w:val="0"/>
      <w:marBottom w:val="0"/>
      <w:divBdr>
        <w:top w:val="none" w:sz="0" w:space="0" w:color="auto"/>
        <w:left w:val="none" w:sz="0" w:space="0" w:color="auto"/>
        <w:bottom w:val="none" w:sz="0" w:space="0" w:color="auto"/>
        <w:right w:val="none" w:sz="0" w:space="0" w:color="auto"/>
      </w:divBdr>
    </w:div>
    <w:div w:id="1938633961">
      <w:bodyDiv w:val="1"/>
      <w:marLeft w:val="0"/>
      <w:marRight w:val="0"/>
      <w:marTop w:val="0"/>
      <w:marBottom w:val="0"/>
      <w:divBdr>
        <w:top w:val="none" w:sz="0" w:space="0" w:color="auto"/>
        <w:left w:val="none" w:sz="0" w:space="0" w:color="auto"/>
        <w:bottom w:val="none" w:sz="0" w:space="0" w:color="auto"/>
        <w:right w:val="none" w:sz="0" w:space="0" w:color="auto"/>
      </w:divBdr>
    </w:div>
    <w:div w:id="1943954159">
      <w:bodyDiv w:val="1"/>
      <w:marLeft w:val="0"/>
      <w:marRight w:val="0"/>
      <w:marTop w:val="0"/>
      <w:marBottom w:val="0"/>
      <w:divBdr>
        <w:top w:val="none" w:sz="0" w:space="0" w:color="auto"/>
        <w:left w:val="none" w:sz="0" w:space="0" w:color="auto"/>
        <w:bottom w:val="none" w:sz="0" w:space="0" w:color="auto"/>
        <w:right w:val="none" w:sz="0" w:space="0" w:color="auto"/>
      </w:divBdr>
    </w:div>
    <w:div w:id="1945922185">
      <w:bodyDiv w:val="1"/>
      <w:marLeft w:val="0"/>
      <w:marRight w:val="0"/>
      <w:marTop w:val="0"/>
      <w:marBottom w:val="0"/>
      <w:divBdr>
        <w:top w:val="none" w:sz="0" w:space="0" w:color="auto"/>
        <w:left w:val="none" w:sz="0" w:space="0" w:color="auto"/>
        <w:bottom w:val="none" w:sz="0" w:space="0" w:color="auto"/>
        <w:right w:val="none" w:sz="0" w:space="0" w:color="auto"/>
      </w:divBdr>
    </w:div>
    <w:div w:id="1947106221">
      <w:bodyDiv w:val="1"/>
      <w:marLeft w:val="0"/>
      <w:marRight w:val="0"/>
      <w:marTop w:val="0"/>
      <w:marBottom w:val="0"/>
      <w:divBdr>
        <w:top w:val="none" w:sz="0" w:space="0" w:color="auto"/>
        <w:left w:val="none" w:sz="0" w:space="0" w:color="auto"/>
        <w:bottom w:val="none" w:sz="0" w:space="0" w:color="auto"/>
        <w:right w:val="none" w:sz="0" w:space="0" w:color="auto"/>
      </w:divBdr>
    </w:div>
    <w:div w:id="1956670190">
      <w:bodyDiv w:val="1"/>
      <w:marLeft w:val="0"/>
      <w:marRight w:val="0"/>
      <w:marTop w:val="0"/>
      <w:marBottom w:val="0"/>
      <w:divBdr>
        <w:top w:val="none" w:sz="0" w:space="0" w:color="auto"/>
        <w:left w:val="none" w:sz="0" w:space="0" w:color="auto"/>
        <w:bottom w:val="none" w:sz="0" w:space="0" w:color="auto"/>
        <w:right w:val="none" w:sz="0" w:space="0" w:color="auto"/>
      </w:divBdr>
    </w:div>
    <w:div w:id="1960257885">
      <w:bodyDiv w:val="1"/>
      <w:marLeft w:val="0"/>
      <w:marRight w:val="0"/>
      <w:marTop w:val="0"/>
      <w:marBottom w:val="0"/>
      <w:divBdr>
        <w:top w:val="none" w:sz="0" w:space="0" w:color="auto"/>
        <w:left w:val="none" w:sz="0" w:space="0" w:color="auto"/>
        <w:bottom w:val="none" w:sz="0" w:space="0" w:color="auto"/>
        <w:right w:val="none" w:sz="0" w:space="0" w:color="auto"/>
      </w:divBdr>
    </w:div>
    <w:div w:id="1962031214">
      <w:bodyDiv w:val="1"/>
      <w:marLeft w:val="0"/>
      <w:marRight w:val="0"/>
      <w:marTop w:val="0"/>
      <w:marBottom w:val="0"/>
      <w:divBdr>
        <w:top w:val="none" w:sz="0" w:space="0" w:color="auto"/>
        <w:left w:val="none" w:sz="0" w:space="0" w:color="auto"/>
        <w:bottom w:val="none" w:sz="0" w:space="0" w:color="auto"/>
        <w:right w:val="none" w:sz="0" w:space="0" w:color="auto"/>
      </w:divBdr>
    </w:div>
    <w:div w:id="1965191136">
      <w:bodyDiv w:val="1"/>
      <w:marLeft w:val="0"/>
      <w:marRight w:val="0"/>
      <w:marTop w:val="0"/>
      <w:marBottom w:val="0"/>
      <w:divBdr>
        <w:top w:val="none" w:sz="0" w:space="0" w:color="auto"/>
        <w:left w:val="none" w:sz="0" w:space="0" w:color="auto"/>
        <w:bottom w:val="none" w:sz="0" w:space="0" w:color="auto"/>
        <w:right w:val="none" w:sz="0" w:space="0" w:color="auto"/>
      </w:divBdr>
    </w:div>
    <w:div w:id="1972979503">
      <w:bodyDiv w:val="1"/>
      <w:marLeft w:val="0"/>
      <w:marRight w:val="0"/>
      <w:marTop w:val="0"/>
      <w:marBottom w:val="0"/>
      <w:divBdr>
        <w:top w:val="none" w:sz="0" w:space="0" w:color="auto"/>
        <w:left w:val="none" w:sz="0" w:space="0" w:color="auto"/>
        <w:bottom w:val="none" w:sz="0" w:space="0" w:color="auto"/>
        <w:right w:val="none" w:sz="0" w:space="0" w:color="auto"/>
      </w:divBdr>
    </w:div>
    <w:div w:id="1974559118">
      <w:bodyDiv w:val="1"/>
      <w:marLeft w:val="0"/>
      <w:marRight w:val="0"/>
      <w:marTop w:val="0"/>
      <w:marBottom w:val="0"/>
      <w:divBdr>
        <w:top w:val="none" w:sz="0" w:space="0" w:color="auto"/>
        <w:left w:val="none" w:sz="0" w:space="0" w:color="auto"/>
        <w:bottom w:val="none" w:sz="0" w:space="0" w:color="auto"/>
        <w:right w:val="none" w:sz="0" w:space="0" w:color="auto"/>
      </w:divBdr>
    </w:div>
    <w:div w:id="1975981960">
      <w:bodyDiv w:val="1"/>
      <w:marLeft w:val="0"/>
      <w:marRight w:val="0"/>
      <w:marTop w:val="0"/>
      <w:marBottom w:val="0"/>
      <w:divBdr>
        <w:top w:val="none" w:sz="0" w:space="0" w:color="auto"/>
        <w:left w:val="none" w:sz="0" w:space="0" w:color="auto"/>
        <w:bottom w:val="none" w:sz="0" w:space="0" w:color="auto"/>
        <w:right w:val="none" w:sz="0" w:space="0" w:color="auto"/>
      </w:divBdr>
    </w:div>
    <w:div w:id="1983656299">
      <w:bodyDiv w:val="1"/>
      <w:marLeft w:val="0"/>
      <w:marRight w:val="0"/>
      <w:marTop w:val="0"/>
      <w:marBottom w:val="0"/>
      <w:divBdr>
        <w:top w:val="none" w:sz="0" w:space="0" w:color="auto"/>
        <w:left w:val="none" w:sz="0" w:space="0" w:color="auto"/>
        <w:bottom w:val="none" w:sz="0" w:space="0" w:color="auto"/>
        <w:right w:val="none" w:sz="0" w:space="0" w:color="auto"/>
      </w:divBdr>
    </w:div>
    <w:div w:id="1985960784">
      <w:bodyDiv w:val="1"/>
      <w:marLeft w:val="0"/>
      <w:marRight w:val="0"/>
      <w:marTop w:val="0"/>
      <w:marBottom w:val="0"/>
      <w:divBdr>
        <w:top w:val="none" w:sz="0" w:space="0" w:color="auto"/>
        <w:left w:val="none" w:sz="0" w:space="0" w:color="auto"/>
        <w:bottom w:val="none" w:sz="0" w:space="0" w:color="auto"/>
        <w:right w:val="none" w:sz="0" w:space="0" w:color="auto"/>
      </w:divBdr>
    </w:div>
    <w:div w:id="1986354517">
      <w:bodyDiv w:val="1"/>
      <w:marLeft w:val="0"/>
      <w:marRight w:val="0"/>
      <w:marTop w:val="0"/>
      <w:marBottom w:val="0"/>
      <w:divBdr>
        <w:top w:val="none" w:sz="0" w:space="0" w:color="auto"/>
        <w:left w:val="none" w:sz="0" w:space="0" w:color="auto"/>
        <w:bottom w:val="none" w:sz="0" w:space="0" w:color="auto"/>
        <w:right w:val="none" w:sz="0" w:space="0" w:color="auto"/>
      </w:divBdr>
    </w:div>
    <w:div w:id="1998803909">
      <w:bodyDiv w:val="1"/>
      <w:marLeft w:val="0"/>
      <w:marRight w:val="0"/>
      <w:marTop w:val="0"/>
      <w:marBottom w:val="0"/>
      <w:divBdr>
        <w:top w:val="none" w:sz="0" w:space="0" w:color="auto"/>
        <w:left w:val="none" w:sz="0" w:space="0" w:color="auto"/>
        <w:bottom w:val="none" w:sz="0" w:space="0" w:color="auto"/>
        <w:right w:val="none" w:sz="0" w:space="0" w:color="auto"/>
      </w:divBdr>
    </w:div>
    <w:div w:id="2000841608">
      <w:bodyDiv w:val="1"/>
      <w:marLeft w:val="0"/>
      <w:marRight w:val="0"/>
      <w:marTop w:val="0"/>
      <w:marBottom w:val="0"/>
      <w:divBdr>
        <w:top w:val="none" w:sz="0" w:space="0" w:color="auto"/>
        <w:left w:val="none" w:sz="0" w:space="0" w:color="auto"/>
        <w:bottom w:val="none" w:sz="0" w:space="0" w:color="auto"/>
        <w:right w:val="none" w:sz="0" w:space="0" w:color="auto"/>
      </w:divBdr>
    </w:div>
    <w:div w:id="2002267727">
      <w:bodyDiv w:val="1"/>
      <w:marLeft w:val="0"/>
      <w:marRight w:val="0"/>
      <w:marTop w:val="0"/>
      <w:marBottom w:val="0"/>
      <w:divBdr>
        <w:top w:val="none" w:sz="0" w:space="0" w:color="auto"/>
        <w:left w:val="none" w:sz="0" w:space="0" w:color="auto"/>
        <w:bottom w:val="none" w:sz="0" w:space="0" w:color="auto"/>
        <w:right w:val="none" w:sz="0" w:space="0" w:color="auto"/>
      </w:divBdr>
    </w:div>
    <w:div w:id="2002342796">
      <w:bodyDiv w:val="1"/>
      <w:marLeft w:val="0"/>
      <w:marRight w:val="0"/>
      <w:marTop w:val="0"/>
      <w:marBottom w:val="0"/>
      <w:divBdr>
        <w:top w:val="none" w:sz="0" w:space="0" w:color="auto"/>
        <w:left w:val="none" w:sz="0" w:space="0" w:color="auto"/>
        <w:bottom w:val="none" w:sz="0" w:space="0" w:color="auto"/>
        <w:right w:val="none" w:sz="0" w:space="0" w:color="auto"/>
      </w:divBdr>
    </w:div>
    <w:div w:id="2006393056">
      <w:bodyDiv w:val="1"/>
      <w:marLeft w:val="0"/>
      <w:marRight w:val="0"/>
      <w:marTop w:val="0"/>
      <w:marBottom w:val="0"/>
      <w:divBdr>
        <w:top w:val="none" w:sz="0" w:space="0" w:color="auto"/>
        <w:left w:val="none" w:sz="0" w:space="0" w:color="auto"/>
        <w:bottom w:val="none" w:sz="0" w:space="0" w:color="auto"/>
        <w:right w:val="none" w:sz="0" w:space="0" w:color="auto"/>
      </w:divBdr>
    </w:div>
    <w:div w:id="2014410927">
      <w:bodyDiv w:val="1"/>
      <w:marLeft w:val="0"/>
      <w:marRight w:val="0"/>
      <w:marTop w:val="0"/>
      <w:marBottom w:val="0"/>
      <w:divBdr>
        <w:top w:val="none" w:sz="0" w:space="0" w:color="auto"/>
        <w:left w:val="none" w:sz="0" w:space="0" w:color="auto"/>
        <w:bottom w:val="none" w:sz="0" w:space="0" w:color="auto"/>
        <w:right w:val="none" w:sz="0" w:space="0" w:color="auto"/>
      </w:divBdr>
    </w:div>
    <w:div w:id="2019650053">
      <w:bodyDiv w:val="1"/>
      <w:marLeft w:val="0"/>
      <w:marRight w:val="0"/>
      <w:marTop w:val="0"/>
      <w:marBottom w:val="0"/>
      <w:divBdr>
        <w:top w:val="none" w:sz="0" w:space="0" w:color="auto"/>
        <w:left w:val="none" w:sz="0" w:space="0" w:color="auto"/>
        <w:bottom w:val="none" w:sz="0" w:space="0" w:color="auto"/>
        <w:right w:val="none" w:sz="0" w:space="0" w:color="auto"/>
      </w:divBdr>
    </w:div>
    <w:div w:id="2024670464">
      <w:bodyDiv w:val="1"/>
      <w:marLeft w:val="0"/>
      <w:marRight w:val="0"/>
      <w:marTop w:val="0"/>
      <w:marBottom w:val="0"/>
      <w:divBdr>
        <w:top w:val="none" w:sz="0" w:space="0" w:color="auto"/>
        <w:left w:val="none" w:sz="0" w:space="0" w:color="auto"/>
        <w:bottom w:val="none" w:sz="0" w:space="0" w:color="auto"/>
        <w:right w:val="none" w:sz="0" w:space="0" w:color="auto"/>
      </w:divBdr>
    </w:div>
    <w:div w:id="2026901651">
      <w:bodyDiv w:val="1"/>
      <w:marLeft w:val="0"/>
      <w:marRight w:val="0"/>
      <w:marTop w:val="0"/>
      <w:marBottom w:val="0"/>
      <w:divBdr>
        <w:top w:val="none" w:sz="0" w:space="0" w:color="auto"/>
        <w:left w:val="none" w:sz="0" w:space="0" w:color="auto"/>
        <w:bottom w:val="none" w:sz="0" w:space="0" w:color="auto"/>
        <w:right w:val="none" w:sz="0" w:space="0" w:color="auto"/>
      </w:divBdr>
    </w:div>
    <w:div w:id="2030182598">
      <w:bodyDiv w:val="1"/>
      <w:marLeft w:val="0"/>
      <w:marRight w:val="0"/>
      <w:marTop w:val="0"/>
      <w:marBottom w:val="0"/>
      <w:divBdr>
        <w:top w:val="none" w:sz="0" w:space="0" w:color="auto"/>
        <w:left w:val="none" w:sz="0" w:space="0" w:color="auto"/>
        <w:bottom w:val="none" w:sz="0" w:space="0" w:color="auto"/>
        <w:right w:val="none" w:sz="0" w:space="0" w:color="auto"/>
      </w:divBdr>
      <w:divsChild>
        <w:div w:id="1484853113">
          <w:marLeft w:val="0"/>
          <w:marRight w:val="0"/>
          <w:marTop w:val="0"/>
          <w:marBottom w:val="0"/>
          <w:divBdr>
            <w:top w:val="none" w:sz="0" w:space="0" w:color="auto"/>
            <w:left w:val="none" w:sz="0" w:space="0" w:color="auto"/>
            <w:bottom w:val="none" w:sz="0" w:space="0" w:color="auto"/>
            <w:right w:val="none" w:sz="0" w:space="0" w:color="auto"/>
          </w:divBdr>
          <w:divsChild>
            <w:div w:id="1138956092">
              <w:marLeft w:val="0"/>
              <w:marRight w:val="0"/>
              <w:marTop w:val="0"/>
              <w:marBottom w:val="0"/>
              <w:divBdr>
                <w:top w:val="none" w:sz="0" w:space="0" w:color="auto"/>
                <w:left w:val="none" w:sz="0" w:space="0" w:color="auto"/>
                <w:bottom w:val="none" w:sz="0" w:space="0" w:color="auto"/>
                <w:right w:val="none" w:sz="0" w:space="0" w:color="auto"/>
              </w:divBdr>
              <w:divsChild>
                <w:div w:id="16563245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87666734">
          <w:marLeft w:val="0"/>
          <w:marRight w:val="0"/>
          <w:marTop w:val="0"/>
          <w:marBottom w:val="0"/>
          <w:divBdr>
            <w:top w:val="none" w:sz="0" w:space="0" w:color="auto"/>
            <w:left w:val="none" w:sz="0" w:space="0" w:color="auto"/>
            <w:bottom w:val="none" w:sz="0" w:space="0" w:color="auto"/>
            <w:right w:val="none" w:sz="0" w:space="0" w:color="auto"/>
          </w:divBdr>
          <w:divsChild>
            <w:div w:id="842353269">
              <w:marLeft w:val="0"/>
              <w:marRight w:val="0"/>
              <w:marTop w:val="0"/>
              <w:marBottom w:val="0"/>
              <w:divBdr>
                <w:top w:val="none" w:sz="0" w:space="0" w:color="auto"/>
                <w:left w:val="none" w:sz="0" w:space="0" w:color="auto"/>
                <w:bottom w:val="none" w:sz="0" w:space="0" w:color="auto"/>
                <w:right w:val="none" w:sz="0" w:space="0" w:color="auto"/>
              </w:divBdr>
              <w:divsChild>
                <w:div w:id="1935506836">
                  <w:marLeft w:val="0"/>
                  <w:marRight w:val="0"/>
                  <w:marTop w:val="0"/>
                  <w:marBottom w:val="150"/>
                  <w:divBdr>
                    <w:top w:val="none" w:sz="0" w:space="0" w:color="auto"/>
                    <w:left w:val="none" w:sz="0" w:space="0" w:color="auto"/>
                    <w:bottom w:val="none" w:sz="0" w:space="0" w:color="auto"/>
                    <w:right w:val="none" w:sz="0" w:space="0" w:color="auto"/>
                  </w:divBdr>
                  <w:divsChild>
                    <w:div w:id="1977486376">
                      <w:marLeft w:val="0"/>
                      <w:marRight w:val="0"/>
                      <w:marTop w:val="0"/>
                      <w:marBottom w:val="0"/>
                      <w:divBdr>
                        <w:top w:val="none" w:sz="0" w:space="0" w:color="auto"/>
                        <w:left w:val="none" w:sz="0" w:space="0" w:color="auto"/>
                        <w:bottom w:val="none" w:sz="0" w:space="0" w:color="auto"/>
                        <w:right w:val="none" w:sz="0" w:space="0" w:color="auto"/>
                      </w:divBdr>
                      <w:divsChild>
                        <w:div w:id="2118715082">
                          <w:marLeft w:val="0"/>
                          <w:marRight w:val="0"/>
                          <w:marTop w:val="0"/>
                          <w:marBottom w:val="0"/>
                          <w:divBdr>
                            <w:top w:val="none" w:sz="0" w:space="0" w:color="auto"/>
                            <w:left w:val="none" w:sz="0" w:space="0" w:color="auto"/>
                            <w:bottom w:val="none" w:sz="0" w:space="0" w:color="auto"/>
                            <w:right w:val="none" w:sz="0" w:space="0" w:color="auto"/>
                          </w:divBdr>
                          <w:divsChild>
                            <w:div w:id="83777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875426">
      <w:bodyDiv w:val="1"/>
      <w:marLeft w:val="0"/>
      <w:marRight w:val="0"/>
      <w:marTop w:val="0"/>
      <w:marBottom w:val="0"/>
      <w:divBdr>
        <w:top w:val="none" w:sz="0" w:space="0" w:color="auto"/>
        <w:left w:val="none" w:sz="0" w:space="0" w:color="auto"/>
        <w:bottom w:val="none" w:sz="0" w:space="0" w:color="auto"/>
        <w:right w:val="none" w:sz="0" w:space="0" w:color="auto"/>
      </w:divBdr>
    </w:div>
    <w:div w:id="2033916026">
      <w:bodyDiv w:val="1"/>
      <w:marLeft w:val="0"/>
      <w:marRight w:val="0"/>
      <w:marTop w:val="0"/>
      <w:marBottom w:val="0"/>
      <w:divBdr>
        <w:top w:val="none" w:sz="0" w:space="0" w:color="auto"/>
        <w:left w:val="none" w:sz="0" w:space="0" w:color="auto"/>
        <w:bottom w:val="none" w:sz="0" w:space="0" w:color="auto"/>
        <w:right w:val="none" w:sz="0" w:space="0" w:color="auto"/>
      </w:divBdr>
    </w:div>
    <w:div w:id="2035420598">
      <w:bodyDiv w:val="1"/>
      <w:marLeft w:val="0"/>
      <w:marRight w:val="0"/>
      <w:marTop w:val="0"/>
      <w:marBottom w:val="0"/>
      <w:divBdr>
        <w:top w:val="none" w:sz="0" w:space="0" w:color="auto"/>
        <w:left w:val="none" w:sz="0" w:space="0" w:color="auto"/>
        <w:bottom w:val="none" w:sz="0" w:space="0" w:color="auto"/>
        <w:right w:val="none" w:sz="0" w:space="0" w:color="auto"/>
      </w:divBdr>
    </w:div>
    <w:div w:id="2036926956">
      <w:bodyDiv w:val="1"/>
      <w:marLeft w:val="0"/>
      <w:marRight w:val="0"/>
      <w:marTop w:val="0"/>
      <w:marBottom w:val="0"/>
      <w:divBdr>
        <w:top w:val="none" w:sz="0" w:space="0" w:color="auto"/>
        <w:left w:val="none" w:sz="0" w:space="0" w:color="auto"/>
        <w:bottom w:val="none" w:sz="0" w:space="0" w:color="auto"/>
        <w:right w:val="none" w:sz="0" w:space="0" w:color="auto"/>
      </w:divBdr>
    </w:div>
    <w:div w:id="2043894070">
      <w:bodyDiv w:val="1"/>
      <w:marLeft w:val="0"/>
      <w:marRight w:val="0"/>
      <w:marTop w:val="0"/>
      <w:marBottom w:val="0"/>
      <w:divBdr>
        <w:top w:val="none" w:sz="0" w:space="0" w:color="auto"/>
        <w:left w:val="none" w:sz="0" w:space="0" w:color="auto"/>
        <w:bottom w:val="none" w:sz="0" w:space="0" w:color="auto"/>
        <w:right w:val="none" w:sz="0" w:space="0" w:color="auto"/>
      </w:divBdr>
    </w:div>
    <w:div w:id="2045859909">
      <w:bodyDiv w:val="1"/>
      <w:marLeft w:val="0"/>
      <w:marRight w:val="0"/>
      <w:marTop w:val="0"/>
      <w:marBottom w:val="0"/>
      <w:divBdr>
        <w:top w:val="none" w:sz="0" w:space="0" w:color="auto"/>
        <w:left w:val="none" w:sz="0" w:space="0" w:color="auto"/>
        <w:bottom w:val="none" w:sz="0" w:space="0" w:color="auto"/>
        <w:right w:val="none" w:sz="0" w:space="0" w:color="auto"/>
      </w:divBdr>
    </w:div>
    <w:div w:id="2050836581">
      <w:bodyDiv w:val="1"/>
      <w:marLeft w:val="0"/>
      <w:marRight w:val="0"/>
      <w:marTop w:val="0"/>
      <w:marBottom w:val="0"/>
      <w:divBdr>
        <w:top w:val="none" w:sz="0" w:space="0" w:color="auto"/>
        <w:left w:val="none" w:sz="0" w:space="0" w:color="auto"/>
        <w:bottom w:val="none" w:sz="0" w:space="0" w:color="auto"/>
        <w:right w:val="none" w:sz="0" w:space="0" w:color="auto"/>
      </w:divBdr>
    </w:div>
    <w:div w:id="2054845989">
      <w:bodyDiv w:val="1"/>
      <w:marLeft w:val="0"/>
      <w:marRight w:val="0"/>
      <w:marTop w:val="0"/>
      <w:marBottom w:val="0"/>
      <w:divBdr>
        <w:top w:val="none" w:sz="0" w:space="0" w:color="auto"/>
        <w:left w:val="none" w:sz="0" w:space="0" w:color="auto"/>
        <w:bottom w:val="none" w:sz="0" w:space="0" w:color="auto"/>
        <w:right w:val="none" w:sz="0" w:space="0" w:color="auto"/>
      </w:divBdr>
    </w:div>
    <w:div w:id="2060934066">
      <w:bodyDiv w:val="1"/>
      <w:marLeft w:val="0"/>
      <w:marRight w:val="0"/>
      <w:marTop w:val="0"/>
      <w:marBottom w:val="0"/>
      <w:divBdr>
        <w:top w:val="none" w:sz="0" w:space="0" w:color="auto"/>
        <w:left w:val="none" w:sz="0" w:space="0" w:color="auto"/>
        <w:bottom w:val="none" w:sz="0" w:space="0" w:color="auto"/>
        <w:right w:val="none" w:sz="0" w:space="0" w:color="auto"/>
      </w:divBdr>
    </w:div>
    <w:div w:id="2071926788">
      <w:bodyDiv w:val="1"/>
      <w:marLeft w:val="0"/>
      <w:marRight w:val="0"/>
      <w:marTop w:val="0"/>
      <w:marBottom w:val="0"/>
      <w:divBdr>
        <w:top w:val="none" w:sz="0" w:space="0" w:color="auto"/>
        <w:left w:val="none" w:sz="0" w:space="0" w:color="auto"/>
        <w:bottom w:val="none" w:sz="0" w:space="0" w:color="auto"/>
        <w:right w:val="none" w:sz="0" w:space="0" w:color="auto"/>
      </w:divBdr>
    </w:div>
    <w:div w:id="2072539223">
      <w:bodyDiv w:val="1"/>
      <w:marLeft w:val="0"/>
      <w:marRight w:val="0"/>
      <w:marTop w:val="0"/>
      <w:marBottom w:val="0"/>
      <w:divBdr>
        <w:top w:val="none" w:sz="0" w:space="0" w:color="auto"/>
        <w:left w:val="none" w:sz="0" w:space="0" w:color="auto"/>
        <w:bottom w:val="none" w:sz="0" w:space="0" w:color="auto"/>
        <w:right w:val="none" w:sz="0" w:space="0" w:color="auto"/>
      </w:divBdr>
    </w:div>
    <w:div w:id="2082215159">
      <w:bodyDiv w:val="1"/>
      <w:marLeft w:val="0"/>
      <w:marRight w:val="0"/>
      <w:marTop w:val="0"/>
      <w:marBottom w:val="0"/>
      <w:divBdr>
        <w:top w:val="none" w:sz="0" w:space="0" w:color="auto"/>
        <w:left w:val="none" w:sz="0" w:space="0" w:color="auto"/>
        <w:bottom w:val="none" w:sz="0" w:space="0" w:color="auto"/>
        <w:right w:val="none" w:sz="0" w:space="0" w:color="auto"/>
      </w:divBdr>
    </w:div>
    <w:div w:id="2084258542">
      <w:bodyDiv w:val="1"/>
      <w:marLeft w:val="0"/>
      <w:marRight w:val="0"/>
      <w:marTop w:val="0"/>
      <w:marBottom w:val="0"/>
      <w:divBdr>
        <w:top w:val="none" w:sz="0" w:space="0" w:color="auto"/>
        <w:left w:val="none" w:sz="0" w:space="0" w:color="auto"/>
        <w:bottom w:val="none" w:sz="0" w:space="0" w:color="auto"/>
        <w:right w:val="none" w:sz="0" w:space="0" w:color="auto"/>
      </w:divBdr>
    </w:div>
    <w:div w:id="2084791169">
      <w:bodyDiv w:val="1"/>
      <w:marLeft w:val="0"/>
      <w:marRight w:val="0"/>
      <w:marTop w:val="0"/>
      <w:marBottom w:val="0"/>
      <w:divBdr>
        <w:top w:val="none" w:sz="0" w:space="0" w:color="auto"/>
        <w:left w:val="none" w:sz="0" w:space="0" w:color="auto"/>
        <w:bottom w:val="none" w:sz="0" w:space="0" w:color="auto"/>
        <w:right w:val="none" w:sz="0" w:space="0" w:color="auto"/>
      </w:divBdr>
    </w:div>
    <w:div w:id="2086105267">
      <w:bodyDiv w:val="1"/>
      <w:marLeft w:val="0"/>
      <w:marRight w:val="0"/>
      <w:marTop w:val="0"/>
      <w:marBottom w:val="0"/>
      <w:divBdr>
        <w:top w:val="none" w:sz="0" w:space="0" w:color="auto"/>
        <w:left w:val="none" w:sz="0" w:space="0" w:color="auto"/>
        <w:bottom w:val="none" w:sz="0" w:space="0" w:color="auto"/>
        <w:right w:val="none" w:sz="0" w:space="0" w:color="auto"/>
      </w:divBdr>
    </w:div>
    <w:div w:id="2099596879">
      <w:bodyDiv w:val="1"/>
      <w:marLeft w:val="0"/>
      <w:marRight w:val="0"/>
      <w:marTop w:val="0"/>
      <w:marBottom w:val="0"/>
      <w:divBdr>
        <w:top w:val="none" w:sz="0" w:space="0" w:color="auto"/>
        <w:left w:val="none" w:sz="0" w:space="0" w:color="auto"/>
        <w:bottom w:val="none" w:sz="0" w:space="0" w:color="auto"/>
        <w:right w:val="none" w:sz="0" w:space="0" w:color="auto"/>
      </w:divBdr>
    </w:div>
    <w:div w:id="2100562745">
      <w:bodyDiv w:val="1"/>
      <w:marLeft w:val="0"/>
      <w:marRight w:val="0"/>
      <w:marTop w:val="0"/>
      <w:marBottom w:val="0"/>
      <w:divBdr>
        <w:top w:val="none" w:sz="0" w:space="0" w:color="auto"/>
        <w:left w:val="none" w:sz="0" w:space="0" w:color="auto"/>
        <w:bottom w:val="none" w:sz="0" w:space="0" w:color="auto"/>
        <w:right w:val="none" w:sz="0" w:space="0" w:color="auto"/>
      </w:divBdr>
    </w:div>
    <w:div w:id="2104295438">
      <w:bodyDiv w:val="1"/>
      <w:marLeft w:val="0"/>
      <w:marRight w:val="0"/>
      <w:marTop w:val="0"/>
      <w:marBottom w:val="0"/>
      <w:divBdr>
        <w:top w:val="none" w:sz="0" w:space="0" w:color="auto"/>
        <w:left w:val="none" w:sz="0" w:space="0" w:color="auto"/>
        <w:bottom w:val="none" w:sz="0" w:space="0" w:color="auto"/>
        <w:right w:val="none" w:sz="0" w:space="0" w:color="auto"/>
      </w:divBdr>
    </w:div>
    <w:div w:id="2116167427">
      <w:bodyDiv w:val="1"/>
      <w:marLeft w:val="0"/>
      <w:marRight w:val="0"/>
      <w:marTop w:val="0"/>
      <w:marBottom w:val="0"/>
      <w:divBdr>
        <w:top w:val="none" w:sz="0" w:space="0" w:color="auto"/>
        <w:left w:val="none" w:sz="0" w:space="0" w:color="auto"/>
        <w:bottom w:val="none" w:sz="0" w:space="0" w:color="auto"/>
        <w:right w:val="none" w:sz="0" w:space="0" w:color="auto"/>
      </w:divBdr>
    </w:div>
    <w:div w:id="2117674330">
      <w:bodyDiv w:val="1"/>
      <w:marLeft w:val="0"/>
      <w:marRight w:val="0"/>
      <w:marTop w:val="0"/>
      <w:marBottom w:val="0"/>
      <w:divBdr>
        <w:top w:val="none" w:sz="0" w:space="0" w:color="auto"/>
        <w:left w:val="none" w:sz="0" w:space="0" w:color="auto"/>
        <w:bottom w:val="none" w:sz="0" w:space="0" w:color="auto"/>
        <w:right w:val="none" w:sz="0" w:space="0" w:color="auto"/>
      </w:divBdr>
    </w:div>
    <w:div w:id="2124224523">
      <w:bodyDiv w:val="1"/>
      <w:marLeft w:val="0"/>
      <w:marRight w:val="0"/>
      <w:marTop w:val="0"/>
      <w:marBottom w:val="0"/>
      <w:divBdr>
        <w:top w:val="none" w:sz="0" w:space="0" w:color="auto"/>
        <w:left w:val="none" w:sz="0" w:space="0" w:color="auto"/>
        <w:bottom w:val="none" w:sz="0" w:space="0" w:color="auto"/>
        <w:right w:val="none" w:sz="0" w:space="0" w:color="auto"/>
      </w:divBdr>
    </w:div>
    <w:div w:id="2128309257">
      <w:bodyDiv w:val="1"/>
      <w:marLeft w:val="0"/>
      <w:marRight w:val="0"/>
      <w:marTop w:val="0"/>
      <w:marBottom w:val="0"/>
      <w:divBdr>
        <w:top w:val="none" w:sz="0" w:space="0" w:color="auto"/>
        <w:left w:val="none" w:sz="0" w:space="0" w:color="auto"/>
        <w:bottom w:val="none" w:sz="0" w:space="0" w:color="auto"/>
        <w:right w:val="none" w:sz="0" w:space="0" w:color="auto"/>
      </w:divBdr>
    </w:div>
    <w:div w:id="2132017898">
      <w:bodyDiv w:val="1"/>
      <w:marLeft w:val="0"/>
      <w:marRight w:val="0"/>
      <w:marTop w:val="0"/>
      <w:marBottom w:val="0"/>
      <w:divBdr>
        <w:top w:val="none" w:sz="0" w:space="0" w:color="auto"/>
        <w:left w:val="none" w:sz="0" w:space="0" w:color="auto"/>
        <w:bottom w:val="none" w:sz="0" w:space="0" w:color="auto"/>
        <w:right w:val="none" w:sz="0" w:space="0" w:color="auto"/>
      </w:divBdr>
    </w:div>
    <w:div w:id="2133287102">
      <w:bodyDiv w:val="1"/>
      <w:marLeft w:val="0"/>
      <w:marRight w:val="0"/>
      <w:marTop w:val="0"/>
      <w:marBottom w:val="0"/>
      <w:divBdr>
        <w:top w:val="none" w:sz="0" w:space="0" w:color="auto"/>
        <w:left w:val="none" w:sz="0" w:space="0" w:color="auto"/>
        <w:bottom w:val="none" w:sz="0" w:space="0" w:color="auto"/>
        <w:right w:val="none" w:sz="0" w:space="0" w:color="auto"/>
      </w:divBdr>
      <w:divsChild>
        <w:div w:id="16689417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438484">
              <w:marLeft w:val="0"/>
              <w:marRight w:val="0"/>
              <w:marTop w:val="0"/>
              <w:marBottom w:val="0"/>
              <w:divBdr>
                <w:top w:val="none" w:sz="0" w:space="0" w:color="auto"/>
                <w:left w:val="none" w:sz="0" w:space="0" w:color="auto"/>
                <w:bottom w:val="none" w:sz="0" w:space="0" w:color="auto"/>
                <w:right w:val="none" w:sz="0" w:space="0" w:color="auto"/>
              </w:divBdr>
              <w:divsChild>
                <w:div w:id="12455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833301">
      <w:bodyDiv w:val="1"/>
      <w:marLeft w:val="0"/>
      <w:marRight w:val="0"/>
      <w:marTop w:val="0"/>
      <w:marBottom w:val="0"/>
      <w:divBdr>
        <w:top w:val="none" w:sz="0" w:space="0" w:color="auto"/>
        <w:left w:val="none" w:sz="0" w:space="0" w:color="auto"/>
        <w:bottom w:val="none" w:sz="0" w:space="0" w:color="auto"/>
        <w:right w:val="none" w:sz="0" w:space="0" w:color="auto"/>
      </w:divBdr>
    </w:div>
    <w:div w:id="2143570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thedralsafeguarding@gmail.com" TargetMode="External"/><Relationship Id="rId18" Type="http://schemas.openxmlformats.org/officeDocument/2006/relationships/hyperlink" Target="mailto:wpcurrie@btinterne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thedralsafeguarding@gmail.com" TargetMode="External"/><Relationship Id="rId17" Type="http://schemas.openxmlformats.org/officeDocument/2006/relationships/hyperlink" Target="https://www.google.com/url?q=https://northamptondiocese.org/lenten-journey/&amp;source=gmail-imap&amp;ust=1768401573000000&amp;usg=AOvVaw0eqycn0tdQlBqkyM-Rx1MQ" TargetMode="External"/><Relationship Id="rId2" Type="http://schemas.openxmlformats.org/officeDocument/2006/relationships/customXml" Target="../customXml/item2.xml"/><Relationship Id="rId16" Type="http://schemas.openxmlformats.org/officeDocument/2006/relationships/hyperlink" Target="mailto:vocationsdirector@northamptondioces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thedralsafeguarding@gmail.com" TargetMode="External"/><Relationship Id="rId5" Type="http://schemas.openxmlformats.org/officeDocument/2006/relationships/numbering" Target="numbering.xml"/><Relationship Id="rId15" Type="http://schemas.openxmlformats.org/officeDocument/2006/relationships/hyperlink" Target="http://www.johnbradburne.com" TargetMode="External"/><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ec5edc-5e61-4588-a9f8-13f4435ee7a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768898B321934B945A7DC620D23337" ma:contentTypeVersion="18" ma:contentTypeDescription="Create a new document." ma:contentTypeScope="" ma:versionID="09a93cf8c29e934b330b93bd00afa00f">
  <xsd:schema xmlns:xsd="http://www.w3.org/2001/XMLSchema" xmlns:xs="http://www.w3.org/2001/XMLSchema" xmlns:p="http://schemas.microsoft.com/office/2006/metadata/properties" xmlns:ns3="93ec5edc-5e61-4588-a9f8-13f4435ee7a6" xmlns:ns4="ef1e62cd-44b5-4263-9f20-6a3ea8407bbe" targetNamespace="http://schemas.microsoft.com/office/2006/metadata/properties" ma:root="true" ma:fieldsID="d79780488b2d5472fb30ee42dacda2d1" ns3:_="" ns4:_="">
    <xsd:import namespace="93ec5edc-5e61-4588-a9f8-13f4435ee7a6"/>
    <xsd:import namespace="ef1e62cd-44b5-4263-9f20-6a3ea8407b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c5edc-5e61-4588-a9f8-13f4435ee7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1e62cd-44b5-4263-9f20-6a3ea8407b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62306-A130-4CEA-B2DF-1EF656BEB0A9}">
  <ds:schemaRefs>
    <ds:schemaRef ds:uri="http://schemas.microsoft.com/office/2006/metadata/properties"/>
    <ds:schemaRef ds:uri="http://schemas.microsoft.com/office/infopath/2007/PartnerControls"/>
    <ds:schemaRef ds:uri="93ec5edc-5e61-4588-a9f8-13f4435ee7a6"/>
  </ds:schemaRefs>
</ds:datastoreItem>
</file>

<file path=customXml/itemProps2.xml><?xml version="1.0" encoding="utf-8"?>
<ds:datastoreItem xmlns:ds="http://schemas.openxmlformats.org/officeDocument/2006/customXml" ds:itemID="{73941633-BA41-4385-B86C-92EABD9A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c5edc-5e61-4588-a9f8-13f4435ee7a6"/>
    <ds:schemaRef ds:uri="ef1e62cd-44b5-4263-9f20-6a3ea8407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340A0-4CF8-4D4E-BA1E-BA68E32FC7C5}">
  <ds:schemaRefs>
    <ds:schemaRef ds:uri="http://schemas.microsoft.com/sharepoint/v3/contenttype/forms"/>
  </ds:schemaRefs>
</ds:datastoreItem>
</file>

<file path=customXml/itemProps4.xml><?xml version="1.0" encoding="utf-8"?>
<ds:datastoreItem xmlns:ds="http://schemas.openxmlformats.org/officeDocument/2006/customXml" ds:itemID="{06108236-88ED-4C46-A7E9-17958B34D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2</Pages>
  <Words>2873</Words>
  <Characters>17669</Characters>
  <Application>Microsoft Office Word</Application>
  <DocSecurity>0</DocSecurity>
  <Lines>654</Lines>
  <Paragraphs>427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20115</CharactersWithSpaces>
  <SharedDoc>false</SharedDoc>
  <HLinks>
    <vt:vector size="48" baseType="variant">
      <vt:variant>
        <vt:i4>4915252</vt:i4>
      </vt:variant>
      <vt:variant>
        <vt:i4>21</vt:i4>
      </vt:variant>
      <vt:variant>
        <vt:i4>0</vt:i4>
      </vt:variant>
      <vt:variant>
        <vt:i4>5</vt:i4>
      </vt:variant>
      <vt:variant>
        <vt:lpwstr>mailto:info@righttolife.org.uk</vt:lpwstr>
      </vt:variant>
      <vt:variant>
        <vt:lpwstr/>
      </vt:variant>
      <vt:variant>
        <vt:i4>7995481</vt:i4>
      </vt:variant>
      <vt:variant>
        <vt:i4>18</vt:i4>
      </vt:variant>
      <vt:variant>
        <vt:i4>0</vt:i4>
      </vt:variant>
      <vt:variant>
        <vt:i4>5</vt:i4>
      </vt:variant>
      <vt:variant>
        <vt:lpwstr>https://www.google.com/url?q=https://www.google.com/url?q%3Dhttps://pastoralministryoffice.org/event/lightuplent/%26source%3Dgmail-imap%26ust%3D1706108109000000%26usg%3DAOvVaw3YQugOviE9MeQvIDCIO_jl&amp;source=gmail-imap&amp;ust=1708014429000000&amp;usg=AOvVaw03rb9mZtkA_JQERdHdoocm</vt:lpwstr>
      </vt:variant>
      <vt:variant>
        <vt:lpwstr/>
      </vt:variant>
      <vt:variant>
        <vt:i4>3080313</vt:i4>
      </vt:variant>
      <vt:variant>
        <vt:i4>15</vt:i4>
      </vt:variant>
      <vt:variant>
        <vt:i4>0</vt:i4>
      </vt:variant>
      <vt:variant>
        <vt:i4>5</vt:i4>
      </vt:variant>
      <vt:variant>
        <vt:lpwstr>about:blank</vt:lpwstr>
      </vt:variant>
      <vt:variant>
        <vt:lpwstr/>
      </vt:variant>
      <vt:variant>
        <vt:i4>3145786</vt:i4>
      </vt:variant>
      <vt:variant>
        <vt:i4>12</vt:i4>
      </vt:variant>
      <vt:variant>
        <vt:i4>0</vt:i4>
      </vt:variant>
      <vt:variant>
        <vt:i4>5</vt:i4>
      </vt:variant>
      <vt:variant>
        <vt:lpwstr>http://www.staidansnorthampton/</vt:lpwstr>
      </vt:variant>
      <vt:variant>
        <vt:lpwstr/>
      </vt:variant>
      <vt:variant>
        <vt:i4>6750298</vt:i4>
      </vt:variant>
      <vt:variant>
        <vt:i4>9</vt:i4>
      </vt:variant>
      <vt:variant>
        <vt:i4>0</vt:i4>
      </vt:variant>
      <vt:variant>
        <vt:i4>5</vt:i4>
      </vt:variant>
      <vt:variant>
        <vt:lpwstr>mailto:cathedralsafeguarding@gmail.com</vt:lpwstr>
      </vt:variant>
      <vt:variant>
        <vt:lpwstr/>
      </vt:variant>
      <vt:variant>
        <vt:i4>6750298</vt:i4>
      </vt:variant>
      <vt:variant>
        <vt:i4>6</vt:i4>
      </vt:variant>
      <vt:variant>
        <vt:i4>0</vt:i4>
      </vt:variant>
      <vt:variant>
        <vt:i4>5</vt:i4>
      </vt:variant>
      <vt:variant>
        <vt:lpwstr>mailto:cathedralsafeguarding@gmail.com</vt:lpwstr>
      </vt:variant>
      <vt:variant>
        <vt:lpwstr/>
      </vt:variant>
      <vt:variant>
        <vt:i4>6750298</vt:i4>
      </vt:variant>
      <vt:variant>
        <vt:i4>3</vt:i4>
      </vt:variant>
      <vt:variant>
        <vt:i4>0</vt:i4>
      </vt:variant>
      <vt:variant>
        <vt:i4>5</vt:i4>
      </vt:variant>
      <vt:variant>
        <vt:lpwstr>mailto:cathedralsafeguarding@gmail.com</vt:lpwstr>
      </vt:variant>
      <vt:variant>
        <vt:lpwstr/>
      </vt:variant>
      <vt:variant>
        <vt:i4>6750298</vt:i4>
      </vt:variant>
      <vt:variant>
        <vt:i4>0</vt:i4>
      </vt:variant>
      <vt:variant>
        <vt:i4>0</vt:i4>
      </vt:variant>
      <vt:variant>
        <vt:i4>5</vt:i4>
      </vt:variant>
      <vt:variant>
        <vt:lpwstr>mailto:cathedralsafeguarding@gmail.com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Volunteer</dc:creator>
  <cp:keywords/>
  <dc:description/>
  <cp:lastModifiedBy>Ann Comerford</cp:lastModifiedBy>
  <cp:revision>196</cp:revision>
  <cp:lastPrinted>2026-01-23T14:26:00Z</cp:lastPrinted>
  <dcterms:created xsi:type="dcterms:W3CDTF">2026-01-20T12:33:00Z</dcterms:created>
  <dcterms:modified xsi:type="dcterms:W3CDTF">2026-01-23T16:22:00Z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0x0101001F768898B321934B945A7DC620D23337</vt:lpwstr>
  </property>
</Properties>
</file>