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7777777" w:rsidR="00A6549C" w:rsidRDefault="00A6549C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0CDBD300" wp14:editId="64121263">
            <wp:extent cx="8791575" cy="4589145"/>
            <wp:effectExtent l="0" t="0" r="952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23713" cy="460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2FF954D6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>Cross Curricular: Basketball Worksheet</w:t>
      </w:r>
    </w:p>
    <w:p w14:paraId="783BCB4A" w14:textId="7F90EA3F" w:rsidR="00676895" w:rsidRDefault="00676895" w:rsidP="00A6549C">
      <w:pPr>
        <w:tabs>
          <w:tab w:val="left" w:pos="1020"/>
        </w:tabs>
        <w:jc w:val="center"/>
      </w:pPr>
      <w:r w:rsidRPr="00E954F5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82D9123" wp14:editId="1725D272">
            <wp:extent cx="8181975" cy="4732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00064" cy="474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40E6E67B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724423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A6549C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  <w:u w:val="single"/>
        </w:rPr>
      </w:pPr>
      <w:r w:rsidRPr="00A6549C">
        <w:rPr>
          <w:b/>
          <w:bCs/>
          <w:sz w:val="28"/>
          <w:szCs w:val="28"/>
          <w:u w:val="single"/>
        </w:rPr>
        <w:t>Balloon Play!</w:t>
      </w:r>
    </w:p>
    <w:p w14:paraId="25D7D93C" w14:textId="11E77048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1: Body Tap up challenge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50BF041F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Using the Back and Forehand with Racquet hand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24423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724423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065B1" w14:textId="66B2C25B" w:rsidR="00840F18" w:rsidRDefault="00840F18" w:rsidP="00840F18">
      <w:pPr>
        <w:tabs>
          <w:tab w:val="left" w:pos="990"/>
        </w:tabs>
        <w:rPr>
          <w:sz w:val="24"/>
          <w:szCs w:val="24"/>
        </w:rPr>
      </w:pP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24423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724423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724423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701A1E8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r w:rsidR="00410821">
      <w:rPr>
        <w:b/>
        <w:bCs/>
        <w:color w:val="FF0000"/>
        <w:sz w:val="28"/>
        <w:szCs w:val="28"/>
      </w:rPr>
      <w:t>3</w:t>
    </w:r>
    <w:r w:rsidR="004065E1">
      <w:rPr>
        <w:b/>
        <w:bCs/>
        <w:color w:val="FF0000"/>
        <w:sz w:val="28"/>
        <w:szCs w:val="28"/>
      </w:rPr>
      <w:t xml:space="preserve"> and </w:t>
    </w:r>
    <w:proofErr w:type="gramStart"/>
    <w:r w:rsidR="00410821">
      <w:rPr>
        <w:b/>
        <w:bCs/>
        <w:color w:val="FF0000"/>
        <w:sz w:val="28"/>
        <w:szCs w:val="28"/>
      </w:rPr>
      <w:t>4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24423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CF4C2E"/>
    <w:rsid w:val="00D300B5"/>
    <w:rsid w:val="00D4777E"/>
    <w:rsid w:val="00DA16C8"/>
    <w:rsid w:val="00DF375B"/>
    <w:rsid w:val="00DF379A"/>
    <w:rsid w:val="00E954F5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8</cp:revision>
  <dcterms:created xsi:type="dcterms:W3CDTF">2021-02-08T09:09:00Z</dcterms:created>
  <dcterms:modified xsi:type="dcterms:W3CDTF">2021-02-21T08:48:00Z</dcterms:modified>
</cp:coreProperties>
</file>