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C26E14D" w:rsidR="00A6549C" w:rsidRDefault="00B75B2A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7A9E43A6" wp14:editId="50203279">
            <wp:extent cx="8391525" cy="472121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01083" cy="47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0D613619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 xml:space="preserve">Cross Curricular: </w:t>
      </w:r>
      <w:r w:rsidR="0007082C">
        <w:rPr>
          <w:b/>
          <w:bCs/>
          <w:sz w:val="28"/>
          <w:szCs w:val="28"/>
        </w:rPr>
        <w:t>Hand invasion Worksheet: Tennis</w:t>
      </w:r>
    </w:p>
    <w:p w14:paraId="783BCB4A" w14:textId="78BBE09A" w:rsidR="00676895" w:rsidRDefault="0007082C" w:rsidP="00A6549C">
      <w:pPr>
        <w:tabs>
          <w:tab w:val="left" w:pos="1020"/>
        </w:tabs>
        <w:jc w:val="center"/>
      </w:pPr>
      <w:r w:rsidRPr="0007082C">
        <w:drawing>
          <wp:inline distT="0" distB="0" distL="0" distR="0" wp14:anchorId="5AA47425" wp14:editId="7208A78C">
            <wp:extent cx="7373379" cy="4296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6DC9CF3D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E954F5">
        <w:rPr>
          <w:b/>
          <w:bCs/>
          <w:color w:val="385623" w:themeColor="accent6" w:themeShade="80"/>
          <w:sz w:val="28"/>
          <w:szCs w:val="28"/>
        </w:rPr>
        <w:t>Hand Invasion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277AD62D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07082C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3FC7FE34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081D1B">
        <w:rPr>
          <w:b/>
          <w:bCs/>
          <w:color w:val="385623" w:themeColor="accent6" w:themeShade="80"/>
          <w:sz w:val="28"/>
          <w:szCs w:val="28"/>
        </w:rPr>
        <w:t>Balloon B</w:t>
      </w:r>
      <w:r w:rsidR="0007082C">
        <w:rPr>
          <w:b/>
          <w:bCs/>
          <w:color w:val="385623" w:themeColor="accent6" w:themeShade="80"/>
          <w:sz w:val="28"/>
          <w:szCs w:val="28"/>
        </w:rPr>
        <w:t>attle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F50659B" w:rsidR="00E954F5" w:rsidRDefault="00E954F5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7A56CEBC" w14:textId="5EA82922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743ED5FD" w14:textId="29A4468B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1E331140" w14:textId="2829740E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59561294" w14:textId="56139B45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noProof/>
          <w:color w:val="385623" w:themeColor="accent6" w:themeShade="80"/>
          <w:sz w:val="28"/>
          <w:szCs w:val="28"/>
        </w:rPr>
      </w:pPr>
    </w:p>
    <w:p w14:paraId="4938884C" w14:textId="77777777" w:rsidR="0007082C" w:rsidRDefault="0007082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07082C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07082C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lastRenderedPageBreak/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07082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07082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1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07082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DCD2627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CD3D97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7082C"/>
    <w:rsid w:val="00081D1B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B75B2A"/>
    <w:rsid w:val="00CD3D97"/>
    <w:rsid w:val="00CF4C2E"/>
    <w:rsid w:val="00D300B5"/>
    <w:rsid w:val="00D4777E"/>
    <w:rsid w:val="00DA16C8"/>
    <w:rsid w:val="00DF375B"/>
    <w:rsid w:val="00DF379A"/>
    <w:rsid w:val="00E954F5"/>
    <w:rsid w:val="00EC23E0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WestYorkshireSport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www.northamptonshiresport.org/virtual-school-games-challenges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northamptonshiresport.org/virtual-school-games-challenges" TargetMode="External"/><Relationship Id="rId22" Type="http://schemas.openxmlformats.org/officeDocument/2006/relationships/hyperlink" Target="https://www.youtube.com/user/YouthSportTrust/vide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2021-02-09T11:21:00Z</dcterms:created>
  <dcterms:modified xsi:type="dcterms:W3CDTF">2021-02-11T09:41:00Z</dcterms:modified>
</cp:coreProperties>
</file>