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877" w:rsidRPr="00766877" w:rsidRDefault="00766877">
      <w:pPr>
        <w:rPr>
          <w:u w:val="single"/>
        </w:rPr>
      </w:pPr>
      <w:r w:rsidRPr="00766877">
        <w:rPr>
          <w:u w:val="single"/>
        </w:rPr>
        <w:t>Week beginning 9.11.20</w:t>
      </w:r>
    </w:p>
    <w:p w:rsidR="00410942" w:rsidRDefault="00766877">
      <w:r>
        <w:t xml:space="preserve">Hello!  Here is a maths activity for you.  Think carefully about how you can approach </w:t>
      </w:r>
      <w:r w:rsidR="004F1E5C">
        <w:t>the</w:t>
      </w:r>
      <w:r>
        <w:t xml:space="preserve"> problem in an organised way.  Think: how can you record your working out so that you can learn from the answers that </w:t>
      </w:r>
      <w:proofErr w:type="gramStart"/>
      <w:r>
        <w:t>aren’t</w:t>
      </w:r>
      <w:proofErr w:type="gramEnd"/>
      <w:r>
        <w:t xml:space="preserve"> correct?  </w:t>
      </w:r>
      <w:r w:rsidR="004F1E5C">
        <w:t xml:space="preserve">Would a table help?  How can you use your times tables knowledge to help you?  </w:t>
      </w:r>
    </w:p>
    <w:p w:rsidR="00766877" w:rsidRDefault="00766877"/>
    <w:p w:rsidR="00766877" w:rsidRDefault="004F1E5C">
      <w:bookmarkStart w:id="0" w:name="_GoBack"/>
      <w:r>
        <w:rPr>
          <w:noProof/>
          <w:lang w:eastAsia="en-GB"/>
        </w:rPr>
        <w:drawing>
          <wp:inline distT="0" distB="0" distL="0" distR="0" wp14:anchorId="0E76DD2F" wp14:editId="2C8A6B8C">
            <wp:extent cx="5538158" cy="7401961"/>
            <wp:effectExtent l="0" t="0" r="5715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4165" t="12843" r="34523" b="12754"/>
                    <a:stretch/>
                  </pic:blipFill>
                  <pic:spPr bwMode="auto">
                    <a:xfrm>
                      <a:off x="0" y="0"/>
                      <a:ext cx="5558413" cy="74290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766877" w:rsidRPr="00766877" w:rsidRDefault="00766877" w:rsidP="00766877"/>
    <w:sectPr w:rsidR="00766877" w:rsidRPr="007668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877"/>
    <w:rsid w:val="00023501"/>
    <w:rsid w:val="00410942"/>
    <w:rsid w:val="004F1E5C"/>
    <w:rsid w:val="00616535"/>
    <w:rsid w:val="00766877"/>
    <w:rsid w:val="00E74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CAF80"/>
  <w15:chartTrackingRefBased/>
  <w15:docId w15:val="{0B001989-2452-4F27-8404-CE11F0FD5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Richards</dc:creator>
  <cp:keywords/>
  <dc:description/>
  <cp:lastModifiedBy>C Richards</cp:lastModifiedBy>
  <cp:revision>2</cp:revision>
  <dcterms:created xsi:type="dcterms:W3CDTF">2020-11-11T09:26:00Z</dcterms:created>
  <dcterms:modified xsi:type="dcterms:W3CDTF">2020-11-11T09:26:00Z</dcterms:modified>
</cp:coreProperties>
</file>