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877" w:rsidRPr="00766877" w:rsidRDefault="00766877">
      <w:pPr>
        <w:rPr>
          <w:u w:val="single"/>
        </w:rPr>
      </w:pPr>
      <w:r w:rsidRPr="00766877">
        <w:rPr>
          <w:u w:val="single"/>
        </w:rPr>
        <w:t>Week beginning 9.11.20</w:t>
      </w:r>
    </w:p>
    <w:p w:rsidR="00410942" w:rsidRDefault="00766877">
      <w:r>
        <w:t xml:space="preserve">Hello!  Here is a maths activity for you.  Think carefully about how you can approach each problem in an organised way.  Think: how can you record your working out so that you can learn from the answers that </w:t>
      </w:r>
      <w:proofErr w:type="gramStart"/>
      <w:r>
        <w:t>aren’t</w:t>
      </w:r>
      <w:proofErr w:type="gramEnd"/>
      <w:r>
        <w:t xml:space="preserve"> correct?  If you have a printer</w:t>
      </w:r>
      <w:r w:rsidR="00023501">
        <w:t>,</w:t>
      </w:r>
      <w:bookmarkStart w:id="0" w:name="_GoBack"/>
      <w:bookmarkEnd w:id="0"/>
      <w:r>
        <w:t xml:space="preserve"> it may help to print this page and use coloured arrows to show the route you take through the maze – you could use a different colour each time.  </w:t>
      </w:r>
    </w:p>
    <w:p w:rsidR="00766877" w:rsidRDefault="00766877"/>
    <w:p w:rsidR="00766877" w:rsidRDefault="00766877">
      <w:r>
        <w:rPr>
          <w:noProof/>
          <w:lang w:eastAsia="en-GB"/>
        </w:rPr>
        <w:drawing>
          <wp:inline distT="0" distB="0" distL="0" distR="0" wp14:anchorId="3C5E1547" wp14:editId="68EBC82E">
            <wp:extent cx="5367130" cy="6977269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006" t="14616" r="32751" b="3931"/>
                    <a:stretch/>
                  </pic:blipFill>
                  <pic:spPr bwMode="auto">
                    <a:xfrm>
                      <a:off x="0" y="0"/>
                      <a:ext cx="5376428" cy="6989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6877" w:rsidRPr="00766877" w:rsidRDefault="00766877" w:rsidP="00766877"/>
    <w:sectPr w:rsidR="00766877" w:rsidRPr="007668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877"/>
    <w:rsid w:val="00023501"/>
    <w:rsid w:val="00410942"/>
    <w:rsid w:val="0076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12EB8"/>
  <w15:chartTrackingRefBased/>
  <w15:docId w15:val="{0B001989-2452-4F27-8404-CE11F0FD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Richards</dc:creator>
  <cp:keywords/>
  <dc:description/>
  <cp:lastModifiedBy>C Richards</cp:lastModifiedBy>
  <cp:revision>2</cp:revision>
  <dcterms:created xsi:type="dcterms:W3CDTF">2020-11-11T09:15:00Z</dcterms:created>
  <dcterms:modified xsi:type="dcterms:W3CDTF">2020-11-11T09:21:00Z</dcterms:modified>
</cp:coreProperties>
</file>