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D9FEA" w14:textId="6280F0F5" w:rsidR="002B4524" w:rsidRDefault="002B4524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bookmarkStart w:id="0" w:name="_Hlk84251626"/>
      <w:r>
        <w:rPr>
          <w:noProof/>
        </w:rPr>
        <w:drawing>
          <wp:anchor distT="0" distB="0" distL="114300" distR="114300" simplePos="0" relativeHeight="251674624" behindDoc="0" locked="0" layoutInCell="1" allowOverlap="1" wp14:anchorId="07A8E3EA" wp14:editId="725D11C4">
            <wp:simplePos x="0" y="0"/>
            <wp:positionH relativeFrom="margin">
              <wp:align>center</wp:align>
            </wp:positionH>
            <wp:positionV relativeFrom="paragraph">
              <wp:posOffset>-533400</wp:posOffset>
            </wp:positionV>
            <wp:extent cx="1069340" cy="1138555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9270" l="3502" r="96498">
                                  <a14:foregroundMark x1="12840" y1="19708" x2="40078" y2="4015"/>
                                  <a14:foregroundMark x1="12062" y1="23358" x2="17899" y2="18613"/>
                                  <a14:foregroundMark x1="41634" y1="6569" x2="62646" y2="3650"/>
                                  <a14:foregroundMark x1="63813" y1="5839" x2="85992" y2="16058"/>
                                  <a14:foregroundMark x1="84825" y1="16788" x2="92607" y2="24088"/>
                                  <a14:foregroundMark x1="3891" y1="66423" x2="24903" y2="92336"/>
                                  <a14:foregroundMark x1="56031" y1="0" x2="56031" y2="0"/>
                                  <a14:foregroundMark x1="35798" y1="95985" x2="70817" y2="93066"/>
                                  <a14:foregroundMark x1="60700" y1="99635" x2="69650" y2="95255"/>
                                  <a14:foregroundMark x1="78599" y1="89781" x2="87938" y2="79562"/>
                                  <a14:foregroundMark x1="96498" y1="67883" x2="90661" y2="791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34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DB6CB7" w14:textId="77777777" w:rsidR="002B4524" w:rsidRDefault="002B4524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</w:p>
    <w:p w14:paraId="04A96F63" w14:textId="77777777" w:rsidR="002B4524" w:rsidRDefault="002B4524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</w:p>
    <w:p w14:paraId="1B19709B" w14:textId="77777777" w:rsidR="002B4524" w:rsidRPr="002B4524" w:rsidRDefault="002B4524" w:rsidP="000B34CE">
      <w:pPr>
        <w:jc w:val="center"/>
        <w:rPr>
          <w:rFonts w:asciiTheme="majorHAnsi" w:hAnsiTheme="majorHAnsi" w:cstheme="majorHAnsi"/>
          <w:b/>
          <w:bCs/>
          <w:sz w:val="18"/>
          <w:szCs w:val="22"/>
          <w:lang w:val="en-GB" w:eastAsia="en-GB"/>
        </w:rPr>
      </w:pPr>
    </w:p>
    <w:p w14:paraId="6F8B6DF2" w14:textId="77777777" w:rsidR="002B4524" w:rsidRDefault="00D94082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 xml:space="preserve">Supplementary Information Form for Children Seeking Admission to </w:t>
      </w:r>
    </w:p>
    <w:p w14:paraId="0AD8C351" w14:textId="777F73D3" w:rsidR="00D94082" w:rsidRPr="000B34CE" w:rsidRDefault="002B4524" w:rsidP="000B34CE">
      <w:pPr>
        <w:jc w:val="center"/>
        <w:rPr>
          <w:rFonts w:asciiTheme="majorHAnsi" w:hAnsiTheme="majorHAnsi" w:cstheme="majorHAnsi"/>
          <w:b/>
          <w:bCs/>
          <w:i/>
          <w:iCs/>
          <w:sz w:val="22"/>
          <w:szCs w:val="22"/>
          <w:lang w:val="en-GB" w:eastAsia="en-GB"/>
        </w:rPr>
      </w:pPr>
      <w:r>
        <w:rPr>
          <w:rFonts w:asciiTheme="majorHAnsi" w:hAnsiTheme="majorHAnsi" w:cstheme="majorHAnsi"/>
          <w:b/>
          <w:bCs/>
          <w:i/>
          <w:iCs/>
          <w:sz w:val="22"/>
          <w:szCs w:val="22"/>
          <w:lang w:val="en-GB" w:eastAsia="en-GB"/>
        </w:rPr>
        <w:t>The Good Shepherd Catholic School</w:t>
      </w:r>
    </w:p>
    <w:p w14:paraId="31AB810A" w14:textId="77777777" w:rsidR="00E44919" w:rsidRPr="000B34CE" w:rsidRDefault="00E44919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</w:p>
    <w:p w14:paraId="40EFAC7A" w14:textId="494D34CE" w:rsidR="00D94082" w:rsidRPr="000B34CE" w:rsidRDefault="00D94082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This form is used to provide additional information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to support an application if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you are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applying under criteria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10 or 11</w:t>
      </w:r>
      <w:r w:rsidR="00024EA1">
        <w:rPr>
          <w:rFonts w:asciiTheme="majorHAnsi" w:hAnsiTheme="majorHAnsi" w:cstheme="majorHAnsi"/>
          <w:sz w:val="22"/>
          <w:szCs w:val="22"/>
          <w:lang w:val="en-GB" w:eastAsia="en-GB"/>
        </w:rPr>
        <w:t>.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You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may wish to refer to the school’s admission criteria for fuller information.</w:t>
      </w:r>
    </w:p>
    <w:p w14:paraId="29D2CAAA" w14:textId="6A7D002C" w:rsidR="00D94082" w:rsidRPr="000B34CE" w:rsidRDefault="00D94082" w:rsidP="000B34CE">
      <w:pPr>
        <w:rPr>
          <w:rFonts w:asciiTheme="majorHAnsi" w:hAnsiTheme="majorHAnsi" w:cstheme="majorHAnsi"/>
          <w:b/>
          <w:sz w:val="22"/>
          <w:szCs w:val="22"/>
        </w:rPr>
      </w:pPr>
    </w:p>
    <w:p w14:paraId="587C8D9F" w14:textId="7D223DEC" w:rsidR="000E7D90" w:rsidRPr="000B34CE" w:rsidRDefault="000E7D90" w:rsidP="000B34CE">
      <w:pPr>
        <w:rPr>
          <w:rFonts w:asciiTheme="majorHAnsi" w:hAnsiTheme="majorHAnsi" w:cstheme="majorHAnsi"/>
          <w:b/>
          <w:sz w:val="22"/>
          <w:szCs w:val="22"/>
        </w:rPr>
      </w:pPr>
      <w:r w:rsidRPr="000B34CE">
        <w:rPr>
          <w:rFonts w:asciiTheme="majorHAnsi" w:hAnsiTheme="majorHAnsi" w:cstheme="majorHAnsi"/>
          <w:b/>
          <w:sz w:val="22"/>
          <w:szCs w:val="22"/>
        </w:rPr>
        <w:t>This form on its own does not constitute an application. You must also submit an application vi</w:t>
      </w:r>
      <w:r w:rsidR="002B4524">
        <w:rPr>
          <w:rFonts w:asciiTheme="majorHAnsi" w:hAnsiTheme="majorHAnsi" w:cstheme="majorHAnsi"/>
          <w:b/>
          <w:sz w:val="22"/>
          <w:szCs w:val="22"/>
        </w:rPr>
        <w:t>a</w:t>
      </w:r>
      <w:r w:rsidRPr="000B34CE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2B4524">
        <w:rPr>
          <w:rFonts w:asciiTheme="majorHAnsi" w:hAnsiTheme="majorHAnsi" w:cstheme="majorHAnsi"/>
          <w:b/>
          <w:sz w:val="22"/>
          <w:szCs w:val="22"/>
        </w:rPr>
        <w:t xml:space="preserve">the </w:t>
      </w:r>
      <w:r w:rsidR="002B4524">
        <w:rPr>
          <w:rFonts w:asciiTheme="majorHAnsi" w:hAnsiTheme="majorHAnsi" w:cstheme="majorHAnsi"/>
          <w:b/>
          <w:i/>
          <w:iCs/>
          <w:sz w:val="22"/>
          <w:szCs w:val="22"/>
        </w:rPr>
        <w:t>West Northamptonshire Council</w:t>
      </w:r>
      <w:r w:rsidRPr="000B34CE">
        <w:rPr>
          <w:rFonts w:asciiTheme="majorHAnsi" w:hAnsiTheme="majorHAnsi" w:cstheme="majorHAnsi"/>
          <w:b/>
          <w:i/>
          <w:iCs/>
          <w:sz w:val="22"/>
          <w:szCs w:val="22"/>
        </w:rPr>
        <w:t xml:space="preserve"> website</w:t>
      </w:r>
      <w:r w:rsidRPr="000B34CE">
        <w:rPr>
          <w:rFonts w:asciiTheme="majorHAnsi" w:hAnsiTheme="majorHAnsi" w:cstheme="majorHAnsi"/>
          <w:b/>
          <w:sz w:val="22"/>
          <w:szCs w:val="22"/>
        </w:rPr>
        <w:t xml:space="preserve"> in accordance with Local Authority published deadlines.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D94082" w:rsidRPr="000B34CE" w14:paraId="38189CD5" w14:textId="77777777" w:rsidTr="00345A03">
        <w:tc>
          <w:tcPr>
            <w:tcW w:w="2694" w:type="dxa"/>
          </w:tcPr>
          <w:p w14:paraId="16B5B2FA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Full Name of Child</w:t>
            </w:r>
          </w:p>
        </w:tc>
        <w:tc>
          <w:tcPr>
            <w:tcW w:w="6520" w:type="dxa"/>
          </w:tcPr>
          <w:p w14:paraId="539FE4C8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35F449ED" w14:textId="77777777" w:rsidTr="000B34CE">
        <w:trPr>
          <w:trHeight w:val="1226"/>
        </w:trPr>
        <w:tc>
          <w:tcPr>
            <w:tcW w:w="2694" w:type="dxa"/>
          </w:tcPr>
          <w:p w14:paraId="2345587E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Address</w:t>
            </w:r>
          </w:p>
        </w:tc>
        <w:tc>
          <w:tcPr>
            <w:tcW w:w="6520" w:type="dxa"/>
          </w:tcPr>
          <w:p w14:paraId="3660ADB2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5C08A6CC" w14:textId="77777777" w:rsidTr="00345A03">
        <w:tc>
          <w:tcPr>
            <w:tcW w:w="2694" w:type="dxa"/>
          </w:tcPr>
          <w:p w14:paraId="77C4CEC7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Postcode</w:t>
            </w:r>
          </w:p>
        </w:tc>
        <w:tc>
          <w:tcPr>
            <w:tcW w:w="6520" w:type="dxa"/>
          </w:tcPr>
          <w:p w14:paraId="543DA5A6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74424F8F" w14:textId="77777777" w:rsidTr="00345A03">
        <w:tc>
          <w:tcPr>
            <w:tcW w:w="2694" w:type="dxa"/>
          </w:tcPr>
          <w:p w14:paraId="52F3C39D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Date of Birth</w:t>
            </w:r>
          </w:p>
        </w:tc>
        <w:tc>
          <w:tcPr>
            <w:tcW w:w="6520" w:type="dxa"/>
          </w:tcPr>
          <w:p w14:paraId="6CA44044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2EEFE75A" w14:textId="77777777" w:rsidTr="00345A03">
        <w:trPr>
          <w:trHeight w:val="550"/>
        </w:trPr>
        <w:tc>
          <w:tcPr>
            <w:tcW w:w="2694" w:type="dxa"/>
          </w:tcPr>
          <w:p w14:paraId="06487F33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Telephone Number</w:t>
            </w:r>
          </w:p>
        </w:tc>
        <w:tc>
          <w:tcPr>
            <w:tcW w:w="6520" w:type="dxa"/>
          </w:tcPr>
          <w:p w14:paraId="26448D5D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0E7D90" w:rsidRPr="000B34CE" w14:paraId="4C180426" w14:textId="77777777" w:rsidTr="00345A03">
        <w:trPr>
          <w:trHeight w:val="550"/>
        </w:trPr>
        <w:tc>
          <w:tcPr>
            <w:tcW w:w="2694" w:type="dxa"/>
          </w:tcPr>
          <w:p w14:paraId="2D0FA1DB" w14:textId="7C035949" w:rsidR="000E7D90" w:rsidRPr="000B34CE" w:rsidRDefault="000E7D90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email</w:t>
            </w:r>
          </w:p>
        </w:tc>
        <w:tc>
          <w:tcPr>
            <w:tcW w:w="6520" w:type="dxa"/>
          </w:tcPr>
          <w:p w14:paraId="4BC12793" w14:textId="77777777" w:rsidR="000E7D90" w:rsidRPr="000B34CE" w:rsidRDefault="000E7D90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</w:tbl>
    <w:p w14:paraId="5337DFD3" w14:textId="77777777" w:rsidR="00D94082" w:rsidRPr="000B34CE" w:rsidRDefault="00D94082" w:rsidP="000B34CE">
      <w:pPr>
        <w:tabs>
          <w:tab w:val="left" w:pos="540"/>
        </w:tabs>
        <w:rPr>
          <w:rFonts w:asciiTheme="majorHAnsi" w:hAnsiTheme="majorHAnsi" w:cstheme="majorHAnsi"/>
          <w:sz w:val="22"/>
          <w:szCs w:val="22"/>
        </w:rPr>
      </w:pPr>
    </w:p>
    <w:p w14:paraId="1466E6C0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  <w:t>Declaration by Priest, Minister or Faith Leader</w:t>
      </w:r>
    </w:p>
    <w:p w14:paraId="7FDC0E55" w14:textId="05C4D07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I confi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rm that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I support this application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81ED28F" w14:textId="45AF9BC1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Name and address of priest faith leader: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 xml:space="preserve">             Name of congregation/place of worship:</w:t>
      </w:r>
    </w:p>
    <w:p w14:paraId="11807F36" w14:textId="3AC2A19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7D1CA" wp14:editId="16E92357">
                <wp:simplePos x="0" y="0"/>
                <wp:positionH relativeFrom="margin">
                  <wp:align>right</wp:align>
                </wp:positionH>
                <wp:positionV relativeFrom="paragraph">
                  <wp:posOffset>90170</wp:posOffset>
                </wp:positionV>
                <wp:extent cx="2512695" cy="484505"/>
                <wp:effectExtent l="0" t="0" r="2095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C5CC4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97D1C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6.65pt;margin-top:7.1pt;width:197.85pt;height:38.1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">
                <v:textbox>
                  <w:txbxContent>
                    <w:p w14:paraId="78AC5CC4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7E231" wp14:editId="7F77F7C4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9525" t="6350" r="9525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C1F49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357E231" id="Text Box 4" o:spid="_x0000_s1027" type="#_x0000_t202" style="position:absolute;margin-left:0;margin-top:7.25pt;width:207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">
                <v:textbox>
                  <w:txbxContent>
                    <w:p w14:paraId="677C1F49" w14:textId="77777777" w:rsidR="00345A03" w:rsidRDefault="00345A03" w:rsidP="00345A03"/>
                  </w:txbxContent>
                </v:textbox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99CE422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2E89197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F263243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4762F71A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AAE7437" w14:textId="326BFF48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Christian denomination or religious faith: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>Signature of priest/minister/faith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leader:</w:t>
      </w:r>
    </w:p>
    <w:p w14:paraId="51AD3EAA" w14:textId="0E66BF00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BA1E45" wp14:editId="7D280A8A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2628900" cy="366395"/>
                <wp:effectExtent l="9525" t="698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F5D2F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6BA1E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.5pt;width:207pt;height:2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">
                <v:textbox>
                  <w:txbxContent>
                    <w:p w14:paraId="7EBF5D2F" w14:textId="77777777" w:rsidR="000B34CE" w:rsidRDefault="000B34CE" w:rsidP="000B34CE"/>
                  </w:txbxContent>
                </v:textbox>
              </v:shape>
            </w:pict>
          </mc:Fallback>
        </mc:AlternateContent>
      </w:r>
      <w:r w:rsidR="00345A03"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8D20EF" wp14:editId="2769738B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510790" cy="366395"/>
                <wp:effectExtent l="0" t="0" r="2286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569E0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D8D20EF" id="Text Box 3" o:spid="_x0000_s1028" type="#_x0000_t202" style="position:absolute;margin-left:146.5pt;margin-top:5.35pt;width:197.7pt;height:28.8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Qf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">
                <v:textbox>
                  <w:txbxContent>
                    <w:p w14:paraId="7FF569E0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</w:p>
    <w:p w14:paraId="7E49F40B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76244699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8B55E7B" w14:textId="2924CD2F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Seal/Stamp 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Date: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</w:t>
      </w:r>
    </w:p>
    <w:p w14:paraId="61960181" w14:textId="3139F724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E1F41D" wp14:editId="571A3539">
                <wp:simplePos x="0" y="0"/>
                <wp:positionH relativeFrom="margin">
                  <wp:posOffset>1905</wp:posOffset>
                </wp:positionH>
                <wp:positionV relativeFrom="paragraph">
                  <wp:posOffset>5715</wp:posOffset>
                </wp:positionV>
                <wp:extent cx="2628900" cy="1349375"/>
                <wp:effectExtent l="0" t="0" r="19050" b="222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4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9494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8E1F41D" id="Text Box 7" o:spid="_x0000_s1030" type="#_x0000_t202" style="position:absolute;margin-left:.15pt;margin-top:.45pt;width:207pt;height:10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">
                <v:textbox>
                  <w:txbxContent>
                    <w:p w14:paraId="0429494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b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406279" wp14:editId="4EE5A2FA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2493645" cy="257175"/>
                <wp:effectExtent l="0" t="0" r="2095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43F5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E406279" id="Text Box 1" o:spid="_x0000_s1031" type="#_x0000_t202" style="position:absolute;margin-left:145.15pt;margin-top:3.35pt;width:196.35pt;height:20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">
                <v:textbox>
                  <w:txbxContent>
                    <w:p w14:paraId="0E243F5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                             </w:t>
      </w:r>
    </w:p>
    <w:p w14:paraId="52C4985D" w14:textId="7FC8257E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</w:p>
    <w:p w14:paraId="5B161434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C3BA84B" w14:textId="3382852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8E7A950" w14:textId="200EA8A9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0FB8DD8F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D3202B7" w14:textId="329F2303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0EFFBC" w14:textId="40759A6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ADD220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7D6129AB" w14:textId="77777777" w:rsidR="00D94082" w:rsidRPr="000B34CE" w:rsidRDefault="00D94082" w:rsidP="000B34CE">
      <w:pPr>
        <w:rPr>
          <w:rFonts w:asciiTheme="majorHAnsi" w:hAnsiTheme="majorHAnsi" w:cstheme="majorHAnsi"/>
          <w:sz w:val="22"/>
          <w:szCs w:val="22"/>
        </w:rPr>
      </w:pPr>
    </w:p>
    <w:p w14:paraId="7002377B" w14:textId="074337AB" w:rsidR="00DA1914" w:rsidRPr="002B4524" w:rsidRDefault="00D94082" w:rsidP="002B4524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>Please return your completed forms</w:t>
      </w:r>
      <w:r w:rsidR="002B4524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by the admission deadline to: The Good Shepherd Catholic Primary School, Kingsland Gardens, Northampton, NN2 7BH or </w:t>
      </w:r>
      <w:hyperlink r:id="rId7" w:history="1">
        <w:r w:rsidR="0031106A" w:rsidRPr="002C66F6">
          <w:rPr>
            <w:rStyle w:val="Hyperlink"/>
            <w:rFonts w:asciiTheme="majorHAnsi" w:hAnsiTheme="majorHAnsi" w:cstheme="majorHAnsi"/>
            <w:sz w:val="22"/>
            <w:szCs w:val="22"/>
            <w:lang w:val="en-GB" w:eastAsia="en-GB"/>
          </w:rPr>
          <w:t>office@tgs.nor.olicatschools.org</w:t>
        </w:r>
      </w:hyperlink>
      <w:bookmarkStart w:id="1" w:name="_GoBack"/>
      <w:bookmarkEnd w:id="0"/>
      <w:bookmarkEnd w:id="1"/>
    </w:p>
    <w:sectPr w:rsidR="00DA1914" w:rsidRPr="002B4524" w:rsidSect="000E7D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62A74"/>
    <w:multiLevelType w:val="hybridMultilevel"/>
    <w:tmpl w:val="35D8EAD6"/>
    <w:lvl w:ilvl="0" w:tplc="E61C5188">
      <w:numFmt w:val="bullet"/>
      <w:lvlText w:val=""/>
      <w:lvlJc w:val="left"/>
      <w:pPr>
        <w:tabs>
          <w:tab w:val="num" w:pos="900"/>
        </w:tabs>
        <w:ind w:left="900" w:hanging="540"/>
      </w:pPr>
      <w:rPr>
        <w:rFonts w:ascii="Wingdings" w:eastAsia="Times New Roman" w:hAnsi="Wingding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082"/>
    <w:rsid w:val="00024EA1"/>
    <w:rsid w:val="000B34CE"/>
    <w:rsid w:val="000C5383"/>
    <w:rsid w:val="000E7D90"/>
    <w:rsid w:val="002B4524"/>
    <w:rsid w:val="0031106A"/>
    <w:rsid w:val="00345A03"/>
    <w:rsid w:val="00A80534"/>
    <w:rsid w:val="00AF7DF8"/>
    <w:rsid w:val="00D94082"/>
    <w:rsid w:val="00E4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7A90"/>
  <w15:chartTrackingRefBased/>
  <w15:docId w15:val="{4A90951E-BBF1-4D0D-B41E-887EA025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4082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082"/>
    <w:pPr>
      <w:spacing w:after="0" w:line="240" w:lineRule="auto"/>
    </w:pPr>
    <w:rPr>
      <w:rFonts w:ascii="Cambria" w:eastAsia="Cambria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45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5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tgs.nor.olicatschool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</dc:creator>
  <cp:keywords/>
  <dc:description/>
  <cp:lastModifiedBy>Amy Treadgold</cp:lastModifiedBy>
  <cp:revision>3</cp:revision>
  <cp:lastPrinted>2021-10-04T13:56:00Z</cp:lastPrinted>
  <dcterms:created xsi:type="dcterms:W3CDTF">2021-10-04T13:58:00Z</dcterms:created>
  <dcterms:modified xsi:type="dcterms:W3CDTF">2022-05-11T10:39:00Z</dcterms:modified>
</cp:coreProperties>
</file>